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DA0A" w14:textId="77777777" w:rsidR="0026776E" w:rsidRDefault="00822FA1" w:rsidP="00822FA1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sz w:val="44"/>
          <w:szCs w:val="44"/>
          <w:u w:val="single"/>
        </w:rPr>
        <w:t>ARABCI IN ISLAM</w:t>
      </w:r>
    </w:p>
    <w:p w14:paraId="7A026927" w14:textId="77777777" w:rsidR="00822FA1" w:rsidRDefault="00822FA1" w:rsidP="00822FA1">
      <w:pPr>
        <w:jc w:val="both"/>
        <w:rPr>
          <w:rFonts w:ascii="Comic Sans MS" w:hAnsi="Comic Sans MS"/>
          <w:sz w:val="28"/>
          <w:szCs w:val="28"/>
        </w:rPr>
      </w:pPr>
    </w:p>
    <w:p w14:paraId="4988EDDC" w14:textId="77777777" w:rsidR="00D71B91" w:rsidRPr="00D71B91" w:rsidRDefault="00D71B91" w:rsidP="00822FA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ARABIJA PRED ISLAMOM:</w:t>
      </w:r>
    </w:p>
    <w:p w14:paraId="2519F1F5" w14:textId="77777777" w:rsidR="00822FA1" w:rsidRDefault="00163DFE" w:rsidP="00163DFE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163DFE">
        <w:rPr>
          <w:rFonts w:ascii="Comic Sans MS" w:hAnsi="Comic Sans MS"/>
          <w:sz w:val="28"/>
          <w:szCs w:val="28"/>
          <w:u w:val="single"/>
        </w:rPr>
        <w:t>semitski</w:t>
      </w:r>
      <w:r>
        <w:rPr>
          <w:rFonts w:ascii="Comic Sans MS" w:hAnsi="Comic Sans MS"/>
          <w:sz w:val="28"/>
          <w:szCs w:val="28"/>
        </w:rPr>
        <w:t xml:space="preserve"> Arabci</w:t>
      </w:r>
    </w:p>
    <w:p w14:paraId="6F640018" w14:textId="77777777" w:rsidR="00163DFE" w:rsidRPr="00D71B91" w:rsidRDefault="00163DFE" w:rsidP="00163DFE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71B91">
        <w:rPr>
          <w:rFonts w:ascii="Comic Sans MS" w:hAnsi="Comic Sans MS"/>
          <w:sz w:val="28"/>
          <w:szCs w:val="28"/>
        </w:rPr>
        <w:t>puščava z rdečkastimi skalami</w:t>
      </w:r>
    </w:p>
    <w:p w14:paraId="6A648C7B" w14:textId="77777777" w:rsidR="00D71B91" w:rsidRPr="00D71B91" w:rsidRDefault="00D71B91" w:rsidP="00D71B9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71B91">
        <w:rPr>
          <w:rFonts w:ascii="Comic Sans MS" w:hAnsi="Comic Sans MS"/>
          <w:sz w:val="28"/>
          <w:szCs w:val="28"/>
        </w:rPr>
        <w:t xml:space="preserve">nomadski Arabci – </w:t>
      </w:r>
      <w:r w:rsidRPr="00D71B91">
        <w:rPr>
          <w:rFonts w:ascii="Comic Sans MS" w:hAnsi="Comic Sans MS"/>
          <w:b/>
          <w:sz w:val="28"/>
          <w:szCs w:val="28"/>
        </w:rPr>
        <w:t>beduini</w:t>
      </w:r>
    </w:p>
    <w:p w14:paraId="2E6E3CF3" w14:textId="77777777" w:rsidR="00D71B91" w:rsidRDefault="00D71B91" w:rsidP="00D71B9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71B91">
        <w:rPr>
          <w:rFonts w:ascii="Comic Sans MS" w:hAnsi="Comic Sans MS"/>
          <w:sz w:val="28"/>
          <w:szCs w:val="28"/>
        </w:rPr>
        <w:t>živinoreja</w:t>
      </w:r>
    </w:p>
    <w:p w14:paraId="56251031" w14:textId="77777777" w:rsidR="00D71B91" w:rsidRDefault="00D71B91" w:rsidP="00D71B9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pogosta selitev</w:t>
      </w:r>
    </w:p>
    <w:p w14:paraId="66EB0070" w14:textId="77777777" w:rsidR="00D71B91" w:rsidRDefault="00D71B91" w:rsidP="00D71B9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bojevanje za obstanek (hrana, voda, boji z drugimi ljudstvi – krvno maščevanje, boji, plenilski pohodi)</w:t>
      </w:r>
    </w:p>
    <w:p w14:paraId="607CC451" w14:textId="77777777" w:rsidR="00D71B91" w:rsidRDefault="00D71B91" w:rsidP="00D71B9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večji pomen moških kot žensk v družbi (</w:t>
      </w:r>
      <w:r w:rsidR="00D50F31">
        <w:rPr>
          <w:rFonts w:ascii="Comic Sans MS" w:hAnsi="Comic Sans MS"/>
          <w:sz w:val="28"/>
          <w:szCs w:val="28"/>
        </w:rPr>
        <w:t>boji</w:t>
      </w:r>
      <w:r>
        <w:rPr>
          <w:rFonts w:ascii="Comic Sans MS" w:hAnsi="Comic Sans MS"/>
          <w:sz w:val="28"/>
          <w:szCs w:val="28"/>
        </w:rPr>
        <w:t>)</w:t>
      </w:r>
    </w:p>
    <w:p w14:paraId="2D844C64" w14:textId="77777777" w:rsidR="00FF7DDE" w:rsidRDefault="00FF7DDE" w:rsidP="00D71B9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</w:p>
    <w:p w14:paraId="4773608F" w14:textId="77777777" w:rsidR="00CD4AA1" w:rsidRDefault="00593193" w:rsidP="00CD4AA1">
      <w:pPr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0A85FFD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69pt;margin-top:33.75pt;width:9pt;height:45pt;z-index:251656704"/>
        </w:pict>
      </w:r>
      <w:r w:rsidR="00FF7DDE">
        <w:rPr>
          <w:rFonts w:ascii="Comic Sans MS" w:hAnsi="Comic Sans MS"/>
          <w:sz w:val="28"/>
          <w:szCs w:val="28"/>
        </w:rPr>
        <w:t xml:space="preserve">JZ polotoka: pokrajina Jemen – monsuni – deževje </w:t>
      </w:r>
      <w:r w:rsidR="00FF7DDE">
        <w:rPr>
          <w:rFonts w:ascii="Comic Sans MS" w:hAnsi="Comic Sans MS"/>
          <w:sz w:val="28"/>
          <w:szCs w:val="28"/>
        </w:rPr>
        <w:sym w:font="Wingdings 3" w:char="F022"/>
      </w:r>
      <w:r w:rsidR="00FF7DDE">
        <w:rPr>
          <w:rFonts w:ascii="Comic Sans MS" w:hAnsi="Comic Sans MS"/>
          <w:sz w:val="28"/>
          <w:szCs w:val="28"/>
        </w:rPr>
        <w:t xml:space="preserve"> razvoj posredniške trgovine</w:t>
      </w:r>
    </w:p>
    <w:p w14:paraId="304C2BB0" w14:textId="77777777" w:rsidR="00925BBD" w:rsidRDefault="00CD4AA1" w:rsidP="00925BBD">
      <w:pPr>
        <w:numPr>
          <w:ilvl w:val="1"/>
          <w:numId w:val="1"/>
        </w:numPr>
        <w:tabs>
          <w:tab w:val="clear" w:pos="1170"/>
          <w:tab w:val="num" w:pos="1260"/>
        </w:tabs>
        <w:ind w:left="7560" w:hanging="66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 Arabije:država Lahimidov–pod Perzijci           v 6. stol</w:t>
      </w:r>
    </w:p>
    <w:p w14:paraId="7534BB54" w14:textId="77777777" w:rsidR="00CD4AA1" w:rsidRDefault="00CD4AA1" w:rsidP="00DF105D">
      <w:pPr>
        <w:numPr>
          <w:ilvl w:val="1"/>
          <w:numId w:val="1"/>
        </w:numPr>
        <w:tabs>
          <w:tab w:val="clear" w:pos="1170"/>
          <w:tab w:val="num" w:pos="1260"/>
        </w:tabs>
        <w:ind w:left="7560" w:hanging="66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 Arabije: kneževina Gasanidov – pod Bizancem</w:t>
      </w:r>
      <w:r w:rsidR="00925BBD" w:rsidRPr="00925BBD">
        <w:rPr>
          <w:rFonts w:ascii="Comic Sans MS" w:hAnsi="Comic Sans MS"/>
          <w:sz w:val="28"/>
          <w:szCs w:val="28"/>
        </w:rPr>
        <w:t xml:space="preserve"> </w:t>
      </w:r>
      <w:r w:rsidR="00925BBD">
        <w:rPr>
          <w:rFonts w:ascii="Comic Sans MS" w:hAnsi="Comic Sans MS"/>
          <w:sz w:val="28"/>
          <w:szCs w:val="28"/>
        </w:rPr>
        <w:t xml:space="preserve"> krščanski</w:t>
      </w:r>
    </w:p>
    <w:p w14:paraId="03036ECB" w14:textId="77777777" w:rsidR="005A33A2" w:rsidRDefault="00CD4AA1" w:rsidP="00CD4AA1">
      <w:pPr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svobodna pokrajina H</w:t>
      </w:r>
      <w:r w:rsidR="00DF105D">
        <w:rPr>
          <w:rFonts w:ascii="Comic Sans MS" w:hAnsi="Comic Sans MS"/>
          <w:sz w:val="28"/>
          <w:szCs w:val="28"/>
        </w:rPr>
        <w:t xml:space="preserve">edžas (med Sirijo in Jemnom), z mestom Meka </w:t>
      </w:r>
      <w:r w:rsidR="00DF105D">
        <w:rPr>
          <w:rFonts w:ascii="Comic Sans MS" w:hAnsi="Comic Sans MS"/>
          <w:sz w:val="28"/>
          <w:szCs w:val="28"/>
        </w:rPr>
        <w:sym w:font="Wingdings 3" w:char="F022"/>
      </w:r>
      <w:r w:rsidR="00DF105D">
        <w:rPr>
          <w:rFonts w:ascii="Comic Sans MS" w:hAnsi="Comic Sans MS"/>
          <w:sz w:val="28"/>
          <w:szCs w:val="28"/>
        </w:rPr>
        <w:t xml:space="preserve"> sveto mesto, tranzitna trgovina (črni kamen - meteorit)</w:t>
      </w:r>
    </w:p>
    <w:p w14:paraId="35BE1D2A" w14:textId="77777777" w:rsidR="00DF105D" w:rsidRDefault="00DF105D" w:rsidP="00DF105D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 njihovemu uspehu je pripomogla </w:t>
      </w:r>
      <w:r w:rsidR="007B2C12">
        <w:rPr>
          <w:rFonts w:ascii="Comic Sans MS" w:hAnsi="Comic Sans MS"/>
          <w:sz w:val="28"/>
          <w:szCs w:val="28"/>
        </w:rPr>
        <w:t>najbolj</w:t>
      </w:r>
      <w:r>
        <w:rPr>
          <w:rFonts w:ascii="Comic Sans MS" w:hAnsi="Comic Sans MS"/>
          <w:sz w:val="28"/>
          <w:szCs w:val="28"/>
        </w:rPr>
        <w:t xml:space="preserve"> enotna vera (jih tudi povezala)</w:t>
      </w:r>
    </w:p>
    <w:p w14:paraId="5971AFAC" w14:textId="77777777" w:rsidR="00DF105D" w:rsidRDefault="00DF105D" w:rsidP="00DF105D">
      <w:pPr>
        <w:jc w:val="both"/>
        <w:rPr>
          <w:rFonts w:ascii="Comic Sans MS" w:hAnsi="Comic Sans MS"/>
          <w:sz w:val="28"/>
          <w:szCs w:val="28"/>
        </w:rPr>
      </w:pPr>
    </w:p>
    <w:p w14:paraId="796D3B0A" w14:textId="77777777" w:rsidR="00DF105D" w:rsidRDefault="00DF105D" w:rsidP="00DF105D">
      <w:pPr>
        <w:jc w:val="both"/>
        <w:rPr>
          <w:rFonts w:ascii="Comic Sans MS" w:hAnsi="Comic Sans MS"/>
          <w:sz w:val="28"/>
          <w:szCs w:val="28"/>
        </w:rPr>
      </w:pPr>
    </w:p>
    <w:p w14:paraId="6E7EDB80" w14:textId="77777777" w:rsidR="00DF105D" w:rsidRDefault="00DF105D" w:rsidP="00DF105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MOHAMED IN ROJSTVO ISLAMA:</w:t>
      </w:r>
    </w:p>
    <w:p w14:paraId="13B7BADC" w14:textId="77777777" w:rsidR="00DF105D" w:rsidRDefault="007B2C12" w:rsidP="007B2C12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Mohamed – ustanovitelj islama, božji prerok</w:t>
      </w:r>
    </w:p>
    <w:p w14:paraId="0A88390E" w14:textId="77777777" w:rsidR="007B2C12" w:rsidRDefault="007B2C12" w:rsidP="007B2C12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njegovi življenjepisi iz 8. in 9. stol. (prvi pisec: Ibn Ishaq)</w:t>
      </w:r>
    </w:p>
    <w:p w14:paraId="27018B3B" w14:textId="77777777" w:rsidR="007B2C12" w:rsidRDefault="007B2C12" w:rsidP="007B2C12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življenje:</w:t>
      </w:r>
    </w:p>
    <w:p w14:paraId="0147124E" w14:textId="77777777" w:rsidR="007B2C12" w:rsidRDefault="007B2C12" w:rsidP="007B2C1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rodil 570 v Meki, haššemitski rod, plemena Kurejšev</w:t>
      </w:r>
    </w:p>
    <w:p w14:paraId="1E95F2D6" w14:textId="77777777" w:rsidR="007B2C12" w:rsidRDefault="007B2C12" w:rsidP="007B2C1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kot otrok sirota </w:t>
      </w:r>
      <w:r>
        <w:rPr>
          <w:rFonts w:ascii="Comic Sans MS" w:hAnsi="Comic Sans MS"/>
          <w:sz w:val="28"/>
          <w:szCs w:val="28"/>
        </w:rPr>
        <w:sym w:font="Wingdings 3" w:char="F022"/>
      </w:r>
      <w:r>
        <w:rPr>
          <w:rFonts w:ascii="Comic Sans MS" w:hAnsi="Comic Sans MS"/>
          <w:sz w:val="28"/>
          <w:szCs w:val="28"/>
        </w:rPr>
        <w:t xml:space="preserve"> pastir </w:t>
      </w:r>
      <w:r>
        <w:rPr>
          <w:rFonts w:ascii="Comic Sans MS" w:hAnsi="Comic Sans MS"/>
          <w:sz w:val="28"/>
          <w:szCs w:val="28"/>
        </w:rPr>
        <w:sym w:font="Wingdings 3" w:char="F022"/>
      </w:r>
      <w:r>
        <w:rPr>
          <w:rFonts w:ascii="Comic Sans MS" w:hAnsi="Comic Sans MS"/>
          <w:sz w:val="28"/>
          <w:szCs w:val="28"/>
        </w:rPr>
        <w:t xml:space="preserve"> se bogato poroči</w:t>
      </w:r>
    </w:p>
    <w:p w14:paraId="7991AD91" w14:textId="77777777" w:rsidR="007B2C12" w:rsidRDefault="007B2C12" w:rsidP="007B2C1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spoznava židovske in rščanske nauke, vera v enega boga</w:t>
      </w:r>
    </w:p>
    <w:p w14:paraId="64BC975C" w14:textId="77777777" w:rsidR="006627C6" w:rsidRDefault="007B2C12" w:rsidP="006627C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prikazal se mu je </w:t>
      </w:r>
      <w:r w:rsidR="006627C6">
        <w:rPr>
          <w:rFonts w:ascii="Comic Sans MS" w:hAnsi="Comic Sans MS"/>
          <w:sz w:val="28"/>
          <w:szCs w:val="28"/>
        </w:rPr>
        <w:t>angel Gabrijel na gori Hira in mu predal božje sporočilo</w:t>
      </w:r>
    </w:p>
    <w:p w14:paraId="32079A6F" w14:textId="77777777" w:rsidR="006627C6" w:rsidRDefault="006627C6" w:rsidP="006627C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začel je oznanjati vero v enega boga – ALAHA (podreditev ožji volji), verniki pa MUSLIMANI</w:t>
      </w:r>
    </w:p>
    <w:p w14:paraId="68BC7162" w14:textId="77777777" w:rsidR="006627C6" w:rsidRDefault="006627C6" w:rsidP="006627C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sprva se vera širi počasi</w:t>
      </w:r>
    </w:p>
    <w:p w14:paraId="2056AD5F" w14:textId="77777777" w:rsidR="006627C6" w:rsidRDefault="006627C6" w:rsidP="006627C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zaradi sovražnih pritiskov trgovcev (ker je zahteval</w:t>
      </w:r>
      <w:r w:rsidR="00180B80">
        <w:rPr>
          <w:rFonts w:ascii="Comic Sans MS" w:hAnsi="Comic Sans MS"/>
          <w:sz w:val="28"/>
          <w:szCs w:val="28"/>
        </w:rPr>
        <w:t xml:space="preserve"> ukinitev </w:t>
      </w:r>
      <w:r w:rsidR="00A57890">
        <w:rPr>
          <w:rFonts w:ascii="Comic Sans MS" w:hAnsi="Comic Sans MS"/>
          <w:sz w:val="28"/>
          <w:szCs w:val="28"/>
        </w:rPr>
        <w:t>malitik –bi trgovci izgubili dohodke od romarjev</w:t>
      </w:r>
      <w:r>
        <w:rPr>
          <w:rFonts w:ascii="Comic Sans MS" w:hAnsi="Comic Sans MS"/>
          <w:sz w:val="28"/>
          <w:szCs w:val="28"/>
        </w:rPr>
        <w:t>)</w:t>
      </w:r>
      <w:r w:rsidR="00A57890">
        <w:rPr>
          <w:rFonts w:ascii="Comic Sans MS" w:hAnsi="Comic Sans MS"/>
          <w:sz w:val="28"/>
          <w:szCs w:val="28"/>
        </w:rPr>
        <w:t xml:space="preserve"> je 16. junija 662 skrivaj prebegnil z svojimi pristaži v Medino </w:t>
      </w:r>
      <w:r w:rsidR="00A57890">
        <w:rPr>
          <w:rFonts w:ascii="Comic Sans MS" w:hAnsi="Comic Sans MS"/>
          <w:sz w:val="28"/>
          <w:szCs w:val="28"/>
        </w:rPr>
        <w:sym w:font="Wingdings 3" w:char="F022"/>
      </w:r>
      <w:r w:rsidR="00A57890">
        <w:rPr>
          <w:rFonts w:ascii="Comic Sans MS" w:hAnsi="Comic Sans MS"/>
          <w:sz w:val="28"/>
          <w:szCs w:val="28"/>
        </w:rPr>
        <w:t xml:space="preserve"> od takrat naprej muslimansko štetje let</w:t>
      </w:r>
    </w:p>
    <w:p w14:paraId="3845D726" w14:textId="77777777" w:rsidR="00A57890" w:rsidRDefault="00593193" w:rsidP="00A57890">
      <w:pPr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51B4B53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25pt;margin-top:2.95pt;width:18pt;height:36pt;z-index:251657728" fillcolor="#9c0"/>
        </w:pict>
      </w:r>
    </w:p>
    <w:p w14:paraId="6A5BAB23" w14:textId="77777777" w:rsidR="00A57890" w:rsidRDefault="00A57890" w:rsidP="00A57890">
      <w:pPr>
        <w:ind w:left="1080"/>
        <w:jc w:val="both"/>
        <w:rPr>
          <w:rFonts w:ascii="Comic Sans MS" w:hAnsi="Comic Sans MS"/>
          <w:sz w:val="28"/>
          <w:szCs w:val="28"/>
        </w:rPr>
      </w:pPr>
    </w:p>
    <w:p w14:paraId="59C151DA" w14:textId="77777777" w:rsidR="00A57890" w:rsidRDefault="00A57890" w:rsidP="006627C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islam postane verska, vojaška in politična sila (Mohamed verski, vojaški, politični voditelj)</w:t>
      </w:r>
    </w:p>
    <w:p w14:paraId="686E06DD" w14:textId="77777777" w:rsidR="00F06FCA" w:rsidRDefault="00A57890" w:rsidP="00F06FCA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večletnih bojih z medinjskimi Judi je leta 630 zavzel Meko, ki je speje</w:t>
      </w:r>
      <w:r w:rsidR="00F06FCA">
        <w:rPr>
          <w:rFonts w:ascii="Comic Sans MS" w:hAnsi="Comic Sans MS"/>
          <w:sz w:val="28"/>
          <w:szCs w:val="28"/>
        </w:rPr>
        <w:t>la novo vero, Mohamed pa ji je dodeljiv položaj SVETEGA MESTA, toda Kaba–SVETIŠČE ALAHA</w:t>
      </w:r>
    </w:p>
    <w:p w14:paraId="600A30FD" w14:textId="77777777" w:rsidR="00F06FCA" w:rsidRDefault="00F06FCA" w:rsidP="00F06FCA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islam prevlada skoraj pa vsej Arabiji </w:t>
      </w:r>
      <w:r>
        <w:rPr>
          <w:rFonts w:ascii="Comic Sans MS" w:hAnsi="Comic Sans MS"/>
          <w:sz w:val="28"/>
          <w:szCs w:val="28"/>
        </w:rPr>
        <w:sym w:font="Wingdings 3" w:char="F022"/>
      </w:r>
      <w:r>
        <w:rPr>
          <w:rFonts w:ascii="Comic Sans MS" w:hAnsi="Comic Sans MS"/>
          <w:sz w:val="28"/>
          <w:szCs w:val="28"/>
        </w:rPr>
        <w:t xml:space="preserve"> širjenje islama = politično združevanje (povezanost)</w:t>
      </w:r>
    </w:p>
    <w:p w14:paraId="0206388C" w14:textId="77777777" w:rsidR="00F06FCA" w:rsidRDefault="00F06FCA" w:rsidP="001C5466">
      <w:pPr>
        <w:jc w:val="both"/>
        <w:rPr>
          <w:rFonts w:ascii="Comic Sans MS" w:hAnsi="Comic Sans MS"/>
          <w:sz w:val="28"/>
          <w:szCs w:val="28"/>
        </w:rPr>
      </w:pPr>
    </w:p>
    <w:p w14:paraId="43B41625" w14:textId="77777777" w:rsidR="001C5466" w:rsidRDefault="001C5466" w:rsidP="001C5466">
      <w:pPr>
        <w:jc w:val="both"/>
        <w:rPr>
          <w:rFonts w:ascii="Comic Sans MS" w:hAnsi="Comic Sans MS"/>
          <w:sz w:val="28"/>
          <w:szCs w:val="28"/>
        </w:rPr>
      </w:pPr>
    </w:p>
    <w:p w14:paraId="6EC267A0" w14:textId="77777777" w:rsidR="001C5466" w:rsidRDefault="001C5466" w:rsidP="001C546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KORAN:</w:t>
      </w:r>
    </w:p>
    <w:p w14:paraId="330E6255" w14:textId="77777777" w:rsidR="001C5466" w:rsidRDefault="001C5466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muslimanska sveta knjiga, z božjimi razodetji, ki so bila oznanjena Mohamedu, v 610-632</w:t>
      </w:r>
    </w:p>
    <w:p w14:paraId="49DF1E6F" w14:textId="77777777" w:rsidR="001C5466" w:rsidRDefault="001C5466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napisana v arabskem pesniškem jeziku, sestavljena iz prvega poglavja (celota zase) in ostalih 114 poglavij, razdeljenih na verze</w:t>
      </w:r>
    </w:p>
    <w:p w14:paraId="0F9F7413" w14:textId="77777777" w:rsidR="001C5466" w:rsidRDefault="00AD0E02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sporočilo o prerokovem</w:t>
      </w:r>
      <w:r w:rsidR="002250A2">
        <w:rPr>
          <w:rFonts w:ascii="Comic Sans MS" w:hAnsi="Comic Sans MS"/>
          <w:sz w:val="28"/>
          <w:szCs w:val="28"/>
        </w:rPr>
        <w:t xml:space="preserve"> življenju v Meki in Medini, temeljna verska in socialna določila</w:t>
      </w:r>
    </w:p>
    <w:p w14:paraId="7334B805" w14:textId="77777777" w:rsidR="002250A2" w:rsidRDefault="002250A2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značilna prevzemanja iz judovske in krščanske reigije (monoteizem, vera v nebesa in pekel, Jezus, Mojzes-kot preroki)</w:t>
      </w:r>
    </w:p>
    <w:p w14:paraId="48847DB8" w14:textId="77777777" w:rsidR="002250A2" w:rsidRDefault="002250A2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islam ne pozna zakramentov, prepoved upodablanja boga in oboževanje svetnikov, ni nauka o troedinosti (Bog se ni rodil, Jezus je le eden izmed prerokov)</w:t>
      </w:r>
    </w:p>
    <w:p w14:paraId="1DD7D6E2" w14:textId="77777777" w:rsidR="002250A2" w:rsidRDefault="00C9038D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koran v 9. stol. dopolnijo še s </w:t>
      </w:r>
      <w:r>
        <w:rPr>
          <w:rFonts w:ascii="Comic Sans MS" w:hAnsi="Comic Sans MS"/>
          <w:b/>
          <w:sz w:val="28"/>
          <w:szCs w:val="28"/>
        </w:rPr>
        <w:t>suno</w:t>
      </w:r>
      <w:r>
        <w:rPr>
          <w:rFonts w:ascii="Comic Sans MS" w:hAnsi="Comic Sans MS"/>
          <w:sz w:val="28"/>
          <w:szCs w:val="28"/>
        </w:rPr>
        <w:t xml:space="preserve"> (zbirko Mohamedovih izjav)</w:t>
      </w:r>
    </w:p>
    <w:p w14:paraId="7C5B6A2C" w14:textId="77777777" w:rsidR="00C9038D" w:rsidRDefault="00C9038D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oblikovani verski nauki, ki urejajo življenje muslimanov (vsakdanje navade, prehrana-ne jejo svinjine, pijejo alkohola, oblačenje, …)</w:t>
      </w:r>
    </w:p>
    <w:p w14:paraId="5A052487" w14:textId="77777777" w:rsidR="00C9038D" w:rsidRDefault="00C9038D" w:rsidP="001C5466">
      <w:pPr>
        <w:numPr>
          <w:ilvl w:val="2"/>
          <w:numId w:val="3"/>
        </w:numPr>
        <w:tabs>
          <w:tab w:val="clear" w:pos="2160"/>
          <w:tab w:val="num" w:pos="36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islam ohrani nekatere arabske obrede, mnoge prepove (npr. krvno maščevanje) ali spremeni (položaj žensk-lahko dedujejo</w:t>
      </w:r>
      <w:r w:rsidR="00EF1C96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, še vedno tančic</w:t>
      </w:r>
      <w:r w:rsidR="00EF1C96">
        <w:rPr>
          <w:rFonts w:ascii="Comic Sans MS" w:hAnsi="Comic Sans MS"/>
          <w:sz w:val="28"/>
          <w:szCs w:val="28"/>
        </w:rPr>
        <w:t>a, mnogoženstvo (do 4 žene, pod pogojem da si lahko za njih skrbel)</w:t>
      </w:r>
    </w:p>
    <w:p w14:paraId="12572357" w14:textId="77777777" w:rsidR="00320790" w:rsidRDefault="00320790" w:rsidP="00320790">
      <w:pPr>
        <w:jc w:val="both"/>
        <w:rPr>
          <w:rFonts w:ascii="Comic Sans MS" w:hAnsi="Comic Sans MS"/>
          <w:sz w:val="28"/>
          <w:szCs w:val="28"/>
        </w:rPr>
      </w:pPr>
    </w:p>
    <w:p w14:paraId="33F38158" w14:textId="77777777" w:rsidR="00320790" w:rsidRDefault="00320790" w:rsidP="0032079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ARABSKA OSVAJANJA:</w:t>
      </w:r>
    </w:p>
    <w:p w14:paraId="1FB5E46A" w14:textId="77777777" w:rsidR="00320790" w:rsidRDefault="00320790" w:rsidP="00320790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začetki nove civilizacije – pomembna vloga cerkve:</w:t>
      </w:r>
    </w:p>
    <w:p w14:paraId="20086903" w14:textId="77777777" w:rsidR="00EF1C96" w:rsidRDefault="00320790" w:rsidP="00320790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džihad</w:t>
      </w:r>
      <w:r>
        <w:rPr>
          <w:rFonts w:ascii="Comic Sans MS" w:hAnsi="Comic Sans MS"/>
          <w:sz w:val="28"/>
          <w:szCs w:val="28"/>
        </w:rPr>
        <w:t>-dolžnost muslimana da se bori proti nevernikom/sovražnikom (nekateri vladarji to izkoriščali za lastno interesne napade)</w:t>
      </w:r>
    </w:p>
    <w:p w14:paraId="7DB15BE6" w14:textId="77777777" w:rsidR="00320790" w:rsidRDefault="00320790" w:rsidP="00320790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največja čast je smrt v boju za vero</w:t>
      </w:r>
      <w:r>
        <w:rPr>
          <w:rFonts w:ascii="Comic Sans MS" w:hAnsi="Comic Sans MS"/>
          <w:sz w:val="28"/>
          <w:szCs w:val="28"/>
        </w:rPr>
        <w:t xml:space="preserve"> (tisti pridejo v paradiž)</w:t>
      </w:r>
    </w:p>
    <w:p w14:paraId="181F6F28" w14:textId="77777777" w:rsidR="00320790" w:rsidRDefault="00320790" w:rsidP="00320790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ugodne razmere za osvajanja:</w:t>
      </w:r>
    </w:p>
    <w:p w14:paraId="08F81AE4" w14:textId="77777777" w:rsidR="00320790" w:rsidRDefault="00320790" w:rsidP="00320790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novoperzijska država in bizantinsko cesarstvo izčrpani od medsebojnih bojev</w:t>
      </w:r>
    </w:p>
    <w:p w14:paraId="312C49A3" w14:textId="77777777" w:rsidR="00320790" w:rsidRDefault="00320790" w:rsidP="00320790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neketera ljudstva so Arabce videla v luči odrešiteljev (saj bi jih naj odrešila prejšnih oblasti) </w:t>
      </w:r>
    </w:p>
    <w:p w14:paraId="0B11BD85" w14:textId="77777777" w:rsidR="00320790" w:rsidRDefault="00320790" w:rsidP="00320790">
      <w:pPr>
        <w:jc w:val="both"/>
        <w:rPr>
          <w:rFonts w:ascii="Comic Sans MS" w:hAnsi="Comic Sans MS"/>
          <w:sz w:val="28"/>
          <w:szCs w:val="28"/>
        </w:rPr>
      </w:pPr>
    </w:p>
    <w:p w14:paraId="42A05FD9" w14:textId="77777777" w:rsidR="00320790" w:rsidRDefault="00320790" w:rsidP="0032079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DOBITEV ARABSKEGA IMPERIJA:</w:t>
      </w:r>
    </w:p>
    <w:p w14:paraId="1D89DB14" w14:textId="77777777" w:rsidR="006C3036" w:rsidRDefault="00320790" w:rsidP="006C3036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Omajadsko dinastijo kalifov je zavladala dinastija Abasidov (središče Bagdad)</w:t>
      </w:r>
      <w:r w:rsidR="006C3036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niso </w:t>
      </w:r>
      <w:r w:rsidR="006C3036">
        <w:rPr>
          <w:rFonts w:ascii="Comic Sans MS" w:hAnsi="Comic Sans MS"/>
          <w:sz w:val="28"/>
          <w:szCs w:val="28"/>
        </w:rPr>
        <w:t xml:space="preserve">pa </w:t>
      </w:r>
      <w:r>
        <w:rPr>
          <w:rFonts w:ascii="Comic Sans MS" w:hAnsi="Comic Sans MS"/>
          <w:sz w:val="28"/>
          <w:szCs w:val="28"/>
        </w:rPr>
        <w:t>prevzeli</w:t>
      </w:r>
      <w:r w:rsidR="006C3036">
        <w:rPr>
          <w:rFonts w:ascii="Comic Sans MS" w:hAnsi="Comic Sans MS"/>
          <w:sz w:val="28"/>
          <w:szCs w:val="28"/>
        </w:rPr>
        <w:t>:</w:t>
      </w:r>
    </w:p>
    <w:p w14:paraId="4CA66089" w14:textId="77777777" w:rsidR="00320790" w:rsidRDefault="00320790" w:rsidP="006C303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oblasti v islamski Španiji (tam nastal samostojni </w:t>
      </w:r>
      <w:r w:rsidR="006C3036">
        <w:rPr>
          <w:rFonts w:ascii="Comic Sans MS" w:hAnsi="Comic Sans MS"/>
          <w:sz w:val="28"/>
          <w:szCs w:val="28"/>
        </w:rPr>
        <w:t>kalifat</w:t>
      </w:r>
      <w:r>
        <w:rPr>
          <w:rFonts w:ascii="Comic Sans MS" w:hAnsi="Comic Sans MS"/>
          <w:sz w:val="28"/>
          <w:szCs w:val="28"/>
        </w:rPr>
        <w:t>)</w:t>
      </w:r>
    </w:p>
    <w:p w14:paraId="25D2528B" w14:textId="77777777" w:rsidR="006C3036" w:rsidRDefault="006C3036" w:rsidP="006C3036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izguba oblasti v S Afriki in centralni Aziji</w:t>
      </w:r>
    </w:p>
    <w:p w14:paraId="10B5721F" w14:textId="77777777" w:rsidR="006C3036" w:rsidRDefault="006C3036" w:rsidP="006C3036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razcvet islamske kulture pod Abasidi (vladarja Haruna Al Rašida in Al Mamuna)</w:t>
      </w:r>
    </w:p>
    <w:p w14:paraId="1BE7B7A7" w14:textId="77777777" w:rsidR="006C3036" w:rsidRDefault="006C3036" w:rsidP="006C3036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moč Abasidov vedno bolj oslabljena, v 10. stol. le še navidezna, vse do 1258 </w:t>
      </w:r>
      <w:r>
        <w:rPr>
          <w:rFonts w:ascii="Comic Sans MS" w:hAnsi="Comic Sans MS"/>
          <w:sz w:val="28"/>
          <w:szCs w:val="28"/>
        </w:rPr>
        <w:sym w:font="Wingdings 3" w:char="F022"/>
      </w:r>
      <w:r>
        <w:rPr>
          <w:rFonts w:ascii="Comic Sans MS" w:hAnsi="Comic Sans MS"/>
          <w:sz w:val="28"/>
          <w:szCs w:val="28"/>
        </w:rPr>
        <w:t xml:space="preserve"> Mongoli osvojijo in porušijo Bagdad </w:t>
      </w:r>
      <w:r>
        <w:rPr>
          <w:rFonts w:ascii="Comic Sans MS" w:hAnsi="Comic Sans MS"/>
          <w:sz w:val="28"/>
          <w:szCs w:val="28"/>
        </w:rPr>
        <w:sym w:font="Wingdings 3" w:char="F022"/>
      </w:r>
      <w:r>
        <w:rPr>
          <w:rFonts w:ascii="Comic Sans MS" w:hAnsi="Comic Sans MS"/>
          <w:sz w:val="28"/>
          <w:szCs w:val="28"/>
        </w:rPr>
        <w:t xml:space="preserve"> razpad imperija na manjše države (še naprej pa se ohranjajo islamski zakoni, arabščina, trgovina, potovanja romarjev)-islamska vera še danes povezuje te države</w:t>
      </w:r>
    </w:p>
    <w:p w14:paraId="237D3179" w14:textId="77777777" w:rsidR="00A162F1" w:rsidRDefault="00A162F1" w:rsidP="006C3036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zaradi različnih </w:t>
      </w:r>
      <w:r w:rsidR="00415669">
        <w:rPr>
          <w:rFonts w:ascii="Comic Sans MS" w:hAnsi="Comic Sans MS"/>
          <w:sz w:val="28"/>
          <w:szCs w:val="28"/>
        </w:rPr>
        <w:t>teoloških razlag so se pojavila nesoglasja:</w:t>
      </w:r>
    </w:p>
    <w:p w14:paraId="14DFC474" w14:textId="77777777" w:rsidR="00415669" w:rsidRDefault="00415669" w:rsidP="00415669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šiiti ne priznavajo sune-verjamejo da je edini pravi naslednik Mohameda četrti kalif Alij in njegovi nasledniki</w:t>
      </w:r>
    </w:p>
    <w:p w14:paraId="67805348" w14:textId="77777777" w:rsidR="00415669" w:rsidRDefault="00415669" w:rsidP="00415669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sunitov je 90 % vseh muslimanov</w:t>
      </w:r>
    </w:p>
    <w:p w14:paraId="4107D363" w14:textId="77777777" w:rsidR="00415669" w:rsidRDefault="00415669" w:rsidP="00415669">
      <w:pPr>
        <w:jc w:val="both"/>
        <w:rPr>
          <w:rFonts w:ascii="Comic Sans MS" w:hAnsi="Comic Sans MS"/>
          <w:sz w:val="28"/>
          <w:szCs w:val="28"/>
        </w:rPr>
      </w:pPr>
    </w:p>
    <w:p w14:paraId="64455BD2" w14:textId="77777777" w:rsidR="00415669" w:rsidRDefault="00415669" w:rsidP="00415669">
      <w:pPr>
        <w:jc w:val="both"/>
        <w:rPr>
          <w:rFonts w:ascii="Comic Sans MS" w:hAnsi="Comic Sans MS"/>
          <w:sz w:val="28"/>
          <w:szCs w:val="28"/>
        </w:rPr>
      </w:pPr>
    </w:p>
    <w:p w14:paraId="53E085D8" w14:textId="77777777" w:rsidR="00041C3E" w:rsidRDefault="00041C3E" w:rsidP="00415669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DRUŽBENA UREDITEV V ČASU OMAJADOV IN ARABCEV:</w:t>
      </w:r>
    </w:p>
    <w:p w14:paraId="677B814A" w14:textId="77777777" w:rsidR="00524E79" w:rsidRDefault="00524E79" w:rsidP="00415669">
      <w:pPr>
        <w:jc w:val="both"/>
        <w:rPr>
          <w:rFonts w:ascii="Comic Sans MS" w:hAnsi="Comic Sans MS"/>
          <w:sz w:val="28"/>
          <w:szCs w:val="28"/>
        </w:rPr>
      </w:pPr>
    </w:p>
    <w:p w14:paraId="081BDB36" w14:textId="77777777" w:rsidR="00524E79" w:rsidRDefault="00524E79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arbski državi: politika in religija pvezani</w:t>
      </w:r>
    </w:p>
    <w:p w14:paraId="2FB56C9A" w14:textId="77777777" w:rsidR="00524E79" w:rsidRDefault="00524E79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kalif – politični in verski poglavar (bolj politični)</w:t>
      </w:r>
    </w:p>
    <w:p w14:paraId="5E141C72" w14:textId="77777777" w:rsidR="00524E79" w:rsidRDefault="00524E79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uprava, v Medini, sredstva dobivala iz</w:t>
      </w:r>
      <w:r w:rsidR="00D94344">
        <w:rPr>
          <w:rFonts w:ascii="Comic Sans MS" w:hAnsi="Comic Sans MS"/>
          <w:sz w:val="28"/>
          <w:szCs w:val="28"/>
        </w:rPr>
        <w:t>: vojnega plena, davka (</w:t>
      </w:r>
      <w:r>
        <w:rPr>
          <w:rFonts w:ascii="Comic Sans MS" w:hAnsi="Comic Sans MS"/>
          <w:sz w:val="28"/>
          <w:szCs w:val="28"/>
        </w:rPr>
        <w:t>plačevali nemuslimani</w:t>
      </w:r>
      <w:r w:rsidR="00D94344">
        <w:rPr>
          <w:rFonts w:ascii="Comic Sans MS" w:hAnsi="Comic Sans MS"/>
          <w:sz w:val="28"/>
          <w:szCs w:val="28"/>
        </w:rPr>
        <w:t>), prispevka za reveže</w:t>
      </w:r>
      <w:r>
        <w:rPr>
          <w:rFonts w:ascii="Comic Sans MS" w:hAnsi="Comic Sans MS"/>
          <w:sz w:val="28"/>
          <w:szCs w:val="28"/>
        </w:rPr>
        <w:t xml:space="preserve">(plačal </w:t>
      </w:r>
      <w:r w:rsidR="001255A5">
        <w:rPr>
          <w:rFonts w:ascii="Comic Sans MS" w:hAnsi="Comic Sans MS"/>
          <w:sz w:val="28"/>
          <w:szCs w:val="28"/>
        </w:rPr>
        <w:t>vsak</w:t>
      </w:r>
      <w:r>
        <w:rPr>
          <w:rFonts w:ascii="Comic Sans MS" w:hAnsi="Comic Sans MS"/>
          <w:sz w:val="28"/>
          <w:szCs w:val="28"/>
        </w:rPr>
        <w:t xml:space="preserve"> musliman)</w:t>
      </w:r>
    </w:p>
    <w:p w14:paraId="44942CB6" w14:textId="77777777" w:rsidR="00D94344" w:rsidRDefault="00D94344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zaradi širjenja in heterogenosti, uradniški aparat razvejan</w:t>
      </w:r>
    </w:p>
    <w:p w14:paraId="03842028" w14:textId="77777777" w:rsidR="001255A5" w:rsidRDefault="001255A5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omajadski kalifi prestavijo prestolnico v Damask (Sirija)</w:t>
      </w:r>
    </w:p>
    <w:p w14:paraId="7ED2506E" w14:textId="77777777" w:rsidR="001255A5" w:rsidRDefault="001255A5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vladali po vzoru orientalskih despotov</w:t>
      </w:r>
    </w:p>
    <w:p w14:paraId="65648B1D" w14:textId="77777777" w:rsidR="001255A5" w:rsidRDefault="001255A5" w:rsidP="00524E7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kalitat deden</w:t>
      </w:r>
    </w:p>
    <w:p w14:paraId="5D39BAD0" w14:textId="77777777" w:rsidR="001255A5" w:rsidRDefault="001255A5" w:rsidP="001255A5">
      <w:pPr>
        <w:jc w:val="both"/>
        <w:rPr>
          <w:rFonts w:ascii="Comic Sans MS" w:hAnsi="Comic Sans MS"/>
          <w:sz w:val="28"/>
          <w:szCs w:val="28"/>
        </w:rPr>
      </w:pPr>
    </w:p>
    <w:p w14:paraId="0AC0B141" w14:textId="77777777" w:rsidR="001255A5" w:rsidRDefault="001255A5" w:rsidP="001255A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DRUŽBENA UREDITEV:</w:t>
      </w:r>
    </w:p>
    <w:p w14:paraId="1D5CCF7A" w14:textId="77777777" w:rsidR="001255A5" w:rsidRDefault="001255A5" w:rsidP="001255A5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sužnjelastniška, fevdalna</w:t>
      </w:r>
    </w:p>
    <w:p w14:paraId="0C902C07" w14:textId="77777777" w:rsidR="00293E84" w:rsidRDefault="001255A5" w:rsidP="001255A5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izhaja iz različnih družbe</w:t>
      </w:r>
      <w:r w:rsidR="00293E84">
        <w:rPr>
          <w:rFonts w:ascii="Comic Sans MS" w:hAnsi="Comic Sans MS"/>
          <w:sz w:val="28"/>
          <w:szCs w:val="28"/>
        </w:rPr>
        <w:t>nih odnosov izpred časa islama:</w:t>
      </w:r>
    </w:p>
    <w:p w14:paraId="11F5BE92" w14:textId="77777777" w:rsidR="00293E84" w:rsidRDefault="00293E84" w:rsidP="00293E8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Egipt: </w:t>
      </w:r>
      <w:r w:rsidR="001255A5">
        <w:rPr>
          <w:rFonts w:ascii="Comic Sans MS" w:hAnsi="Comic Sans MS"/>
          <w:sz w:val="28"/>
          <w:szCs w:val="28"/>
        </w:rPr>
        <w:t>kmetje o</w:t>
      </w:r>
      <w:r>
        <w:rPr>
          <w:rFonts w:ascii="Comic Sans MS" w:hAnsi="Comic Sans MS"/>
          <w:sz w:val="28"/>
          <w:szCs w:val="28"/>
        </w:rPr>
        <w:t>bdelovali zemljo kit zakupniki</w:t>
      </w:r>
    </w:p>
    <w:p w14:paraId="1B9C9918" w14:textId="77777777" w:rsidR="00293E84" w:rsidRDefault="00293E84" w:rsidP="00293E8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Sirija in Palestina: </w:t>
      </w:r>
      <w:r w:rsidR="001255A5">
        <w:rPr>
          <w:rFonts w:ascii="Comic Sans MS" w:hAnsi="Comic Sans MS"/>
          <w:sz w:val="28"/>
          <w:szCs w:val="28"/>
        </w:rPr>
        <w:t>vladarska in cerkvena posestva,veliki zakup</w:t>
      </w:r>
      <w:r>
        <w:rPr>
          <w:rFonts w:ascii="Comic Sans MS" w:hAnsi="Comic Sans MS"/>
          <w:sz w:val="28"/>
          <w:szCs w:val="28"/>
        </w:rPr>
        <w:t>niki dajali v obdelavo kolonom</w:t>
      </w:r>
    </w:p>
    <w:p w14:paraId="61A9EE15" w14:textId="77777777" w:rsidR="001255A5" w:rsidRDefault="001255A5" w:rsidP="00293E8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Irak</w:t>
      </w:r>
      <w:r w:rsidR="00293E84">
        <w:rPr>
          <w:rFonts w:ascii="Comic Sans MS" w:hAnsi="Comic Sans MS"/>
          <w:sz w:val="28"/>
          <w:szCs w:val="28"/>
        </w:rPr>
        <w:t xml:space="preserve"> in Iran: </w:t>
      </w:r>
      <w:r w:rsidR="006975A0">
        <w:rPr>
          <w:rFonts w:ascii="Comic Sans MS" w:hAnsi="Comic Sans MS"/>
          <w:sz w:val="28"/>
          <w:szCs w:val="28"/>
        </w:rPr>
        <w:t>veleposestniki-aristokracija in kraljevske družine, zemljo obdelovali kmetje/sužnji</w:t>
      </w:r>
      <w:r>
        <w:rPr>
          <w:rFonts w:ascii="Comic Sans MS" w:hAnsi="Comic Sans MS"/>
          <w:sz w:val="28"/>
          <w:szCs w:val="28"/>
        </w:rPr>
        <w:t>)</w:t>
      </w:r>
    </w:p>
    <w:p w14:paraId="4F1F7697" w14:textId="77777777" w:rsidR="00293E84" w:rsidRDefault="00293E84" w:rsidP="00293E84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 prihodom Arabcev so posestva pripadala državi osvajalcev (vsi nemuslimani, ki jim niso zaplenili zemlje-plačevali </w:t>
      </w:r>
      <w:r>
        <w:rPr>
          <w:rFonts w:ascii="Comic Sans MS" w:hAnsi="Comic Sans MS"/>
          <w:sz w:val="28"/>
          <w:szCs w:val="28"/>
          <w:u w:val="single"/>
        </w:rPr>
        <w:t>zemljiški davek</w:t>
      </w:r>
      <w:r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  <w:u w:val="single"/>
        </w:rPr>
        <w:t>zemljarino</w:t>
      </w:r>
      <w:r>
        <w:rPr>
          <w:rFonts w:ascii="Comic Sans MS" w:hAnsi="Comic Sans MS"/>
          <w:sz w:val="28"/>
          <w:szCs w:val="28"/>
        </w:rPr>
        <w:t>), vsi nemuslimani pa so plačevali</w:t>
      </w:r>
      <w:r w:rsidR="008D1952">
        <w:rPr>
          <w:rFonts w:ascii="Comic Sans MS" w:hAnsi="Comic Sans MS"/>
          <w:sz w:val="28"/>
          <w:szCs w:val="28"/>
        </w:rPr>
        <w:t xml:space="preserve"> </w:t>
      </w:r>
      <w:r w:rsidR="008D1952">
        <w:rPr>
          <w:rFonts w:ascii="Comic Sans MS" w:hAnsi="Comic Sans MS"/>
          <w:sz w:val="28"/>
          <w:szCs w:val="28"/>
          <w:u w:val="single"/>
        </w:rPr>
        <w:t>glavarino</w:t>
      </w:r>
      <w:r w:rsidR="008D1952">
        <w:rPr>
          <w:rFonts w:ascii="Comic Sans MS" w:hAnsi="Comic Sans MS"/>
          <w:sz w:val="28"/>
          <w:szCs w:val="28"/>
        </w:rPr>
        <w:t>-davek od vseh za delo sposobnih moških</w:t>
      </w:r>
    </w:p>
    <w:p w14:paraId="05156C54" w14:textId="77777777" w:rsidR="008D1952" w:rsidRDefault="008D1952" w:rsidP="008D1952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Arabci – NAJVIŠJI DRUŽBENI SLOJ (večvredni):</w:t>
      </w:r>
    </w:p>
    <w:p w14:paraId="21E99474" w14:textId="77777777" w:rsidR="008D1952" w:rsidRDefault="008D1952" w:rsidP="008D195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živeli v mestih, utrjenih taboriščih</w:t>
      </w:r>
    </w:p>
    <w:p w14:paraId="18F0F9FD" w14:textId="77777777" w:rsidR="008D1952" w:rsidRDefault="008D1952" w:rsidP="008D195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 vojaško ali civilno službo dobili državno zemljo v dedni zakup, ali pa vsaj </w:t>
      </w:r>
      <w:r w:rsidR="003F6F3A">
        <w:rPr>
          <w:rFonts w:ascii="Comic Sans MS" w:hAnsi="Comic Sans MS"/>
          <w:sz w:val="28"/>
          <w:szCs w:val="28"/>
        </w:rPr>
        <w:t>dosmrtno</w:t>
      </w:r>
    </w:p>
    <w:p w14:paraId="6FB31C33" w14:textId="77777777" w:rsidR="003F6F3A" w:rsidRDefault="003F6F3A" w:rsidP="008D195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pobirali davke (zemljuarino in glav</w:t>
      </w:r>
      <w:r w:rsidR="00D347F6">
        <w:rPr>
          <w:rFonts w:ascii="Comic Sans MS" w:hAnsi="Comic Sans MS"/>
          <w:sz w:val="28"/>
          <w:szCs w:val="28"/>
        </w:rPr>
        <w:t>arino), sami pa plačevali DESET</w:t>
      </w:r>
      <w:r>
        <w:rPr>
          <w:rFonts w:ascii="Comic Sans MS" w:hAnsi="Comic Sans MS"/>
          <w:sz w:val="28"/>
          <w:szCs w:val="28"/>
        </w:rPr>
        <w:t>INO prihodkov (v 10.stol. dedna posestva oslabila centralno oblast)</w:t>
      </w:r>
    </w:p>
    <w:p w14:paraId="454DC0B2" w14:textId="77777777" w:rsidR="00D347F6" w:rsidRDefault="00D347F6" w:rsidP="00D347F6">
      <w:pPr>
        <w:jc w:val="both"/>
        <w:rPr>
          <w:rFonts w:ascii="Comic Sans MS" w:hAnsi="Comic Sans MS"/>
          <w:sz w:val="28"/>
          <w:szCs w:val="28"/>
        </w:rPr>
      </w:pPr>
    </w:p>
    <w:p w14:paraId="52E6435B" w14:textId="77777777" w:rsidR="00D347F6" w:rsidRDefault="00D347F6" w:rsidP="00D347F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ISLAMIZACIJA:</w:t>
      </w:r>
    </w:p>
    <w:p w14:paraId="66B2D9F7" w14:textId="77777777" w:rsidR="00D347F6" w:rsidRDefault="00D347F6" w:rsidP="00D347F6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mavali</w:t>
      </w:r>
      <w:r>
        <w:rPr>
          <w:rFonts w:ascii="Comic Sans MS" w:hAnsi="Comic Sans MS"/>
          <w:sz w:val="28"/>
          <w:szCs w:val="28"/>
        </w:rPr>
        <w:t xml:space="preserve"> – staroselci, ki so sprejeli islam</w:t>
      </w:r>
      <w:r w:rsidR="00E20878">
        <w:rPr>
          <w:rFonts w:ascii="Comic Sans MS" w:hAnsi="Comic Sans MS"/>
          <w:sz w:val="28"/>
          <w:szCs w:val="28"/>
        </w:rPr>
        <w:t xml:space="preserve"> (načeloma enakopravni z arabskimi muslimani-ker bili pripadniki iste vere, v resnici pa drugorazredni-v vojski slabši položaj, nezaželene poroke z Arabci)</w:t>
      </w:r>
    </w:p>
    <w:p w14:paraId="7660C5C0" w14:textId="77777777" w:rsidR="00D347F6" w:rsidRDefault="00D347F6" w:rsidP="00D347F6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D347F6">
        <w:rPr>
          <w:rFonts w:ascii="Comic Sans MS" w:hAnsi="Comic Sans MS"/>
          <w:sz w:val="28"/>
          <w:szCs w:val="28"/>
        </w:rPr>
        <w:t>islamizacija</w:t>
      </w:r>
      <w:r>
        <w:rPr>
          <w:rFonts w:ascii="Comic Sans MS" w:hAnsi="Comic Sans MS"/>
          <w:sz w:val="28"/>
          <w:szCs w:val="28"/>
        </w:rPr>
        <w:t xml:space="preserve"> sprva med prejšnim priviligiranim slojem (mislili, da bodo s sprejemanjem islama obdržali privilegije), v 8., 9. stol. pa tudi med kmeti (kalifi začeli vsiljevati islam)</w:t>
      </w:r>
      <w:r w:rsidR="00E20878">
        <w:rPr>
          <w:rFonts w:ascii="Comic Sans MS" w:hAnsi="Comic Sans MS"/>
          <w:sz w:val="28"/>
          <w:szCs w:val="28"/>
        </w:rPr>
        <w:t>, v glavnem pa postopoma in nenasilno</w:t>
      </w:r>
    </w:p>
    <w:p w14:paraId="798F3B9A" w14:textId="77777777" w:rsidR="006E4FFE" w:rsidRDefault="006E4FFE" w:rsidP="006E4FFE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arabščina upravni jezik (namesto grščine,latinščine,perzijščine), arabščina, kot vsakdanji jezik pa se je uveljavila šele v 2. polovici abasidske dinastije</w:t>
      </w:r>
    </w:p>
    <w:p w14:paraId="06EE6FAC" w14:textId="77777777" w:rsidR="006E4FFE" w:rsidRDefault="006E4FFE" w:rsidP="006E4FFE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arabski denar</w:t>
      </w:r>
    </w:p>
    <w:p w14:paraId="043EBC2E" w14:textId="77777777" w:rsidR="006E4FFE" w:rsidRDefault="006E4FFE" w:rsidP="006E4FFE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število mavalijev je z osvajanji naraščalo, hkrati pa&lt; tudi sovražtvo do Arabcev-njihov skupen cilj je bilo oblikovanje </w:t>
      </w:r>
      <w:r w:rsidR="008F40BA">
        <w:rPr>
          <w:rFonts w:ascii="Comic Sans MS" w:hAnsi="Comic Sans MS"/>
          <w:sz w:val="28"/>
          <w:szCs w:val="28"/>
        </w:rPr>
        <w:t xml:space="preserve">islamske in ne arabske države (to jim uspe po padcu Omajadov) </w:t>
      </w:r>
      <w:r w:rsidR="008F40BA">
        <w:rPr>
          <w:rFonts w:ascii="Comic Sans MS" w:hAnsi="Comic Sans MS"/>
          <w:sz w:val="28"/>
          <w:szCs w:val="28"/>
        </w:rPr>
        <w:sym w:font="Wingdings 3" w:char="F022"/>
      </w:r>
    </w:p>
    <w:p w14:paraId="75C5E801" w14:textId="77777777" w:rsidR="00785F3E" w:rsidRDefault="008F40BA" w:rsidP="008F40BA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 novo </w:t>
      </w:r>
      <w:r w:rsidR="00785F3E">
        <w:rPr>
          <w:rFonts w:ascii="Comic Sans MS" w:hAnsi="Comic Sans MS"/>
          <w:sz w:val="28"/>
          <w:szCs w:val="28"/>
        </w:rPr>
        <w:t>abasidsko dimastijo kalifov:</w:t>
      </w:r>
    </w:p>
    <w:p w14:paraId="44627084" w14:textId="77777777" w:rsidR="00785F3E" w:rsidRDefault="008F40BA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ločila</w:t>
      </w:r>
      <w:r w:rsidR="00785F3E">
        <w:rPr>
          <w:rFonts w:ascii="Comic Sans MS" w:hAnsi="Comic Sans MS"/>
          <w:sz w:val="28"/>
          <w:szCs w:val="28"/>
        </w:rPr>
        <w:t xml:space="preserve"> se</w:t>
      </w:r>
      <w:r>
        <w:rPr>
          <w:rFonts w:ascii="Comic Sans MS" w:hAnsi="Comic Sans MS"/>
          <w:sz w:val="28"/>
          <w:szCs w:val="28"/>
        </w:rPr>
        <w:t xml:space="preserve"> islam in arabstvo – (visoke državne službe ne opravljajo samo Arabci)</w:t>
      </w:r>
    </w:p>
    <w:p w14:paraId="0F833F10" w14:textId="77777777" w:rsidR="00785F3E" w:rsidRDefault="008F40BA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uprava po perzijskem vzoru</w:t>
      </w:r>
      <w:r w:rsidR="00785F3E">
        <w:rPr>
          <w:rFonts w:ascii="Comic Sans MS" w:hAnsi="Comic Sans MS"/>
          <w:sz w:val="28"/>
          <w:szCs w:val="28"/>
        </w:rPr>
        <w:t>, neposredno posvetno oblast izvršujejo najvišji državni uradniki, vezirji (in ne kalif)</w:t>
      </w:r>
    </w:p>
    <w:p w14:paraId="39170AC0" w14:textId="77777777" w:rsidR="00785F3E" w:rsidRDefault="00785F3E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razkošno dvorno žiovljenje</w:t>
      </w:r>
    </w:p>
    <w:p w14:paraId="44043B98" w14:textId="77777777" w:rsidR="008F40BA" w:rsidRDefault="008F40BA" w:rsidP="008F40BA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85F3E">
        <w:rPr>
          <w:rFonts w:ascii="Comic Sans MS" w:hAnsi="Comic Sans MS"/>
          <w:sz w:val="28"/>
          <w:szCs w:val="28"/>
        </w:rPr>
        <w:t>pripadniki neislamskih religij (kristjani in judje-temeljili na božjem razodetju), “ljudje knjige” (imeli sveto knjigo):</w:t>
      </w:r>
    </w:p>
    <w:p w14:paraId="716F19DF" w14:textId="77777777" w:rsidR="00785F3E" w:rsidRDefault="00785F3E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lahko obdržali svoje imetje, sodstvo, …</w:t>
      </w:r>
    </w:p>
    <w:p w14:paraId="4E40702E" w14:textId="77777777" w:rsidR="00785F3E" w:rsidRDefault="00785F3E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niso bili v vojski(vera prepoveduje služenje v musl.</w:t>
      </w:r>
      <w:r w:rsidR="00FE22F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vojski)</w:t>
      </w:r>
    </w:p>
    <w:p w14:paraId="191C6B68" w14:textId="77777777" w:rsidR="00FE22FB" w:rsidRDefault="00FE22FB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oblastniki bili strpni do njih</w:t>
      </w:r>
    </w:p>
    <w:p w14:paraId="72512E53" w14:textId="77777777" w:rsidR="00FE22FB" w:rsidRDefault="00FE22FB" w:rsidP="00785F3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plačevali poseben davek (rešili so se ga lehko le z spreobrnjenjem v islam)</w:t>
      </w:r>
    </w:p>
    <w:p w14:paraId="2F6B132D" w14:textId="77777777" w:rsidR="00FE22FB" w:rsidRDefault="00FE22FB" w:rsidP="00FE22FB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najnižji družbeni sloj so bili SUŽNJI:</w:t>
      </w:r>
    </w:p>
    <w:p w14:paraId="39CB63EA" w14:textId="77777777" w:rsidR="00FE22FB" w:rsidRDefault="00FE22FB" w:rsidP="00FE22FB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trgovina s sužnji vse do 19. stol. (konča se zaradi mednarodnih pritiskov)</w:t>
      </w:r>
    </w:p>
    <w:p w14:paraId="4AC4D52F" w14:textId="77777777" w:rsidR="00FE22FB" w:rsidRDefault="00FE22FB" w:rsidP="00FE22FB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sužnje pridobivali med vojnimi ujetniki, z ropanjem in nakupi v Afriki, Evropi, Aziji</w:t>
      </w:r>
    </w:p>
    <w:p w14:paraId="7C33495B" w14:textId="77777777" w:rsidR="00FE22FB" w:rsidRDefault="00FE22FB" w:rsidP="00FE22FB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izkoriščali v kmetijstvu, obrtnih delavnicah, rudnikih, vojaški službi, … (tudi v haremih, kjer so jih skopili </w:t>
      </w:r>
      <w:r>
        <w:rPr>
          <w:rFonts w:ascii="Comic Sans MS" w:hAnsi="Comic Sans MS"/>
          <w:sz w:val="28"/>
          <w:szCs w:val="28"/>
        </w:rPr>
        <w:sym w:font="Wingdings 3" w:char="F022"/>
      </w:r>
      <w:r>
        <w:rPr>
          <w:rFonts w:ascii="Comic Sans MS" w:hAnsi="Comic Sans MS"/>
          <w:sz w:val="28"/>
          <w:szCs w:val="28"/>
        </w:rPr>
        <w:t xml:space="preserve"> postali so evnuhi, varuhi žensk v haremu)</w:t>
      </w:r>
    </w:p>
    <w:p w14:paraId="56922DBB" w14:textId="77777777" w:rsidR="00FE22FB" w:rsidRDefault="00FE22FB" w:rsidP="00FE22FB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zasužnjevanje muslimanov je bilo prepovedano</w:t>
      </w:r>
    </w:p>
    <w:p w14:paraId="40F13A92" w14:textId="77777777" w:rsidR="009B7E8C" w:rsidRDefault="00FE22FB" w:rsidP="009B7E8C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sužnji so se osvobodili z islami</w:t>
      </w:r>
      <w:r w:rsidR="000E4715">
        <w:rPr>
          <w:rFonts w:ascii="Comic Sans MS" w:hAnsi="Comic Sans MS"/>
          <w:sz w:val="28"/>
          <w:szCs w:val="28"/>
        </w:rPr>
        <w:t>zacijo, kar je veljalo za pobožno dejanje (celo nekateri kalifi so bili sinovi suženj)</w:t>
      </w:r>
    </w:p>
    <w:p w14:paraId="0160D280" w14:textId="77777777" w:rsidR="009B7E8C" w:rsidRDefault="009B7E8C" w:rsidP="009B7E8C">
      <w:pPr>
        <w:jc w:val="both"/>
        <w:rPr>
          <w:rFonts w:ascii="Comic Sans MS" w:hAnsi="Comic Sans MS"/>
          <w:sz w:val="28"/>
          <w:szCs w:val="28"/>
        </w:rPr>
      </w:pPr>
    </w:p>
    <w:p w14:paraId="7A783BB5" w14:textId="77777777" w:rsidR="009B7E8C" w:rsidRDefault="009B7E8C" w:rsidP="009B7E8C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ISLAMSKA KULTURA:</w:t>
      </w:r>
    </w:p>
    <w:p w14:paraId="71978C55" w14:textId="77777777" w:rsidR="009B7E8C" w:rsidRDefault="00AB15C4" w:rsidP="00AB15C4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kultura je dosegla največji razcvet v času Abasidov</w:t>
      </w:r>
    </w:p>
    <w:p w14:paraId="5DEF8EBD" w14:textId="77777777" w:rsidR="00AB15C4" w:rsidRDefault="00AB15C4" w:rsidP="00AB15C4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znanost: univerze(v Badgadu,Kairu),študirali in prevajali grška dela</w:t>
      </w:r>
    </w:p>
    <w:p w14:paraId="4A43DE39" w14:textId="77777777" w:rsidR="00AB15C4" w:rsidRDefault="00AB15C4" w:rsidP="00AB15C4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MATEMATIKA:</w:t>
      </w:r>
    </w:p>
    <w:p w14:paraId="28B10A53" w14:textId="77777777" w:rsidR="00AB15C4" w:rsidRDefault="00AB15C4" w:rsidP="00AB15C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Indijski desetiški sistem</w:t>
      </w:r>
    </w:p>
    <w:p w14:paraId="2AE5CEEC" w14:textId="77777777" w:rsidR="00AB15C4" w:rsidRDefault="00AB15C4" w:rsidP="00AB15C4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MEDICINA:</w:t>
      </w:r>
    </w:p>
    <w:p w14:paraId="4D3FF320" w14:textId="77777777" w:rsidR="00AB15C4" w:rsidRDefault="00AB15C4" w:rsidP="00AB15C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razvila na osnovi grških spisov</w:t>
      </w:r>
    </w:p>
    <w:p w14:paraId="295EDFBA" w14:textId="77777777" w:rsidR="00AB15C4" w:rsidRDefault="00AB15C4" w:rsidP="00AB15C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odkrili načelo krvnega obtoka</w:t>
      </w:r>
      <w:r w:rsidR="00C206B2">
        <w:rPr>
          <w:rFonts w:ascii="Comic Sans MS" w:hAnsi="Comic Sans MS"/>
          <w:sz w:val="28"/>
          <w:szCs w:val="28"/>
        </w:rPr>
        <w:t xml:space="preserve"> v pljučih, zdravili koze, izvajali operacije (brez bolečin z anestezijo)</w:t>
      </w:r>
    </w:p>
    <w:p w14:paraId="37B9B8E3" w14:textId="77777777" w:rsidR="00C206B2" w:rsidRDefault="00593193" w:rsidP="00AB15C4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1C99F912">
          <v:shape id="_x0000_s1038" type="#_x0000_t88" style="position:absolute;left:0;text-align:left;margin-left:252pt;margin-top:-165.1pt;width:18pt;height:378pt;rotation:-270;flip:x;z-index:251658752"/>
        </w:pict>
      </w:r>
      <w:r w:rsidR="00C206B2">
        <w:rPr>
          <w:rFonts w:ascii="Comic Sans MS" w:hAnsi="Comic Sans MS"/>
          <w:sz w:val="28"/>
          <w:szCs w:val="28"/>
        </w:rPr>
        <w:t>prve lekarne in farmacevtske šole, bolnišnice, dispanzerji</w:t>
      </w:r>
    </w:p>
    <w:p w14:paraId="6AF6BFE4" w14:textId="77777777" w:rsidR="00C206B2" w:rsidRDefault="00C206B2" w:rsidP="00C206B2">
      <w:pPr>
        <w:jc w:val="both"/>
        <w:rPr>
          <w:rFonts w:ascii="Comic Sans MS" w:hAnsi="Comic Sans MS"/>
          <w:sz w:val="28"/>
          <w:szCs w:val="28"/>
        </w:rPr>
      </w:pPr>
    </w:p>
    <w:p w14:paraId="172C8F75" w14:textId="77777777" w:rsidR="00C206B2" w:rsidRDefault="00C206B2" w:rsidP="00C206B2">
      <w:pPr>
        <w:numPr>
          <w:ilvl w:val="1"/>
          <w:numId w:val="3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skrb za javno higieno</w:t>
      </w:r>
    </w:p>
    <w:p w14:paraId="23883846" w14:textId="77777777" w:rsidR="00C206B2" w:rsidRDefault="00C206B2" w:rsidP="00C206B2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ASTRONOMIJA:</w:t>
      </w:r>
    </w:p>
    <w:p w14:paraId="3BE394D2" w14:textId="77777777" w:rsidR="00C206B2" w:rsidRDefault="00C206B2" w:rsidP="00C206B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osnovo vzeli Ptolemejeva dela</w:t>
      </w:r>
    </w:p>
    <w:p w14:paraId="24D10964" w14:textId="77777777" w:rsidR="00C206B2" w:rsidRDefault="00C206B2" w:rsidP="00C206B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postavljali ob</w:t>
      </w:r>
      <w:r w:rsidR="00963D8F">
        <w:rPr>
          <w:rFonts w:ascii="Comic Sans MS" w:hAnsi="Comic Sans MS"/>
          <w:sz w:val="28"/>
          <w:szCs w:val="28"/>
        </w:rPr>
        <w:t>servatorije</w:t>
      </w:r>
    </w:p>
    <w:p w14:paraId="026217A6" w14:textId="77777777" w:rsidR="00963D8F" w:rsidRDefault="00963D8F" w:rsidP="00C206B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izpopolnili instrumente</w:t>
      </w:r>
    </w:p>
    <w:p w14:paraId="0831F860" w14:textId="77777777" w:rsidR="00963D8F" w:rsidRDefault="00963D8F" w:rsidP="00C206B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arabski izrazi in imena</w:t>
      </w:r>
    </w:p>
    <w:p w14:paraId="00122FC8" w14:textId="77777777" w:rsidR="00963D8F" w:rsidRDefault="00963D8F" w:rsidP="00C206B2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določili gibanje Zemlje okoli Sonca, izračunali njen polmer</w:t>
      </w:r>
    </w:p>
    <w:p w14:paraId="54BFB8E7" w14:textId="77777777" w:rsidR="002F36AD" w:rsidRDefault="002F36AD" w:rsidP="002F36AD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GEOGRAFIJA:</w:t>
      </w:r>
    </w:p>
    <w:p w14:paraId="5A255BC6" w14:textId="77777777" w:rsidR="002F36AD" w:rsidRDefault="002F36AD" w:rsidP="002F36AD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geografska dela</w:t>
      </w:r>
    </w:p>
    <w:p w14:paraId="663EA40D" w14:textId="77777777" w:rsidR="002F36AD" w:rsidRDefault="002F36AD" w:rsidP="002F36AD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dokaj točni zemljevidi</w:t>
      </w:r>
    </w:p>
    <w:p w14:paraId="0C2880DC" w14:textId="77777777" w:rsidR="002F36AD" w:rsidRDefault="002F36AD" w:rsidP="002F36AD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KEMIJA:</w:t>
      </w:r>
    </w:p>
    <w:p w14:paraId="08E42E40" w14:textId="77777777" w:rsidR="002F36AD" w:rsidRDefault="00E94623" w:rsidP="002F36AD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odkrili nove snovi</w:t>
      </w:r>
    </w:p>
    <w:p w14:paraId="34CEF4D0" w14:textId="77777777" w:rsidR="00E94623" w:rsidRDefault="00E94623" w:rsidP="00E94623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želeli so odkriti eliksir – kamen modrosti, ki bi spremenil kovine v zlato, podaljšal človeku življenje</w:t>
      </w:r>
    </w:p>
    <w:p w14:paraId="0292A5CF" w14:textId="77777777" w:rsidR="00A577CE" w:rsidRDefault="00A577CE" w:rsidP="00A577CE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PRAVO: koran je bil osnova – civilna, kazenska, trgovska, vse izhaja iz religioznih načel (vsakdanje, javno, zasebno življenje)</w:t>
      </w:r>
    </w:p>
    <w:p w14:paraId="4EEFAC4C" w14:textId="77777777" w:rsidR="00A577CE" w:rsidRDefault="00A577CE" w:rsidP="00A577CE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ZAČETNIKI SVETOVNE TRGOVINE</w:t>
      </w:r>
    </w:p>
    <w:p w14:paraId="5BB1BEFE" w14:textId="77777777" w:rsidR="00A577CE" w:rsidRDefault="00A577CE" w:rsidP="00A577CE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BIOLOGIJA:</w:t>
      </w:r>
    </w:p>
    <w:p w14:paraId="4CF90FE2" w14:textId="77777777" w:rsidR="00A577CE" w:rsidRDefault="00936859" w:rsidP="00A577C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</w:t>
      </w:r>
      <w:r w:rsidR="00A577CE">
        <w:rPr>
          <w:rFonts w:ascii="Comic Sans MS" w:hAnsi="Comic Sans MS"/>
          <w:sz w:val="28"/>
          <w:szCs w:val="28"/>
        </w:rPr>
        <w:t>ove rastline: sladkori trs, bonbaž, murva,</w:t>
      </w:r>
      <w:r>
        <w:rPr>
          <w:rFonts w:ascii="Comic Sans MS" w:hAnsi="Comic Sans MS"/>
          <w:sz w:val="28"/>
          <w:szCs w:val="28"/>
        </w:rPr>
        <w:t xml:space="preserve"> palma</w:t>
      </w:r>
    </w:p>
    <w:p w14:paraId="09E32360" w14:textId="77777777" w:rsidR="00936859" w:rsidRDefault="00936859" w:rsidP="00A577CE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nove živali: ovce merinos, konji</w:t>
      </w:r>
    </w:p>
    <w:p w14:paraId="69D0DE48" w14:textId="77777777" w:rsidR="00936859" w:rsidRDefault="00936859" w:rsidP="0093685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papir (postopek izdelave so izvedeli od kitajskih ujetnikov)</w:t>
      </w:r>
    </w:p>
    <w:p w14:paraId="0CEC6A25" w14:textId="77777777" w:rsidR="00936859" w:rsidRDefault="00936859" w:rsidP="00936859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veliko besed je arabskega izvora</w:t>
      </w:r>
    </w:p>
    <w:p w14:paraId="64B0B5D3" w14:textId="77777777" w:rsidR="00936859" w:rsidRDefault="00936859" w:rsidP="00936859">
      <w:pPr>
        <w:jc w:val="both"/>
        <w:rPr>
          <w:rFonts w:ascii="Comic Sans MS" w:hAnsi="Comic Sans MS"/>
          <w:sz w:val="28"/>
          <w:szCs w:val="28"/>
        </w:rPr>
      </w:pPr>
    </w:p>
    <w:p w14:paraId="6A3C5C2E" w14:textId="77777777" w:rsidR="00936859" w:rsidRDefault="00936859" w:rsidP="0093685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ISLAMSKA KULTURA:</w:t>
      </w:r>
    </w:p>
    <w:p w14:paraId="28A94C92" w14:textId="77777777" w:rsidR="00F9191A" w:rsidRDefault="00F9191A" w:rsidP="00F9191A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vplivala islamska religija in umetnost staroselcev</w:t>
      </w:r>
    </w:p>
    <w:p w14:paraId="01EB3A2F" w14:textId="77777777" w:rsidR="00F9191A" w:rsidRDefault="00F9191A" w:rsidP="00F9191A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ARHITEKTURA</w:t>
      </w:r>
      <w:r w:rsidR="0010473C">
        <w:rPr>
          <w:rFonts w:ascii="Comic Sans MS" w:hAnsi="Comic Sans MS"/>
          <w:sz w:val="28"/>
          <w:szCs w:val="28"/>
        </w:rPr>
        <w:t>:</w:t>
      </w:r>
    </w:p>
    <w:p w14:paraId="3823D8F1" w14:textId="77777777" w:rsidR="00BA05B8" w:rsidRDefault="0010473C" w:rsidP="00BA05B8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mošeja</w:t>
      </w:r>
      <w:r>
        <w:rPr>
          <w:rFonts w:ascii="Comic Sans MS" w:hAnsi="Comic Sans MS"/>
          <w:sz w:val="28"/>
          <w:szCs w:val="28"/>
        </w:rPr>
        <w:t xml:space="preserve"> – osrednja islamska stavba (kupolasta dvorana za molitev</w:t>
      </w:r>
      <w:r w:rsidR="00BA05B8">
        <w:rPr>
          <w:rFonts w:ascii="Comic Sans MS" w:hAnsi="Comic Sans MS"/>
          <w:sz w:val="28"/>
          <w:szCs w:val="28"/>
        </w:rPr>
        <w:t>,nepokri.dvorišče,vodnjak,minaret-visok stolp,kliče)</w:t>
      </w:r>
    </w:p>
    <w:p w14:paraId="52467469" w14:textId="77777777" w:rsidR="00BA05B8" w:rsidRDefault="00BA05B8" w:rsidP="00BA05B8">
      <w:pPr>
        <w:numPr>
          <w:ilvl w:val="1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džamija</w:t>
      </w:r>
      <w:r>
        <w:rPr>
          <w:rFonts w:ascii="Comic Sans MS" w:hAnsi="Comic Sans MS"/>
          <w:sz w:val="28"/>
          <w:szCs w:val="28"/>
        </w:rPr>
        <w:t xml:space="preserve"> – večim skupnostim namenjene glavne mošeje</w:t>
      </w:r>
    </w:p>
    <w:p w14:paraId="73ECCF56" w14:textId="77777777" w:rsidR="00BA05B8" w:rsidRDefault="00CE6F9B" w:rsidP="00BA05B8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stavbno okrasje – okrašene stene, barvasti okraski</w:t>
      </w:r>
      <w:r w:rsidR="00E33AF0">
        <w:rPr>
          <w:rFonts w:ascii="Comic Sans MS" w:hAnsi="Comic Sans MS"/>
          <w:sz w:val="28"/>
          <w:szCs w:val="28"/>
        </w:rPr>
        <w:t xml:space="preserve"> (arabeska-obesek)</w:t>
      </w:r>
      <w:r>
        <w:rPr>
          <w:rFonts w:ascii="Comic Sans MS" w:hAnsi="Comic Sans MS"/>
          <w:sz w:val="28"/>
          <w:szCs w:val="28"/>
        </w:rPr>
        <w:t>, knjižno slikarstvo-na kovinah</w:t>
      </w:r>
      <w:r w:rsidR="00E33A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,tkaninah</w:t>
      </w:r>
      <w:r w:rsidR="00E33AF0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keramiki (nadomestilo za prepovedano religiozno slikarstvo in kiparstvo)</w:t>
      </w:r>
    </w:p>
    <w:p w14:paraId="5EDB055C" w14:textId="77777777" w:rsidR="00CE6F9B" w:rsidRDefault="00CE6F9B" w:rsidP="00BA05B8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GLASBA: </w:t>
      </w:r>
      <w:r w:rsidR="00E33AF0">
        <w:rPr>
          <w:rFonts w:ascii="Comic Sans MS" w:hAnsi="Comic Sans MS"/>
          <w:sz w:val="28"/>
          <w:szCs w:val="28"/>
        </w:rPr>
        <w:t>(jo podpirali tudi mnogi kalifi)</w:t>
      </w:r>
    </w:p>
    <w:p w14:paraId="136982A6" w14:textId="77777777" w:rsidR="00E33AF0" w:rsidRDefault="00E33AF0" w:rsidP="00BA05B8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KNJIŽEVNOST: pripovedništvo in pesništvo,delo:Tisoč in ena noč</w:t>
      </w:r>
    </w:p>
    <w:p w14:paraId="51C5E72E" w14:textId="77777777" w:rsidR="00E33AF0" w:rsidRDefault="00E33AF0" w:rsidP="00E33AF0">
      <w:pPr>
        <w:jc w:val="both"/>
        <w:rPr>
          <w:rFonts w:ascii="Comic Sans MS" w:hAnsi="Comic Sans MS"/>
          <w:sz w:val="28"/>
          <w:szCs w:val="28"/>
        </w:rPr>
      </w:pPr>
    </w:p>
    <w:p w14:paraId="3042B77D" w14:textId="77777777" w:rsidR="00E33AF0" w:rsidRPr="00936859" w:rsidRDefault="00E33AF0" w:rsidP="00E33AF0">
      <w:pPr>
        <w:jc w:val="both"/>
        <w:rPr>
          <w:rFonts w:ascii="Comic Sans MS" w:hAnsi="Comic Sans MS"/>
          <w:sz w:val="28"/>
          <w:szCs w:val="28"/>
        </w:rPr>
      </w:pPr>
    </w:p>
    <w:sectPr w:rsidR="00E33AF0" w:rsidRPr="009368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34D6" w14:textId="77777777" w:rsidR="006B2EE5" w:rsidRDefault="006B2EE5">
      <w:r>
        <w:separator/>
      </w:r>
    </w:p>
  </w:endnote>
  <w:endnote w:type="continuationSeparator" w:id="0">
    <w:p w14:paraId="6590A799" w14:textId="77777777" w:rsidR="006B2EE5" w:rsidRDefault="006B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4ADA" w14:textId="626A9ECF" w:rsidR="009B7E8C" w:rsidRPr="007B2C12" w:rsidRDefault="00F743D6" w:rsidP="007B2C12">
    <w:pPr>
      <w:pStyle w:val="Foo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 </w:t>
    </w:r>
    <w:r w:rsidR="009B7E8C">
      <w:rPr>
        <w:rFonts w:ascii="Comic Sans MS" w:hAnsi="Comic Sans MS"/>
        <w:b/>
        <w:sz w:val="28"/>
        <w:szCs w:val="28"/>
      </w:rPr>
      <w:tab/>
    </w:r>
    <w:r w:rsidR="009B7E8C" w:rsidRPr="007B2C12">
      <w:rPr>
        <w:rStyle w:val="PageNumber"/>
        <w:rFonts w:ascii="Comic Sans MS" w:hAnsi="Comic Sans MS"/>
        <w:b/>
        <w:sz w:val="28"/>
        <w:szCs w:val="28"/>
      </w:rPr>
      <w:fldChar w:fldCharType="begin"/>
    </w:r>
    <w:r w:rsidR="009B7E8C" w:rsidRPr="007B2C12">
      <w:rPr>
        <w:rStyle w:val="PageNumber"/>
        <w:rFonts w:ascii="Comic Sans MS" w:hAnsi="Comic Sans MS"/>
        <w:b/>
        <w:sz w:val="28"/>
        <w:szCs w:val="28"/>
      </w:rPr>
      <w:instrText xml:space="preserve"> PAGE </w:instrText>
    </w:r>
    <w:r w:rsidR="009B7E8C" w:rsidRPr="007B2C12">
      <w:rPr>
        <w:rStyle w:val="PageNumber"/>
        <w:rFonts w:ascii="Comic Sans MS" w:hAnsi="Comic Sans MS"/>
        <w:b/>
        <w:sz w:val="28"/>
        <w:szCs w:val="28"/>
      </w:rPr>
      <w:fldChar w:fldCharType="separate"/>
    </w:r>
    <w:r w:rsidR="00E33AF0">
      <w:rPr>
        <w:rStyle w:val="PageNumber"/>
        <w:rFonts w:ascii="Comic Sans MS" w:hAnsi="Comic Sans MS"/>
        <w:b/>
        <w:noProof/>
        <w:sz w:val="28"/>
        <w:szCs w:val="28"/>
      </w:rPr>
      <w:t>7</w:t>
    </w:r>
    <w:r w:rsidR="009B7E8C" w:rsidRPr="007B2C12">
      <w:rPr>
        <w:rStyle w:val="PageNumber"/>
        <w:rFonts w:ascii="Comic Sans MS" w:hAnsi="Comic Sans MS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2F20" w14:textId="77777777" w:rsidR="006B2EE5" w:rsidRDefault="006B2EE5">
      <w:r>
        <w:separator/>
      </w:r>
    </w:p>
  </w:footnote>
  <w:footnote w:type="continuationSeparator" w:id="0">
    <w:p w14:paraId="5A73504A" w14:textId="77777777" w:rsidR="006B2EE5" w:rsidRDefault="006B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EF8"/>
    <w:multiLevelType w:val="multilevel"/>
    <w:tmpl w:val="03BE027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548"/>
    <w:multiLevelType w:val="hybridMultilevel"/>
    <w:tmpl w:val="9F88B47A"/>
    <w:lvl w:ilvl="0" w:tplc="6BE466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5AE70CE3"/>
    <w:multiLevelType w:val="hybridMultilevel"/>
    <w:tmpl w:val="03BE0270"/>
    <w:lvl w:ilvl="0" w:tplc="6BE4662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466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C09C2"/>
    <w:multiLevelType w:val="hybridMultilevel"/>
    <w:tmpl w:val="54548F5A"/>
    <w:lvl w:ilvl="0" w:tplc="6BE4662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41C3E"/>
    <w:rsid w:val="000E4715"/>
    <w:rsid w:val="0010473C"/>
    <w:rsid w:val="001255A5"/>
    <w:rsid w:val="00163DFE"/>
    <w:rsid w:val="00180B80"/>
    <w:rsid w:val="001C5466"/>
    <w:rsid w:val="002250A2"/>
    <w:rsid w:val="0026776E"/>
    <w:rsid w:val="00293E84"/>
    <w:rsid w:val="002F36AD"/>
    <w:rsid w:val="00320790"/>
    <w:rsid w:val="00381767"/>
    <w:rsid w:val="003A0B5F"/>
    <w:rsid w:val="003C65D2"/>
    <w:rsid w:val="003F6F3A"/>
    <w:rsid w:val="00415669"/>
    <w:rsid w:val="0044565A"/>
    <w:rsid w:val="00524E79"/>
    <w:rsid w:val="00593193"/>
    <w:rsid w:val="005A33A2"/>
    <w:rsid w:val="006627C6"/>
    <w:rsid w:val="006975A0"/>
    <w:rsid w:val="006B2EE5"/>
    <w:rsid w:val="006C3036"/>
    <w:rsid w:val="006E4FFE"/>
    <w:rsid w:val="00750AB5"/>
    <w:rsid w:val="00785F3E"/>
    <w:rsid w:val="007B2C12"/>
    <w:rsid w:val="00822FA1"/>
    <w:rsid w:val="00823AFD"/>
    <w:rsid w:val="008D1952"/>
    <w:rsid w:val="008F40BA"/>
    <w:rsid w:val="00925BBD"/>
    <w:rsid w:val="00936859"/>
    <w:rsid w:val="00963D8F"/>
    <w:rsid w:val="009B7E8C"/>
    <w:rsid w:val="009D6BB1"/>
    <w:rsid w:val="00A159A5"/>
    <w:rsid w:val="00A162F1"/>
    <w:rsid w:val="00A577CE"/>
    <w:rsid w:val="00A57890"/>
    <w:rsid w:val="00AB15C4"/>
    <w:rsid w:val="00AD0E02"/>
    <w:rsid w:val="00BA05B8"/>
    <w:rsid w:val="00C206B2"/>
    <w:rsid w:val="00C9038D"/>
    <w:rsid w:val="00C97713"/>
    <w:rsid w:val="00CD4AA1"/>
    <w:rsid w:val="00CE6F9B"/>
    <w:rsid w:val="00D347F6"/>
    <w:rsid w:val="00D50F31"/>
    <w:rsid w:val="00D71B91"/>
    <w:rsid w:val="00D94344"/>
    <w:rsid w:val="00DF105D"/>
    <w:rsid w:val="00E20878"/>
    <w:rsid w:val="00E33AF0"/>
    <w:rsid w:val="00E94623"/>
    <w:rsid w:val="00EF1C96"/>
    <w:rsid w:val="00F06FCA"/>
    <w:rsid w:val="00F743D6"/>
    <w:rsid w:val="00F9191A"/>
    <w:rsid w:val="00FB3F71"/>
    <w:rsid w:val="00FC0063"/>
    <w:rsid w:val="00FE22F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F3B1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2C1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B2C1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B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