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7" w:rsidRDefault="006C5E67">
      <w:pPr>
        <w:ind w:right="386"/>
        <w:jc w:val="both"/>
        <w:rPr>
          <w:b/>
          <w:sz w:val="24"/>
        </w:rPr>
      </w:pPr>
      <w:bookmarkStart w:id="0" w:name="_GoBack"/>
      <w:bookmarkEnd w:id="0"/>
      <w:r>
        <w:rPr>
          <w:b/>
          <w:sz w:val="24"/>
        </w:rPr>
        <w:t>BURŽOAZNE REVOLUCIJE NA NIZOZEMSKEM IN V ANGLIJI</w:t>
      </w:r>
    </w:p>
    <w:p w:rsidR="00C45727" w:rsidRDefault="00C45727">
      <w:pPr>
        <w:ind w:right="386"/>
        <w:jc w:val="both"/>
        <w:rPr>
          <w:b/>
          <w:sz w:val="24"/>
        </w:rPr>
      </w:pPr>
    </w:p>
    <w:p w:rsidR="00C45727" w:rsidRDefault="006C5E67">
      <w:pPr>
        <w:ind w:right="386"/>
        <w:jc w:val="both"/>
        <w:rPr>
          <w:sz w:val="24"/>
        </w:rPr>
      </w:pPr>
      <w:r>
        <w:rPr>
          <w:sz w:val="24"/>
        </w:rPr>
        <w:t>1.Absolutistični monarhi so dobili v kapitalistih le začasnega zaveznika ko se je buržoazija okrepila je prešla v napad na fevdalni sistem ki je zaviral njen razvoj.</w:t>
      </w:r>
    </w:p>
    <w:p w:rsidR="00C45727" w:rsidRDefault="00C45727">
      <w:pPr>
        <w:ind w:right="386"/>
        <w:jc w:val="both"/>
        <w:rPr>
          <w:sz w:val="24"/>
        </w:rPr>
      </w:pPr>
    </w:p>
    <w:p w:rsidR="00C45727" w:rsidRDefault="006C5E67">
      <w:pPr>
        <w:ind w:right="386"/>
        <w:jc w:val="both"/>
        <w:rPr>
          <w:sz w:val="24"/>
        </w:rPr>
      </w:pPr>
      <w:r>
        <w:rPr>
          <w:sz w:val="24"/>
          <w:u w:val="single"/>
        </w:rPr>
        <w:t>2.Revolucija na Nizozemskem</w:t>
      </w:r>
      <w:r>
        <w:rPr>
          <w:sz w:val="24"/>
        </w:rPr>
        <w:t>:</w:t>
      </w:r>
    </w:p>
    <w:p w:rsidR="00C45727" w:rsidRDefault="00C45727">
      <w:pPr>
        <w:ind w:right="386"/>
        <w:jc w:val="both"/>
      </w:pPr>
    </w:p>
    <w:p w:rsidR="00C45727" w:rsidRDefault="006C5E67">
      <w:pPr>
        <w:ind w:right="386"/>
        <w:jc w:val="both"/>
        <w:rPr>
          <w:sz w:val="24"/>
        </w:rPr>
      </w:pPr>
      <w:r>
        <w:rPr>
          <w:sz w:val="24"/>
        </w:rPr>
        <w:t>a)Nizozemska je bila v državni zvezi s Šanijo ko pa je španska monarhija začela uveljavljati nove davke in omejevati samoupravo nizozemskih provinc je prišlo do splošne ustaje l.1572.Španci so poraženi.</w:t>
      </w:r>
    </w:p>
    <w:p w:rsidR="00C45727" w:rsidRDefault="00C45727">
      <w:pPr>
        <w:ind w:right="386"/>
        <w:jc w:val="both"/>
      </w:pPr>
    </w:p>
    <w:p w:rsidR="00C45727" w:rsidRDefault="006C5E67">
      <w:pPr>
        <w:ind w:right="386"/>
        <w:jc w:val="both"/>
        <w:rPr>
          <w:sz w:val="24"/>
        </w:rPr>
      </w:pPr>
      <w:r>
        <w:rPr>
          <w:sz w:val="24"/>
        </w:rPr>
        <w:t>b)Država se imenuje Holandska republika.Oblast je v rokah buržoazije in domačega plemstva.Holandija postane močna pomorska in trgovska sila.</w:t>
      </w:r>
    </w:p>
    <w:p w:rsidR="00C45727" w:rsidRDefault="00C45727">
      <w:pPr>
        <w:ind w:right="386"/>
        <w:jc w:val="both"/>
      </w:pPr>
    </w:p>
    <w:p w:rsidR="00C45727" w:rsidRDefault="006C5E67">
      <w:pPr>
        <w:ind w:right="386"/>
        <w:jc w:val="both"/>
        <w:rPr>
          <w:sz w:val="24"/>
          <w:u w:val="single"/>
        </w:rPr>
      </w:pPr>
      <w:r>
        <w:rPr>
          <w:sz w:val="24"/>
        </w:rPr>
        <w:t>3.</w:t>
      </w:r>
      <w:r>
        <w:rPr>
          <w:sz w:val="24"/>
          <w:u w:val="single"/>
        </w:rPr>
        <w:t>Revolucija v Angliji:</w:t>
      </w:r>
    </w:p>
    <w:p w:rsidR="00C45727" w:rsidRDefault="00C45727">
      <w:pPr>
        <w:ind w:right="386"/>
        <w:jc w:val="both"/>
      </w:pPr>
    </w:p>
    <w:p w:rsidR="00C45727" w:rsidRDefault="006C5E67">
      <w:pPr>
        <w:ind w:right="386"/>
        <w:jc w:val="both"/>
        <w:rPr>
          <w:sz w:val="24"/>
        </w:rPr>
      </w:pPr>
      <w:r>
        <w:rPr>
          <w:sz w:val="24"/>
        </w:rPr>
        <w:t>a)Anglija je bila v Z Evropi edina velika monarhija v kateri kralj še ni imel absolutistične moči.Ko pa se je v 1.polovici 17.st.njegova moč okrepila in se je skušal otresti vpliva parlamenta,se je le ta uprl.Absolutizem nasprotuje podevanine angleškim provincam napisanih v MANJI KARTI LIBERATIUM.</w:t>
      </w:r>
    </w:p>
    <w:p w:rsidR="00C45727" w:rsidRDefault="00C45727">
      <w:pPr>
        <w:ind w:right="386"/>
        <w:jc w:val="both"/>
      </w:pPr>
    </w:p>
    <w:p w:rsidR="00C45727" w:rsidRDefault="006C5E67">
      <w:pPr>
        <w:ind w:right="386"/>
        <w:jc w:val="both"/>
        <w:rPr>
          <w:sz w:val="24"/>
        </w:rPr>
      </w:pPr>
      <w:r>
        <w:rPr>
          <w:sz w:val="24"/>
        </w:rPr>
        <w:t>b)Razplantela se je državljanska vojna med kraljem in parlamentom l.1642.Na strani kralja so se borili anglikanski škofje,visoko plemstvo in podeželjsko preb.v S in Z Angliji.Na strani parlamenta pa so se borili podeželjski nižji plemiči in bogati trgovci.Vojsko parlamenta je vodil Oliver Cromwer;podeželjski plemič in poslanec v parlamentu.Reorganiziral je vojsko,premagal in obglavil kralja Karla 1.</w:t>
      </w:r>
    </w:p>
    <w:p w:rsidR="00C45727" w:rsidRDefault="00C45727">
      <w:pPr>
        <w:ind w:right="386"/>
        <w:jc w:val="both"/>
      </w:pPr>
    </w:p>
    <w:p w:rsidR="00C45727" w:rsidRDefault="006C5E67">
      <w:pPr>
        <w:ind w:right="386"/>
        <w:jc w:val="both"/>
        <w:rPr>
          <w:sz w:val="24"/>
        </w:rPr>
      </w:pPr>
      <w:r>
        <w:rPr>
          <w:sz w:val="24"/>
        </w:rPr>
        <w:t>c)Kromwe je dobil od parlamenta diktatorska pooblastila in razglasi republiko.</w:t>
      </w:r>
    </w:p>
    <w:p w:rsidR="00C45727" w:rsidRDefault="006C5E67">
      <w:pPr>
        <w:ind w:right="386"/>
        <w:jc w:val="both"/>
        <w:rPr>
          <w:sz w:val="24"/>
        </w:rPr>
      </w:pPr>
      <w:r>
        <w:rPr>
          <w:sz w:val="24"/>
        </w:rPr>
        <w:t>Po njegovi kratki vladi v letih 1649-1658,je znova grozila državljanska vojna in parlament je obnovil monarhijo.d)Parlament je na prestol poklical 2.kralja Viljem Oranski,ki je moral podpisati deklaracijo pravic parlamenta,ki je postala temeljni zakon angleške države.Kralj je bil odgovoren parlamentu,oblast pa je deljena,ker je izražena tudi v ustavi.Anglija se je razvila v najmočnejšo kolonialno državo na svetu.</w:t>
      </w:r>
    </w:p>
    <w:sectPr w:rsidR="00C45727">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E67"/>
    <w:rsid w:val="003D0052"/>
    <w:rsid w:val="006C5E67"/>
    <w:rsid w:val="00C457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