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61" w:rsidRPr="002463A9" w:rsidRDefault="00D73261" w:rsidP="00815772">
      <w:pPr>
        <w:rPr>
          <w:b/>
          <w:i/>
          <w:sz w:val="32"/>
          <w:szCs w:val="32"/>
        </w:rPr>
      </w:pPr>
      <w:bookmarkStart w:id="0" w:name="_GoBack"/>
      <w:bookmarkEnd w:id="0"/>
      <w:r w:rsidRPr="002463A9">
        <w:rPr>
          <w:b/>
          <w:i/>
          <w:sz w:val="32"/>
          <w:szCs w:val="32"/>
        </w:rPr>
        <w:t>2. SVETOVNA VOJNA PRI NAS</w:t>
      </w:r>
    </w:p>
    <w:p w:rsidR="00D73261" w:rsidRDefault="00D73261" w:rsidP="00815772">
      <w:pPr>
        <w:rPr>
          <w:sz w:val="32"/>
          <w:szCs w:val="32"/>
        </w:rPr>
      </w:pPr>
    </w:p>
    <w:p w:rsidR="00D73261" w:rsidRDefault="00D73261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 podpisu pristopa Jugoslavije k trojnem paktu je prišlo do demonstracije v vseh večjih mestih Jugoslavije.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D73261" w:rsidRDefault="00D73261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815772">
        <w:rPr>
          <w:sz w:val="32"/>
          <w:szCs w:val="32"/>
        </w:rPr>
        <w:t>o</w:t>
      </w:r>
      <w:r>
        <w:rPr>
          <w:sz w:val="32"/>
          <w:szCs w:val="32"/>
        </w:rPr>
        <w:t xml:space="preserve"> hitler izve za te demonstracije ukaže letalski napad na Beograd (6. april 41)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D73261" w:rsidRDefault="00D73261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 tem dogotku sosedne kraljevine Jugoslavije</w:t>
      </w:r>
      <w:r w:rsidR="00815772">
        <w:rPr>
          <w:sz w:val="32"/>
          <w:szCs w:val="32"/>
        </w:rPr>
        <w:t xml:space="preserve"> le te razkosajo (razen Grčije)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Jugoslovanska vojska hitro kapitulira, ker ima pripravljen obrabni načrt na mejah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Kralj Peter 2. zbeži v Kairo in nato v London.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Predstavniki Komunistične stranke, ki so bili v kraljevini Jugoslavije prepovedana, začnejo zbiranjem ljudi za odpor proti okupatorju.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27. aprila 41 je bila ustanovljena osvobodilna fronta (OF).</w:t>
      </w:r>
    </w:p>
    <w:p w:rsidR="00815772" w:rsidRDefault="00815772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Na ustanovnem sestanku so bili: komunisti, krčanski socialisti,        del sokolov, nekateri kulturni delavci.</w:t>
      </w: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Na sestanku sprejmejo naslednje sklepe:</w:t>
      </w:r>
    </w:p>
    <w:p w:rsidR="00815772" w:rsidRDefault="00815772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- okupatorju se je treba takoj upreti</w:t>
      </w:r>
    </w:p>
    <w:p w:rsidR="00815772" w:rsidRDefault="00815772" w:rsidP="00815772">
      <w:pPr>
        <w:rPr>
          <w:sz w:val="32"/>
          <w:szCs w:val="32"/>
        </w:rPr>
      </w:pPr>
      <w:r>
        <w:rPr>
          <w:sz w:val="32"/>
          <w:szCs w:val="32"/>
        </w:rPr>
        <w:t xml:space="preserve">     - osvoboditi se moramo sami</w:t>
      </w:r>
    </w:p>
    <w:p w:rsidR="00815772" w:rsidRDefault="00815772" w:rsidP="00815772">
      <w:pPr>
        <w:rPr>
          <w:sz w:val="32"/>
          <w:szCs w:val="32"/>
        </w:rPr>
      </w:pPr>
      <w:r>
        <w:rPr>
          <w:sz w:val="32"/>
          <w:szCs w:val="32"/>
        </w:rPr>
        <w:t xml:space="preserve">     - v boj nas se vključijo vsi ne glede na politično prapadnost</w:t>
      </w:r>
    </w:p>
    <w:p w:rsidR="00815772" w:rsidRDefault="00815772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  <w:r>
        <w:rPr>
          <w:sz w:val="32"/>
          <w:szCs w:val="32"/>
        </w:rPr>
        <w:t>9. Začne se partizanski način bojevanja.</w:t>
      </w:r>
    </w:p>
    <w:p w:rsidR="00D73261" w:rsidRDefault="00D73261" w:rsidP="00815772">
      <w:pPr>
        <w:rPr>
          <w:sz w:val="32"/>
          <w:szCs w:val="32"/>
        </w:rPr>
      </w:pPr>
    </w:p>
    <w:p w:rsidR="00D73261" w:rsidRDefault="00D73261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</w:p>
    <w:p w:rsidR="00815772" w:rsidRDefault="00815772" w:rsidP="00815772">
      <w:pPr>
        <w:rPr>
          <w:sz w:val="32"/>
          <w:szCs w:val="32"/>
        </w:rPr>
      </w:pPr>
    </w:p>
    <w:p w:rsidR="009C2116" w:rsidRPr="002463A9" w:rsidRDefault="009C2116" w:rsidP="00815772">
      <w:pPr>
        <w:rPr>
          <w:b/>
          <w:i/>
          <w:sz w:val="32"/>
          <w:szCs w:val="32"/>
        </w:rPr>
      </w:pPr>
      <w:r w:rsidRPr="002463A9">
        <w:rPr>
          <w:b/>
          <w:i/>
          <w:sz w:val="32"/>
          <w:szCs w:val="32"/>
        </w:rPr>
        <w:lastRenderedPageBreak/>
        <w:t>ŽIVLJENJE MED VOJNO</w:t>
      </w: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numPr>
          <w:ilvl w:val="0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Slovence so pošiljali v konceterciska taborišča, kot begunce so poslali v negdanje dele v kraljevino Jugoslavije</w:t>
      </w:r>
    </w:p>
    <w:p w:rsidR="009C2116" w:rsidRPr="00DA0174" w:rsidRDefault="009C2116" w:rsidP="00815772">
      <w:pPr>
        <w:numPr>
          <w:ilvl w:val="0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LJ so obdala Italijana z žico, kljub temu pa so se prebivalci med seboj povezovali: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radio kričač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kulturni molk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Ljubljančani se odmaknejo z ulic ob enaki uri.</w:t>
      </w: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2463A9" w:rsidRDefault="009C2116" w:rsidP="00815772">
      <w:pPr>
        <w:rPr>
          <w:b/>
          <w:i/>
          <w:sz w:val="32"/>
          <w:szCs w:val="32"/>
        </w:rPr>
      </w:pPr>
      <w:r w:rsidRPr="002463A9">
        <w:rPr>
          <w:b/>
          <w:i/>
          <w:sz w:val="32"/>
          <w:szCs w:val="32"/>
        </w:rPr>
        <w:t>PARTIZANSKO BOJEVANJE</w:t>
      </w: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numPr>
          <w:ilvl w:val="0"/>
          <w:numId w:val="2"/>
        </w:numPr>
        <w:rPr>
          <w:sz w:val="32"/>
          <w:szCs w:val="32"/>
        </w:rPr>
      </w:pPr>
      <w:r w:rsidRPr="00DA0174">
        <w:rPr>
          <w:sz w:val="32"/>
          <w:szCs w:val="32"/>
        </w:rPr>
        <w:t>Partizani so okupatorje napadli in se hitro umikali kajti imeli so slabo oržje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9C2116" w:rsidRPr="00DA0174" w:rsidRDefault="009C2116" w:rsidP="00815772">
      <w:pPr>
        <w:numPr>
          <w:ilvl w:val="0"/>
          <w:numId w:val="2"/>
        </w:numPr>
        <w:rPr>
          <w:sz w:val="32"/>
          <w:szCs w:val="32"/>
        </w:rPr>
      </w:pPr>
      <w:r w:rsidRPr="00DA0174">
        <w:rPr>
          <w:sz w:val="32"/>
          <w:szCs w:val="32"/>
        </w:rPr>
        <w:t>Do večjih spopadov je prišlo: - Drazgojša bitka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boji z IT na Jelenov žlebu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uničenje plave garde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spopad z belo gardo na Turjaškem gradu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uničenje pohorskega bataljona</w:t>
      </w:r>
    </w:p>
    <w:p w:rsidR="009C2116" w:rsidRPr="00DA0174" w:rsidRDefault="009C2116" w:rsidP="00815772">
      <w:pPr>
        <w:numPr>
          <w:ilvl w:val="1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pohod 14. dvizije na štajersko</w:t>
      </w: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rPr>
          <w:sz w:val="32"/>
          <w:szCs w:val="32"/>
        </w:rPr>
      </w:pPr>
    </w:p>
    <w:p w:rsidR="009C2116" w:rsidRPr="00DA0174" w:rsidRDefault="009C2116" w:rsidP="00815772">
      <w:pPr>
        <w:numPr>
          <w:ilvl w:val="0"/>
          <w:numId w:val="1"/>
        </w:numPr>
        <w:rPr>
          <w:sz w:val="32"/>
          <w:szCs w:val="32"/>
        </w:rPr>
      </w:pPr>
      <w:r w:rsidRPr="00DA0174">
        <w:rPr>
          <w:sz w:val="32"/>
          <w:szCs w:val="32"/>
        </w:rPr>
        <w:t>Partizanai so dobili orožje šele po kapitulaciji IT</w:t>
      </w:r>
    </w:p>
    <w:p w:rsidR="009C2116" w:rsidRPr="00DA0174" w:rsidRDefault="009C2116" w:rsidP="00815772">
      <w:pPr>
        <w:ind w:left="360"/>
        <w:rPr>
          <w:sz w:val="32"/>
          <w:szCs w:val="32"/>
        </w:rPr>
      </w:pPr>
    </w:p>
    <w:p w:rsidR="00DA0174" w:rsidRDefault="00DA0174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815772" w:rsidRDefault="00815772" w:rsidP="00815772">
      <w:pPr>
        <w:ind w:left="360"/>
        <w:rPr>
          <w:sz w:val="32"/>
          <w:szCs w:val="32"/>
        </w:rPr>
      </w:pPr>
    </w:p>
    <w:p w:rsidR="009C2116" w:rsidRPr="002463A9" w:rsidRDefault="00D73261" w:rsidP="00815772">
      <w:pPr>
        <w:ind w:left="360"/>
        <w:rPr>
          <w:b/>
          <w:i/>
          <w:sz w:val="32"/>
          <w:szCs w:val="32"/>
        </w:rPr>
      </w:pPr>
      <w:r w:rsidRPr="002463A9">
        <w:rPr>
          <w:b/>
          <w:i/>
          <w:sz w:val="32"/>
          <w:szCs w:val="32"/>
        </w:rPr>
        <w:lastRenderedPageBreak/>
        <w:t>DRŽAVLJANSKA VOJNA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9C2116" w:rsidRPr="00DA0174" w:rsidRDefault="009C2116" w:rsidP="00815772">
      <w:pPr>
        <w:numPr>
          <w:ilvl w:val="0"/>
          <w:numId w:val="3"/>
        </w:numPr>
        <w:rPr>
          <w:sz w:val="32"/>
          <w:szCs w:val="32"/>
        </w:rPr>
      </w:pPr>
      <w:r w:rsidRPr="00DA0174">
        <w:rPr>
          <w:sz w:val="32"/>
          <w:szCs w:val="32"/>
        </w:rPr>
        <w:t>Državljanska vojna je vojna v kateri se bojuje en narod drug proti drugemu.</w:t>
      </w:r>
    </w:p>
    <w:p w:rsidR="009C2116" w:rsidRPr="00DA0174" w:rsidRDefault="009C2116" w:rsidP="00815772">
      <w:pPr>
        <w:ind w:left="360"/>
        <w:rPr>
          <w:sz w:val="32"/>
          <w:szCs w:val="32"/>
        </w:rPr>
      </w:pPr>
      <w:r w:rsidRPr="00DA0174">
        <w:rPr>
          <w:sz w:val="32"/>
          <w:szCs w:val="32"/>
        </w:rPr>
        <w:t>a) partizani OF na strani zaveznikov ( AN,ZDA,SZ,FR)</w:t>
      </w:r>
    </w:p>
    <w:p w:rsidR="006751EE" w:rsidRPr="00DA0174" w:rsidRDefault="009C2116" w:rsidP="00815772">
      <w:pPr>
        <w:ind w:left="360"/>
        <w:rPr>
          <w:sz w:val="32"/>
          <w:szCs w:val="32"/>
        </w:rPr>
      </w:pPr>
      <w:r w:rsidRPr="00DA0174">
        <w:rPr>
          <w:sz w:val="32"/>
          <w:szCs w:val="32"/>
        </w:rPr>
        <w:t xml:space="preserve">b) proti plavi gardi (stara jug. Vojska), bela garda </w:t>
      </w:r>
      <w:r w:rsidR="006751EE" w:rsidRPr="00DA0174">
        <w:rPr>
          <w:sz w:val="32"/>
          <w:szCs w:val="32"/>
        </w:rPr>
        <w:t>(nekateri duhovniki, verni ljudjeki so se borili proti komunizmu) Sodelovali so z IT in NEM</w:t>
      </w:r>
    </w:p>
    <w:p w:rsidR="006751EE" w:rsidRDefault="006751EE" w:rsidP="00815772">
      <w:pPr>
        <w:ind w:left="360"/>
        <w:rPr>
          <w:sz w:val="32"/>
          <w:szCs w:val="32"/>
        </w:rPr>
      </w:pPr>
    </w:p>
    <w:p w:rsidR="00DA0174" w:rsidRP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3"/>
        </w:numPr>
        <w:rPr>
          <w:sz w:val="32"/>
          <w:szCs w:val="32"/>
        </w:rPr>
      </w:pPr>
      <w:r w:rsidRPr="00DA0174">
        <w:rPr>
          <w:sz w:val="32"/>
          <w:szCs w:val="32"/>
        </w:rPr>
        <w:t>Ideološka nasprotja so pripeljala do vojne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3"/>
        </w:numPr>
        <w:rPr>
          <w:sz w:val="32"/>
          <w:szCs w:val="32"/>
        </w:rPr>
      </w:pPr>
      <w:r w:rsidRPr="00DA0174">
        <w:rPr>
          <w:sz w:val="32"/>
          <w:szCs w:val="32"/>
        </w:rPr>
        <w:t>komunisti v OF so ustanovili varnostno obveščevalno slušvo (VOS), ki naj bi odkrivala in uničevala nasprotnike komunizma.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DA0174" w:rsidRDefault="006751EE" w:rsidP="00815772">
      <w:pPr>
        <w:numPr>
          <w:ilvl w:val="0"/>
          <w:numId w:val="3"/>
        </w:numPr>
        <w:rPr>
          <w:sz w:val="32"/>
          <w:szCs w:val="32"/>
        </w:rPr>
      </w:pPr>
      <w:r w:rsidRPr="00DA0174">
        <w:rPr>
          <w:sz w:val="32"/>
          <w:szCs w:val="32"/>
        </w:rPr>
        <w:t>mnoge vasi so zato ustanovile vaške straže, ki jih je oborožile IT</w:t>
      </w:r>
    </w:p>
    <w:p w:rsidR="006751EE" w:rsidRPr="00DA0174" w:rsidRDefault="006751EE" w:rsidP="00815772">
      <w:pPr>
        <w:numPr>
          <w:ilvl w:val="0"/>
          <w:numId w:val="3"/>
        </w:numPr>
        <w:rPr>
          <w:sz w:val="32"/>
          <w:szCs w:val="32"/>
        </w:rPr>
      </w:pPr>
      <w:r w:rsidRPr="00DA0174">
        <w:rPr>
          <w:sz w:val="32"/>
          <w:szCs w:val="32"/>
        </w:rPr>
        <w:t>vojska</w:t>
      </w:r>
    </w:p>
    <w:p w:rsidR="006751EE" w:rsidRPr="00DA0174" w:rsidRDefault="006751EE" w:rsidP="00815772">
      <w:pPr>
        <w:numPr>
          <w:ilvl w:val="0"/>
          <w:numId w:val="3"/>
        </w:numPr>
        <w:rPr>
          <w:sz w:val="32"/>
          <w:szCs w:val="32"/>
        </w:rPr>
      </w:pPr>
      <w:r w:rsidRPr="00DA0174">
        <w:rPr>
          <w:sz w:val="32"/>
          <w:szCs w:val="32"/>
        </w:rPr>
        <w:t>Obe strani sta se bojevali za svojo državo. Napačno pa to da se se domobranci povezali tudi z okupatorjem.</w:t>
      </w:r>
    </w:p>
    <w:p w:rsidR="006751EE" w:rsidRPr="00DA0174" w:rsidRDefault="006751EE" w:rsidP="00815772">
      <w:pPr>
        <w:rPr>
          <w:sz w:val="32"/>
          <w:szCs w:val="32"/>
        </w:rPr>
      </w:pPr>
    </w:p>
    <w:p w:rsidR="006751EE" w:rsidRPr="00DA0174" w:rsidRDefault="006751EE" w:rsidP="00815772">
      <w:pPr>
        <w:rPr>
          <w:sz w:val="32"/>
          <w:szCs w:val="32"/>
        </w:rPr>
      </w:pPr>
    </w:p>
    <w:p w:rsidR="006751EE" w:rsidRPr="002463A9" w:rsidRDefault="006751EE" w:rsidP="00815772">
      <w:pPr>
        <w:rPr>
          <w:b/>
          <w:i/>
          <w:sz w:val="32"/>
          <w:szCs w:val="32"/>
        </w:rPr>
      </w:pPr>
      <w:r w:rsidRPr="002463A9">
        <w:rPr>
          <w:b/>
          <w:i/>
          <w:sz w:val="32"/>
          <w:szCs w:val="32"/>
        </w:rPr>
        <w:t>KONEC VOJNE</w:t>
      </w:r>
    </w:p>
    <w:p w:rsidR="006751EE" w:rsidRPr="00DA0174" w:rsidRDefault="006751EE" w:rsidP="00815772">
      <w:pPr>
        <w:rPr>
          <w:sz w:val="32"/>
          <w:szCs w:val="32"/>
        </w:rPr>
      </w:pPr>
    </w:p>
    <w:p w:rsid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Po velikih zmagah rdeče armade v Stalin gradu . Rdeča armada prodira proti evropi. Nemške sile se umikajo iz grčije čez jugoslavijo.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V Beograd je potem prišel vrhovni štab, ki je pranovil vojsko in ustanovil armade (4)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Beograd so osvabodili s pomočjo rdeče armade 1944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Jugoslovanska armada je potiskala nemce in njihove zaveznike proti SZ. Kljub tem da je nemčija napisala kapitulacijo, nemški vojaki niso odložili orožja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6751EE" w:rsidRP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Šele 15.5.1945 se konča voja v Jugoslaviji.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Kljub temu da so Jugoslavani osvobodili Trst in Koroško je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DA0174" w:rsidRPr="00DA0174" w:rsidRDefault="006751EE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to ozemlje pripadlo drugi držav</w:t>
      </w:r>
      <w:r w:rsidR="00DA0174" w:rsidRPr="00DA0174">
        <w:rPr>
          <w:sz w:val="32"/>
          <w:szCs w:val="32"/>
        </w:rPr>
        <w:t>.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DA0174" w:rsidRDefault="00DA0174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Z okupotorjem so zbežali: četniki, ustaš</w:t>
      </w:r>
      <w:r w:rsidR="006751EE" w:rsidRPr="00DA0174">
        <w:rPr>
          <w:sz w:val="32"/>
          <w:szCs w:val="32"/>
        </w:rPr>
        <w:t>i</w:t>
      </w:r>
      <w:r w:rsidRPr="00DA0174">
        <w:rPr>
          <w:sz w:val="32"/>
          <w:szCs w:val="32"/>
        </w:rPr>
        <w:t>, domobranci.</w:t>
      </w:r>
    </w:p>
    <w:p w:rsidR="00DA0174" w:rsidRDefault="00DA0174" w:rsidP="00815772">
      <w:pPr>
        <w:ind w:left="360"/>
        <w:rPr>
          <w:sz w:val="32"/>
          <w:szCs w:val="32"/>
        </w:rPr>
      </w:pPr>
    </w:p>
    <w:p w:rsidR="009C2116" w:rsidRDefault="00DA0174" w:rsidP="00815772">
      <w:pPr>
        <w:numPr>
          <w:ilvl w:val="0"/>
          <w:numId w:val="4"/>
        </w:numPr>
        <w:rPr>
          <w:sz w:val="32"/>
          <w:szCs w:val="32"/>
        </w:rPr>
      </w:pPr>
      <w:r w:rsidRPr="00DA0174">
        <w:rPr>
          <w:sz w:val="32"/>
          <w:szCs w:val="32"/>
        </w:rPr>
        <w:t>Zbrali so se v begunskih taboriščih in na Koroški. Nekatere so pa po pogovru poslali nazaj V jugoslavijo. Večina so usmrtili brez soj</w:t>
      </w:r>
      <w:r w:rsidR="0063322C">
        <w:rPr>
          <w:sz w:val="32"/>
          <w:szCs w:val="32"/>
        </w:rPr>
        <w:t>ena, nekateri pa so odšli v ZDA, Argentino...</w:t>
      </w:r>
    </w:p>
    <w:p w:rsidR="0063322C" w:rsidRDefault="0063322C" w:rsidP="00815772">
      <w:pPr>
        <w:rPr>
          <w:sz w:val="32"/>
          <w:szCs w:val="32"/>
        </w:rPr>
      </w:pPr>
    </w:p>
    <w:p w:rsidR="0063322C" w:rsidRDefault="0063322C" w:rsidP="00815772">
      <w:pPr>
        <w:rPr>
          <w:sz w:val="32"/>
          <w:szCs w:val="32"/>
        </w:rPr>
      </w:pPr>
    </w:p>
    <w:p w:rsidR="0063322C" w:rsidRPr="002463A9" w:rsidRDefault="0063322C" w:rsidP="00815772">
      <w:pPr>
        <w:rPr>
          <w:i/>
          <w:sz w:val="32"/>
          <w:szCs w:val="32"/>
        </w:rPr>
      </w:pPr>
      <w:r w:rsidRPr="002463A9">
        <w:rPr>
          <w:i/>
          <w:sz w:val="32"/>
          <w:szCs w:val="32"/>
        </w:rPr>
        <w:t>OBLIKOVANJE NOVE OBLASTI</w:t>
      </w:r>
    </w:p>
    <w:p w:rsidR="0063322C" w:rsidRDefault="0063322C" w:rsidP="00815772">
      <w:pPr>
        <w:rPr>
          <w:sz w:val="32"/>
          <w:szCs w:val="32"/>
        </w:rPr>
      </w:pPr>
    </w:p>
    <w:p w:rsidR="0063322C" w:rsidRDefault="0063322C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Ob začetku vojne stara oblast zbeži iz države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63322C" w:rsidRDefault="0063322C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 slovenskem ozemlju si organizirajo  prvi organi oblasti narodno osvobodilni odbori (NOO)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63322C" w:rsidRDefault="0063322C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Tudi v Jugoslaviji si zavedajo da država potrbuje novo oblast, zato si v Buhaču zberejo predstavniki narodov na prvem zasedanju AVNOJ-a. Slovence in Makedoncev ni bilo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D73261" w:rsidRDefault="0063322C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Oktobra 19943 so se zbrali naši prestavniki v Kočevjem na zboru na katerem so izvolili svoje prestavnike za drugo zasedanje AVNOJ-a, da so potrdili delovanje oF in postavili</w:t>
      </w:r>
    </w:p>
    <w:p w:rsidR="0063322C" w:rsidRDefault="0063322C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zahtevo, da se Primorska priključi Jugoslaviji.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63322C" w:rsidRDefault="0063322C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Novembra 1943se zberejo v Jajcu predstavniki vseh Jugoslovanskih narodov in sprejmejo naslednje klepe:</w:t>
      </w:r>
    </w:p>
    <w:p w:rsidR="0063322C" w:rsidRDefault="0063322C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- ustanovijo NKOJ ( nacionalni komite osvoboditve Jugoslavije)</w:t>
      </w:r>
    </w:p>
    <w:p w:rsidR="0063322C" w:rsidRDefault="0063322C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- družini Karadžordževič prepovedo pravico vladanja v Jugoslaviji</w:t>
      </w:r>
    </w:p>
    <w:p w:rsidR="0063322C" w:rsidRDefault="0063322C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- Primorska se priključi Jugoslaviji</w:t>
      </w:r>
    </w:p>
    <w:p w:rsidR="00D73261" w:rsidRDefault="00D73261" w:rsidP="00815772">
      <w:pPr>
        <w:ind w:left="360"/>
        <w:rPr>
          <w:sz w:val="32"/>
          <w:szCs w:val="32"/>
        </w:rPr>
      </w:pPr>
      <w:r>
        <w:rPr>
          <w:sz w:val="32"/>
          <w:szCs w:val="32"/>
        </w:rPr>
        <w:t>- Jugoslovanski narodi si povežejo v federativno enoto ( gdor želi lahko zapusti)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D73261" w:rsidRDefault="00D73261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Februarja 1944 se zberejo naši predstavniki v Črnomlju kjer: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potrdijo sklepe drugega zasedanja AVNOJ-a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SNOO preimenujejo v SNOS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Ustavijo odseke za šolstvo za finance, gospodarstvo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5.5 1945 je bila v Ajdovščini ustavnovljena prva slovenska Vlada</w:t>
      </w:r>
    </w:p>
    <w:p w:rsidR="00D73261" w:rsidRDefault="00D73261" w:rsidP="00815772">
      <w:pPr>
        <w:ind w:left="360"/>
        <w:rPr>
          <w:sz w:val="32"/>
          <w:szCs w:val="32"/>
        </w:rPr>
      </w:pPr>
    </w:p>
    <w:p w:rsidR="00D73261" w:rsidRDefault="00D73261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Zavezniki so priznavali Titovo Jugslavijo in ob koncu vojne so zahtevali, da se stara oblast poveže z novo.</w:t>
      </w:r>
    </w:p>
    <w:p w:rsidR="00D73261" w:rsidRDefault="00D73261" w:rsidP="0081577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Sporozum Tito – Šubašoč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Šubašič mora priznati NOB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AVNOJ</w:t>
      </w:r>
    </w:p>
    <w:p w:rsidR="00D73261" w:rsidRDefault="00D73261" w:rsidP="00815772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Kakšna oblika države bo, se bodo odločali ljudje na volitvah po koncu vojne.</w:t>
      </w:r>
    </w:p>
    <w:p w:rsidR="0063322C" w:rsidRPr="00DA0174" w:rsidRDefault="0063322C" w:rsidP="00815772">
      <w:pPr>
        <w:ind w:left="360"/>
        <w:rPr>
          <w:sz w:val="32"/>
          <w:szCs w:val="32"/>
        </w:rPr>
      </w:pPr>
    </w:p>
    <w:p w:rsidR="009C2116" w:rsidRPr="00DA0174" w:rsidRDefault="009C2116" w:rsidP="00815772">
      <w:pPr>
        <w:ind w:left="360"/>
        <w:rPr>
          <w:sz w:val="32"/>
          <w:szCs w:val="32"/>
        </w:rPr>
      </w:pPr>
    </w:p>
    <w:sectPr w:rsidR="009C2116" w:rsidRPr="00D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DDA"/>
    <w:multiLevelType w:val="hybridMultilevel"/>
    <w:tmpl w:val="0A800A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02C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6268C"/>
    <w:multiLevelType w:val="hybridMultilevel"/>
    <w:tmpl w:val="1EBA2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02F21"/>
    <w:multiLevelType w:val="multilevel"/>
    <w:tmpl w:val="1052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33646"/>
    <w:multiLevelType w:val="hybridMultilevel"/>
    <w:tmpl w:val="46F482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F59A9"/>
    <w:multiLevelType w:val="multilevel"/>
    <w:tmpl w:val="E858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55576"/>
    <w:multiLevelType w:val="hybridMultilevel"/>
    <w:tmpl w:val="1108E1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C1A97"/>
    <w:multiLevelType w:val="hybridMultilevel"/>
    <w:tmpl w:val="E858FB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34859"/>
    <w:multiLevelType w:val="multilevel"/>
    <w:tmpl w:val="E858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12FDA"/>
    <w:multiLevelType w:val="hybridMultilevel"/>
    <w:tmpl w:val="105265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116"/>
    <w:rsid w:val="00205E9A"/>
    <w:rsid w:val="002463A9"/>
    <w:rsid w:val="0063322C"/>
    <w:rsid w:val="006751EE"/>
    <w:rsid w:val="00815772"/>
    <w:rsid w:val="009C2116"/>
    <w:rsid w:val="00B91419"/>
    <w:rsid w:val="00D73261"/>
    <w:rsid w:val="00D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