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4D" w:rsidRPr="00830C30" w:rsidRDefault="0084514D" w:rsidP="00830C30">
      <w:pPr>
        <w:jc w:val="center"/>
        <w:rPr>
          <w:rFonts w:ascii="Typewriter" w:hAnsi="Typewriter"/>
          <w:b/>
          <w:smallCaps/>
          <w:sz w:val="36"/>
          <w:szCs w:val="36"/>
        </w:rPr>
      </w:pPr>
      <w:bookmarkStart w:id="0" w:name="_GoBack"/>
      <w:bookmarkEnd w:id="0"/>
      <w:r w:rsidRPr="00830C30">
        <w:rPr>
          <w:rFonts w:ascii="Typewriter" w:hAnsi="Typewriter"/>
          <w:b/>
          <w:smallCaps/>
          <w:sz w:val="36"/>
          <w:szCs w:val="36"/>
        </w:rPr>
        <w:t>Slovenci med II. Sv. Vojno</w:t>
      </w:r>
    </w:p>
    <w:p w:rsidR="0084514D" w:rsidRPr="00830C30" w:rsidRDefault="0084514D" w:rsidP="0084514D">
      <w:pPr>
        <w:jc w:val="center"/>
      </w:pPr>
    </w:p>
    <w:p w:rsidR="0084514D" w:rsidRPr="00830C30" w:rsidRDefault="0084514D" w:rsidP="0084514D"/>
    <w:p w:rsidR="0084514D" w:rsidRPr="00830C30" w:rsidRDefault="001C2383" w:rsidP="0084514D">
      <w:r w:rsidRPr="00830C30">
        <w:t>1.</w:t>
      </w:r>
      <w:r w:rsidRPr="00830C30">
        <w:rPr>
          <w:b/>
        </w:rPr>
        <w:t>Napad Nem na YU-Slo</w:t>
      </w:r>
      <w:r w:rsidRPr="00830C30">
        <w:t xml:space="preserve">: </w:t>
      </w:r>
      <w:r w:rsidR="0084514D" w:rsidRPr="00830C30">
        <w:t>Knez namestnik Pavle in vlada Cvetković-Maček sta se s pristopom k trojnemu paktu skušali izogniti vojni, kar pa je vojska in večji del jugoslovanske javnosti razumela kot poraz. Prišlo je do demonstracij, dva dni po podpisu, 25.3. 1941, pa celo do državnega udara, v katerem je vlado prevzel Dušan Simović. Nova vlada je iz strahu pred vojno potrdila članstvo v trojnem paktu, Hitler pa je kljub temu ocenil nezanesljivost jugoslovanskega zavezništva in v nekaj dneh je bil pripravljen na napad.</w:t>
      </w:r>
      <w:r w:rsidRPr="00830C30">
        <w:t xml:space="preserve"> </w:t>
      </w:r>
      <w:r w:rsidRPr="00830C30">
        <w:rPr>
          <w:b/>
        </w:rPr>
        <w:t>Napad</w:t>
      </w:r>
      <w:r w:rsidRPr="00830C30">
        <w:t xml:space="preserve">: </w:t>
      </w:r>
      <w:r w:rsidR="0084514D" w:rsidRPr="00830C30">
        <w:t>6. aprila 1941 (z bombandiranjem Beograda)</w:t>
      </w:r>
      <w:r w:rsidRPr="00830C30">
        <w:t xml:space="preserve">. </w:t>
      </w:r>
      <w:r w:rsidRPr="00830C30">
        <w:rPr>
          <w:b/>
        </w:rPr>
        <w:t>Trajanje</w:t>
      </w:r>
      <w:r w:rsidRPr="00830C30">
        <w:t xml:space="preserve">: </w:t>
      </w:r>
      <w:r w:rsidR="0084514D" w:rsidRPr="00830C30">
        <w:t>11 dni</w:t>
      </w:r>
      <w:r w:rsidRPr="00830C30">
        <w:t xml:space="preserve">. </w:t>
      </w:r>
      <w:r w:rsidRPr="00830C30">
        <w:rPr>
          <w:b/>
        </w:rPr>
        <w:t>O</w:t>
      </w:r>
      <w:r w:rsidR="0084514D" w:rsidRPr="00830C30">
        <w:rPr>
          <w:b/>
        </w:rPr>
        <w:t>dpor Jugoslovanske vojske</w:t>
      </w:r>
      <w:r w:rsidRPr="00830C30">
        <w:t xml:space="preserve">: </w:t>
      </w:r>
      <w:r w:rsidR="0084514D" w:rsidRPr="00830C30">
        <w:t>Jugoslovanska vojska je pristop k trojnemu paktu razumela kot poraz in prišlo je do demonstracij. Po Hitlerjevem napadu pa je bila vojska sorazmerno hitro poražena, zaradi slabe oborožitve, neizurjenosti, neorganiziranosti in predvsem nepripravljenosti na napad.</w:t>
      </w:r>
    </w:p>
    <w:p w:rsidR="0084514D" w:rsidRPr="00830C30" w:rsidRDefault="001C2383" w:rsidP="0084514D">
      <w:r w:rsidRPr="00830C30">
        <w:t xml:space="preserve">2. </w:t>
      </w:r>
      <w:r w:rsidRPr="00830C30">
        <w:rPr>
          <w:b/>
        </w:rPr>
        <w:t>Narodni svet za Slovenijo</w:t>
      </w:r>
      <w:r w:rsidRPr="00830C30">
        <w:t>: 6.4.</w:t>
      </w:r>
      <w:r w:rsidR="0084514D" w:rsidRPr="00830C30">
        <w:t>1941 (po Hitlerjevem napadu na Jug.); voditelj – ban Natlačen; sestavljajo ga: SLS, JDS, SSJ.</w:t>
      </w:r>
      <w:r w:rsidRPr="00830C30">
        <w:t xml:space="preserve"> </w:t>
      </w:r>
      <w:r w:rsidR="0084514D" w:rsidRPr="00830C30">
        <w:rPr>
          <w:b/>
        </w:rPr>
        <w:t>Zakaj je nastal</w:t>
      </w:r>
      <w:r w:rsidR="0084514D" w:rsidRPr="00830C30">
        <w:t xml:space="preserve"> Narodni svet in kakšen </w:t>
      </w:r>
      <w:r w:rsidR="0084514D" w:rsidRPr="00830C30">
        <w:rPr>
          <w:b/>
        </w:rPr>
        <w:t>proglas je izdal 10. 4. 1941</w:t>
      </w:r>
      <w:r w:rsidR="0084514D" w:rsidRPr="00830C30">
        <w:t>?</w:t>
      </w:r>
    </w:p>
    <w:p w:rsidR="0084514D" w:rsidRPr="00830C30" w:rsidRDefault="0084514D" w:rsidP="0084514D">
      <w:r w:rsidRPr="00830C30">
        <w:t>Nastal je zato, ker so bile pretrgane glavne zveze Slovenije s prestolnico. 10. 4. 1941 je Narodni svet razglasil, da prevzema oblast v Dravski banovini. Zahteval je red in mir, Jugoslovansko vojsko pa pozval, naj se mu podredi in kot slovenska narodna vojska zaprosi za premirje. Jugoslovanska vojska je to odklonila.</w:t>
      </w:r>
    </w:p>
    <w:p w:rsidR="0084514D" w:rsidRPr="00830C30" w:rsidRDefault="0084514D" w:rsidP="0084514D">
      <w:r w:rsidRPr="00830C30">
        <w:t>7.</w:t>
      </w:r>
      <w:r w:rsidRPr="00830C30">
        <w:rPr>
          <w:b/>
        </w:rPr>
        <w:t>Zakaj se je dr. Marko Natlačen odpravil v Celje 12. 4. in kaj je tam opravil</w:t>
      </w:r>
      <w:r w:rsidRPr="00830C30">
        <w:t>?</w:t>
      </w:r>
    </w:p>
    <w:p w:rsidR="0084514D" w:rsidRPr="00830C30" w:rsidRDefault="0084514D" w:rsidP="0084514D">
      <w:r w:rsidRPr="00830C30">
        <w:t>Zato, da je Nemcem predlagal, da bi zasedli vso Dravsko banovino in slovenskemu ozemlju podelili status posebne državice. Nemci so njegov predlog zavrnili, saj je bilo o usodi Slovenije že pred tem odločeno v Berlinu.</w:t>
      </w:r>
    </w:p>
    <w:p w:rsidR="0084514D" w:rsidRPr="00830C30" w:rsidRDefault="0084514D" w:rsidP="0084514D">
      <w:r w:rsidRPr="00830C30">
        <w:t>8.</w:t>
      </w:r>
      <w:r w:rsidRPr="00830C30">
        <w:rPr>
          <w:b/>
        </w:rPr>
        <w:t>Kdaj so Italijani prevzeli oblast v ljubljanski pokrajini in kako</w:t>
      </w:r>
      <w:r w:rsidRPr="00830C30">
        <w:t>?</w:t>
      </w:r>
    </w:p>
    <w:p w:rsidR="0084514D" w:rsidRPr="00830C30" w:rsidRDefault="0084514D" w:rsidP="0084514D">
      <w:r w:rsidRPr="00830C30">
        <w:t>17. aprila 1941; v primerjavi z Nemci so imeli Italijani vsaj na začetku milejši okupacijski sistem. Zasedeno slovensko ozemlje so sicer nameravali čim bolj vključiti v italijanski fašistični sistem. Že 3. maja 1941 pa so Ljubljansko pokrajino tudi formalno upravno priključili Kraljevini Italiji.</w:t>
      </w:r>
    </w:p>
    <w:p w:rsidR="0084514D" w:rsidRPr="00830C30" w:rsidRDefault="0084514D" w:rsidP="0084514D">
      <w:r w:rsidRPr="00830C30">
        <w:t xml:space="preserve">9. </w:t>
      </w:r>
      <w:r w:rsidRPr="00830C30">
        <w:rPr>
          <w:b/>
        </w:rPr>
        <w:t>Kako so okupatorji razkosali Slovenijo</w:t>
      </w:r>
      <w:r w:rsidRPr="00830C30">
        <w:t>?</w:t>
      </w:r>
    </w:p>
    <w:p w:rsidR="0084514D" w:rsidRPr="00830C30" w:rsidRDefault="0084514D" w:rsidP="0084514D">
      <w:r w:rsidRPr="00830C30">
        <w:t>Na 3 dele: Gorenjska, Štajerska, SZ del Prekmurja in S del Dolenjske – Nemčija; Notranjska, večina Dolenjske in Ljubljana (- Ljubljanska pokrajina) – Italija; večina Prekmurja – Madžari.</w:t>
      </w:r>
    </w:p>
    <w:p w:rsidR="0084514D" w:rsidRPr="00830C30" w:rsidRDefault="0084514D" w:rsidP="0084514D">
      <w:r w:rsidRPr="00830C30">
        <w:t xml:space="preserve">10. </w:t>
      </w:r>
      <w:r w:rsidRPr="00830C30">
        <w:rPr>
          <w:b/>
        </w:rPr>
        <w:t>Kateri skupni cilj glede slovenskega naroda so si zadali okupatorji</w:t>
      </w:r>
      <w:r w:rsidRPr="00830C30">
        <w:t>?</w:t>
      </w:r>
    </w:p>
    <w:p w:rsidR="0084514D" w:rsidRPr="00830C30" w:rsidRDefault="0084514D" w:rsidP="0084514D">
      <w:r w:rsidRPr="00830C30">
        <w:t>Uničenje slovenskega naroda + izropanje njegovih bogastev.</w:t>
      </w:r>
    </w:p>
    <w:p w:rsidR="0084514D" w:rsidRPr="00830C30" w:rsidRDefault="0084514D" w:rsidP="0084514D">
      <w:r w:rsidRPr="00830C30">
        <w:t xml:space="preserve">11. </w:t>
      </w:r>
      <w:r w:rsidRPr="00830C30">
        <w:rPr>
          <w:b/>
        </w:rPr>
        <w:t>Navedi in opiši nemške raznarodovalne ukrepe</w:t>
      </w:r>
      <w:r w:rsidRPr="00830C30">
        <w:t>!</w:t>
      </w:r>
    </w:p>
    <w:p w:rsidR="0084514D" w:rsidRPr="00830C30" w:rsidRDefault="0084514D" w:rsidP="0084514D">
      <w:r w:rsidRPr="00830C30">
        <w:t>Imeli so najbolj izdelan raznarodovalni načrt, ki je izhajal iz teorije o 3 slojih prebivalstva na zasedenem ozemlju: narodno zavednih Slovencih, Vindišarjih in Nemcih. Imeli so zelo nasilno okupacijsko politiko – ponemčevanje oz. germanizacija (sprememba imen, imen krajev), ukinili so stranke in društva, izsiljevali so ljudi, streljali talce, požigali vasi; izselili bi tiste, ki so bili rasno neustrezni, izobražence, sodelavce partizanov.</w:t>
      </w:r>
    </w:p>
    <w:p w:rsidR="0084514D" w:rsidRPr="00830C30" w:rsidRDefault="0084514D" w:rsidP="0084514D">
      <w:r w:rsidRPr="00830C30">
        <w:t xml:space="preserve">12. </w:t>
      </w:r>
      <w:r w:rsidRPr="00830C30">
        <w:rPr>
          <w:b/>
        </w:rPr>
        <w:t>Razloži italijansko okupacijsko politiko v ljubljanski pokrajini!</w:t>
      </w:r>
    </w:p>
    <w:p w:rsidR="0084514D" w:rsidRPr="00830C30" w:rsidRDefault="0084514D" w:rsidP="0084514D">
      <w:r w:rsidRPr="00830C30">
        <w:t>Italijani so vodili milo politiko; zasedeno ozemlje so hoteli čim bolj vključiti v italijanski fašistični sistem; delovale so kulturne ustanove, znanstvene ustanove, slovenske šole, radio, tisk, uprava je bila tudi slovenska; dvojezičnost – šlo je bolj za kulturno podrejanje  *hoteli so si pridobiti naklonjenost slovenskega prebivalstva.</w:t>
      </w:r>
    </w:p>
    <w:p w:rsidR="0084514D" w:rsidRPr="00830C30" w:rsidRDefault="0084514D" w:rsidP="0084514D">
      <w:r w:rsidRPr="00830C30">
        <w:t xml:space="preserve">13. </w:t>
      </w:r>
      <w:r w:rsidRPr="00830C30">
        <w:rPr>
          <w:b/>
        </w:rPr>
        <w:t>Opiši madžarsko raznarodovalno politiko</w:t>
      </w:r>
      <w:r w:rsidRPr="00830C30">
        <w:t>!</w:t>
      </w:r>
    </w:p>
    <w:p w:rsidR="0084514D" w:rsidRPr="00830C30" w:rsidRDefault="0084514D" w:rsidP="0084514D">
      <w:r w:rsidRPr="00830C30">
        <w:t>Izgnali so slovenske izobražence in priseljence, ki so tja prišli po letu 1919, v šole so dosledno uvedli madžarščino, prepovedali slovenščino in slovenski tisk. Dopuščali pa so prekmurski slovenski dialekt (uporabo narečij).</w:t>
      </w:r>
    </w:p>
    <w:p w:rsidR="0084514D" w:rsidRPr="00830C30" w:rsidRDefault="0084514D" w:rsidP="0084514D">
      <w:r w:rsidRPr="00830C30">
        <w:t xml:space="preserve">14. </w:t>
      </w:r>
      <w:r w:rsidRPr="00830C30">
        <w:rPr>
          <w:b/>
        </w:rPr>
        <w:t>Zakaj smo imeli Slovenci različne poglede na okupacijo Slovenije</w:t>
      </w:r>
      <w:r w:rsidRPr="00830C30">
        <w:t>?</w:t>
      </w:r>
    </w:p>
    <w:p w:rsidR="0084514D" w:rsidRPr="00830C30" w:rsidRDefault="0084514D" w:rsidP="0084514D">
      <w:pPr>
        <w:numPr>
          <w:ilvl w:val="0"/>
          <w:numId w:val="1"/>
        </w:numPr>
      </w:pPr>
      <w:r w:rsidRPr="00830C30">
        <w:t>nezavidljivost položaja</w:t>
      </w:r>
    </w:p>
    <w:p w:rsidR="0084514D" w:rsidRPr="00830C30" w:rsidRDefault="0084514D" w:rsidP="0084514D">
      <w:pPr>
        <w:numPr>
          <w:ilvl w:val="0"/>
          <w:numId w:val="1"/>
        </w:numPr>
      </w:pPr>
      <w:r w:rsidRPr="00830C30">
        <w:t>Jugoslavije dejansko ni bilo več in hkrati tudi ne stikov z begunsko vlado</w:t>
      </w:r>
    </w:p>
    <w:p w:rsidR="0084514D" w:rsidRPr="00830C30" w:rsidRDefault="0084514D" w:rsidP="0084514D">
      <w:pPr>
        <w:numPr>
          <w:ilvl w:val="0"/>
          <w:numId w:val="1"/>
        </w:numPr>
      </w:pPr>
      <w:r w:rsidRPr="00830C30">
        <w:t>Naše stranke so bile prestrašene.</w:t>
      </w:r>
    </w:p>
    <w:p w:rsidR="0084514D" w:rsidRPr="00830C30" w:rsidRDefault="0084514D" w:rsidP="0084514D">
      <w:r w:rsidRPr="00830C30">
        <w:t xml:space="preserve">15. </w:t>
      </w:r>
      <w:r w:rsidRPr="00830C30">
        <w:rPr>
          <w:b/>
        </w:rPr>
        <w:t>Kdo je ustanovil Slovenski narodni odbor, kje in zakaj</w:t>
      </w:r>
      <w:r w:rsidRPr="00830C30">
        <w:t>?</w:t>
      </w:r>
    </w:p>
    <w:p w:rsidR="0084514D" w:rsidRPr="00830C30" w:rsidRDefault="0084514D" w:rsidP="0084514D">
      <w:r w:rsidRPr="00830C30">
        <w:t>Ustanovil ga je predsednik SLS Miha Krek v Londonu. S tem odborom je skušal vplivati na meščanske politike, ki so ostali v okupirani domovini.</w:t>
      </w:r>
    </w:p>
    <w:p w:rsidR="0084514D" w:rsidRPr="00830C30" w:rsidRDefault="0084514D" w:rsidP="0084514D">
      <w:r w:rsidRPr="00830C30">
        <w:t xml:space="preserve">16. </w:t>
      </w:r>
      <w:r w:rsidRPr="00830C30">
        <w:rPr>
          <w:b/>
        </w:rPr>
        <w:t>Kje sta bili središči emigrantskega delovanja nekaterih meščanskih politikov</w:t>
      </w:r>
      <w:r w:rsidRPr="00830C30">
        <w:t>?</w:t>
      </w:r>
    </w:p>
    <w:p w:rsidR="0084514D" w:rsidRPr="00830C30" w:rsidRDefault="0084514D" w:rsidP="0084514D">
      <w:r w:rsidRPr="00830C30">
        <w:t>London in ?</w:t>
      </w:r>
    </w:p>
    <w:p w:rsidR="0084514D" w:rsidRPr="00830C30" w:rsidRDefault="0084514D" w:rsidP="0084514D">
      <w:r w:rsidRPr="00830C30">
        <w:t xml:space="preserve">17. </w:t>
      </w:r>
      <w:r w:rsidRPr="00830C30">
        <w:rPr>
          <w:b/>
        </w:rPr>
        <w:t>Katera oseba je uživala najvišjo avtoriteto v meščanskem taboru</w:t>
      </w:r>
      <w:r w:rsidRPr="00830C30">
        <w:t>?</w:t>
      </w:r>
    </w:p>
    <w:p w:rsidR="0084514D" w:rsidRPr="00830C30" w:rsidRDefault="0084514D" w:rsidP="0084514D">
      <w:r w:rsidRPr="00830C30">
        <w:t>Draža Mihalović</w:t>
      </w:r>
    </w:p>
    <w:p w:rsidR="0084514D" w:rsidRPr="00830C30" w:rsidRDefault="0084514D" w:rsidP="0084514D">
      <w:r w:rsidRPr="00830C30">
        <w:t xml:space="preserve">18. </w:t>
      </w:r>
      <w:r w:rsidRPr="00830C30">
        <w:rPr>
          <w:b/>
        </w:rPr>
        <w:t>Zakaj se je uveljavila vloga KPS? Na kaj je odločilno vplivala</w:t>
      </w:r>
      <w:r w:rsidRPr="00830C30">
        <w:t>?</w:t>
      </w:r>
    </w:p>
    <w:p w:rsidR="0084514D" w:rsidRPr="00830C30" w:rsidRDefault="0084514D" w:rsidP="0084514D">
      <w:r w:rsidRPr="00830C30">
        <w:t>Odločila se je za takojšen upor proti okupatorju in je ta boj razumela kot socialistično revolucijo. Bila pa je tudi ena izmed pobudnic pri ustanovitni PIFA (26. aprila 1941).</w:t>
      </w:r>
    </w:p>
    <w:p w:rsidR="0084514D" w:rsidRPr="00830C30" w:rsidRDefault="0084514D" w:rsidP="0084514D">
      <w:r w:rsidRPr="00830C30">
        <w:t xml:space="preserve">19. </w:t>
      </w:r>
      <w:r w:rsidRPr="00830C30">
        <w:rPr>
          <w:b/>
        </w:rPr>
        <w:t>Razloži program OF</w:t>
      </w:r>
      <w:r w:rsidR="003C7015" w:rsidRPr="00830C30">
        <w:t xml:space="preserve">: </w:t>
      </w:r>
      <w:r w:rsidRPr="00830C30">
        <w:t xml:space="preserve">Po 22. juniju 1941 se je PIF preimenoval v OF in se odločila za takojšen oborožen odpor in začela predvsem med komunisti novačiti prve partizanske skupine – vojska OF so bili partizani. Vodilo pa jih je Glavno poveljstvo slovenskih partizanskih čet. Odgovorno je bilo vodstvo OF. Najvišji organ OF je bil Vrhovni plenum, njegov izvršilni organ pa Izvršilni odbor OF. Temeljne točke OF: </w:t>
      </w:r>
    </w:p>
    <w:p w:rsidR="0084514D" w:rsidRPr="00830C30" w:rsidRDefault="0084514D" w:rsidP="0084514D">
      <w:pPr>
        <w:numPr>
          <w:ilvl w:val="0"/>
          <w:numId w:val="1"/>
        </w:numPr>
      </w:pPr>
      <w:r w:rsidRPr="00830C30">
        <w:t>neizprosna oborožena akcija proti okupatorjem</w:t>
      </w:r>
    </w:p>
    <w:p w:rsidR="0084514D" w:rsidRPr="00830C30" w:rsidRDefault="0084514D" w:rsidP="0084514D">
      <w:pPr>
        <w:numPr>
          <w:ilvl w:val="0"/>
          <w:numId w:val="1"/>
        </w:numPr>
      </w:pPr>
      <w:r w:rsidRPr="00830C30">
        <w:t>ta akcija je predstavljala izhodišče za osvoboditev in združitev vseh Slovencev</w:t>
      </w:r>
    </w:p>
    <w:p w:rsidR="0084514D" w:rsidRPr="00830C30" w:rsidRDefault="0084514D" w:rsidP="0084514D">
      <w:pPr>
        <w:numPr>
          <w:ilvl w:val="0"/>
          <w:numId w:val="1"/>
        </w:numPr>
      </w:pPr>
      <w:r w:rsidRPr="00830C30">
        <w:t>OF ne priznava razkosanja Jugoslavije</w:t>
      </w:r>
    </w:p>
    <w:p w:rsidR="0084514D" w:rsidRPr="00830C30" w:rsidRDefault="0084514D" w:rsidP="0084514D">
      <w:pPr>
        <w:numPr>
          <w:ilvl w:val="0"/>
          <w:numId w:val="1"/>
        </w:numPr>
      </w:pPr>
      <w:r w:rsidRPr="00830C30">
        <w:t>Lojalnost v medsebojnih odnosih skupin, ki sodelujejo v OF.</w:t>
      </w:r>
    </w:p>
    <w:p w:rsidR="008533C8" w:rsidRPr="00830C30" w:rsidRDefault="0084514D" w:rsidP="0084514D">
      <w:r w:rsidRPr="00830C30">
        <w:t xml:space="preserve">20. </w:t>
      </w:r>
      <w:r w:rsidRPr="00830C30">
        <w:rPr>
          <w:b/>
        </w:rPr>
        <w:t>londonske točke</w:t>
      </w:r>
      <w:r w:rsidR="003C7015" w:rsidRPr="00830C30">
        <w:rPr>
          <w:b/>
        </w:rPr>
        <w:t xml:space="preserve">: </w:t>
      </w:r>
      <w:r w:rsidRPr="00830C30">
        <w:t>Sestavil jih je Narodni odbor za Slovenijo (tisti politiki, ki so pobegnili v London v mig</w:t>
      </w:r>
      <w:r w:rsidR="008533C8" w:rsidRPr="00830C30">
        <w:t>racijo). April 41: Zedinjena Slo, povečana YU, 3 narodi združeni, obnovitev Kraljevine YU. Dopolnitev 42: da je Draža Mihajlović vodja upora proti okupatorju.</w:t>
      </w:r>
    </w:p>
    <w:p w:rsidR="008533C8" w:rsidRPr="00830C30" w:rsidRDefault="008533C8" w:rsidP="0084514D">
      <w:r w:rsidRPr="00830C30">
        <w:t xml:space="preserve">21. </w:t>
      </w:r>
      <w:r w:rsidRPr="00830C30">
        <w:rPr>
          <w:b/>
        </w:rPr>
        <w:t>Katere so ustanovne skupine PF-OF?</w:t>
      </w:r>
      <w:r w:rsidRPr="00830C30">
        <w:t xml:space="preserve"> Komunistična partija Slo (KPS), levo krilo telovadnega društva Sokol, Napredni kulturni delavci, levo krilo krščanskih socialistov.</w:t>
      </w:r>
    </w:p>
    <w:p w:rsidR="008533C8" w:rsidRPr="00830C30" w:rsidRDefault="008533C8" w:rsidP="0084514D">
      <w:r w:rsidRPr="00830C30">
        <w:lastRenderedPageBreak/>
        <w:t xml:space="preserve">22. </w:t>
      </w:r>
      <w:r w:rsidRPr="00830C30">
        <w:rPr>
          <w:b/>
        </w:rPr>
        <w:t>Kako se je OF najprej imenovala</w:t>
      </w:r>
      <w:r w:rsidRPr="00830C30">
        <w:t xml:space="preserve">: Protiimperialistična fronta (PIF) </w:t>
      </w:r>
      <w:r w:rsidRPr="00830C30">
        <w:sym w:font="Wingdings" w:char="F0E0"/>
      </w:r>
      <w:r w:rsidRPr="00830C30">
        <w:t xml:space="preserve"> osvobodilni boj naj bi prinesel svobodo vsem Slo, njihovo svobodno odločitev o bodočih drž povezavah in delavsko socialistično revolucijo. Preimenovala se je po napadu Nem na SZ 22.6.41 – šele takrat je vojna v očeh komunistov postala pravična, na prvo mesto so postavili osvobodilni boj.</w:t>
      </w:r>
    </w:p>
    <w:p w:rsidR="008533C8" w:rsidRPr="00830C30" w:rsidRDefault="008533C8" w:rsidP="0084514D">
      <w:r w:rsidRPr="00830C30">
        <w:t xml:space="preserve">23. </w:t>
      </w:r>
      <w:r w:rsidRPr="00830C30">
        <w:rPr>
          <w:b/>
        </w:rPr>
        <w:t>oborožen boj proti okupatorju</w:t>
      </w:r>
      <w:r w:rsidRPr="00830C30">
        <w:t>: 22.6.41, ko se je PIF preimenoval v OF, komunistična internacionala je na prvo mesto postavila domovinsko vojno, osvobodilni boj.</w:t>
      </w:r>
    </w:p>
    <w:p w:rsidR="00255DB8" w:rsidRPr="00830C30" w:rsidRDefault="008533C8" w:rsidP="0084514D">
      <w:r w:rsidRPr="00830C30">
        <w:t xml:space="preserve">24. </w:t>
      </w:r>
      <w:r w:rsidR="00172AF5" w:rsidRPr="00830C30">
        <w:t xml:space="preserve">partizanska taktika: julija 41 so se začele prve akcije, delovali so pod vodstvom KPJ, </w:t>
      </w:r>
      <w:r w:rsidR="00255DB8" w:rsidRPr="00830C30">
        <w:t xml:space="preserve">izvajali so manjše napade na okupatorje, uničevali prometne zveze, </w:t>
      </w:r>
      <w:r w:rsidR="00255DB8" w:rsidRPr="00830C30">
        <w:rPr>
          <w:b/>
        </w:rPr>
        <w:t>njihov zakon</w:t>
      </w:r>
      <w:r w:rsidR="00255DB8" w:rsidRPr="00830C30">
        <w:t xml:space="preserve">: pravila o sestavi, delu in nalogah partizanskih čet; </w:t>
      </w:r>
      <w:r w:rsidR="00255DB8" w:rsidRPr="00830C30">
        <w:rPr>
          <w:b/>
        </w:rPr>
        <w:t>nastane</w:t>
      </w:r>
      <w:r w:rsidR="00255DB8" w:rsidRPr="00830C30">
        <w:t xml:space="preserve"> poleti 41, sestavi ga Vrhovni plenum. </w:t>
      </w:r>
      <w:r w:rsidR="00255DB8" w:rsidRPr="00830C30">
        <w:rPr>
          <w:b/>
        </w:rPr>
        <w:t>Partizan:</w:t>
      </w:r>
      <w:r w:rsidR="00255DB8" w:rsidRPr="00830C30">
        <w:t xml:space="preserve"> po vzoru ruske revolucije in državljanske vojne – partijski vojaki.</w:t>
      </w:r>
    </w:p>
    <w:p w:rsidR="008533C8" w:rsidRPr="00830C30" w:rsidRDefault="00255DB8" w:rsidP="0084514D">
      <w:r w:rsidRPr="00830C30">
        <w:t xml:space="preserve">25. </w:t>
      </w:r>
      <w:r w:rsidRPr="00830C30">
        <w:rPr>
          <w:b/>
        </w:rPr>
        <w:t>odgovor okupatorjev na prve partizanske akcije:</w:t>
      </w:r>
      <w:r w:rsidRPr="00830C30">
        <w:t xml:space="preserve"> </w:t>
      </w:r>
      <w:r w:rsidRPr="00830C30">
        <w:rPr>
          <w:b/>
        </w:rPr>
        <w:t>Nemci</w:t>
      </w:r>
      <w:r w:rsidRPr="00830C30">
        <w:t xml:space="preserve"> – ob najmanjšem sumu sodelovanja s partizani so ljudi zapirali v preiskovalne zapore in z mučenjem izsiljevali izjave. Veliko so jih poslali v delovna in koncentracijska taborišča, najbolj sumljive pa so ustrelili kot talce. Izvajali so povračilne ukrepe po partizanskih akcijah (požiganje vasi, streljanje krajanov). </w:t>
      </w:r>
      <w:r w:rsidRPr="00830C30">
        <w:rPr>
          <w:b/>
        </w:rPr>
        <w:t xml:space="preserve">Italijani </w:t>
      </w:r>
      <w:r w:rsidRPr="00830C30">
        <w:t>– nasilje so stopnjevali postopoma. Proti osumljenim Slo so sprožili sodne procese. Mnogi so bili obsojeni na dolgoletne zaporne kazni, nekateri pa celo na smrt. Veliko so jih integrirali v taborišča, talce pa so streljali le v nekaterih primerih.</w:t>
      </w:r>
    </w:p>
    <w:p w:rsidR="0084514D" w:rsidRPr="00830C30" w:rsidRDefault="00255DB8" w:rsidP="0084514D">
      <w:r w:rsidRPr="00830C30">
        <w:t>26</w:t>
      </w:r>
      <w:r w:rsidR="0084514D" w:rsidRPr="00830C30">
        <w:t>.</w:t>
      </w:r>
      <w:r w:rsidR="0084514D" w:rsidRPr="00830C30">
        <w:rPr>
          <w:b/>
        </w:rPr>
        <w:t>Kako vemo, da je bilo središče odpora 1941 v Ljubljani</w:t>
      </w:r>
      <w:r w:rsidR="0084514D" w:rsidRPr="00830C30">
        <w:t>?</w:t>
      </w:r>
    </w:p>
    <w:p w:rsidR="0084514D" w:rsidRPr="00830C30" w:rsidRDefault="0084514D" w:rsidP="0084514D">
      <w:r w:rsidRPr="00830C30">
        <w:t>-februarja 1941 so Ljubljano ogradili z bodečo žico</w:t>
      </w:r>
    </w:p>
    <w:p w:rsidR="0084514D" w:rsidRPr="00830C30" w:rsidRDefault="0084514D" w:rsidP="0084514D">
      <w:r w:rsidRPr="00830C30">
        <w:t xml:space="preserve">-Vrhovni plenum je bil v Ljubljani + radio Kričač </w:t>
      </w:r>
    </w:p>
    <w:p w:rsidR="0084514D" w:rsidRPr="00830C30" w:rsidRDefault="00255DB8" w:rsidP="0084514D">
      <w:r w:rsidRPr="00830C30">
        <w:t>27</w:t>
      </w:r>
      <w:r w:rsidR="0084514D" w:rsidRPr="00830C30">
        <w:t>.</w:t>
      </w:r>
      <w:r w:rsidR="0084514D" w:rsidRPr="00830C30">
        <w:rPr>
          <w:b/>
        </w:rPr>
        <w:t>Kaj veš o decembrski vstaji na Gorenjskem 1941 in kakšne so bile posledice</w:t>
      </w:r>
      <w:r w:rsidR="0084514D" w:rsidRPr="00830C30">
        <w:t>?</w:t>
      </w:r>
    </w:p>
    <w:p w:rsidR="0084514D" w:rsidRPr="00830C30" w:rsidRDefault="0084514D" w:rsidP="0084514D">
      <w:r w:rsidRPr="00830C30">
        <w:t>Decembra so iz zasede pri Škofji Loki presenetili nemški policijski betaljon in pobili 45 policistov, vendar se je vstaja ponesrečila. Posledice: požgali so z zemljo zravnali 12 vasi, moške nad 15 let so postrelili, druge pa odgnali v taborišča.</w:t>
      </w:r>
    </w:p>
    <w:p w:rsidR="0084514D" w:rsidRPr="00830C30" w:rsidRDefault="00255DB8" w:rsidP="0084514D">
      <w:r w:rsidRPr="00830C30">
        <w:t>28</w:t>
      </w:r>
      <w:r w:rsidR="0084514D" w:rsidRPr="00830C30">
        <w:t>.</w:t>
      </w:r>
      <w:r w:rsidR="0084514D" w:rsidRPr="00830C30">
        <w:rPr>
          <w:b/>
        </w:rPr>
        <w:t>Kateri so bili vzroki, da je bila vstaja konec 1941 skoraj zatrta</w:t>
      </w:r>
      <w:r w:rsidR="0084514D" w:rsidRPr="00830C30">
        <w:t>?</w:t>
      </w:r>
    </w:p>
    <w:p w:rsidR="0084514D" w:rsidRPr="00830C30" w:rsidRDefault="0084514D" w:rsidP="0084514D">
      <w:r w:rsidRPr="00830C30">
        <w:t>Huda zima, decembrska vstaja na Gorenjskem se je ponesrečila – maščevanje Nemcev. Partizanstvo pa se je kljub velikim izgubam obdržalo.</w:t>
      </w:r>
    </w:p>
    <w:p w:rsidR="0084514D" w:rsidRPr="00830C30" w:rsidRDefault="00255DB8" w:rsidP="0084514D">
      <w:r w:rsidRPr="00830C30">
        <w:t>29</w:t>
      </w:r>
      <w:r w:rsidR="0084514D" w:rsidRPr="00830C30">
        <w:t>.</w:t>
      </w:r>
      <w:r w:rsidR="0084514D" w:rsidRPr="00830C30">
        <w:rPr>
          <w:b/>
        </w:rPr>
        <w:t>Zakaj je meščanski tabor nasprotoval partizanskemu gibanju</w:t>
      </w:r>
      <w:r w:rsidR="0084514D" w:rsidRPr="00830C30">
        <w:t>?</w:t>
      </w:r>
    </w:p>
    <w:p w:rsidR="0084514D" w:rsidRPr="00830C30" w:rsidRDefault="0084514D" w:rsidP="0084514D">
      <w:r w:rsidRPr="00830C30">
        <w:t>KPS je že od vsega začetka boj proti okupatorju povezovala z revolucionarnim prevzemom oblasti. Meščanske politične stranke in organizacije pa so že od začetka nasprotovale revolucionarnemu prevzemu oblasti in pa tudi takojšnjemu odporu. Odločili so se za taktiko čakanja, OF pa so očitali avanturizem, nepotrebno izzivanje okupatorjev, monopoliziranje osvobodilnega boja, …</w:t>
      </w:r>
    </w:p>
    <w:p w:rsidR="0084514D" w:rsidRPr="00830C30" w:rsidRDefault="00255DB8" w:rsidP="0084514D">
      <w:r w:rsidRPr="00830C30">
        <w:t>30</w:t>
      </w:r>
      <w:r w:rsidR="0084514D" w:rsidRPr="00830C30">
        <w:t>.</w:t>
      </w:r>
      <w:r w:rsidR="0084514D" w:rsidRPr="00830C30">
        <w:rPr>
          <w:b/>
        </w:rPr>
        <w:t>Kaj je hotela postati OF in meščanski politiki? Kakšne posl4edice je imelo to za prve in druge</w:t>
      </w:r>
      <w:r w:rsidR="0084514D" w:rsidRPr="00830C30">
        <w:t>?</w:t>
      </w:r>
    </w:p>
    <w:p w:rsidR="0084514D" w:rsidRPr="00830C30" w:rsidRDefault="0084514D" w:rsidP="0084514D">
      <w:r w:rsidRPr="00830C30">
        <w:t>Že od zašetka so si prizadevali dobiti vodilno vlogo med Slovenci. Vrhovni plenum OF se je celo proglasil za Slovenski narodno-osvobodilni odbor (SNOO). Posledice: državljanska vojna med taboroma  ?</w:t>
      </w:r>
    </w:p>
    <w:p w:rsidR="0084514D" w:rsidRPr="00830C30" w:rsidRDefault="0084514D" w:rsidP="0084514D">
      <w:r w:rsidRPr="00830C30">
        <w:t>3</w:t>
      </w:r>
      <w:r w:rsidR="00255DB8" w:rsidRPr="00830C30">
        <w:t>1</w:t>
      </w:r>
      <w:r w:rsidRPr="00830C30">
        <w:t>.</w:t>
      </w:r>
      <w:r w:rsidRPr="00830C30">
        <w:rPr>
          <w:b/>
        </w:rPr>
        <w:t>Katere ilegalne oborožene skupine so še nastale poleti 1941 v ljubljanski pokrajini in s kakšnim namenom?</w:t>
      </w:r>
    </w:p>
    <w:p w:rsidR="0084514D" w:rsidRPr="00830C30" w:rsidRDefault="0084514D" w:rsidP="0084514D">
      <w:r w:rsidRPr="00830C30">
        <w:t>Slovenska legija, Sokolska legija, Narodna legija</w:t>
      </w:r>
    </w:p>
    <w:p w:rsidR="0084514D" w:rsidRPr="00830C30" w:rsidRDefault="0084514D" w:rsidP="0084514D">
      <w:pPr>
        <w:rPr>
          <w:b/>
        </w:rPr>
      </w:pPr>
      <w:r w:rsidRPr="00830C30">
        <w:t>3</w:t>
      </w:r>
      <w:r w:rsidR="00255DB8" w:rsidRPr="00830C30">
        <w:t>2</w:t>
      </w:r>
      <w:r w:rsidRPr="00830C30">
        <w:t>.</w:t>
      </w:r>
      <w:r w:rsidRPr="00830C30">
        <w:rPr>
          <w:b/>
        </w:rPr>
        <w:t>Zakaj je skupina Stara pravda izstopila iz OF?</w:t>
      </w:r>
    </w:p>
    <w:p w:rsidR="0084514D" w:rsidRPr="00830C30" w:rsidRDefault="0084514D" w:rsidP="0084514D">
      <w:r w:rsidRPr="00830C30">
        <w:t>Po sporu z Mihailovićevimi četniki konec l. 1941 je bila izključena. (vodja: liberalec Črtomir Nagode)</w:t>
      </w:r>
    </w:p>
    <w:p w:rsidR="0084514D" w:rsidRPr="00830C30" w:rsidRDefault="0084514D" w:rsidP="0084514D">
      <w:pPr>
        <w:rPr>
          <w:b/>
        </w:rPr>
      </w:pPr>
      <w:r w:rsidRPr="00830C30">
        <w:t>3</w:t>
      </w:r>
      <w:r w:rsidR="00C02FFA" w:rsidRPr="00830C30">
        <w:t>3</w:t>
      </w:r>
      <w:r w:rsidRPr="00830C30">
        <w:t>.</w:t>
      </w:r>
      <w:r w:rsidRPr="00830C30">
        <w:rPr>
          <w:b/>
        </w:rPr>
        <w:t>Kdaj je bila ustanovljena varnostno-obveščevalna služba? S kakšnim namenom? Zakaj je vzbujala strah in celo odpor?</w:t>
      </w:r>
    </w:p>
    <w:p w:rsidR="0084514D" w:rsidRPr="00830C30" w:rsidRDefault="0084514D" w:rsidP="0084514D">
      <w:r w:rsidRPr="00830C30">
        <w:t>Nastala je avgusta 1941 in je bila pod vodstvom KPS (komunisti). Opravljala je obveščevalno dejavnost ter izvajala usmrtitve (likvidacije) okupatorjevih sodelavcev ali celo zgolj nasprotnikov komunizma, kar je za mnoge sporno in meče senco na narodnoosvobodilni boj.</w:t>
      </w:r>
    </w:p>
    <w:p w:rsidR="0084514D" w:rsidRPr="00830C30" w:rsidRDefault="0084514D" w:rsidP="0084514D">
      <w:pPr>
        <w:rPr>
          <w:b/>
        </w:rPr>
      </w:pPr>
      <w:r w:rsidRPr="00830C30">
        <w:t>3</w:t>
      </w:r>
      <w:r w:rsidR="00C02FFA" w:rsidRPr="00830C30">
        <w:t>4</w:t>
      </w:r>
      <w:r w:rsidRPr="00830C30">
        <w:t>.</w:t>
      </w:r>
      <w:r w:rsidRPr="00830C30">
        <w:rPr>
          <w:b/>
        </w:rPr>
        <w:t>Kako je skrajna meščanska desnica odgovorila na akcije varn. Obv. Službe?</w:t>
      </w:r>
    </w:p>
    <w:p w:rsidR="0084514D" w:rsidRPr="00830C30" w:rsidRDefault="0084514D" w:rsidP="0084514D">
      <w:r w:rsidRPr="00830C30">
        <w:t>Sprožilo se je obveščevalno delo Slovenske legije in Katoliške akcije proti nevarnosti komunistične revolucije.</w:t>
      </w:r>
    </w:p>
    <w:p w:rsidR="0084514D" w:rsidRPr="00830C30" w:rsidRDefault="0084514D" w:rsidP="0084514D">
      <w:r w:rsidRPr="00830C30">
        <w:t>3</w:t>
      </w:r>
      <w:r w:rsidR="00C02FFA" w:rsidRPr="00830C30">
        <w:t>5</w:t>
      </w:r>
      <w:r w:rsidRPr="00830C30">
        <w:t>.</w:t>
      </w:r>
      <w:r w:rsidRPr="00830C30">
        <w:rPr>
          <w:b/>
        </w:rPr>
        <w:t>Kdaj lahko govorimo o državljanski vojni v Sloveniji in zakaj</w:t>
      </w:r>
      <w:r w:rsidRPr="00830C30">
        <w:t>?</w:t>
      </w:r>
    </w:p>
    <w:p w:rsidR="0084514D" w:rsidRPr="00830C30" w:rsidRDefault="00C02FFA" w:rsidP="0084514D">
      <w:r w:rsidRPr="00830C30">
        <w:t xml:space="preserve"> 10 dni, 1991</w:t>
      </w:r>
    </w:p>
    <w:p w:rsidR="0084514D" w:rsidRPr="00830C30" w:rsidRDefault="0084514D" w:rsidP="0084514D">
      <w:pPr>
        <w:rPr>
          <w:b/>
        </w:rPr>
      </w:pPr>
      <w:r w:rsidRPr="00830C30">
        <w:t>3</w:t>
      </w:r>
      <w:r w:rsidR="00C02FFA" w:rsidRPr="00830C30">
        <w:t>6</w:t>
      </w:r>
      <w:r w:rsidRPr="00830C30">
        <w:t>.</w:t>
      </w:r>
      <w:r w:rsidRPr="00830C30">
        <w:rPr>
          <w:b/>
        </w:rPr>
        <w:t>Kdaj je nastala Slovenska zveza, kakšne cilje je imela in kaj je bilo značilno za njeno delovanje, kdo jo je sploh sestavljal?</w:t>
      </w:r>
    </w:p>
    <w:p w:rsidR="0084514D" w:rsidRPr="00830C30" w:rsidRDefault="0084514D" w:rsidP="0084514D">
      <w:r w:rsidRPr="00830C30">
        <w:t>Nastala je konec marca 1942. Šlo naj bi za poenotenje protirevolucionarnih odporniških organizacij, povezala naj bi Slovence in bila konkurenca OF. Zagovarjala je program iz londonskih točk.sestavljali so jo voditelji meščanskih strank (klerikalci, liberalci, socialisti).</w:t>
      </w:r>
    </w:p>
    <w:p w:rsidR="0084514D" w:rsidRPr="00830C30" w:rsidRDefault="00C02FFA" w:rsidP="0084514D">
      <w:r w:rsidRPr="00830C30">
        <w:t>37</w:t>
      </w:r>
      <w:r w:rsidR="0084514D" w:rsidRPr="00830C30">
        <w:t>.</w:t>
      </w:r>
      <w:r w:rsidR="0084514D" w:rsidRPr="00830C30">
        <w:rPr>
          <w:b/>
        </w:rPr>
        <w:t>Kaj veš o začetku in prvem delovanju četnikov na Slovenskem?</w:t>
      </w:r>
    </w:p>
    <w:p w:rsidR="0084514D" w:rsidRPr="00830C30" w:rsidRDefault="0084514D" w:rsidP="0084514D">
      <w:r w:rsidRPr="00830C30">
        <w:t>Voditelj je bil major Karel Novak. Spomladi 1942 so Novakovi četniki ilegalno ustanovili oborožene enote kraljeve vojske v domovini. Najbolj znana četniška enota je bil Štajerki betaljon, ki se pod Italijanskim okriljem preimenuje v Legijo smrti, ki je delovala kot večja gibljiva enota znotraj Protikomunistične milice.</w:t>
      </w:r>
    </w:p>
    <w:p w:rsidR="0084514D" w:rsidRPr="00830C30" w:rsidRDefault="00C02FFA" w:rsidP="0084514D">
      <w:pPr>
        <w:rPr>
          <w:b/>
        </w:rPr>
      </w:pPr>
      <w:r w:rsidRPr="00830C30">
        <w:t>38</w:t>
      </w:r>
      <w:r w:rsidR="0084514D" w:rsidRPr="00830C30">
        <w:t>.</w:t>
      </w:r>
      <w:r w:rsidR="0084514D" w:rsidRPr="00830C30">
        <w:rPr>
          <w:b/>
        </w:rPr>
        <w:t>Kako je prišlo do kolaboracij med delom slovenskega meščanskega tabora in Italijani, kje in zakaj?</w:t>
      </w:r>
    </w:p>
    <w:p w:rsidR="0084514D" w:rsidRPr="00830C30" w:rsidRDefault="0084514D" w:rsidP="0084514D">
      <w:r w:rsidRPr="00830C30">
        <w:t>Zakaj: zaradi strahu pred komunizmom, partizanstvom in revolucijo. Kje: v ljubljanski pokrajini. Kako: po nekaj spopadih s partizani so se četniki zatekli pod okrilje Italijanov; Italijano</w:t>
      </w:r>
      <w:r w:rsidR="00D461E9" w:rsidRPr="00830C30">
        <w:t>v</w:t>
      </w:r>
      <w:r w:rsidRPr="00830C30">
        <w:t xml:space="preserve"> so jih oborožili, organizirali in njihovo delovanje podredili svojim vojaškim ciljem. Šlo je za politične in vojaške kolaboracije.</w:t>
      </w:r>
    </w:p>
    <w:p w:rsidR="0084514D" w:rsidRPr="00830C30" w:rsidRDefault="00D461E9" w:rsidP="0084514D">
      <w:r w:rsidRPr="00830C30">
        <w:t xml:space="preserve">39. </w:t>
      </w:r>
      <w:r w:rsidRPr="00830C30">
        <w:rPr>
          <w:b/>
        </w:rPr>
        <w:t>Narodne straže</w:t>
      </w:r>
      <w:r w:rsidRPr="00830C30">
        <w:t>:</w:t>
      </w:r>
    </w:p>
    <w:p w:rsidR="00D461E9" w:rsidRPr="00830C30" w:rsidRDefault="00D461E9" w:rsidP="0084514D">
      <w:r w:rsidRPr="00830C30">
        <w:t xml:space="preserve">40. </w:t>
      </w:r>
      <w:r w:rsidRPr="00830C30">
        <w:rPr>
          <w:b/>
        </w:rPr>
        <w:t>Vaški straže in četniki na Slo po okupaciji It, dosežki</w:t>
      </w:r>
      <w:r w:rsidRPr="00830C30">
        <w:t>: vaške straže branile ljudi pred partizanskim nasiljem, imele obrambne naloge, izjemoma sodelovale pri nekaterih it napadalnih akcijah. Četniki so se borili za obnovitev stare kraljevine YU.</w:t>
      </w:r>
    </w:p>
    <w:p w:rsidR="00F038C2" w:rsidRPr="00830C30" w:rsidRDefault="00D461E9" w:rsidP="0084514D">
      <w:r w:rsidRPr="00830C30">
        <w:t xml:space="preserve">41. </w:t>
      </w:r>
      <w:r w:rsidRPr="00830C30">
        <w:rPr>
          <w:b/>
        </w:rPr>
        <w:t>Cerkev na Slo (kako doživlja okupacijo</w:t>
      </w:r>
      <w:r w:rsidRPr="00830C30">
        <w:t xml:space="preserve">): odnos okupatorjev do katoliške cerkve je bil različen. Nemci na Gorenjskem in Štajerskem skoraj vse duhovnike izgnali, nekaj pobili. Italijani bolj prijazni – duhovniki </w:t>
      </w:r>
      <w:r w:rsidR="00F038C2" w:rsidRPr="00830C30">
        <w:t>videli v It center katolicizma in fašistično oblast, ki je s Cerkvijo vzpostavila plodno sožitje. Vodstvo Cerkve bilo v Lj.</w:t>
      </w:r>
    </w:p>
    <w:p w:rsidR="00F038C2" w:rsidRPr="00830C30" w:rsidRDefault="00F038C2" w:rsidP="0084514D">
      <w:r w:rsidRPr="00830C30">
        <w:t xml:space="preserve">42. </w:t>
      </w:r>
      <w:r w:rsidRPr="00830C30">
        <w:rPr>
          <w:b/>
        </w:rPr>
        <w:t>Vloga ljubljanskega škofa Rožmana</w:t>
      </w:r>
      <w:r w:rsidRPr="00830C30">
        <w:t xml:space="preserve">: ker je Cerkev bila pripravljena sodelovati z okupatorjem, so na škofa zelo pritiskali nekateri bližnji duhovniki. Kljub temu, da je moral sodelovati na okupatorjevih javnih manifestacijah in je podpiral obrambo pred komunističnem nasiljem, je ves čas skušal svoje versko poslanstvo opravljati konkretno. </w:t>
      </w:r>
    </w:p>
    <w:p w:rsidR="00F038C2" w:rsidRPr="00830C30" w:rsidRDefault="00F038C2" w:rsidP="0084514D">
      <w:r w:rsidRPr="00830C30">
        <w:t xml:space="preserve">43. </w:t>
      </w:r>
      <w:r w:rsidRPr="00830C30">
        <w:rPr>
          <w:b/>
        </w:rPr>
        <w:t>Partizansko gibanje 44 nima uspeha kje</w:t>
      </w:r>
      <w:r w:rsidRPr="00830C30">
        <w:t>: Gorica</w:t>
      </w:r>
    </w:p>
    <w:p w:rsidR="00F038C2" w:rsidRPr="00830C30" w:rsidRDefault="00F038C2" w:rsidP="0084514D">
      <w:r w:rsidRPr="00830C30">
        <w:t xml:space="preserve">44. </w:t>
      </w:r>
      <w:r w:rsidR="00752ADD" w:rsidRPr="00830C30">
        <w:rPr>
          <w:b/>
        </w:rPr>
        <w:t>Osvobojeno ozemlje, pomlad 42, Slo</w:t>
      </w:r>
      <w:r w:rsidR="00752ADD" w:rsidRPr="00830C30">
        <w:t>: Primorska Slovenija (Ljubljana in druga večja mesta, ob železnicah in cestah.</w:t>
      </w:r>
    </w:p>
    <w:p w:rsidR="00752ADD" w:rsidRPr="00830C30" w:rsidRDefault="00752ADD" w:rsidP="0084514D">
      <w:r w:rsidRPr="00830C30">
        <w:t xml:space="preserve">45. </w:t>
      </w:r>
      <w:r w:rsidRPr="00830C30">
        <w:rPr>
          <w:b/>
        </w:rPr>
        <w:t>Partizansko gibanje + izkrcanje zaveznikov na Jadranu</w:t>
      </w:r>
      <w:r w:rsidRPr="00830C30">
        <w:t>: S prihodom Z vojaških sil bi bila možnost prevzema oblasti za komuni</w:t>
      </w:r>
      <w:r w:rsidR="00EB2188" w:rsidRPr="00830C30">
        <w:t>ste mnogo manjša, zato poleti 43 pride do zatišja v bojih partizani: Nem.</w:t>
      </w:r>
    </w:p>
    <w:p w:rsidR="0084514D" w:rsidRPr="00830C30" w:rsidRDefault="00EB2188" w:rsidP="0084514D">
      <w:r w:rsidRPr="00830C30">
        <w:t xml:space="preserve">46. </w:t>
      </w:r>
      <w:r w:rsidRPr="00830C30">
        <w:rPr>
          <w:b/>
        </w:rPr>
        <w:t>Okoliščine podpisa dolomitske izjave</w:t>
      </w:r>
      <w:r w:rsidRPr="00830C30">
        <w:t xml:space="preserve">: KPS (pobudnica in glavna nosilka OF) dala pobudo za te (poenotenje odporniške org na vsem yu ozemlju – za to je pritiskal na njih vrhovni štab yu partizanske vojske) pogovore s sokolsko in krščanskosocialistično skupino, ki sta v OF dopolnjevali osnovno politično razdelitev slo družbe na katoličane, lib, marksiste. S podpisom si je KPS zagotovil vodilno </w:t>
      </w:r>
      <w:r w:rsidRPr="00830C30">
        <w:lastRenderedPageBreak/>
        <w:t>vlogo v OF. Podpisali: KPS, Sokoli, krščanski socialisti. Posledice: po tej izjavi so politiko OF še bolj obvladovali komunisti, posebna organiziranost drugih dveh skupin pa se je začela izgubljati.</w:t>
      </w:r>
    </w:p>
    <w:p w:rsidR="00EB2188" w:rsidRPr="00830C30" w:rsidRDefault="00EB2188" w:rsidP="0084514D">
      <w:r w:rsidRPr="00830C30">
        <w:t>47</w:t>
      </w:r>
      <w:r w:rsidRPr="00830C30">
        <w:rPr>
          <w:b/>
        </w:rPr>
        <w:t>. posledice kapitulacije It za Slo</w:t>
      </w:r>
      <w:r w:rsidRPr="00830C30">
        <w:t>: blaga politika, zato tja beži veliko slo izobražencev iz nem in madž okupacijskega ozemlja. Kapitul. It je 8.9.43 + umik njene vojske = izkoristili partizani pri obračunu s protirevolucionarji v Lj pokrajini.</w:t>
      </w:r>
    </w:p>
    <w:p w:rsidR="00EB2188" w:rsidRPr="00830C30" w:rsidRDefault="00EB2188" w:rsidP="0084514D">
      <w:r w:rsidRPr="00830C30">
        <w:t xml:space="preserve">48. </w:t>
      </w:r>
      <w:r w:rsidR="00CB1155" w:rsidRPr="00830C30">
        <w:rPr>
          <w:b/>
        </w:rPr>
        <w:t>Slovensko domobranstvo</w:t>
      </w:r>
      <w:r w:rsidR="00CB1155" w:rsidRPr="00830C30">
        <w:t xml:space="preserve">: ustanovljeno konec sep 43 kot pomožna policijska sila, bolje oborožena, org, učinkovita/ (Tajno) slo narodna vojska, ki ob izsiljeni kolaboraciji z okupatorjem brani preb pred komunističnim nasiljem. </w:t>
      </w:r>
      <w:r w:rsidR="00CB1155" w:rsidRPr="00830C30">
        <w:rPr>
          <w:b/>
        </w:rPr>
        <w:t>Nastalo iz</w:t>
      </w:r>
      <w:r w:rsidR="00CB1155" w:rsidRPr="00830C30">
        <w:t>: neusmiljeni partizani:ujete vaške stražami in četniki ob kapit. It + begunci</w:t>
      </w:r>
      <w:r w:rsidR="00CB1155" w:rsidRPr="00830C30">
        <w:sym w:font="Wingdings" w:char="F0E0"/>
      </w:r>
      <w:r w:rsidR="00CB1155" w:rsidRPr="00830C30">
        <w:t xml:space="preserve"> so mnenje protikomunis. kupin v Lj utrdili v prepričanju </w:t>
      </w:r>
      <w:r w:rsidR="00CB1155" w:rsidRPr="00830C30">
        <w:sym w:font="Wingdings" w:char="F0E0"/>
      </w:r>
      <w:r w:rsidR="00CB1155" w:rsidRPr="00830C30">
        <w:t xml:space="preserve"> samoobrambni boj proti revolucionarni nevarnosti še vedno. </w:t>
      </w:r>
      <w:r w:rsidR="00CB1155" w:rsidRPr="00830C30">
        <w:rPr>
          <w:b/>
        </w:rPr>
        <w:t>Na Primorskem</w:t>
      </w:r>
      <w:r w:rsidR="00CB1155" w:rsidRPr="00830C30">
        <w:t xml:space="preserve">: Slovenski narodni varnostni zbor. </w:t>
      </w:r>
      <w:r w:rsidR="00CB1155" w:rsidRPr="00830C30">
        <w:rPr>
          <w:b/>
        </w:rPr>
        <w:t>Na Gorenjskem</w:t>
      </w:r>
      <w:r w:rsidR="00CB1155" w:rsidRPr="00830C30">
        <w:t xml:space="preserve">: Gorenjska samozaščita. </w:t>
      </w:r>
      <w:r w:rsidR="00CB1155" w:rsidRPr="00830C30">
        <w:rPr>
          <w:b/>
        </w:rPr>
        <w:t>Odnos Nem:domobranci</w:t>
      </w:r>
      <w:r w:rsidR="00CB1155" w:rsidRPr="00830C30">
        <w:t>: Nem ne ovirajo, Nem so od Slo domobranstva v Lj pokr. 2× zahtevali prisego, da bi dosegli boljšo disciplino, lojalnost.</w:t>
      </w:r>
      <w:r w:rsidR="00310FA0" w:rsidRPr="00830C30">
        <w:t xml:space="preserve"> </w:t>
      </w:r>
      <w:r w:rsidR="00310FA0" w:rsidRPr="00830C30">
        <w:rPr>
          <w:b/>
        </w:rPr>
        <w:t>Usoda domobrancev po 9.5.45</w:t>
      </w:r>
      <w:r w:rsidR="00310FA0" w:rsidRPr="00830C30">
        <w:t>: prisiljeni so se bili z Nem umakniti čez Ljubelj na Koroško in se šele tam predati Britancem.</w:t>
      </w:r>
    </w:p>
    <w:p w:rsidR="00CB1155" w:rsidRPr="00830C30" w:rsidRDefault="00CB1155" w:rsidP="0084514D">
      <w:r w:rsidRPr="00830C30">
        <w:t xml:space="preserve">49. </w:t>
      </w:r>
      <w:r w:rsidRPr="00830C30">
        <w:rPr>
          <w:b/>
        </w:rPr>
        <w:t>Partizanska vojska</w:t>
      </w:r>
      <w:r w:rsidRPr="00830C30">
        <w:t xml:space="preserve">: </w:t>
      </w:r>
      <w:r w:rsidR="00344946" w:rsidRPr="00830C30">
        <w:t xml:space="preserve">30 000. </w:t>
      </w:r>
      <w:r w:rsidR="00344946" w:rsidRPr="00830C30">
        <w:rPr>
          <w:b/>
        </w:rPr>
        <w:t>Domobranci</w:t>
      </w:r>
      <w:r w:rsidR="00344946" w:rsidRPr="00830C30">
        <w:t xml:space="preserve">: </w:t>
      </w:r>
      <w:r w:rsidR="00310FA0" w:rsidRPr="00830C30">
        <w:t>18 000</w:t>
      </w:r>
    </w:p>
    <w:p w:rsidR="00310FA0" w:rsidRPr="00830C30" w:rsidRDefault="00310FA0" w:rsidP="0084514D">
      <w:r w:rsidRPr="00830C30">
        <w:t xml:space="preserve">50. odnos londonske emigrantske vlade do domobrancev: Z zavezniki domobranstvo šteli za kolaboracijo s silami osi </w:t>
      </w:r>
      <w:r w:rsidRPr="00830C30">
        <w:sym w:font="Wingdings" w:char="F0E0"/>
      </w:r>
      <w:r w:rsidRPr="00830C30">
        <w:t xml:space="preserve"> emigrant. Vladi neprijeten položaj.</w:t>
      </w:r>
    </w:p>
    <w:p w:rsidR="00310FA0" w:rsidRPr="00830C30" w:rsidRDefault="00310FA0" w:rsidP="0084514D">
      <w:r w:rsidRPr="00830C30">
        <w:t xml:space="preserve">51. </w:t>
      </w:r>
      <w:r w:rsidRPr="00830C30">
        <w:rPr>
          <w:b/>
        </w:rPr>
        <w:t>Narodni svet za Slo</w:t>
      </w:r>
      <w:r w:rsidRPr="00830C30">
        <w:t xml:space="preserve">: 3.5.45 proglasi Narodno drž Slo v okviru kralj. Yu. </w:t>
      </w:r>
    </w:p>
    <w:p w:rsidR="00310FA0" w:rsidRPr="00830C30" w:rsidRDefault="00310FA0" w:rsidP="0084514D">
      <w:r w:rsidRPr="00830C30">
        <w:t xml:space="preserve">52. </w:t>
      </w:r>
      <w:r w:rsidRPr="00830C30">
        <w:rPr>
          <w:b/>
        </w:rPr>
        <w:t>nerešljivi cilji narodnega odbora</w:t>
      </w:r>
      <w:r w:rsidRPr="00830C30">
        <w:t>: upali so, da se bodo branili pred prihajajočimi partizani in počakali prihod Brit in Američanov iz It, tako naj bi komunistom onemogočili prevzem oblasti.</w:t>
      </w:r>
    </w:p>
    <w:p w:rsidR="00310FA0" w:rsidRPr="00830C30" w:rsidRDefault="00310FA0" w:rsidP="0084514D">
      <w:r w:rsidRPr="00830C30">
        <w:t xml:space="preserve">53. </w:t>
      </w:r>
      <w:r w:rsidRPr="00830C30">
        <w:rPr>
          <w:b/>
        </w:rPr>
        <w:t>Narodni odbor</w:t>
      </w:r>
      <w:r w:rsidRPr="00830C30">
        <w:t>: nastane dec 44. program: protinemški, v nasprotju z javno politiko predsednika pokrajinske uprave Rupnika.</w:t>
      </w:r>
    </w:p>
    <w:p w:rsidR="00310FA0" w:rsidRPr="00830C30" w:rsidRDefault="00310FA0" w:rsidP="00D27D68">
      <w:r w:rsidRPr="00830C30">
        <w:t xml:space="preserve">54. </w:t>
      </w:r>
      <w:r w:rsidRPr="00830C30">
        <w:rPr>
          <w:b/>
        </w:rPr>
        <w:t>formalno ukinjena samostojnost slo partiz</w:t>
      </w:r>
      <w:r w:rsidR="00D27D68" w:rsidRPr="00830C30">
        <w:rPr>
          <w:b/>
        </w:rPr>
        <w:t>anske vojske</w:t>
      </w:r>
      <w:r w:rsidR="00D27D68" w:rsidRPr="00830C30">
        <w:t>: 18.5.45</w:t>
      </w:r>
    </w:p>
    <w:p w:rsidR="00D27D68" w:rsidRPr="00830C30" w:rsidRDefault="00D27D68" w:rsidP="00D27D68">
      <w:r w:rsidRPr="00830C30">
        <w:t xml:space="preserve">55. </w:t>
      </w:r>
      <w:r w:rsidRPr="00830C30">
        <w:rPr>
          <w:b/>
        </w:rPr>
        <w:t>Sklepne operacije za osvoboditev Slo</w:t>
      </w:r>
      <w:r w:rsidRPr="00830C30">
        <w:t xml:space="preserve">: na zboru odposlancev slo naroda oktobra 43 v Kočevju, poslali od OF imenovane delegate. </w:t>
      </w:r>
      <w:r w:rsidRPr="00830C30">
        <w:rPr>
          <w:b/>
        </w:rPr>
        <w:t>Prišli</w:t>
      </w:r>
      <w:r w:rsidRPr="00830C30">
        <w:t>: OF, partizanske enote, narodno-osvobodilni odbor (NOO)</w:t>
      </w:r>
    </w:p>
    <w:p w:rsidR="00D27D68" w:rsidRPr="00830C30" w:rsidRDefault="00D27D68" w:rsidP="00D27D68">
      <w:r w:rsidRPr="00830C30">
        <w:t xml:space="preserve">56. </w:t>
      </w:r>
      <w:r w:rsidRPr="00830C30">
        <w:rPr>
          <w:b/>
        </w:rPr>
        <w:t>osvobojen Trst</w:t>
      </w:r>
      <w:r w:rsidRPr="00830C30">
        <w:t xml:space="preserve">:1.5.45, </w:t>
      </w:r>
      <w:r w:rsidRPr="00830C30">
        <w:rPr>
          <w:b/>
        </w:rPr>
        <w:t>Ljubljana</w:t>
      </w:r>
      <w:r w:rsidRPr="00830C30">
        <w:t>: 9.5.45</w:t>
      </w:r>
    </w:p>
    <w:p w:rsidR="00D27D68" w:rsidRPr="00830C30" w:rsidRDefault="00D27D68" w:rsidP="00D27D68">
      <w:r w:rsidRPr="00830C30">
        <w:t xml:space="preserve">57. </w:t>
      </w:r>
      <w:r w:rsidRPr="00830C30">
        <w:rPr>
          <w:b/>
        </w:rPr>
        <w:t>boji pri nas do 15.5.45</w:t>
      </w:r>
      <w:r w:rsidRPr="00830C30">
        <w:t>: umikajoča vojska se je bala in zato upirala predaji partizanom ali SZ. Hoteli so priti do Britancev na Koroškem. Predajo se 15.5 na Poljani.</w:t>
      </w:r>
    </w:p>
    <w:p w:rsidR="00D27D68" w:rsidRPr="00830C30" w:rsidRDefault="00D27D68" w:rsidP="00D27D68">
      <w:r w:rsidRPr="00830C30">
        <w:t xml:space="preserve">58. </w:t>
      </w:r>
      <w:r w:rsidRPr="00830C30">
        <w:rPr>
          <w:b/>
        </w:rPr>
        <w:t>Yu federativna</w:t>
      </w:r>
      <w:r w:rsidRPr="00830C30">
        <w:t xml:space="preserve">: </w:t>
      </w:r>
      <w:r w:rsidR="001F79D3">
        <w:t xml:space="preserve">(2. zasedanje) </w:t>
      </w:r>
      <w:r w:rsidRPr="00830C30">
        <w:t>Protifašistični svet narodne osvoboditve Yu (</w:t>
      </w:r>
      <w:r w:rsidRPr="00830C30">
        <w:rPr>
          <w:b/>
        </w:rPr>
        <w:t>AVNOY</w:t>
      </w:r>
      <w:r w:rsidRPr="00830C30">
        <w:t>) 29.11.23 v Jajcu razglasi za najvišje zakonodajno narodno predstavništvo in izvoli Nacionalni komite osvoboditve Yu – začasno vlado. Sklenili: Yu je po vojni na podlagi enakopravnosti narodov federativna. O republiki ali vrnitvi kralja odloča ljudstvo na referendumu.</w:t>
      </w:r>
      <w:r w:rsidR="001F79D3">
        <w:t xml:space="preserve"> </w:t>
      </w:r>
      <w:r w:rsidR="001F79D3" w:rsidRPr="001F79D3">
        <w:rPr>
          <w:b/>
        </w:rPr>
        <w:t>Prisotni:</w:t>
      </w:r>
      <w:r w:rsidR="001F79D3">
        <w:t xml:space="preserve"> Tito, Vidmar, Kocbek, Rus, Pijade.</w:t>
      </w:r>
    </w:p>
    <w:p w:rsidR="00D27D68" w:rsidRPr="00830C30" w:rsidRDefault="00D27D68" w:rsidP="0084514D">
      <w:r w:rsidRPr="00830C30">
        <w:t>59</w:t>
      </w:r>
      <w:r w:rsidRPr="00830C30">
        <w:rPr>
          <w:b/>
        </w:rPr>
        <w:t>. kultura del odpora</w:t>
      </w:r>
      <w:r w:rsidRPr="00830C30">
        <w:t xml:space="preserve">: Slo narodna identiteta vedno tesno navezana na kulturo </w:t>
      </w:r>
      <w:r w:rsidRPr="00830C30">
        <w:sym w:font="Wingdings" w:char="F0E0"/>
      </w:r>
      <w:r w:rsidRPr="00830C30">
        <w:t xml:space="preserve"> OF izkoristi to za široko </w:t>
      </w:r>
      <w:r w:rsidRPr="00830C30">
        <w:rPr>
          <w:b/>
        </w:rPr>
        <w:t>podporo</w:t>
      </w:r>
      <w:r w:rsidRPr="00830C30">
        <w:t xml:space="preserve"> politiki </w:t>
      </w:r>
      <w:r w:rsidRPr="00830C30">
        <w:rPr>
          <w:b/>
        </w:rPr>
        <w:t>kulturnega molka</w:t>
      </w:r>
      <w:r w:rsidRPr="00830C30">
        <w:t>. Začetek 42 ilegalni tisk oznani: bojkotirati vse, kar daje videz sožitja z okupatorji (kino, gledališče, razstave, časopise, revije).</w:t>
      </w:r>
    </w:p>
    <w:p w:rsidR="00D27D68" w:rsidRDefault="00017E9A" w:rsidP="0084514D">
      <w:r>
        <w:t xml:space="preserve">60. </w:t>
      </w:r>
      <w:r w:rsidRPr="00017E9A">
        <w:rPr>
          <w:b/>
        </w:rPr>
        <w:t>I:IIsv.v</w:t>
      </w:r>
      <w:r>
        <w:t>.: druga sv.v. bila prva totalna vojna, za razliko od prve ni več upoštevala skoraj nikakršnih pravil vojskovanja. Udeleženci so za uresničitev svojih vojaških in polit. ciljev uporabljali vsa sredstva. Potekala ne le na frontah, tudi v globokem zaledju.</w:t>
      </w:r>
    </w:p>
    <w:p w:rsidR="00017E9A" w:rsidRDefault="00017E9A" w:rsidP="0084514D">
      <w:pPr>
        <w:pBdr>
          <w:bottom w:val="single" w:sz="6" w:space="1" w:color="auto"/>
        </w:pBdr>
      </w:pPr>
      <w:r>
        <w:t xml:space="preserve">61. </w:t>
      </w:r>
      <w:r w:rsidRPr="00017E9A">
        <w:rPr>
          <w:b/>
        </w:rPr>
        <w:t>Partizani</w:t>
      </w:r>
      <w:r>
        <w:t xml:space="preserve">: narodno-osvobodilni, OF, </w:t>
      </w:r>
      <w:r w:rsidRPr="00017E9A">
        <w:rPr>
          <w:b/>
        </w:rPr>
        <w:t>okupatorji</w:t>
      </w:r>
      <w:r>
        <w:t>: banditi</w:t>
      </w:r>
      <w:r w:rsidR="001F79D3">
        <w:t>.</w:t>
      </w:r>
    </w:p>
    <w:p w:rsidR="001F79D3" w:rsidRPr="00830C30" w:rsidRDefault="001F79D3" w:rsidP="0084514D"/>
    <w:p w:rsidR="0084514D" w:rsidRPr="00830C30" w:rsidRDefault="0084514D"/>
    <w:sectPr w:rsidR="0084514D" w:rsidRPr="00830C30" w:rsidSect="001F79D3">
      <w:pgSz w:w="11906" w:h="16838"/>
      <w:pgMar w:top="360" w:right="386" w:bottom="54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ypewriter">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97865"/>
    <w:multiLevelType w:val="singleLevel"/>
    <w:tmpl w:val="FBA467EE"/>
    <w:lvl w:ilvl="0">
      <w:start w:val="1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14D"/>
    <w:rsid w:val="00017E9A"/>
    <w:rsid w:val="00172AF5"/>
    <w:rsid w:val="001C2383"/>
    <w:rsid w:val="001F79D3"/>
    <w:rsid w:val="00255DB8"/>
    <w:rsid w:val="00310FA0"/>
    <w:rsid w:val="00344946"/>
    <w:rsid w:val="003C7015"/>
    <w:rsid w:val="004920DC"/>
    <w:rsid w:val="00752ADD"/>
    <w:rsid w:val="007C1B92"/>
    <w:rsid w:val="00830C30"/>
    <w:rsid w:val="0084514D"/>
    <w:rsid w:val="008533C8"/>
    <w:rsid w:val="00BF57C1"/>
    <w:rsid w:val="00C02FFA"/>
    <w:rsid w:val="00CB1155"/>
    <w:rsid w:val="00D27D68"/>
    <w:rsid w:val="00D461E9"/>
    <w:rsid w:val="00EB2188"/>
    <w:rsid w:val="00F03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514D"/>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