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73F" w:rsidRDefault="007B2888">
      <w:pPr>
        <w:tabs>
          <w:tab w:val="left" w:pos="1440"/>
          <w:tab w:val="left" w:pos="1800"/>
          <w:tab w:val="left" w:pos="6660"/>
        </w:tabs>
        <w:rPr>
          <w:rFonts w:ascii="Arial Narrow" w:hAnsi="Arial Narrow"/>
          <w:sz w:val="20"/>
        </w:rPr>
      </w:pPr>
      <w:bookmarkStart w:id="0" w:name="_GoBack"/>
      <w:bookmarkEnd w:id="0"/>
      <w:r>
        <w:rPr>
          <w:rFonts w:ascii="Arial Narrow" w:hAnsi="Arial Narrow"/>
          <w:sz w:val="20"/>
        </w:rPr>
        <w:t>DUNAJSKI KONGRES IN SVETA ZVEZA</w:t>
      </w:r>
    </w:p>
    <w:p w:rsidR="007F673F" w:rsidRDefault="007B2888">
      <w:pPr>
        <w:tabs>
          <w:tab w:val="left" w:pos="1440"/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A)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gre za stanje od 1814-1815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delegacije štirih velesil (Avstrije, Rusije, Prusije in Anglije), ki so hotele na novo postaviti Evropo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če na oblast postavijo Ludvika 18. morajo države ravnati z njim prinazesljivo, mu utrditi oblast v Franciji, saj je eden od njih- fevdalni monarh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23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Pariški mir (1815): </w:t>
      </w:r>
      <w:r>
        <w:rPr>
          <w:rFonts w:ascii="Arial Narrow" w:hAnsi="Arial Narrow"/>
          <w:sz w:val="20"/>
        </w:rPr>
        <w:tab/>
        <w:t>- Francijo so obravnavali precej tolerančno</w:t>
      </w:r>
    </w:p>
    <w:p w:rsidR="007F673F" w:rsidRDefault="007B2888">
      <w:pPr>
        <w:tabs>
          <w:tab w:val="left" w:pos="1440"/>
          <w:tab w:val="left" w:pos="1800"/>
          <w:tab w:val="left" w:pos="234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poskus restavracije fevdalnega sistema</w:t>
      </w:r>
    </w:p>
    <w:p w:rsidR="007F673F" w:rsidRDefault="007B2888">
      <w:pPr>
        <w:tabs>
          <w:tab w:val="left" w:pos="1440"/>
          <w:tab w:val="left" w:pos="1800"/>
          <w:tab w:val="left" w:pos="2340"/>
          <w:tab w:val="left" w:pos="324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- določila: </w:t>
      </w:r>
      <w:r>
        <w:rPr>
          <w:rFonts w:ascii="Arial Narrow" w:hAnsi="Arial Narrow"/>
          <w:sz w:val="20"/>
        </w:rPr>
        <w:tab/>
        <w:t>- Francija se obnovi v mejah iz 1792</w:t>
      </w:r>
    </w:p>
    <w:p w:rsidR="007F673F" w:rsidRDefault="007B2888">
      <w:pPr>
        <w:tabs>
          <w:tab w:val="left" w:pos="1440"/>
          <w:tab w:val="left" w:pos="1800"/>
          <w:tab w:val="left" w:pos="2340"/>
          <w:tab w:val="left" w:pos="3240"/>
          <w:tab w:val="left" w:pos="6660"/>
        </w:tabs>
        <w:ind w:left="32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okupacijska vojska bo ostala v Franciji tako dolgo, dokler le-ta ne odplača 700 milijonov frankov reparacij (1818 jih je tudi odplačala)</w:t>
      </w:r>
    </w:p>
    <w:p w:rsidR="007F673F" w:rsidRDefault="007B2888">
      <w:pPr>
        <w:tabs>
          <w:tab w:val="left" w:pos="1440"/>
          <w:tab w:val="left" w:pos="1800"/>
          <w:tab w:val="left" w:pos="2340"/>
          <w:tab w:val="left" w:pos="3240"/>
          <w:tab w:val="left" w:pos="6660"/>
        </w:tabs>
        <w:ind w:left="32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Francozi morajo vrniti vse umetnine, ki jih je francoska vojska naropala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Francoze je pariški mir žalil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 bivšem Rš cesarstvu pa so menili, da je še ta mir premil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dunajski kongres je naredil novo Evropo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cilj je bil restavracija fevdalizma in boj proti liberalnim in nacionalnim gibanjem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ponapoleonska Evropa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največ ozemlja pridobi Rusija (najbolj prizadeta)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 francoskih mejah ustanovijo tri nevtralne države, da bi preprečili novo vojno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Anglija je bila potrjena kot vodilna pomorska in trgovska velesila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 celini pa je obnovljen princip ravnotežja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določila DK: </w:t>
      </w:r>
      <w:r>
        <w:rPr>
          <w:rFonts w:ascii="Arial Narrow" w:hAnsi="Arial Narrow"/>
          <w:sz w:val="20"/>
        </w:rPr>
        <w:tab/>
        <w:t>- Rusiji se priključi Poljska</w:t>
      </w:r>
    </w:p>
    <w:p w:rsidR="007F673F" w:rsidRDefault="007B2888">
      <w:pPr>
        <w:tabs>
          <w:tab w:val="left" w:pos="1440"/>
          <w:tab w:val="left" w:pos="1800"/>
          <w:tab w:val="left" w:pos="2340"/>
          <w:tab w:val="left" w:pos="324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Prusija dobi večji del Saške, renske province in Vestfalijo</w:t>
      </w:r>
    </w:p>
    <w:p w:rsidR="007F673F" w:rsidRDefault="007B2888">
      <w:pPr>
        <w:tabs>
          <w:tab w:val="left" w:pos="1440"/>
          <w:tab w:val="left" w:pos="1800"/>
          <w:tab w:val="left" w:pos="2340"/>
          <w:tab w:val="left" w:pos="324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Rš cesarstvo postane Nemška zveza</w:t>
      </w:r>
    </w:p>
    <w:p w:rsidR="007F673F" w:rsidRDefault="007B2888">
      <w:pPr>
        <w:tabs>
          <w:tab w:val="left" w:pos="1440"/>
          <w:tab w:val="left" w:pos="1800"/>
          <w:tab w:val="left" w:pos="2340"/>
          <w:tab w:val="left" w:pos="324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Avstrija v zameno za Belgijo dobi ozemlje v severni Italiji, Galicijo in Dalmacijo (IP)</w:t>
      </w:r>
    </w:p>
    <w:p w:rsidR="007F673F" w:rsidRDefault="007B2888">
      <w:pPr>
        <w:tabs>
          <w:tab w:val="left" w:pos="1440"/>
          <w:tab w:val="left" w:pos="1800"/>
          <w:tab w:val="left" w:pos="2340"/>
          <w:tab w:val="left" w:pos="324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Belgija se združi z Nizozemsko v združeno kraljestvo</w:t>
      </w:r>
    </w:p>
    <w:p w:rsidR="007F673F" w:rsidRDefault="007B2888">
      <w:pPr>
        <w:tabs>
          <w:tab w:val="left" w:pos="1440"/>
          <w:tab w:val="left" w:pos="1800"/>
          <w:tab w:val="left" w:pos="2340"/>
          <w:tab w:val="left" w:pos="324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Anglija dobi Hannover, Malto, Martiniqe, Cejlon in Kaapstadt</w:t>
      </w:r>
    </w:p>
    <w:p w:rsidR="007F673F" w:rsidRDefault="007B2888">
      <w:pPr>
        <w:tabs>
          <w:tab w:val="left" w:pos="1440"/>
          <w:tab w:val="left" w:pos="1800"/>
          <w:tab w:val="left" w:pos="2340"/>
          <w:tab w:val="left" w:pos="324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obnovili so papeško državo</w:t>
      </w:r>
    </w:p>
    <w:p w:rsidR="007F673F" w:rsidRDefault="007B2888">
      <w:pPr>
        <w:tabs>
          <w:tab w:val="left" w:pos="1440"/>
          <w:tab w:val="left" w:pos="1800"/>
          <w:tab w:val="left" w:pos="2340"/>
          <w:tab w:val="left" w:pos="324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Italijo razdelijo na osem političnih enot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dunajski kongres je kot temelj postavil legitimnost evropskih monarhov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 večini evropskih držav je bil obnovljen absolutizem iz 18. st. (razen v novi francoski monarhiji je Ludvik 18. vladal po ustavi iz 1814)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buržoazija je bila odrinjena iz oblasti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DK je zmaga fevdalne reakcije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obnovili so plemiške privilegije in drugi stan je izgubil vse politične pravice</w:t>
      </w:r>
    </w:p>
    <w:p w:rsidR="007F673F" w:rsidRDefault="007B2888">
      <w:p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B) Sveta Aliansa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1818 so Avstrija, Rusija in Prusija ustanovile Sveto Alianso (Sveto zvezo)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namen zveze je bil v praksi udejanjati načela DK; orodje, ki bo zatiralo liberalna in nacionalna gibanja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 nekaterih dežela celo restavrirajo absolutizem, korak nazaj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sčasoma so se vključile vse evropske države, razen Anglije, Turčije in Papeške države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Dunajski kongres in Sveta Aliansa sta prislini jopič za ohranjanje fevdalizma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 Evropi so prevladale konservativne sile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nasproti jim stojijo liberalci in nacionalna gibanja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1821 je bil kongres Svete zveze v Ljubljani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tukaj so se odločili, da pošljejo vojsko iz naših krajev dušit liberalna gibanja v Neapeljsko kraljestvo in Piemont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teh gibanj pa se ne da dušiti v nedogled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1829 se Grčija s pomočjo Anglije osamosvoji od Turčije- Anglija prizna samostojnost Grčije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 tem se sesuje politika Svete zveze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med Grki in Turki so bila razmerja vedno napeta (nacionalni konflikt)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prišlo je do pokola med Grki in Turki na Cipru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carigrajskega patriarha so pribili na vrata cerkve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1830 tudi Belgiji priznajo neodvisnost</w:t>
      </w:r>
    </w:p>
    <w:p w:rsidR="007F673F" w:rsidRDefault="007B2888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julija 1830 pa je v Franciji zopet revolucija</w:t>
      </w:r>
    </w:p>
    <w:p w:rsidR="007F673F" w:rsidRDefault="007F673F"/>
    <w:sectPr w:rsidR="007F67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3D9"/>
    <w:multiLevelType w:val="hybridMultilevel"/>
    <w:tmpl w:val="75245AFC"/>
    <w:lvl w:ilvl="0" w:tplc="E69EF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888"/>
    <w:rsid w:val="007B2888"/>
    <w:rsid w:val="007F673F"/>
    <w:rsid w:val="00D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