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D0" w:rsidRPr="00491558" w:rsidRDefault="00EE19D0" w:rsidP="00EE19D0">
      <w:pPr>
        <w:pStyle w:val="NoSpacing"/>
        <w:rPr>
          <w:color w:val="943634"/>
          <w:sz w:val="24"/>
          <w:szCs w:val="24"/>
          <w:lang w:val="sl-SI"/>
        </w:rPr>
      </w:pPr>
      <w:bookmarkStart w:id="0" w:name="_GoBack"/>
      <w:bookmarkEnd w:id="0"/>
      <w:r w:rsidRPr="00491558">
        <w:rPr>
          <w:color w:val="943634"/>
          <w:sz w:val="24"/>
          <w:szCs w:val="24"/>
          <w:lang w:val="sl-SI"/>
        </w:rPr>
        <w:t>Fašistični in nacistični sistemi:</w:t>
      </w:r>
    </w:p>
    <w:p w:rsidR="00EE19D0" w:rsidRPr="00491558" w:rsidRDefault="00EE19D0" w:rsidP="00EE19D0">
      <w:pPr>
        <w:pStyle w:val="NoSpacing"/>
        <w:numPr>
          <w:ilvl w:val="0"/>
          <w:numId w:val="1"/>
        </w:numPr>
        <w:rPr>
          <w:color w:val="943634"/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V obdobju med obema svetovnima vojnama – v nekaterih državah pojavijo TOTALITARISTIČNI politični sistemi (označujemo jih, kot fašistične) – razvijal se je tam, kjer nismo zadovoljili svojih interesov med prvo sv. v. </w:t>
      </w:r>
      <w:r w:rsidR="00FA1870" w:rsidRPr="00491558">
        <w:rPr>
          <w:sz w:val="24"/>
          <w:szCs w:val="24"/>
          <w:lang w:val="sl-SI"/>
        </w:rPr>
        <w:t xml:space="preserve"> (</w:t>
      </w:r>
      <w:r w:rsidR="00930127" w:rsidRPr="00491558">
        <w:rPr>
          <w:sz w:val="24"/>
          <w:szCs w:val="24"/>
          <w:lang w:val="sl-SI"/>
        </w:rPr>
        <w:t>Italija, Japonska – dobili manj, kot pričakovali, Nemčija – bremenile so jo hude mirovne pogodbe)</w:t>
      </w:r>
    </w:p>
    <w:p w:rsidR="00FA1870" w:rsidRPr="00491558" w:rsidRDefault="00FA1870" w:rsidP="00FA1870">
      <w:pPr>
        <w:pStyle w:val="NoSpacing"/>
        <w:numPr>
          <w:ilvl w:val="0"/>
          <w:numId w:val="1"/>
        </w:numPr>
        <w:rPr>
          <w:color w:val="943634"/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FAŠIZEM se je razvil pod vplivom oktobrske revolucije, ko se je močno razvilo delavsko gibanje.</w:t>
      </w:r>
    </w:p>
    <w:p w:rsidR="00FA1870" w:rsidRPr="00491558" w:rsidRDefault="00FA1870" w:rsidP="00FA1870">
      <w:pPr>
        <w:pStyle w:val="NoSpacing"/>
        <w:numPr>
          <w:ilvl w:val="0"/>
          <w:numId w:val="1"/>
        </w:numPr>
        <w:rPr>
          <w:color w:val="943634"/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Meščanske stranke v IT in NEM so zaradi strahu </w:t>
      </w:r>
      <w:r w:rsidR="0047375C" w:rsidRPr="00491558">
        <w:rPr>
          <w:sz w:val="24"/>
          <w:szCs w:val="24"/>
          <w:lang w:val="sl-SI"/>
        </w:rPr>
        <w:t>revolucionarnimi gibanji  podpirale nacizem in fašizem.</w:t>
      </w:r>
    </w:p>
    <w:p w:rsidR="0047375C" w:rsidRPr="00491558" w:rsidRDefault="0047375C" w:rsidP="0047375C">
      <w:pPr>
        <w:pStyle w:val="NoSpacing"/>
        <w:rPr>
          <w:sz w:val="24"/>
          <w:szCs w:val="24"/>
          <w:lang w:val="sl-SI"/>
        </w:rPr>
      </w:pPr>
    </w:p>
    <w:p w:rsidR="0047375C" w:rsidRPr="00491558" w:rsidRDefault="0047375C" w:rsidP="0047375C">
      <w:pPr>
        <w:pStyle w:val="NoSpacing"/>
        <w:rPr>
          <w:color w:val="943634"/>
          <w:sz w:val="24"/>
          <w:szCs w:val="24"/>
          <w:lang w:val="sl-SI"/>
        </w:rPr>
      </w:pPr>
      <w:r w:rsidRPr="00491558">
        <w:rPr>
          <w:color w:val="943634"/>
          <w:sz w:val="24"/>
          <w:szCs w:val="24"/>
          <w:lang w:val="sl-SI"/>
        </w:rPr>
        <w:t>Skupne značilnosti fašizma in nacizma:</w:t>
      </w:r>
    </w:p>
    <w:p w:rsidR="0047375C" w:rsidRPr="00491558" w:rsidRDefault="0047375C" w:rsidP="0047375C">
      <w:pPr>
        <w:pStyle w:val="NoSpacing"/>
        <w:numPr>
          <w:ilvl w:val="0"/>
          <w:numId w:val="2"/>
        </w:numPr>
        <w:rPr>
          <w:color w:val="000000"/>
          <w:sz w:val="24"/>
          <w:szCs w:val="24"/>
          <w:lang w:val="sl-SI"/>
        </w:rPr>
      </w:pPr>
      <w:r w:rsidRPr="00491558">
        <w:rPr>
          <w:color w:val="000000"/>
          <w:sz w:val="24"/>
          <w:szCs w:val="24"/>
          <w:lang w:val="sl-SI"/>
        </w:rPr>
        <w:t>Pretirano poudarjanje vrednosti naroda, države in voditelja.</w:t>
      </w:r>
    </w:p>
    <w:p w:rsidR="0047375C" w:rsidRPr="00491558" w:rsidRDefault="0047375C" w:rsidP="0047375C">
      <w:pPr>
        <w:pStyle w:val="NoSpacing"/>
        <w:numPr>
          <w:ilvl w:val="0"/>
          <w:numId w:val="2"/>
        </w:numPr>
        <w:rPr>
          <w:color w:val="000000"/>
          <w:sz w:val="24"/>
          <w:szCs w:val="24"/>
          <w:lang w:val="sl-SI"/>
        </w:rPr>
      </w:pPr>
      <w:r w:rsidRPr="00491558">
        <w:rPr>
          <w:color w:val="000000"/>
          <w:sz w:val="24"/>
          <w:szCs w:val="24"/>
          <w:lang w:val="sl-SI"/>
        </w:rPr>
        <w:t>Zgodovinsko neutemeljena izbira simbolov</w:t>
      </w:r>
      <w:r w:rsidR="0077672E" w:rsidRPr="00491558">
        <w:rPr>
          <w:color w:val="000000"/>
          <w:sz w:val="24"/>
          <w:szCs w:val="24"/>
          <w:lang w:val="sl-SI"/>
        </w:rPr>
        <w:t xml:space="preserve"> (nacistični kljukasti križ – starodavni znak sonca , fašistični fascio, butara s sekiro – liktorsko znamenje)</w:t>
      </w:r>
    </w:p>
    <w:p w:rsidR="0077672E" w:rsidRPr="00491558" w:rsidRDefault="0077672E" w:rsidP="0047375C">
      <w:pPr>
        <w:pStyle w:val="NoSpacing"/>
        <w:numPr>
          <w:ilvl w:val="0"/>
          <w:numId w:val="2"/>
        </w:numPr>
        <w:rPr>
          <w:color w:val="000000"/>
          <w:sz w:val="24"/>
          <w:szCs w:val="24"/>
          <w:lang w:val="sl-SI"/>
        </w:rPr>
      </w:pPr>
      <w:r w:rsidRPr="00491558">
        <w:rPr>
          <w:color w:val="000000"/>
          <w:sz w:val="24"/>
          <w:szCs w:val="24"/>
          <w:lang w:val="sl-SI"/>
        </w:rPr>
        <w:t>Sovraštvo do delavskega gibanja in komunizma.</w:t>
      </w:r>
    </w:p>
    <w:p w:rsidR="0077672E" w:rsidRPr="00491558" w:rsidRDefault="0077672E" w:rsidP="0047375C">
      <w:pPr>
        <w:pStyle w:val="NoSpacing"/>
        <w:numPr>
          <w:ilvl w:val="0"/>
          <w:numId w:val="2"/>
        </w:numPr>
        <w:rPr>
          <w:color w:val="000000"/>
          <w:sz w:val="24"/>
          <w:szCs w:val="24"/>
          <w:lang w:val="sl-SI"/>
        </w:rPr>
      </w:pPr>
      <w:r w:rsidRPr="00491558">
        <w:rPr>
          <w:color w:val="000000"/>
          <w:sz w:val="24"/>
          <w:szCs w:val="24"/>
          <w:lang w:val="sl-SI"/>
        </w:rPr>
        <w:t>Odpravljanje demokratičnih sil v državi s surovo</w:t>
      </w:r>
      <w:r w:rsidR="00431512" w:rsidRPr="00491558">
        <w:rPr>
          <w:color w:val="000000"/>
          <w:sz w:val="24"/>
          <w:szCs w:val="24"/>
          <w:lang w:val="sl-SI"/>
        </w:rPr>
        <w:t xml:space="preserve"> in brezobzirno silo (črnosrajčniki v Italiji, oddelki SA in SS v Nemčiji)</w:t>
      </w:r>
    </w:p>
    <w:p w:rsidR="00431512" w:rsidRPr="00491558" w:rsidRDefault="00431512" w:rsidP="0047375C">
      <w:pPr>
        <w:pStyle w:val="NoSpacing"/>
        <w:numPr>
          <w:ilvl w:val="0"/>
          <w:numId w:val="2"/>
        </w:numPr>
        <w:rPr>
          <w:color w:val="000000"/>
          <w:sz w:val="24"/>
          <w:szCs w:val="24"/>
          <w:lang w:val="sl-SI"/>
        </w:rPr>
      </w:pPr>
      <w:r w:rsidRPr="00491558">
        <w:rPr>
          <w:color w:val="000000"/>
          <w:sz w:val="24"/>
          <w:szCs w:val="24"/>
          <w:lang w:val="sl-SI"/>
        </w:rPr>
        <w:t>Uporaba zastraševanja in propagande za dokončno podreditev naroda po prevzemu oblasti in priprave na novo sv.v.</w:t>
      </w:r>
    </w:p>
    <w:p w:rsidR="00431512" w:rsidRPr="00491558" w:rsidRDefault="00431512" w:rsidP="00431512">
      <w:pPr>
        <w:pStyle w:val="NoSpacing"/>
        <w:rPr>
          <w:color w:val="632423"/>
          <w:sz w:val="24"/>
          <w:szCs w:val="24"/>
          <w:lang w:val="sl-SI"/>
        </w:rPr>
      </w:pPr>
    </w:p>
    <w:p w:rsidR="00E57900" w:rsidRPr="00491558" w:rsidRDefault="00431512" w:rsidP="00431512">
      <w:pPr>
        <w:pStyle w:val="NoSpacing"/>
        <w:rPr>
          <w:color w:val="943634"/>
          <w:sz w:val="24"/>
          <w:szCs w:val="24"/>
          <w:lang w:val="sl-SI"/>
        </w:rPr>
      </w:pPr>
      <w:r w:rsidRPr="00491558">
        <w:rPr>
          <w:color w:val="943634"/>
          <w:sz w:val="24"/>
          <w:szCs w:val="24"/>
          <w:lang w:val="sl-SI"/>
        </w:rPr>
        <w:t>FAŠIZEM</w:t>
      </w:r>
    </w:p>
    <w:p w:rsidR="00EE19D0" w:rsidRPr="00491558" w:rsidRDefault="00431512" w:rsidP="0043151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Benito Mussolini  - edino država lahko ponudi narodu in človeku vse, kar potrebuje</w:t>
      </w:r>
    </w:p>
    <w:p w:rsidR="00431512" w:rsidRPr="00491558" w:rsidRDefault="00431512" w:rsidP="0043151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TOTALITARIZEM: popolna podrejenost ljudi državnem cilju</w:t>
      </w:r>
    </w:p>
    <w:p w:rsidR="00431512" w:rsidRPr="00491558" w:rsidRDefault="00431512" w:rsidP="0043151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Leta 1919 posebne bojne skupine črnosrajčnikov (delomrzneži, razgrajači, nasilneži)</w:t>
      </w:r>
    </w:p>
    <w:p w:rsidR="008A11B2" w:rsidRPr="00491558" w:rsidRDefault="008A11B2" w:rsidP="0043151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Fašizem je dobil podporo velekapitalistov, ki so se bali revolucije.</w:t>
      </w:r>
    </w:p>
    <w:p w:rsidR="008A11B2" w:rsidRPr="00491558" w:rsidRDefault="008A11B2" w:rsidP="008A11B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Mussolini je prišel na oblast leta 1922 – ko je s 40 000 fašisti izvedel »pohod v Rim«. Vlada je odstopila, zaupana mu je bila sestava nove vlade </w:t>
      </w:r>
    </w:p>
    <w:p w:rsidR="00F175C3" w:rsidRPr="00491558" w:rsidRDefault="00F175C3" w:rsidP="008A11B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Leta 1926 je obračunal z vsemi političnimi nasprotniki in postal »duce« (vodja) postal diktator.</w:t>
      </w:r>
    </w:p>
    <w:p w:rsidR="00254E65" w:rsidRPr="00491558" w:rsidRDefault="00254E65" w:rsidP="008A11B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Gospodarstvo: uvajal je avtarkijo (popolna gospodarska neodvisnost italijanske države – z domačo proizvodnjo zadovoljili potrebe.</w:t>
      </w:r>
    </w:p>
    <w:p w:rsidR="00254E65" w:rsidRPr="00491558" w:rsidRDefault="00254E65" w:rsidP="008A11B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Mussolini je hotel, da z orožjem obnovijo nekdanji rimski imperij, ko bo njihovo št. Naraslo 70 milijonov</w:t>
      </w:r>
      <w:r w:rsidR="006604A5" w:rsidRPr="00491558">
        <w:rPr>
          <w:sz w:val="24"/>
          <w:szCs w:val="24"/>
          <w:lang w:val="sl-SI"/>
        </w:rPr>
        <w:t xml:space="preserve"> – pospeševal je rojstva (družine z otroki so bile manj obdavčene)</w:t>
      </w:r>
    </w:p>
    <w:p w:rsidR="006604A5" w:rsidRPr="00491558" w:rsidRDefault="006604A5" w:rsidP="008A11B2">
      <w:pPr>
        <w:pStyle w:val="NoSpacing"/>
        <w:numPr>
          <w:ilvl w:val="0"/>
          <w:numId w:val="3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Fašistična Italija se je pripravljala na veliki osvajalni pohod.</w:t>
      </w:r>
    </w:p>
    <w:p w:rsidR="006604A5" w:rsidRPr="00491558" w:rsidRDefault="006604A5" w:rsidP="006604A5">
      <w:pPr>
        <w:pStyle w:val="NoSpacing"/>
        <w:rPr>
          <w:sz w:val="24"/>
          <w:szCs w:val="24"/>
          <w:lang w:val="sl-SI"/>
        </w:rPr>
      </w:pPr>
    </w:p>
    <w:p w:rsidR="006604A5" w:rsidRPr="00491558" w:rsidRDefault="006604A5" w:rsidP="006604A5">
      <w:pPr>
        <w:pStyle w:val="NoSpacing"/>
        <w:rPr>
          <w:color w:val="943634"/>
          <w:sz w:val="24"/>
          <w:szCs w:val="24"/>
          <w:lang w:val="sl-SI"/>
        </w:rPr>
      </w:pPr>
      <w:r w:rsidRPr="00491558">
        <w:rPr>
          <w:color w:val="943634"/>
          <w:sz w:val="24"/>
          <w:szCs w:val="24"/>
          <w:lang w:val="sl-SI"/>
        </w:rPr>
        <w:t>NACIZEM</w:t>
      </w:r>
    </w:p>
    <w:p w:rsidR="006604A5" w:rsidRPr="00491558" w:rsidRDefault="006604A5" w:rsidP="006604A5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Nemčija je bila razočarana zaradi svoje izgube, zaradi mirovne pogodbe</w:t>
      </w:r>
      <w:r w:rsidR="006919DB" w:rsidRPr="00491558">
        <w:rPr>
          <w:sz w:val="24"/>
          <w:szCs w:val="24"/>
          <w:lang w:val="sl-SI"/>
        </w:rPr>
        <w:t>, zaradi gospodarske krize, umetno ustvarjene inflacije in splošnega pomanjkanja.</w:t>
      </w:r>
    </w:p>
    <w:p w:rsidR="006919DB" w:rsidRPr="00491558" w:rsidRDefault="006919DB" w:rsidP="006604A5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Razmere je izkoristil Adolf Hitler, ki se jim je predstavil, kot človek , ki jih lahko reši socialne bede, hkrati pa jih naredi za gospodarje sveta.</w:t>
      </w:r>
    </w:p>
    <w:p w:rsidR="006919DB" w:rsidRPr="00491558" w:rsidRDefault="006919DB" w:rsidP="006604A5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NSDAP – Hitlerjeva nacistična stranka – ustanovljena leta 1919.</w:t>
      </w:r>
    </w:p>
    <w:p w:rsidR="006919DB" w:rsidRPr="00491558" w:rsidRDefault="006919DB" w:rsidP="006604A5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Nacisti  so skušali priti na oblast že leta 1923, ko so organizirali državni udar v Munchnu . Le-ta pa ni uspel in Hitlerja so zaprli.</w:t>
      </w:r>
    </w:p>
    <w:p w:rsidR="005E6C74" w:rsidRPr="00491558" w:rsidRDefault="006919DB" w:rsidP="005E6C74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lastRenderedPageBreak/>
        <w:t>V zaporu je napisal knjigo</w:t>
      </w:r>
      <w:r w:rsidR="005E6C74" w:rsidRPr="00491558">
        <w:rPr>
          <w:sz w:val="24"/>
          <w:szCs w:val="24"/>
          <w:lang w:val="sl-SI"/>
        </w:rPr>
        <w:t xml:space="preserve"> </w:t>
      </w:r>
      <w:r w:rsidRPr="00491558">
        <w:rPr>
          <w:sz w:val="24"/>
          <w:szCs w:val="24"/>
          <w:lang w:val="sl-SI"/>
        </w:rPr>
        <w:t>(</w:t>
      </w:r>
      <w:r w:rsidR="005E6C74" w:rsidRPr="00491558">
        <w:rPr>
          <w:sz w:val="24"/>
          <w:szCs w:val="24"/>
          <w:lang w:val="sl-SI"/>
        </w:rPr>
        <w:t>Mein Kampf – moj boj) , ki je postala temelj nacističnega gibanja.</w:t>
      </w:r>
    </w:p>
    <w:p w:rsidR="00C3001B" w:rsidRPr="00491558" w:rsidRDefault="005E6C74" w:rsidP="005E6C74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V knjigi je izpostavil idejo o nadčloveku , s katero je poudaril večvrednost nemškega, arijskega človeka </w:t>
      </w:r>
      <w:r w:rsidR="00C3001B" w:rsidRPr="00491558">
        <w:rPr>
          <w:sz w:val="24"/>
          <w:szCs w:val="24"/>
          <w:lang w:val="sl-SI"/>
        </w:rPr>
        <w:t xml:space="preserve">. </w:t>
      </w:r>
    </w:p>
    <w:p w:rsidR="00C3001B" w:rsidRPr="00491558" w:rsidRDefault="00C3001B" w:rsidP="005E6C74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Bil je prepričani da si morejo svoje ozemlje pridobiti s silo</w:t>
      </w:r>
    </w:p>
    <w:p w:rsidR="00C3001B" w:rsidRPr="00491558" w:rsidRDefault="00C3001B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SA (jurišni oddelek) in SS (zaščitni oddelki – varovali so vodstvo stranke) stranke.</w:t>
      </w:r>
    </w:p>
    <w:p w:rsidR="00C3001B" w:rsidRPr="00491558" w:rsidRDefault="00C3001B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Hitler je trdil, da so za njihovo brezposelnost krivi  Židje in komunisti, zato jim je napovedal neizprosen boj.</w:t>
      </w:r>
    </w:p>
    <w:p w:rsidR="00C3001B" w:rsidRPr="00491558" w:rsidRDefault="00C3001B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Leta 1933 – NSDAP  zmaga na volitvah.</w:t>
      </w:r>
    </w:p>
    <w:p w:rsidR="00701882" w:rsidRPr="00491558" w:rsidRDefault="00C3001B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Kot kancler je imel Hitler možnost , da uvede nacistični režim in svojo osebno diktaturo.</w:t>
      </w:r>
    </w:p>
    <w:p w:rsidR="00701882" w:rsidRPr="00491558" w:rsidRDefault="00701882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Razpustil je parlament in razpisal nove volitve.</w:t>
      </w:r>
    </w:p>
    <w:p w:rsidR="00260FAB" w:rsidRPr="00491558" w:rsidRDefault="00701882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Vlada je lahko brez privolitve parlamenta sprejemala vse odločitve</w:t>
      </w:r>
      <w:r w:rsidR="0027198F" w:rsidRPr="00491558">
        <w:rPr>
          <w:sz w:val="24"/>
          <w:szCs w:val="24"/>
          <w:lang w:val="sl-SI"/>
        </w:rPr>
        <w:t>.</w:t>
      </w:r>
    </w:p>
    <w:p w:rsidR="00575007" w:rsidRPr="00491558" w:rsidRDefault="00260FAB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Z razvijanjem vojne industrije in obnovo nemškega  gospodarstva je Hitler </w:t>
      </w:r>
      <w:r w:rsidR="00575007" w:rsidRPr="00491558">
        <w:rPr>
          <w:sz w:val="24"/>
          <w:szCs w:val="24"/>
          <w:lang w:val="sl-SI"/>
        </w:rPr>
        <w:t>odpravil veliko brezposelnost in s tem dobil še več pristašev.</w:t>
      </w:r>
    </w:p>
    <w:p w:rsidR="00575007" w:rsidRPr="00491558" w:rsidRDefault="00575007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Tajna državna policija  - GESTAPO, nasprotnike so zapirali v koncentracijska taborišča</w:t>
      </w:r>
    </w:p>
    <w:p w:rsidR="00575007" w:rsidRPr="00491558" w:rsidRDefault="00575007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Nasilje je povzročilo razpad vseh strank, razen NSDAP.</w:t>
      </w:r>
    </w:p>
    <w:p w:rsidR="00000C19" w:rsidRPr="00491558" w:rsidRDefault="00575007" w:rsidP="00C3001B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Da bi si Fuhrer zagotovil trdno oblast, je leta 1934</w:t>
      </w:r>
      <w:r w:rsidR="00000C19" w:rsidRPr="00491558">
        <w:rPr>
          <w:sz w:val="24"/>
          <w:szCs w:val="24"/>
          <w:lang w:val="sl-SI"/>
        </w:rPr>
        <w:t xml:space="preserve"> izvedel čistko tudi v svoji stranki in uničil vodstvo SA.</w:t>
      </w:r>
    </w:p>
    <w:p w:rsidR="00000C19" w:rsidRPr="00491558" w:rsidRDefault="00000C19" w:rsidP="00000C19">
      <w:pPr>
        <w:pStyle w:val="NoSpacing"/>
        <w:numPr>
          <w:ilvl w:val="0"/>
          <w:numId w:val="4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 xml:space="preserve">Židi so imeli v lasti 60% trgovine </w:t>
      </w:r>
    </w:p>
    <w:p w:rsidR="00000C19" w:rsidRPr="00491558" w:rsidRDefault="00000C19" w:rsidP="00000C19">
      <w:pPr>
        <w:pStyle w:val="NoSpacing"/>
        <w:rPr>
          <w:color w:val="943634"/>
          <w:sz w:val="24"/>
          <w:szCs w:val="24"/>
          <w:lang w:val="sl-SI"/>
        </w:rPr>
      </w:pPr>
    </w:p>
    <w:p w:rsidR="00000C19" w:rsidRPr="00491558" w:rsidRDefault="00000C19" w:rsidP="00000C19">
      <w:pPr>
        <w:pStyle w:val="NoSpacing"/>
        <w:rPr>
          <w:color w:val="943634"/>
          <w:sz w:val="24"/>
          <w:szCs w:val="24"/>
          <w:lang w:val="sl-SI"/>
        </w:rPr>
      </w:pPr>
      <w:r w:rsidRPr="00491558">
        <w:rPr>
          <w:color w:val="943634"/>
          <w:sz w:val="24"/>
          <w:szCs w:val="24"/>
          <w:lang w:val="sl-SI"/>
        </w:rPr>
        <w:t>Diktatorske vlade:</w:t>
      </w:r>
    </w:p>
    <w:p w:rsidR="006919DB" w:rsidRPr="00491558" w:rsidRDefault="00000C19" w:rsidP="00000C19">
      <w:pPr>
        <w:pStyle w:val="NoSpacing"/>
        <w:numPr>
          <w:ilvl w:val="0"/>
          <w:numId w:val="5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Madžarska</w:t>
      </w:r>
    </w:p>
    <w:p w:rsidR="00000C19" w:rsidRPr="00491558" w:rsidRDefault="00000C19" w:rsidP="00000C19">
      <w:pPr>
        <w:pStyle w:val="NoSpacing"/>
        <w:numPr>
          <w:ilvl w:val="0"/>
          <w:numId w:val="5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Španija</w:t>
      </w:r>
    </w:p>
    <w:p w:rsidR="00000C19" w:rsidRPr="00491558" w:rsidRDefault="00000C19" w:rsidP="00000C19">
      <w:pPr>
        <w:pStyle w:val="NoSpacing"/>
        <w:numPr>
          <w:ilvl w:val="0"/>
          <w:numId w:val="5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Poljska</w:t>
      </w:r>
    </w:p>
    <w:p w:rsidR="00000C19" w:rsidRPr="00491558" w:rsidRDefault="00000C19" w:rsidP="00000C19">
      <w:pPr>
        <w:pStyle w:val="NoSpacing"/>
        <w:numPr>
          <w:ilvl w:val="0"/>
          <w:numId w:val="5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Jugoslavija</w:t>
      </w:r>
    </w:p>
    <w:p w:rsidR="00000C19" w:rsidRPr="00491558" w:rsidRDefault="00000C19" w:rsidP="00000C19">
      <w:pPr>
        <w:pStyle w:val="NoSpacing"/>
        <w:numPr>
          <w:ilvl w:val="0"/>
          <w:numId w:val="5"/>
        </w:numPr>
        <w:rPr>
          <w:sz w:val="24"/>
          <w:szCs w:val="24"/>
          <w:lang w:val="sl-SI"/>
        </w:rPr>
      </w:pPr>
      <w:r w:rsidRPr="00491558">
        <w:rPr>
          <w:sz w:val="24"/>
          <w:szCs w:val="24"/>
          <w:lang w:val="sl-SI"/>
        </w:rPr>
        <w:t>Portugalska</w:t>
      </w:r>
    </w:p>
    <w:sectPr w:rsidR="00000C19" w:rsidRPr="00491558" w:rsidSect="007C2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7F43"/>
      </v:shape>
    </w:pict>
  </w:numPicBullet>
  <w:abstractNum w:abstractNumId="0" w15:restartNumberingAfterBreak="0">
    <w:nsid w:val="40D14B3A"/>
    <w:multiLevelType w:val="hybridMultilevel"/>
    <w:tmpl w:val="88B04F04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86D5234"/>
    <w:multiLevelType w:val="hybridMultilevel"/>
    <w:tmpl w:val="9E1CFF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02C7"/>
    <w:multiLevelType w:val="hybridMultilevel"/>
    <w:tmpl w:val="688E98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6D1C"/>
    <w:multiLevelType w:val="hybridMultilevel"/>
    <w:tmpl w:val="551803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5213"/>
    <w:multiLevelType w:val="hybridMultilevel"/>
    <w:tmpl w:val="C152EF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9D0"/>
    <w:rsid w:val="00000C19"/>
    <w:rsid w:val="00254E65"/>
    <w:rsid w:val="00260FAB"/>
    <w:rsid w:val="0027198F"/>
    <w:rsid w:val="00431512"/>
    <w:rsid w:val="0047375C"/>
    <w:rsid w:val="00491558"/>
    <w:rsid w:val="00575007"/>
    <w:rsid w:val="005E6C74"/>
    <w:rsid w:val="006604A5"/>
    <w:rsid w:val="006919DB"/>
    <w:rsid w:val="006F00C5"/>
    <w:rsid w:val="00701882"/>
    <w:rsid w:val="0077672E"/>
    <w:rsid w:val="007C21E0"/>
    <w:rsid w:val="00860E22"/>
    <w:rsid w:val="008A11B2"/>
    <w:rsid w:val="00930127"/>
    <w:rsid w:val="00A0219D"/>
    <w:rsid w:val="00A746F4"/>
    <w:rsid w:val="00B55ACC"/>
    <w:rsid w:val="00C3001B"/>
    <w:rsid w:val="00C960EB"/>
    <w:rsid w:val="00D14FFE"/>
    <w:rsid w:val="00E57900"/>
    <w:rsid w:val="00EE19D0"/>
    <w:rsid w:val="00F175C3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9D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