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52" w:rsidRDefault="00F37EE2">
      <w:pPr>
        <w:ind w:right="33"/>
        <w:jc w:val="both"/>
        <w:rPr>
          <w:b/>
          <w:sz w:val="24"/>
        </w:rPr>
      </w:pPr>
      <w:bookmarkStart w:id="0" w:name="_GoBack"/>
      <w:bookmarkEnd w:id="0"/>
      <w:r>
        <w:rPr>
          <w:b/>
          <w:sz w:val="24"/>
        </w:rPr>
        <w:t>FRANCOSKA REVOLUCIJA 1789</w:t>
      </w:r>
    </w:p>
    <w:p w:rsidR="00E61D52" w:rsidRDefault="00F37EE2">
      <w:pPr>
        <w:ind w:right="33"/>
        <w:jc w:val="both"/>
        <w:rPr>
          <w:sz w:val="24"/>
        </w:rPr>
      </w:pPr>
      <w:r>
        <w:rPr>
          <w:sz w:val="24"/>
        </w:rPr>
        <w:t>1.Vzrok za revolucijo je slab gosp.položaj Francije in odpor plemstva ter dvorne gospode pri reformiranju države.</w:t>
      </w:r>
    </w:p>
    <w:p w:rsidR="00E61D52" w:rsidRDefault="00F37EE2">
      <w:pPr>
        <w:ind w:right="33"/>
        <w:jc w:val="both"/>
        <w:rPr>
          <w:sz w:val="24"/>
        </w:rPr>
      </w:pPr>
      <w:r>
        <w:rPr>
          <w:sz w:val="24"/>
        </w:rPr>
        <w:t>2.Povod za rev.:Kralj LUDNIK14. je želel napolniti državno blagajno zatoje 5.maja 1789 sklicalDRŽAVNE GENERALNE STANOVE.Buržoazija je zahtevala družbeno in politično enakopravnost kar pomeni glasovanje po številu prisotnih in ne po stanovih.Kralj jim je priznal le podvojeno št.poslancev.</w:t>
      </w:r>
    </w:p>
    <w:p w:rsidR="00E61D52" w:rsidRDefault="00F37EE2">
      <w:pPr>
        <w:ind w:right="33"/>
        <w:jc w:val="both"/>
        <w:rPr>
          <w:sz w:val="24"/>
        </w:rPr>
      </w:pPr>
      <w:r>
        <w:rPr>
          <w:sz w:val="24"/>
        </w:rPr>
        <w:t>3.Poslanci 3.stanu so se preimenovali v narodno skupščino saj so trdili da predstavljajo 96% francoskega naroda.Pridružili so se jim še nekateri plemiči in nižja duhovščina.</w:t>
      </w:r>
    </w:p>
    <w:p w:rsidR="00E61D52" w:rsidRDefault="00F37EE2">
      <w:pPr>
        <w:ind w:right="33"/>
        <w:jc w:val="both"/>
        <w:rPr>
          <w:sz w:val="24"/>
        </w:rPr>
      </w:pPr>
      <w:r>
        <w:rPr>
          <w:sz w:val="24"/>
        </w:rPr>
        <w:t>4.Kralj je začel narodno skupščino razlagati z vojsko temu pa so se uprli parižani in 14.julija 1789 napadli BASTILJO.Padec Bastilje pomeni začetek rev.in zlom absolutizma ter fevdalizma.Rev.se je hitro širila po Franciji.V mestih je buržoazija jemala oblast v svoje roke in ustanavljala samoupravne občine.Kmetje so požigali in plenili gradove,plemstvo pa je bežalo v tujino.Ustanovljena je bila narodna garda za zaščito buržoazije,ki je postala del revolucionarne vojske.</w:t>
      </w:r>
    </w:p>
    <w:p w:rsidR="00E61D52" w:rsidRDefault="00F37EE2">
      <w:pPr>
        <w:ind w:right="33"/>
        <w:jc w:val="both"/>
        <w:rPr>
          <w:sz w:val="24"/>
        </w:rPr>
      </w:pPr>
      <w:r>
        <w:rPr>
          <w:sz w:val="24"/>
        </w:rPr>
        <w:t>5.Kmečki upori so prisilili narodno skupščino da je odpravila fevdalizem.Plemstvo je bilo tudi odpravljeno ,Francozi so postali državljani.Cerkev je bila ločena od oblasti.</w:t>
      </w:r>
    </w:p>
    <w:p w:rsidR="00E61D52" w:rsidRDefault="00F37EE2">
      <w:pPr>
        <w:ind w:right="33"/>
        <w:jc w:val="both"/>
        <w:rPr>
          <w:sz w:val="24"/>
        </w:rPr>
      </w:pPr>
      <w:r>
        <w:rPr>
          <w:sz w:val="24"/>
        </w:rPr>
        <w:t>6.26.avg.1789 je narodna skupščina razglasila deklaracijo o pravicah človeka in državljana.Za ideale revolucije so sprejeli razsvetljenska načela:svoda,bratstvo in enakost.Najpomembnejše je načelo enakosti saj označuje enakost po rojstvu.</w:t>
      </w:r>
    </w:p>
    <w:p w:rsidR="00E61D52" w:rsidRDefault="00F37EE2">
      <w:pPr>
        <w:ind w:right="33"/>
        <w:jc w:val="both"/>
        <w:rPr>
          <w:sz w:val="24"/>
        </w:rPr>
      </w:pPr>
      <w:r>
        <w:rPr>
          <w:sz w:val="24"/>
        </w:rPr>
        <w:t>7.1.obdobje revolucije se je končalo s sprejetjem septembrske ustave 1791.Francija postane USTAVNA MONARHIJA.Oblast je razdeljena na:</w:t>
      </w:r>
      <w:r>
        <w:rPr>
          <w:b/>
          <w:sz w:val="24"/>
        </w:rPr>
        <w:t xml:space="preserve">a)izvršilno </w:t>
      </w:r>
      <w:r>
        <w:rPr>
          <w:sz w:val="24"/>
        </w:rPr>
        <w:t>ki jo ima kralj kot uradnik francoskega naroda z ministri.</w:t>
      </w:r>
      <w:r>
        <w:rPr>
          <w:b/>
          <w:sz w:val="24"/>
        </w:rPr>
        <w:t>b)zakonodajna</w:t>
      </w:r>
      <w:r>
        <w:rPr>
          <w:sz w:val="24"/>
        </w:rPr>
        <w:t xml:space="preserve"> ki jo ima skupščina voljena za 2.leti </w:t>
      </w:r>
      <w:r>
        <w:rPr>
          <w:b/>
          <w:sz w:val="24"/>
        </w:rPr>
        <w:t>c)sodna</w:t>
      </w:r>
      <w:r>
        <w:rPr>
          <w:sz w:val="24"/>
        </w:rPr>
        <w:t xml:space="preserve"> vrhovno sodišče.</w:t>
      </w:r>
    </w:p>
    <w:p w:rsidR="00E61D52" w:rsidRDefault="00F37EE2">
      <w:pPr>
        <w:ind w:right="33"/>
        <w:jc w:val="both"/>
        <w:rPr>
          <w:sz w:val="24"/>
        </w:rPr>
      </w:pPr>
      <w:r>
        <w:rPr>
          <w:sz w:val="24"/>
        </w:rPr>
        <w:t>Volilno pravico dobijo moški stari na 25 let ki plačujejo davke.</w:t>
      </w:r>
    </w:p>
    <w:p w:rsidR="00E61D52" w:rsidRDefault="00F37EE2">
      <w:pPr>
        <w:ind w:right="33"/>
        <w:jc w:val="both"/>
        <w:rPr>
          <w:sz w:val="24"/>
        </w:rPr>
      </w:pPr>
      <w:r>
        <w:rPr>
          <w:sz w:val="24"/>
        </w:rPr>
        <w:t>8.Ustava se ni obdržala niti eno leto predvsem zaradi nasprotij v skupščini.Večino so imeliŽIRONDISTI.Proti njim so bili JAKOBINCI,ki so imeli podporo množic.ROBESPIERRE in DANTON sta vodila Jakobince.Oboji so si prizadevali odstraniti kralja na katerega se je opirala politična</w:t>
      </w:r>
    </w:p>
    <w:p w:rsidR="00E61D52" w:rsidRDefault="00F37EE2">
      <w:pPr>
        <w:ind w:right="33"/>
        <w:jc w:val="both"/>
        <w:rPr>
          <w:sz w:val="24"/>
        </w:rPr>
      </w:pPr>
      <w:r>
        <w:rPr>
          <w:sz w:val="24"/>
        </w:rPr>
        <w:t>emigracija.</w:t>
      </w:r>
    </w:p>
    <w:p w:rsidR="00E61D52" w:rsidRDefault="00F37EE2">
      <w:pPr>
        <w:ind w:right="33"/>
        <w:jc w:val="both"/>
        <w:rPr>
          <w:sz w:val="24"/>
        </w:rPr>
      </w:pPr>
      <w:r>
        <w:rPr>
          <w:sz w:val="24"/>
        </w:rPr>
        <w:t>9.Nekateri EV fevdalni vladarji so 1792 napadli Francijo.Francoska vojska je doživljala poraze.Francoski kralj je z družino zbežal proti meji ampak so ga ujeli.S tem je monarhija odpravljena.</w:t>
      </w:r>
    </w:p>
    <w:p w:rsidR="00E61D52" w:rsidRDefault="00F37EE2">
      <w:pPr>
        <w:ind w:right="33"/>
        <w:jc w:val="both"/>
        <w:rPr>
          <w:sz w:val="24"/>
        </w:rPr>
      </w:pPr>
      <w:r>
        <w:rPr>
          <w:sz w:val="24"/>
        </w:rPr>
        <w:t>10.Narodna skupščina se je preimenovala v republikanski narodni konvent.Vodilno vlogo so prevzeli Jakobinci in začelo se je obdobje JAKOBINSKE DIKTATURE ki je trajalo do julija 1794.Kralja so obsodili na smrt zaradi veleizdajstva in januarja 1793 so ga usmrtili na giljotini.</w:t>
      </w:r>
    </w:p>
    <w:p w:rsidR="00E61D52" w:rsidRDefault="00F37EE2">
      <w:pPr>
        <w:ind w:right="33"/>
        <w:jc w:val="both"/>
        <w:rPr>
          <w:sz w:val="24"/>
        </w:rPr>
      </w:pPr>
      <w:r>
        <w:rPr>
          <w:sz w:val="24"/>
        </w:rPr>
        <w:t>11.V obdobju Jakobinske diktature je imel pomembno vlogo odbor za javno varnost ki ga je vodil ROBESPIERRE.Jakobinci so dokončno odpravili fevdalni red,uvedli so maksimalne cene ,nov koledar,novo vero-kult razuma,uvedli so splošno oborožitev ljudstva kar privede do uspehov na vojaškem področju.Pripravljali so tudi novo ustavo ki bi temeljila na splošni volilni pravici nedotakljivosti privatne latnine in svobodne vesti.</w:t>
      </w:r>
    </w:p>
    <w:p w:rsidR="00E61D52" w:rsidRDefault="00F37EE2">
      <w:pPr>
        <w:tabs>
          <w:tab w:val="left" w:pos="2268"/>
        </w:tabs>
        <w:ind w:right="33"/>
        <w:jc w:val="both"/>
        <w:rPr>
          <w:sz w:val="24"/>
        </w:rPr>
      </w:pPr>
      <w:r>
        <w:rPr>
          <w:sz w:val="24"/>
        </w:rPr>
        <w:t>12.Med JAKOBINCI je prišlo do nasprotij.Manjša skupina ki jo je vodil DANTON je zahtevala popolno razlastitev lastnine.DANTON je bil obglavljen kar je privedlo do padca ROBESPIERRA</w:t>
      </w:r>
    </w:p>
    <w:p w:rsidR="00E61D52" w:rsidRDefault="00F37EE2">
      <w:pPr>
        <w:tabs>
          <w:tab w:val="left" w:pos="2268"/>
        </w:tabs>
        <w:ind w:right="33"/>
        <w:jc w:val="both"/>
        <w:rPr>
          <w:sz w:val="24"/>
        </w:rPr>
      </w:pPr>
      <w:r>
        <w:rPr>
          <w:sz w:val="24"/>
        </w:rPr>
        <w:t>(24.7.1794) in na oblast pridejo velike buržoazije Žirondisti</w:t>
      </w:r>
    </w:p>
    <w:p w:rsidR="00E61D52" w:rsidRDefault="00F37EE2">
      <w:pPr>
        <w:ind w:right="33"/>
        <w:jc w:val="both"/>
        <w:rPr>
          <w:sz w:val="24"/>
        </w:rPr>
      </w:pPr>
      <w:r>
        <w:rPr>
          <w:sz w:val="24"/>
        </w:rPr>
        <w:t>13.JAKOBINCI so opravilipomembno nalogo;uničili so privržence obnove monarhije in francosko ozemlje so osvobodili zunanjim sovražnikom.</w:t>
      </w:r>
    </w:p>
    <w:sectPr w:rsidR="00E61D52">
      <w:footnotePr>
        <w:pos w:val="beneathText"/>
      </w:footnotePr>
      <w:pgSz w:w="11905" w:h="16837"/>
      <w:pgMar w:top="284" w:right="1797" w:bottom="284"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EE2"/>
    <w:rsid w:val="00744C58"/>
    <w:rsid w:val="00E61D52"/>
    <w:rsid w:val="00F37E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