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8D" w:rsidRDefault="00FA74C4">
      <w:p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FRANCOSKA REVOLUCIJA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faza RA?→Ludvik XVI 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državna blagajna je pred bankrotom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od leta 1614 ni so več sklicali državnih stanov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 stan je 140 000 duhovnikov, 2 stan 400 000 plemičev, 3 stan ostalo→trgovci, bankirji, odvetniki, zdravniki, uradniki, služabniki, rokodelci,…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?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3. stan ni pristal na skupno zasedanje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junija 1798 se razglasijo za narodno skupščino → oni so 95% francoske družbe in so sami odgovorni za svojo usodo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stanovi v franciji praktično izginejo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nekateri plemiči in duhovniki so že prestopili vNS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kralj je prepozno vseeno pristal na zasedanje NS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9.7.1789 se je NS preimenoval v ustavodajno skupščino (hočejo pripraviti novo ustavo)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kralj popeni in počlje nad njih vojsko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padec Bastilje – zapor za politične zapornike, vojaki so pred trdnjavo pobili 100 ljudi, množica je podivjala in 14.7. trdnjavo uničila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zlom francoskega absolutizma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oblast prevzame US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prebivasltvo po Franciji se je začelo upirati in rušiti simbole fevdalizma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US se je počasi že bala moči 4.stanu</w:t>
      </w:r>
    </w:p>
    <w:p w:rsidR="0069618D" w:rsidRDefault="00FA74C4">
      <w:p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 Delna odprava fevdalnih ustanov 4.8.1789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visoko meščanstvo hoče poskrbeti zase in pomiriti 4.stan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odpravili so osebno odvisnost podložnikov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razglasili so enakost pred zakonom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ukrepi – odprava davčnih ugodnosti, nacionalizacija cerkvenih zemljišč, kmet lahko odkupi zemljo pod odiraškimi pogoji (zemljo zato odkupijo meščani), odprava plemiških nazivov, duhovniki postanejo državni uradniki, poskrbijo za šolstvo, uvedba civilne poroke</w:t>
      </w:r>
    </w:p>
    <w:p w:rsidR="0069618D" w:rsidRDefault="00FA74C4">
      <w:p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3. Deklaracija o pravicah človeka in državljana 26. 8. 1789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delo visokega meščanstva → temelji na razsvetljenstvu, vplivu ameriške revolucije in domačih dogodkov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3. člen ljudstvo je največji suveren oblasti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 člen svoboda je v tem, da lahko storiš karkoli, da le ne škoduješ drugim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X. člen vsi ljudje se rodijo enaki in so enakopravni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11. člen svobodna izmenjava misli in mnenja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cilj države je zagotavljati naravne pravice – do lastnine,svobode in upora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država prizna enakost v obdavčenju, zakonu in do vseh služb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visoko meščasntvo pa ni hotelo ustave sprejeti prehitro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sprejeli so jo šele septembra 1791, s katero je Francija postala ustavna monarhija (kralj ima še vedno manjšo izvršilno oblast)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zakonodajno oblast ima skupščina narodnih predstavnikov, ki so voljeni glede na premoženje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odprava cehov, verska svoboda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Francijo so razdelili na enale departmante, odprava notranjih carin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finančno vprašanje pa ostaja nerešeno (stalno naraščanje cen, inflacija)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visoki meščani začnejo služiti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ustava je prepovedala tudi stavke in delavske organizacije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meščani začnejo izgubljati podporo tretjega stanu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 sprejetju ustave se zakonodajna skupščina razide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zakoni morajo biti v skladu z ustavo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 to ustavo so porušena načela svobode bratstva in enakosti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 10. se zbere zakonodajna skupščina 1789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žirondisti – visoki meščani, jakobinci – nižji meščani (Robesperre, Danton, Marat)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jakobinci bi radi nadaljevali z revolucijo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fevdalna reakcija – plemiči bežijo iz Francije z svojim premoženjem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Avstrija in Prusija se bojita vplivo revolucije na svoje podložnike in 1792 napovesta vojno 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vojska je začela prodirati proti Parizu, Jakobinci in nižji stanovi so se uprli, žirondisti pa le gledali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kralj in kraljica sta hotela zbežati iz Francjie, vendar ju je pariška komuna (občina) ujela in 10. 8. 1792 vrgla v ječo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 tem se konča francoska monarhija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medtem jakobinci zmagajo in sovražno vojsko preženejo čez Ren v Belgijo</w:t>
      </w:r>
    </w:p>
    <w:p w:rsidR="0069618D" w:rsidRDefault="00FA74C4">
      <w:p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4. Razglasitev republike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 padcem monarhije se je razšla ZS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20. 9. se zbere konvent novo predstavniško telo, kiga namesto kralja skliče ljudstvo→na isti dan fr. vojska premaga Pruse pri Valmyju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20. 9. razglasijo republijko in obsodijo kralja in kraljico na smrt→kralja obglavijo 21 januarja 1793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evropska fevdalna koalicija (Anglija, Španija, Nizozemska, Prusija, Avstrija) se spet združi proti Franciji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vojska spet napade Francijo, žirondisti pa začnejo celo ovirati obrambo (so tudi člani konventa)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komuni (to je občina) so žirondisti škodili in od 13.5. – 2.6. 1793 so se odnosi vedno bolj krhali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 poboju 100 jakobincev v Lyonu žirondiste vržejo iz konventa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oblast tako pride najbolj revolucionaren del meščanstva – jakobinci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kmet je prvič v zgodovini dobil oblast, ko jakobinci odpravijo vse fevdalne obveznosti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1793 odporavijo prejšnjo ustavo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nova ustava temelji na: splošni volilni pravici, osebni svobodi, nedotakljivosti privatne rastline; jakobinci se obvežejo tudi, da bodo vzdrževali mestno revščino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ustava naj bi začela veljati, ko se bo končala vojna, svoboda vesti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nasprotniki jakobincev so: tuji dvori, žirondisti in fevdalci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Robespeirre se je odločil, da bo uresničil cilje revolucije, četudi s silo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jakobinska diktatura – centralizirali so zakonodajno in izvršno oblast v svojih rokah, glavno besedo ima komite javne rešitve (komisarji), mestne oblasti dobijo veliko pooblastil, hitra napredovanja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opzicija je začela nagajati koaliciji – bogati meščani so skrivali hrano in jo prodajali po visokih cenah, poleti 1793 Marata ubije Charlotte Corday → protirevolucija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jakobinci zapirajo notranje sovražnike (špekulante, vohune)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Evropa blokira Francijo, Francozti so sami začeli izdelovati orožje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jedro vojske so ljudske množice, hitra napredovanja (častnik Napoleon kmalu postane general)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besni (reveži) zahtevajo imovinsko enakost, žirondisti hočejo zlom jakobincev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jakobinci besne začnejo na veliko obsojati na smrt in s tem izgubijo njihovo podporo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Danton začne dvomiti o stanju revolucije in smislu vojne proti Evropi, zato ga Robespierre ubije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Robesperrov teror – revolucionarno sodišče je v ? mestu upilov 1300 ljudi v ?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jakobincem je uspelo: uničiti ostanke monarhije, preprečiti restavracijo, osvoboditi Francijo sovražnikov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sčasoma so se zamerili tudi kmetom, ker so potrebovali njihov pridelek za potrebe vojske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tudi delavci so bili nezadovlojni, ker niso odpravili protidelavskih ukrepov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junija 1794 so le zmagali v vojni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kljub temu so Robespierra ubili, na oblast pa je zopet prišlo visoko meščanstvo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francoska revoulucija pomeni odpravo fevdalizma in absolutizma</w:t>
      </w:r>
    </w:p>
    <w:p w:rsidR="0069618D" w:rsidRDefault="00FA74C4">
      <w:pPr>
        <w:numPr>
          <w:ilvl w:val="0"/>
          <w:numId w:val="2"/>
        </w:numPr>
        <w:tabs>
          <w:tab w:val="left" w:pos="-1980"/>
          <w:tab w:val="left" w:pos="1260"/>
          <w:tab w:val="left" w:pos="1620"/>
          <w:tab w:val="left" w:pos="1980"/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Francozi v bistvu doživijo državljansko vojno</w:t>
      </w:r>
    </w:p>
    <w:p w:rsidR="0069618D" w:rsidRDefault="00FA74C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5. direktorij</w:t>
      </w:r>
    </w:p>
    <w:p w:rsidR="0069618D" w:rsidRDefault="00FA74C4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oblast pride 5 direktorjev</w:t>
      </w:r>
    </w:p>
    <w:p w:rsidR="0069618D" w:rsidRDefault="00FA74C4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direktorij raja do 1799, ko Napoleon izvede državni udar</w:t>
      </w:r>
    </w:p>
    <w:p w:rsidR="0069618D" w:rsidRDefault="00FA74C4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francoska buržuazna revolucija traja od 1789 – 94 z fazo do 1799</w:t>
      </w:r>
    </w:p>
    <w:p w:rsidR="0069618D" w:rsidRDefault="00FA74C4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kmečke množice so do takrat še verjele, da se bojujejo za svojo domovino; vojne so še obrambne</w:t>
      </w:r>
    </w:p>
    <w:p w:rsidR="0069618D" w:rsidRDefault="00FA74C4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meščani so takoj odpravili zakon o maksimiranju cen</w:t>
      </w:r>
    </w:p>
    <w:p w:rsidR="0069618D" w:rsidRDefault="00FA74C4">
      <w:pPr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ljudske množice vse slabše živijo, revščina</w:t>
      </w:r>
    </w:p>
    <w:p w:rsidR="0069618D" w:rsidRDefault="00FA74C4">
      <w:pPr>
        <w:numPr>
          <w:ilvl w:val="0"/>
          <w:numId w:val="1"/>
        </w:numPr>
        <w:tabs>
          <w:tab w:val="left" w:pos="144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Babeuf: </w:t>
      </w:r>
      <w:r>
        <w:rPr>
          <w:rFonts w:ascii="Arial Narrow" w:hAnsi="Arial Narrow"/>
          <w:sz w:val="20"/>
        </w:rPr>
        <w:tab/>
        <w:t>- ustanovil je društvo enakih</w:t>
      </w:r>
    </w:p>
    <w:p w:rsidR="0069618D" w:rsidRDefault="00FA74C4">
      <w:pPr>
        <w:tabs>
          <w:tab w:val="left" w:pos="144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besni</w:t>
      </w:r>
    </w:p>
    <w:p w:rsidR="0069618D" w:rsidRDefault="00FA74C4">
      <w:pPr>
        <w:tabs>
          <w:tab w:val="left" w:pos="144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predlaga imovinsko enakost</w:t>
      </w:r>
    </w:p>
    <w:p w:rsidR="0069618D" w:rsidRDefault="00FA74C4">
      <w:pPr>
        <w:tabs>
          <w:tab w:val="left" w:pos="144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vsi besni so ga podpirali</w:t>
      </w:r>
    </w:p>
    <w:p w:rsidR="0069618D" w:rsidRDefault="00FA74C4">
      <w:pPr>
        <w:tabs>
          <w:tab w:val="left" w:pos="14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visoko meščanstvo je poskušalo obračunati z besnimi, 1795 so sprejeli novo ustavo: </w:t>
      </w:r>
      <w:r>
        <w:rPr>
          <w:rFonts w:ascii="Arial Narrow" w:hAnsi="Arial Narrow"/>
          <w:sz w:val="20"/>
        </w:rPr>
        <w:tab/>
        <w:t>- odprava splošne volilne pravice</w:t>
      </w:r>
    </w:p>
    <w:p w:rsidR="0069618D" w:rsidRDefault="00FA74C4">
      <w:pPr>
        <w:tabs>
          <w:tab w:val="left" w:pos="1440"/>
          <w:tab w:val="left" w:pos="6660"/>
        </w:tabs>
        <w:ind w:left="66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uvedba volilnega sistema, po katerem imajo sami največjo možnost izvolitve</w:t>
      </w:r>
    </w:p>
    <w:p w:rsidR="0069618D" w:rsidRDefault="00FA74C4">
      <w:pPr>
        <w:tabs>
          <w:tab w:val="left" w:pos="1440"/>
          <w:tab w:val="left" w:pos="6660"/>
        </w:tabs>
        <w:ind w:left="66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zakonodajno, izvršilno in sodno oblast so podredili meščanom</w:t>
      </w:r>
    </w:p>
    <w:p w:rsidR="0069618D" w:rsidRDefault="00FA74C4">
      <w:pPr>
        <w:tabs>
          <w:tab w:val="left" w:pos="1440"/>
          <w:tab w:val="left" w:pos="6660"/>
        </w:tabs>
        <w:ind w:left="66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izvršno oblast izvaja 5 direktorjev (Napoleon)</w:t>
      </w:r>
    </w:p>
    <w:p w:rsidR="0069618D" w:rsidRDefault="00FA74C4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visoko meščanstvo pa je imelo še ne problem, evropske države so se namreč še zmeraj branile vplivov revolucije</w:t>
      </w:r>
    </w:p>
    <w:p w:rsidR="0069618D" w:rsidRDefault="00FA74C4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rojalisti: </w:t>
      </w:r>
      <w:r>
        <w:rPr>
          <w:rFonts w:ascii="Arial Narrow" w:hAnsi="Arial Narrow"/>
          <w:sz w:val="20"/>
        </w:rPr>
        <w:tab/>
        <w:t>- ali fevdalna reakcija</w:t>
      </w:r>
    </w:p>
    <w:p w:rsidR="0069618D" w:rsidRDefault="00FA74C4">
      <w:pPr>
        <w:tabs>
          <w:tab w:val="left" w:pos="1440"/>
          <w:tab w:val="left" w:pos="666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- plemiči (posvetni in cerkveni), ki so v tujini želijo nazaj fevdalni sistem</w:t>
      </w:r>
    </w:p>
    <w:p w:rsidR="0069618D" w:rsidRDefault="00FA74C4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evropska koalicija je podpirala rojaliste</w:t>
      </w:r>
    </w:p>
    <w:p w:rsidR="0069618D" w:rsidRDefault="00FA74C4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direktorij je mislil, da bo ohranil oblast, če izberejo Napoleona za vojaškega diktatorja</w:t>
      </w:r>
    </w:p>
    <w:p w:rsidR="0069618D" w:rsidRDefault="00FA74C4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Napoleon naj bi z vojsko osvajal nova ozemlja s tem širil trge in jim omogočil nemoteno trgovanje</w:t>
      </w:r>
    </w:p>
    <w:p w:rsidR="0069618D" w:rsidRDefault="00FA74C4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Napoleon je bil sin uradnika plemiškega rodu iz Korzike, njegov oče ni maral Francozov(je bil v sporu s francoskimi oblastmi) in je imel 8 otrok</w:t>
      </w:r>
    </w:p>
    <w:p w:rsidR="0069618D" w:rsidRDefault="00FA74C4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Napoleona je 10 letnega poslal  v vojaško šolo</w:t>
      </w:r>
    </w:p>
    <w:p w:rsidR="0069618D" w:rsidRDefault="00FA74C4">
      <w:pPr>
        <w:numPr>
          <w:ilvl w:val="0"/>
          <w:numId w:val="1"/>
        </w:numPr>
        <w:tabs>
          <w:tab w:val="left" w:pos="1440"/>
          <w:tab w:val="left" w:pos="66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Napoleonov značaj: vztrajnost, dober spomin občutek za položaj</w:t>
      </w:r>
    </w:p>
    <w:p w:rsidR="0069618D" w:rsidRDefault="0069618D"/>
    <w:sectPr w:rsidR="00696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3D9"/>
    <w:multiLevelType w:val="hybridMultilevel"/>
    <w:tmpl w:val="75245AFC"/>
    <w:lvl w:ilvl="0" w:tplc="E69EF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E1D"/>
    <w:multiLevelType w:val="hybridMultilevel"/>
    <w:tmpl w:val="47EECED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4C4"/>
    <w:rsid w:val="000A0C7C"/>
    <w:rsid w:val="0069618D"/>
    <w:rsid w:val="00F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