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B4D" w:rsidRDefault="00396D54" w:rsidP="00396D54">
      <w:pPr>
        <w:pStyle w:val="Heading1"/>
      </w:pPr>
      <w:bookmarkStart w:id="0" w:name="_GoBack"/>
      <w:bookmarkEnd w:id="0"/>
      <w:r>
        <w:t>GRKI</w:t>
      </w:r>
    </w:p>
    <w:p w:rsidR="00396D54" w:rsidRDefault="00396D54" w:rsidP="00396D54"/>
    <w:p w:rsidR="00396D54" w:rsidRDefault="00396D54" w:rsidP="008D30C1">
      <w:pPr>
        <w:pStyle w:val="Heading4"/>
      </w:pPr>
      <w:r>
        <w:t>CELINSKA GRČIJA</w:t>
      </w:r>
    </w:p>
    <w:p w:rsidR="00396D54" w:rsidRDefault="00396D54" w:rsidP="00396D54">
      <w:pPr>
        <w:numPr>
          <w:ilvl w:val="0"/>
          <w:numId w:val="16"/>
        </w:numPr>
      </w:pPr>
      <w:r w:rsidRPr="00081FAC">
        <w:rPr>
          <w:u w:val="single"/>
        </w:rPr>
        <w:t>SEVER</w:t>
      </w:r>
      <w:r>
        <w:t>: Epir, Tesalija (Olimp)</w:t>
      </w:r>
    </w:p>
    <w:p w:rsidR="00396D54" w:rsidRDefault="00396D54" w:rsidP="00396D54">
      <w:pPr>
        <w:numPr>
          <w:ilvl w:val="0"/>
          <w:numId w:val="16"/>
        </w:numPr>
      </w:pPr>
      <w:r w:rsidRPr="00081FAC">
        <w:rPr>
          <w:u w:val="single"/>
        </w:rPr>
        <w:t>PREHOD</w:t>
      </w:r>
      <w:r>
        <w:t>: Termopile</w:t>
      </w:r>
    </w:p>
    <w:p w:rsidR="00396D54" w:rsidRDefault="00396D54" w:rsidP="00396D54">
      <w:pPr>
        <w:numPr>
          <w:ilvl w:val="0"/>
          <w:numId w:val="16"/>
        </w:numPr>
      </w:pPr>
      <w:r w:rsidRPr="00081FAC">
        <w:rPr>
          <w:u w:val="single"/>
        </w:rPr>
        <w:t>SREDNJI DEL</w:t>
      </w:r>
      <w:r>
        <w:t>: Atika (Atene), Beočija (Tebe), Delfi</w:t>
      </w:r>
    </w:p>
    <w:p w:rsidR="00396D54" w:rsidRDefault="00396D54" w:rsidP="00396D54">
      <w:pPr>
        <w:ind w:left="360" w:firstLine="348"/>
      </w:pPr>
      <w:r>
        <w:t>Pitijski odgovori – odgovori, ki si jih lahko različno razlagaš</w:t>
      </w:r>
    </w:p>
    <w:p w:rsidR="00396D54" w:rsidRDefault="00396D54" w:rsidP="00396D54">
      <w:pPr>
        <w:numPr>
          <w:ilvl w:val="0"/>
          <w:numId w:val="16"/>
        </w:numPr>
      </w:pPr>
      <w:r w:rsidRPr="00081FAC">
        <w:rPr>
          <w:u w:val="single"/>
        </w:rPr>
        <w:t>PREHOD</w:t>
      </w:r>
      <w:r>
        <w:t>: Korintska ožina</w:t>
      </w:r>
    </w:p>
    <w:p w:rsidR="00396D54" w:rsidRDefault="00396D54" w:rsidP="008D30C1">
      <w:pPr>
        <w:pStyle w:val="Heading4"/>
      </w:pPr>
      <w:r>
        <w:t>OTOČJE</w:t>
      </w:r>
    </w:p>
    <w:p w:rsidR="00396D54" w:rsidRDefault="00396D54" w:rsidP="00396D54">
      <w:pPr>
        <w:numPr>
          <w:ilvl w:val="0"/>
          <w:numId w:val="16"/>
        </w:numPr>
      </w:pPr>
      <w:r>
        <w:t>KIKLADI: Delos, Paros, Maksos</w:t>
      </w:r>
    </w:p>
    <w:p w:rsidR="00396D54" w:rsidRDefault="00396D54" w:rsidP="00396D54">
      <w:pPr>
        <w:numPr>
          <w:ilvl w:val="0"/>
          <w:numId w:val="16"/>
        </w:numPr>
      </w:pPr>
      <w:r>
        <w:t>SPORADI</w:t>
      </w:r>
    </w:p>
    <w:p w:rsidR="00396D54" w:rsidRDefault="00396D54" w:rsidP="00396D54">
      <w:pPr>
        <w:numPr>
          <w:ilvl w:val="0"/>
          <w:numId w:val="16"/>
        </w:numPr>
      </w:pPr>
      <w:r>
        <w:t>LESBOS, HIOS, SAMOS, RHODOS</w:t>
      </w:r>
    </w:p>
    <w:p w:rsidR="00396D54" w:rsidRDefault="00396D54" w:rsidP="00396D54">
      <w:pPr>
        <w:numPr>
          <w:ilvl w:val="0"/>
          <w:numId w:val="16"/>
        </w:numPr>
      </w:pPr>
      <w:r>
        <w:t>EVBEJA</w:t>
      </w:r>
    </w:p>
    <w:p w:rsidR="00396D54" w:rsidRDefault="00396D54" w:rsidP="00396D54">
      <w:pPr>
        <w:numPr>
          <w:ilvl w:val="0"/>
          <w:numId w:val="16"/>
        </w:numPr>
      </w:pPr>
      <w:r>
        <w:t>KRETA</w:t>
      </w:r>
    </w:p>
    <w:p w:rsidR="00396D54" w:rsidRDefault="00396D54" w:rsidP="008D30C1">
      <w:pPr>
        <w:pStyle w:val="Heading4"/>
      </w:pPr>
      <w:r>
        <w:t>MALA AZIJA – JONIJA</w:t>
      </w:r>
    </w:p>
    <w:p w:rsidR="00396D54" w:rsidRDefault="00396D54" w:rsidP="00396D54">
      <w:pPr>
        <w:numPr>
          <w:ilvl w:val="0"/>
          <w:numId w:val="16"/>
        </w:numPr>
      </w:pPr>
      <w:r>
        <w:t>Troja</w:t>
      </w:r>
    </w:p>
    <w:p w:rsidR="00396D54" w:rsidRDefault="00396D54" w:rsidP="00396D54">
      <w:pPr>
        <w:numPr>
          <w:ilvl w:val="0"/>
          <w:numId w:val="16"/>
        </w:numPr>
      </w:pPr>
      <w:r>
        <w:t>Efez</w:t>
      </w:r>
    </w:p>
    <w:p w:rsidR="00396D54" w:rsidRDefault="00396D54" w:rsidP="00396D54">
      <w:pPr>
        <w:numPr>
          <w:ilvl w:val="0"/>
          <w:numId w:val="16"/>
        </w:numPr>
      </w:pPr>
      <w:r>
        <w:t>Hilet</w:t>
      </w:r>
    </w:p>
    <w:p w:rsidR="00396D54" w:rsidRDefault="00396D54" w:rsidP="00396D54">
      <w:pPr>
        <w:pStyle w:val="Heading3"/>
      </w:pPr>
      <w:r>
        <w:t>NARAVNA BOGASTVA</w:t>
      </w:r>
    </w:p>
    <w:p w:rsidR="003B013D" w:rsidRDefault="00396D54" w:rsidP="003B013D">
      <w:pPr>
        <w:numPr>
          <w:ilvl w:val="0"/>
          <w:numId w:val="16"/>
        </w:numPr>
      </w:pPr>
      <w:r>
        <w:t>zelo malo naravnih bogastev</w:t>
      </w:r>
    </w:p>
    <w:p w:rsidR="003B013D" w:rsidRDefault="003B013D" w:rsidP="003B013D">
      <w:pPr>
        <w:numPr>
          <w:ilvl w:val="0"/>
          <w:numId w:val="16"/>
        </w:numPr>
      </w:pPr>
      <w:r>
        <w:t>rudniki srebra</w:t>
      </w:r>
    </w:p>
    <w:p w:rsidR="003B013D" w:rsidRDefault="003B013D" w:rsidP="003B013D">
      <w:pPr>
        <w:numPr>
          <w:ilvl w:val="0"/>
          <w:numId w:val="16"/>
        </w:numPr>
      </w:pPr>
      <w:r>
        <w:t>i</w:t>
      </w:r>
      <w:r w:rsidR="00396D54">
        <w:t>z Cipra uvažajo kovin</w:t>
      </w:r>
      <w:r>
        <w:t>e</w:t>
      </w:r>
      <w:r w:rsidR="00396D54">
        <w:t xml:space="preserve"> (kositer, srebro)</w:t>
      </w:r>
    </w:p>
    <w:p w:rsidR="006F6AD4" w:rsidRDefault="00396D54" w:rsidP="00396D54">
      <w:pPr>
        <w:numPr>
          <w:ilvl w:val="0"/>
          <w:numId w:val="16"/>
        </w:numPr>
      </w:pPr>
      <w:r>
        <w:t>marmor z otoka Hios</w:t>
      </w:r>
    </w:p>
    <w:p w:rsidR="006F6AD4" w:rsidRDefault="006F6AD4" w:rsidP="006F6AD4">
      <w:pPr>
        <w:pStyle w:val="Heading3"/>
      </w:pPr>
      <w:r>
        <w:t>IME: Grki – Heleni</w:t>
      </w:r>
    </w:p>
    <w:p w:rsidR="002067DD" w:rsidRDefault="006F6AD4" w:rsidP="00396D54">
      <w:r>
        <w:t xml:space="preserve">   Grki sami sebe imenujejo Heleni, deželo pa Hilada. Grki dobijo ime tako, da jih Rimljani poimenujejo Gralci, deželo pa Graecija.</w:t>
      </w:r>
    </w:p>
    <w:p w:rsidR="008D30C1" w:rsidRDefault="008D30C1" w:rsidP="00396D54"/>
    <w:p w:rsidR="006F6AD4" w:rsidRDefault="006F6AD4" w:rsidP="006F6AD4">
      <w:pPr>
        <w:pStyle w:val="Heading1"/>
      </w:pPr>
      <w:r>
        <w:t>MIKENE</w:t>
      </w:r>
    </w:p>
    <w:p w:rsidR="006F6AD4" w:rsidRDefault="006F6AD4" w:rsidP="00396D54"/>
    <w:p w:rsidR="003B013D" w:rsidRDefault="006F6AD4" w:rsidP="003B013D">
      <w:pPr>
        <w:numPr>
          <w:ilvl w:val="0"/>
          <w:numId w:val="21"/>
        </w:numPr>
      </w:pPr>
      <w:r>
        <w:t xml:space="preserve">Prvotni naseljenci so bili </w:t>
      </w:r>
      <w:r w:rsidRPr="00081FAC">
        <w:rPr>
          <w:color w:val="FF0000"/>
        </w:rPr>
        <w:t>Ahajci</w:t>
      </w:r>
      <w:r>
        <w:t>.</w:t>
      </w:r>
    </w:p>
    <w:p w:rsidR="003B013D" w:rsidRDefault="006F6AD4" w:rsidP="003B013D">
      <w:pPr>
        <w:numPr>
          <w:ilvl w:val="0"/>
          <w:numId w:val="21"/>
        </w:numPr>
      </w:pPr>
      <w:r>
        <w:t>Mikenska kultura traja sku</w:t>
      </w:r>
      <w:r w:rsidR="003B013D">
        <w:t>p</w:t>
      </w:r>
      <w:r>
        <w:t xml:space="preserve">aj s Kreto od </w:t>
      </w:r>
      <w:r w:rsidRPr="00081FAC">
        <w:rPr>
          <w:color w:val="FF0000"/>
        </w:rPr>
        <w:t>1700 – 1150 BC</w:t>
      </w:r>
      <w:r>
        <w:t xml:space="preserve">. V Mikenah je kraljeva palača na sredi s trdnjavo in obzidjem. Mesta so politična, upravna, verska in gospodarska središča. </w:t>
      </w:r>
    </w:p>
    <w:p w:rsidR="006F6AD4" w:rsidRDefault="006F6AD4" w:rsidP="003B013D">
      <w:pPr>
        <w:numPr>
          <w:ilvl w:val="0"/>
          <w:numId w:val="21"/>
        </w:numPr>
      </w:pPr>
      <w:r w:rsidRPr="00081FAC">
        <w:rPr>
          <w:color w:val="FF0000"/>
        </w:rPr>
        <w:t>Nekropole</w:t>
      </w:r>
      <w:r>
        <w:t xml:space="preserve"> so jaškasti grobovi (v prevodu pomeni mesto mrtvih). V Mikenah je stroga vojaška kultura. Tu je zelo natančno razslojena družba:</w:t>
      </w:r>
    </w:p>
    <w:p w:rsidR="006F6AD4" w:rsidRDefault="006F6AD4" w:rsidP="00081FAC">
      <w:pPr>
        <w:numPr>
          <w:ilvl w:val="0"/>
          <w:numId w:val="16"/>
        </w:numPr>
        <w:ind w:left="924" w:firstLine="696"/>
      </w:pPr>
      <w:r>
        <w:t>Kralj (vrhovni poveljnik) z družino</w:t>
      </w:r>
    </w:p>
    <w:p w:rsidR="006F6AD4" w:rsidRDefault="006F6AD4" w:rsidP="00081FAC">
      <w:pPr>
        <w:numPr>
          <w:ilvl w:val="0"/>
          <w:numId w:val="16"/>
        </w:numPr>
        <w:ind w:left="924" w:firstLine="696"/>
      </w:pPr>
      <w:r>
        <w:t>Visoko plemstvo</w:t>
      </w:r>
    </w:p>
    <w:p w:rsidR="006F6AD4" w:rsidRDefault="006F6AD4" w:rsidP="00081FAC">
      <w:pPr>
        <w:numPr>
          <w:ilvl w:val="0"/>
          <w:numId w:val="16"/>
        </w:numPr>
        <w:ind w:left="924" w:firstLine="696"/>
      </w:pPr>
      <w:r>
        <w:t>Vojaški poveljniki</w:t>
      </w:r>
    </w:p>
    <w:p w:rsidR="006F6AD4" w:rsidRDefault="006F6AD4" w:rsidP="00081FAC">
      <w:pPr>
        <w:numPr>
          <w:ilvl w:val="0"/>
          <w:numId w:val="16"/>
        </w:numPr>
        <w:ind w:left="924" w:firstLine="696"/>
      </w:pPr>
      <w:r>
        <w:t>Dostojanstveniki</w:t>
      </w:r>
    </w:p>
    <w:p w:rsidR="006F6AD4" w:rsidRDefault="006F6AD4" w:rsidP="00081FAC">
      <w:pPr>
        <w:numPr>
          <w:ilvl w:val="0"/>
          <w:numId w:val="16"/>
        </w:numPr>
        <w:ind w:left="924" w:firstLine="696"/>
      </w:pPr>
      <w:r>
        <w:t>Vojaki</w:t>
      </w:r>
    </w:p>
    <w:p w:rsidR="006F6AD4" w:rsidRDefault="006F6AD4" w:rsidP="00081FAC">
      <w:pPr>
        <w:numPr>
          <w:ilvl w:val="0"/>
          <w:numId w:val="16"/>
        </w:numPr>
        <w:ind w:left="924" w:firstLine="696"/>
      </w:pPr>
      <w:r>
        <w:t>Veleposestniki</w:t>
      </w:r>
    </w:p>
    <w:p w:rsidR="006F6AD4" w:rsidRDefault="006F6AD4" w:rsidP="00081FAC">
      <w:pPr>
        <w:numPr>
          <w:ilvl w:val="0"/>
          <w:numId w:val="16"/>
        </w:numPr>
        <w:ind w:left="924" w:firstLine="696"/>
      </w:pPr>
      <w:r>
        <w:t>Obrtniki</w:t>
      </w:r>
    </w:p>
    <w:p w:rsidR="006F6AD4" w:rsidRDefault="006F6AD4" w:rsidP="00081FAC">
      <w:pPr>
        <w:numPr>
          <w:ilvl w:val="0"/>
          <w:numId w:val="16"/>
        </w:numPr>
        <w:ind w:left="924" w:firstLine="696"/>
      </w:pPr>
      <w:r>
        <w:t>Sužnji</w:t>
      </w:r>
    </w:p>
    <w:p w:rsidR="006F6AD4" w:rsidRDefault="006F6AD4" w:rsidP="006F6AD4"/>
    <w:p w:rsidR="006F6AD4" w:rsidRPr="00081FAC" w:rsidRDefault="006F6AD4" w:rsidP="006F6AD4">
      <w:pPr>
        <w:rPr>
          <w:u w:val="single"/>
        </w:rPr>
      </w:pPr>
      <w:r w:rsidRPr="00081FAC">
        <w:rPr>
          <w:u w:val="single"/>
        </w:rPr>
        <w:t xml:space="preserve">Glavne vrline so: </w:t>
      </w:r>
    </w:p>
    <w:p w:rsidR="006F6AD4" w:rsidRDefault="006F6AD4" w:rsidP="006F6AD4">
      <w:pPr>
        <w:numPr>
          <w:ilvl w:val="0"/>
          <w:numId w:val="16"/>
        </w:numPr>
      </w:pPr>
      <w:r>
        <w:t>boj</w:t>
      </w:r>
    </w:p>
    <w:p w:rsidR="006F6AD4" w:rsidRDefault="006F6AD4" w:rsidP="006F6AD4">
      <w:pPr>
        <w:numPr>
          <w:ilvl w:val="0"/>
          <w:numId w:val="16"/>
        </w:numPr>
      </w:pPr>
      <w:r>
        <w:t>junaštvo</w:t>
      </w:r>
    </w:p>
    <w:p w:rsidR="006F6AD4" w:rsidRDefault="006F6AD4" w:rsidP="006F6AD4">
      <w:pPr>
        <w:numPr>
          <w:ilvl w:val="0"/>
          <w:numId w:val="16"/>
        </w:numPr>
      </w:pPr>
      <w:r>
        <w:t>plen</w:t>
      </w:r>
    </w:p>
    <w:p w:rsidR="006F6AD4" w:rsidRDefault="006F6AD4" w:rsidP="006F6AD4">
      <w:pPr>
        <w:numPr>
          <w:ilvl w:val="0"/>
          <w:numId w:val="16"/>
        </w:numPr>
      </w:pPr>
      <w:r>
        <w:t>zmaga</w:t>
      </w:r>
    </w:p>
    <w:p w:rsidR="006F6AD4" w:rsidRDefault="006F6AD4" w:rsidP="006F6AD4"/>
    <w:p w:rsidR="006F6AD4" w:rsidRDefault="002850FA" w:rsidP="006F6AD4">
      <w:r w:rsidRPr="00081FAC">
        <w:rPr>
          <w:color w:val="FF0000"/>
        </w:rPr>
        <w:t xml:space="preserve">   Višek države</w:t>
      </w:r>
      <w:r>
        <w:t xml:space="preserve"> je ko propade Kreta. To je okoli leta </w:t>
      </w:r>
      <w:r w:rsidRPr="00081FAC">
        <w:rPr>
          <w:color w:val="FF0000"/>
        </w:rPr>
        <w:t>1450 BC</w:t>
      </w:r>
      <w:r>
        <w:t xml:space="preserve">. Osvojijo Kreto in prevzamejo trgovino (Sicilija, južna Italija, Ciper, Egipt, Bližnji vzhod). Vladajo okoli </w:t>
      </w:r>
      <w:r w:rsidRPr="00081FAC">
        <w:rPr>
          <w:color w:val="FF0000"/>
        </w:rPr>
        <w:t>500 let</w:t>
      </w:r>
      <w:r>
        <w:t>.</w:t>
      </w:r>
    </w:p>
    <w:p w:rsidR="00476290" w:rsidRDefault="002850FA" w:rsidP="006F6AD4">
      <w:r>
        <w:t xml:space="preserve">   </w:t>
      </w:r>
    </w:p>
    <w:p w:rsidR="002850FA" w:rsidRDefault="00476290" w:rsidP="006F6AD4">
      <w:r>
        <w:lastRenderedPageBreak/>
        <w:t xml:space="preserve">   </w:t>
      </w:r>
      <w:r w:rsidR="002850FA">
        <w:t xml:space="preserve">Propadejo okoli </w:t>
      </w:r>
      <w:r w:rsidR="002850FA" w:rsidRPr="00081FAC">
        <w:rPr>
          <w:color w:val="FF0000"/>
        </w:rPr>
        <w:t>12. stol. BC</w:t>
      </w:r>
      <w:r w:rsidR="002850FA">
        <w:t xml:space="preserve">, ko vdrejo </w:t>
      </w:r>
      <w:r w:rsidR="002850FA" w:rsidRPr="00081FAC">
        <w:rPr>
          <w:color w:val="FF0000"/>
        </w:rPr>
        <w:t>Dorci</w:t>
      </w:r>
      <w:r w:rsidR="002850FA">
        <w:t xml:space="preserve">. Začne se temno obdobje </w:t>
      </w:r>
      <w:r w:rsidR="002850FA" w:rsidRPr="00081FAC">
        <w:rPr>
          <w:color w:val="FF0000"/>
        </w:rPr>
        <w:t>(12. – 8. stol BC)</w:t>
      </w:r>
      <w:r w:rsidR="002850FA">
        <w:t>. Arheološki ostanki so:</w:t>
      </w:r>
    </w:p>
    <w:p w:rsidR="002850FA" w:rsidRDefault="002850FA" w:rsidP="002850FA">
      <w:pPr>
        <w:numPr>
          <w:ilvl w:val="0"/>
          <w:numId w:val="16"/>
        </w:numPr>
      </w:pPr>
      <w:r>
        <w:t>kiklopski zidovi</w:t>
      </w:r>
    </w:p>
    <w:p w:rsidR="002850FA" w:rsidRDefault="002850FA" w:rsidP="002850FA">
      <w:pPr>
        <w:numPr>
          <w:ilvl w:val="0"/>
          <w:numId w:val="16"/>
        </w:numPr>
      </w:pPr>
      <w:r>
        <w:t>ostanki utrdb</w:t>
      </w:r>
    </w:p>
    <w:p w:rsidR="002850FA" w:rsidRDefault="002850FA" w:rsidP="002850FA">
      <w:pPr>
        <w:numPr>
          <w:ilvl w:val="0"/>
          <w:numId w:val="16"/>
        </w:numPr>
      </w:pPr>
      <w:r>
        <w:t>levja vrata</w:t>
      </w:r>
    </w:p>
    <w:p w:rsidR="002850FA" w:rsidRDefault="002850FA" w:rsidP="002850FA">
      <w:pPr>
        <w:numPr>
          <w:ilvl w:val="0"/>
          <w:numId w:val="16"/>
        </w:numPr>
      </w:pPr>
      <w:r>
        <w:t>Atrejeva zakladnica (vhod v hrib; Atrej je bil eden od kraljev)</w:t>
      </w:r>
    </w:p>
    <w:p w:rsidR="002850FA" w:rsidRDefault="002850FA" w:rsidP="002850FA">
      <w:pPr>
        <w:numPr>
          <w:ilvl w:val="0"/>
          <w:numId w:val="16"/>
        </w:numPr>
      </w:pPr>
      <w:r>
        <w:t>Nekropole</w:t>
      </w:r>
    </w:p>
    <w:p w:rsidR="002850FA" w:rsidRDefault="002850FA" w:rsidP="002850FA">
      <w:pPr>
        <w:numPr>
          <w:ilvl w:val="0"/>
          <w:numId w:val="16"/>
        </w:numPr>
      </w:pPr>
      <w:r>
        <w:t>zlate maske</w:t>
      </w:r>
    </w:p>
    <w:p w:rsidR="002850FA" w:rsidRDefault="002850FA" w:rsidP="002850FA">
      <w:pPr>
        <w:numPr>
          <w:ilvl w:val="0"/>
          <w:numId w:val="16"/>
        </w:numPr>
      </w:pPr>
      <w:r>
        <w:t>orožje</w:t>
      </w:r>
    </w:p>
    <w:p w:rsidR="003B013D" w:rsidRDefault="003B013D" w:rsidP="003B013D"/>
    <w:p w:rsidR="002850FA" w:rsidRDefault="002850FA" w:rsidP="002850FA">
      <w:r>
        <w:t xml:space="preserve">   Uporabljajo </w:t>
      </w:r>
      <w:r w:rsidRPr="008D30C1">
        <w:rPr>
          <w:color w:val="993366"/>
        </w:rPr>
        <w:t>linearno B</w:t>
      </w:r>
      <w:r>
        <w:t xml:space="preserve"> pisavo, ki je tudi najstarejša grška pisava. Vsebuje 48 znakov in je razbrana. Besedila se nanašajo le na gospodarske zadeve. Ni nobenih zapisov o mikenski politični ureditvi.</w:t>
      </w:r>
    </w:p>
    <w:p w:rsidR="00081FAC" w:rsidRDefault="002850FA" w:rsidP="002850FA">
      <w:r>
        <w:t xml:space="preserve">   Znani kralji spadajo v dinastijo Atrid: kralj </w:t>
      </w:r>
      <w:r w:rsidRPr="00081FAC">
        <w:rPr>
          <w:color w:val="FF0000"/>
        </w:rPr>
        <w:t>Atrij</w:t>
      </w:r>
      <w:r>
        <w:t xml:space="preserve">. Njegov sin je bil </w:t>
      </w:r>
      <w:r w:rsidRPr="00081FAC">
        <w:rPr>
          <w:color w:val="FF0000"/>
        </w:rPr>
        <w:t>Agamemnon</w:t>
      </w:r>
      <w:r>
        <w:t xml:space="preserve">, ki je bil poveljnik Ahajcev pred Trojo. </w:t>
      </w:r>
    </w:p>
    <w:p w:rsidR="008D30C1" w:rsidRDefault="008D30C1" w:rsidP="002850FA"/>
    <w:p w:rsidR="002850FA" w:rsidRDefault="0056623A" w:rsidP="0056623A">
      <w:pPr>
        <w:pStyle w:val="Heading1"/>
      </w:pPr>
      <w:r>
        <w:t>NASELITEV GRŠKIH PLEMEN</w:t>
      </w:r>
    </w:p>
    <w:p w:rsidR="0056623A" w:rsidRDefault="0056623A" w:rsidP="002850FA"/>
    <w:p w:rsidR="0056623A" w:rsidRDefault="0056623A" w:rsidP="002850FA">
      <w:r>
        <w:t xml:space="preserve">Pri </w:t>
      </w:r>
      <w:r w:rsidR="00CC303D">
        <w:t>Grkih</w:t>
      </w:r>
      <w:r>
        <w:t xml:space="preserve"> so bili razdeljeni na plemena:</w:t>
      </w:r>
    </w:p>
    <w:p w:rsidR="0056623A" w:rsidRDefault="0056623A" w:rsidP="0056623A">
      <w:pPr>
        <w:numPr>
          <w:ilvl w:val="0"/>
          <w:numId w:val="16"/>
        </w:numPr>
      </w:pPr>
      <w:r>
        <w:t>Ahajci</w:t>
      </w:r>
    </w:p>
    <w:p w:rsidR="0056623A" w:rsidRDefault="0056623A" w:rsidP="0056623A">
      <w:pPr>
        <w:numPr>
          <w:ilvl w:val="0"/>
          <w:numId w:val="16"/>
        </w:numPr>
      </w:pPr>
      <w:r>
        <w:t>Dorci</w:t>
      </w:r>
    </w:p>
    <w:p w:rsidR="0056623A" w:rsidRDefault="0056623A" w:rsidP="0056623A">
      <w:pPr>
        <w:numPr>
          <w:ilvl w:val="0"/>
          <w:numId w:val="16"/>
        </w:numPr>
      </w:pPr>
      <w:r>
        <w:t>Jonci</w:t>
      </w:r>
    </w:p>
    <w:p w:rsidR="0056623A" w:rsidRDefault="0056623A" w:rsidP="0056623A">
      <w:pPr>
        <w:numPr>
          <w:ilvl w:val="0"/>
          <w:numId w:val="16"/>
        </w:numPr>
      </w:pPr>
      <w:r>
        <w:t>Eolci</w:t>
      </w:r>
    </w:p>
    <w:p w:rsidR="0056623A" w:rsidRDefault="0056623A" w:rsidP="0056623A"/>
    <w:p w:rsidR="0056623A" w:rsidRDefault="0056623A" w:rsidP="0056623A">
      <w:r>
        <w:t xml:space="preserve">   Ta plemena so prišla v Grčijo v </w:t>
      </w:r>
      <w:r w:rsidRPr="00081FAC">
        <w:rPr>
          <w:color w:val="FF0000"/>
        </w:rPr>
        <w:t>2. tisoč. BC</w:t>
      </w:r>
      <w:r>
        <w:t xml:space="preserve">. Končna naselitev poteka okoli leta </w:t>
      </w:r>
      <w:r w:rsidRPr="00081FAC">
        <w:rPr>
          <w:color w:val="FF0000"/>
        </w:rPr>
        <w:t>1300BC</w:t>
      </w:r>
      <w:r>
        <w:t xml:space="preserve">. Na severu so bili </w:t>
      </w:r>
      <w:r w:rsidRPr="00081FAC">
        <w:rPr>
          <w:color w:val="FF0000"/>
        </w:rPr>
        <w:t>Eolci</w:t>
      </w:r>
      <w:r>
        <w:t xml:space="preserve">, potem pridejo še </w:t>
      </w:r>
      <w:r w:rsidRPr="00081FAC">
        <w:rPr>
          <w:color w:val="FF0000"/>
        </w:rPr>
        <w:t>Ahajci</w:t>
      </w:r>
      <w:r>
        <w:t xml:space="preserve">, ki so jih premagali </w:t>
      </w:r>
      <w:r w:rsidRPr="00081FAC">
        <w:rPr>
          <w:color w:val="FF0000"/>
        </w:rPr>
        <w:t>Dorci</w:t>
      </w:r>
      <w:r>
        <w:t xml:space="preserve">. Na sredini so </w:t>
      </w:r>
      <w:r w:rsidRPr="00081FAC">
        <w:rPr>
          <w:color w:val="FF0000"/>
        </w:rPr>
        <w:t>Jonci</w:t>
      </w:r>
      <w:r>
        <w:t>, na jugu pa Dorci.</w:t>
      </w:r>
    </w:p>
    <w:p w:rsidR="0056623A" w:rsidRDefault="0056623A" w:rsidP="0056623A">
      <w:r>
        <w:t xml:space="preserve">   Najbolj značilna jonska polis so Atene, dorska polis pa Sparta.</w:t>
      </w:r>
    </w:p>
    <w:p w:rsidR="0056623A" w:rsidRDefault="0056623A" w:rsidP="0056623A">
      <w:r>
        <w:t xml:space="preserve">   Organizacija družbe v času selitve: rodovna plemenska ureditev. Osnovna enota je </w:t>
      </w:r>
      <w:r w:rsidRPr="00CF2C08">
        <w:rPr>
          <w:color w:val="FF0000"/>
        </w:rPr>
        <w:t>rod</w:t>
      </w:r>
      <w:r>
        <w:t xml:space="preserve"> ali </w:t>
      </w:r>
      <w:r w:rsidRPr="00CF2C08">
        <w:t xml:space="preserve">gens, </w:t>
      </w:r>
      <w:r>
        <w:t xml:space="preserve">ki šteje </w:t>
      </w:r>
      <w:r w:rsidRPr="00CF2C08">
        <w:rPr>
          <w:color w:val="FF0000"/>
        </w:rPr>
        <w:t>100</w:t>
      </w:r>
      <w:r>
        <w:t xml:space="preserve"> ljudi. Rod se veže v </w:t>
      </w:r>
      <w:r w:rsidRPr="00CF2C08">
        <w:rPr>
          <w:color w:val="FF0000"/>
        </w:rPr>
        <w:t>bratstvo</w:t>
      </w:r>
      <w:r>
        <w:t xml:space="preserve"> ali fratrijo, bratstvo pa v </w:t>
      </w:r>
      <w:r w:rsidRPr="00CF2C08">
        <w:rPr>
          <w:color w:val="FF0000"/>
        </w:rPr>
        <w:t>filo</w:t>
      </w:r>
      <w:r>
        <w:t xml:space="preserve"> (</w:t>
      </w:r>
      <w:r w:rsidRPr="00CF2C08">
        <w:rPr>
          <w:color w:val="FF0000"/>
        </w:rPr>
        <w:t>4-6</w:t>
      </w:r>
      <w:r>
        <w:t xml:space="preserve"> bratstev). V grškem svetu je bilo </w:t>
      </w:r>
      <w:r w:rsidRPr="00CF2C08">
        <w:rPr>
          <w:color w:val="FF0000"/>
        </w:rPr>
        <w:t>9 fil.</w:t>
      </w:r>
      <w:r>
        <w:t xml:space="preserve"> Ko je prišlo do </w:t>
      </w:r>
      <w:r w:rsidRPr="00CF2C08">
        <w:rPr>
          <w:color w:val="FF0000"/>
        </w:rPr>
        <w:t xml:space="preserve">premoženjske </w:t>
      </w:r>
      <w:r w:rsidR="00CC303D" w:rsidRPr="00CF2C08">
        <w:rPr>
          <w:color w:val="FF0000"/>
        </w:rPr>
        <w:t>diferenciacija</w:t>
      </w:r>
      <w:r>
        <w:t xml:space="preserve"> se družba razdeli na več slojev:</w:t>
      </w:r>
    </w:p>
    <w:p w:rsidR="0056623A" w:rsidRDefault="0056623A" w:rsidP="0056623A">
      <w:pPr>
        <w:numPr>
          <w:ilvl w:val="0"/>
          <w:numId w:val="16"/>
        </w:numPr>
      </w:pPr>
      <w:r w:rsidRPr="00CF2C08">
        <w:rPr>
          <w:color w:val="800080"/>
        </w:rPr>
        <w:t>ARISTOI</w:t>
      </w:r>
      <w:r>
        <w:t xml:space="preserve"> (plemstvo; v prevodu pomeni plemeniti)</w:t>
      </w:r>
    </w:p>
    <w:p w:rsidR="0056623A" w:rsidRDefault="0056623A" w:rsidP="0056623A">
      <w:pPr>
        <w:numPr>
          <w:ilvl w:val="0"/>
          <w:numId w:val="16"/>
        </w:numPr>
      </w:pPr>
      <w:r w:rsidRPr="00CF2C08">
        <w:rPr>
          <w:color w:val="800080"/>
        </w:rPr>
        <w:t>DEMOS</w:t>
      </w:r>
      <w:r>
        <w:t xml:space="preserve"> (trgovci, obrtniki, svobodni kmetje </w:t>
      </w:r>
      <w:r>
        <w:sym w:font="Wingdings" w:char="F0E0"/>
      </w:r>
      <w:r>
        <w:t xml:space="preserve"> svobodni ljudje)</w:t>
      </w:r>
    </w:p>
    <w:p w:rsidR="0056623A" w:rsidRDefault="0056623A" w:rsidP="0056623A">
      <w:pPr>
        <w:numPr>
          <w:ilvl w:val="0"/>
          <w:numId w:val="16"/>
        </w:numPr>
      </w:pPr>
      <w:r w:rsidRPr="00CF2C08">
        <w:rPr>
          <w:color w:val="800080"/>
        </w:rPr>
        <w:t>TETI</w:t>
      </w:r>
      <w:r w:rsidR="00273207" w:rsidRPr="00CF2C08">
        <w:rPr>
          <w:color w:val="800080"/>
        </w:rPr>
        <w:t xml:space="preserve"> </w:t>
      </w:r>
      <w:r w:rsidR="00273207">
        <w:t xml:space="preserve">(svobodno prebivalstvo brez </w:t>
      </w:r>
      <w:r w:rsidR="00CC303D">
        <w:t>premoženja</w:t>
      </w:r>
      <w:r w:rsidR="00273207">
        <w:t>)</w:t>
      </w:r>
    </w:p>
    <w:p w:rsidR="00273207" w:rsidRDefault="00273207" w:rsidP="0056623A">
      <w:pPr>
        <w:numPr>
          <w:ilvl w:val="0"/>
          <w:numId w:val="16"/>
        </w:numPr>
      </w:pPr>
      <w:r w:rsidRPr="00CF2C08">
        <w:rPr>
          <w:color w:val="800080"/>
        </w:rPr>
        <w:t>DOULOI</w:t>
      </w:r>
      <w:r>
        <w:t xml:space="preserve"> (sužnji)</w:t>
      </w:r>
    </w:p>
    <w:p w:rsidR="00273207" w:rsidRDefault="00273207" w:rsidP="00273207"/>
    <w:p w:rsidR="00273207" w:rsidRDefault="00273207" w:rsidP="00273207">
      <w:pPr>
        <w:numPr>
          <w:ilvl w:val="0"/>
          <w:numId w:val="16"/>
        </w:numPr>
      </w:pPr>
      <w:r w:rsidRPr="00CF2C08">
        <w:rPr>
          <w:color w:val="800080"/>
        </w:rPr>
        <w:t>METEKI</w:t>
      </w:r>
      <w:r>
        <w:t xml:space="preserve"> (tujci)</w:t>
      </w:r>
    </w:p>
    <w:p w:rsidR="00273207" w:rsidRDefault="00273207" w:rsidP="00273207">
      <w:pPr>
        <w:numPr>
          <w:ilvl w:val="0"/>
          <w:numId w:val="16"/>
        </w:numPr>
      </w:pPr>
      <w:r w:rsidRPr="00CF2C08">
        <w:rPr>
          <w:color w:val="800080"/>
        </w:rPr>
        <w:t>IDIOTA</w:t>
      </w:r>
      <w:r>
        <w:t xml:space="preserve"> (duševni bolniki)</w:t>
      </w:r>
    </w:p>
    <w:p w:rsidR="00273207" w:rsidRDefault="00273207" w:rsidP="00273207"/>
    <w:p w:rsidR="00273207" w:rsidRDefault="00273207" w:rsidP="00273207">
      <w:pPr>
        <w:pStyle w:val="Heading1"/>
      </w:pPr>
      <w:r>
        <w:t>POLIS</w:t>
      </w:r>
    </w:p>
    <w:p w:rsidR="00273207" w:rsidRDefault="00273207" w:rsidP="00273207"/>
    <w:p w:rsidR="00273207" w:rsidRDefault="00273207" w:rsidP="00273207">
      <w:r>
        <w:t>Polis je mestna država v Grčiji. Polis je za Grka domovina.</w:t>
      </w:r>
    </w:p>
    <w:p w:rsidR="00273207" w:rsidRPr="008D30C1" w:rsidRDefault="00273207" w:rsidP="00273207">
      <w:pPr>
        <w:rPr>
          <w:sz w:val="16"/>
          <w:szCs w:val="16"/>
        </w:rPr>
      </w:pPr>
    </w:p>
    <w:p w:rsidR="00273207" w:rsidRDefault="00273207" w:rsidP="00273207">
      <w:pPr>
        <w:pStyle w:val="Heading2"/>
      </w:pPr>
      <w:r>
        <w:t>Odločanje v polis</w:t>
      </w:r>
    </w:p>
    <w:p w:rsidR="00273207" w:rsidRDefault="00273207" w:rsidP="00273207">
      <w:r>
        <w:t xml:space="preserve">   Zberejo se svobodni meščani nad 20 let in debatirajo – debati. Debata oz. diskusija je zagovarjanje svojih stališč. Nato glasujejo v ljudski skupščini. To velja za demokratično polis. Zelo pomembna je izobrazba in dobra šola. Svojo izobraženost so kazali tako, da so na glas govorili Homerjeve epe.</w:t>
      </w:r>
    </w:p>
    <w:p w:rsidR="00273207" w:rsidRDefault="00273207" w:rsidP="00273207">
      <w:pPr>
        <w:pStyle w:val="Heading3"/>
        <w:numPr>
          <w:ilvl w:val="0"/>
          <w:numId w:val="18"/>
        </w:numPr>
      </w:pPr>
      <w:r>
        <w:t>ARISTOKRACIJA</w:t>
      </w:r>
    </w:p>
    <w:p w:rsidR="00273207" w:rsidRDefault="00273207" w:rsidP="00273207">
      <w:pPr>
        <w:ind w:left="360"/>
      </w:pPr>
      <w:r>
        <w:t xml:space="preserve">Namesto kralja se vse bolj uveljavlja </w:t>
      </w:r>
      <w:r w:rsidRPr="00081FAC">
        <w:rPr>
          <w:color w:val="FF0000"/>
        </w:rPr>
        <w:t>plemstvo</w:t>
      </w:r>
      <w:r>
        <w:t>, ki si sčasoma prisvojijo politično oblast. To je najbogatejši sloj. Tudi kralj prihaja iz plemstva.</w:t>
      </w:r>
    </w:p>
    <w:p w:rsidR="00273207" w:rsidRDefault="00273207" w:rsidP="00273207">
      <w:pPr>
        <w:pStyle w:val="Heading3"/>
        <w:numPr>
          <w:ilvl w:val="0"/>
          <w:numId w:val="18"/>
        </w:numPr>
      </w:pPr>
      <w:r>
        <w:t>KRALJEVINA</w:t>
      </w:r>
    </w:p>
    <w:p w:rsidR="00273207" w:rsidRDefault="00273207" w:rsidP="00273207">
      <w:pPr>
        <w:ind w:left="360"/>
      </w:pPr>
      <w:r>
        <w:t xml:space="preserve">Vlada kralj – </w:t>
      </w:r>
      <w:r w:rsidRPr="00081FAC">
        <w:rPr>
          <w:color w:val="FF0000"/>
        </w:rPr>
        <w:t>monarh</w:t>
      </w:r>
      <w:r>
        <w:t xml:space="preserve">. Skoraj vedno se oblast deduje. V grškem svetu se kralj imenuje </w:t>
      </w:r>
      <w:r w:rsidRPr="00081FAC">
        <w:rPr>
          <w:color w:val="FF0000"/>
        </w:rPr>
        <w:t>bazileus</w:t>
      </w:r>
      <w:r>
        <w:t>. Gre za dogovorno oblast.</w:t>
      </w:r>
    </w:p>
    <w:p w:rsidR="00273207" w:rsidRDefault="00273207" w:rsidP="00273207">
      <w:pPr>
        <w:pStyle w:val="Heading3"/>
        <w:numPr>
          <w:ilvl w:val="0"/>
          <w:numId w:val="18"/>
        </w:numPr>
      </w:pPr>
      <w:r>
        <w:t>OLIGARHIJA</w:t>
      </w:r>
    </w:p>
    <w:p w:rsidR="00273207" w:rsidRDefault="00273207" w:rsidP="00273207">
      <w:pPr>
        <w:ind w:left="360"/>
      </w:pPr>
      <w:r w:rsidRPr="00081FAC">
        <w:rPr>
          <w:color w:val="FF0000"/>
        </w:rPr>
        <w:t>Manjšina</w:t>
      </w:r>
      <w:r>
        <w:t xml:space="preserve"> vlada nad večino</w:t>
      </w:r>
    </w:p>
    <w:p w:rsidR="00273207" w:rsidRDefault="00273207" w:rsidP="00273207">
      <w:pPr>
        <w:pStyle w:val="Heading3"/>
        <w:numPr>
          <w:ilvl w:val="0"/>
          <w:numId w:val="18"/>
        </w:numPr>
      </w:pPr>
      <w:r>
        <w:lastRenderedPageBreak/>
        <w:t>TIRANIJA</w:t>
      </w:r>
    </w:p>
    <w:p w:rsidR="00273207" w:rsidRDefault="00273207" w:rsidP="00273207">
      <w:pPr>
        <w:ind w:left="360"/>
      </w:pPr>
      <w:r>
        <w:t xml:space="preserve">Vlada samo en človek brez ustave. V grškem svetu je tiranija cenjena. Prvi grški tiran je bil </w:t>
      </w:r>
      <w:r w:rsidRPr="00081FAC">
        <w:rPr>
          <w:color w:val="FF0000"/>
        </w:rPr>
        <w:t>Pezijsteron</w:t>
      </w:r>
      <w:r>
        <w:t>.</w:t>
      </w:r>
    </w:p>
    <w:p w:rsidR="00273207" w:rsidRDefault="00273207" w:rsidP="00273207">
      <w:pPr>
        <w:pStyle w:val="Heading3"/>
        <w:numPr>
          <w:ilvl w:val="0"/>
          <w:numId w:val="18"/>
        </w:numPr>
      </w:pPr>
      <w:r>
        <w:t>DEMOKRACIJA</w:t>
      </w:r>
    </w:p>
    <w:p w:rsidR="00273207" w:rsidRDefault="00273207" w:rsidP="00273207">
      <w:pPr>
        <w:ind w:left="360"/>
      </w:pPr>
      <w:r>
        <w:t xml:space="preserve">To je vladavina </w:t>
      </w:r>
      <w:r w:rsidRPr="00081FAC">
        <w:rPr>
          <w:color w:val="FF0000"/>
        </w:rPr>
        <w:t>večine</w:t>
      </w:r>
      <w:r>
        <w:t xml:space="preserve"> nad manjšino. Ta demokracija je v Grčiji sužnjelastniška demokracija</w:t>
      </w:r>
      <w:r w:rsidR="00740092">
        <w:t>. Odloča od 20% – 30% ljudi. Ne odločajo ženske, sužnji, tujci in osvobojenci.</w:t>
      </w:r>
    </w:p>
    <w:p w:rsidR="00740092" w:rsidRDefault="00740092" w:rsidP="00273207">
      <w:pPr>
        <w:ind w:left="360"/>
      </w:pPr>
    </w:p>
    <w:p w:rsidR="00740092" w:rsidRDefault="00740092" w:rsidP="00740092">
      <w:pPr>
        <w:pStyle w:val="Heading2"/>
      </w:pPr>
      <w:r>
        <w:t>Skupne značilnosti</w:t>
      </w:r>
    </w:p>
    <w:p w:rsidR="008D30C1" w:rsidRPr="008D30C1" w:rsidRDefault="00740092" w:rsidP="00740092">
      <w:pPr>
        <w:rPr>
          <w:u w:val="single"/>
        </w:rPr>
      </w:pPr>
      <w:r w:rsidRPr="008D30C1">
        <w:rPr>
          <w:u w:val="single"/>
        </w:rPr>
        <w:t>Grške polis vežejo</w:t>
      </w:r>
      <w:r w:rsidR="008D30C1" w:rsidRPr="008D30C1">
        <w:rPr>
          <w:u w:val="single"/>
        </w:rPr>
        <w:t>:</w:t>
      </w:r>
    </w:p>
    <w:p w:rsidR="008D30C1" w:rsidRDefault="00740092" w:rsidP="008D30C1">
      <w:pPr>
        <w:numPr>
          <w:ilvl w:val="0"/>
          <w:numId w:val="16"/>
        </w:numPr>
      </w:pPr>
      <w:r>
        <w:t>navd</w:t>
      </w:r>
      <w:r w:rsidR="008D30C1">
        <w:t>ušenost Homerjevih epov</w:t>
      </w:r>
    </w:p>
    <w:p w:rsidR="008D30C1" w:rsidRDefault="008D30C1" w:rsidP="008D30C1">
      <w:pPr>
        <w:numPr>
          <w:ilvl w:val="0"/>
          <w:numId w:val="16"/>
        </w:numPr>
      </w:pPr>
      <w:r>
        <w:t>grški jezik</w:t>
      </w:r>
    </w:p>
    <w:p w:rsidR="008D30C1" w:rsidRDefault="008D30C1" w:rsidP="008D30C1">
      <w:pPr>
        <w:numPr>
          <w:ilvl w:val="0"/>
          <w:numId w:val="16"/>
        </w:numPr>
      </w:pPr>
      <w:r>
        <w:t>pisava</w:t>
      </w:r>
    </w:p>
    <w:p w:rsidR="008D30C1" w:rsidRDefault="00740092" w:rsidP="00740092">
      <w:pPr>
        <w:numPr>
          <w:ilvl w:val="0"/>
          <w:numId w:val="16"/>
        </w:numPr>
      </w:pPr>
      <w:r>
        <w:t>vrhovna</w:t>
      </w:r>
      <w:r w:rsidR="008D30C1">
        <w:t xml:space="preserve"> božanstva (Zeus, Hera)</w:t>
      </w:r>
    </w:p>
    <w:p w:rsidR="008D30C1" w:rsidRDefault="008D30C1" w:rsidP="00740092">
      <w:pPr>
        <w:numPr>
          <w:ilvl w:val="0"/>
          <w:numId w:val="16"/>
        </w:numPr>
      </w:pPr>
      <w:r>
        <w:t>olimpijske igre</w:t>
      </w:r>
    </w:p>
    <w:p w:rsidR="008D30C1" w:rsidRDefault="008D30C1" w:rsidP="00740092">
      <w:pPr>
        <w:numPr>
          <w:ilvl w:val="0"/>
          <w:numId w:val="16"/>
        </w:numPr>
      </w:pPr>
      <w:r>
        <w:t>Delfi (preročišče)</w:t>
      </w:r>
    </w:p>
    <w:p w:rsidR="008D30C1" w:rsidRDefault="008D30C1" w:rsidP="00740092">
      <w:pPr>
        <w:numPr>
          <w:ilvl w:val="0"/>
          <w:numId w:val="16"/>
        </w:numPr>
      </w:pPr>
      <w:r>
        <w:t>Kolonizacija</w:t>
      </w:r>
    </w:p>
    <w:p w:rsidR="00740092" w:rsidRDefault="008D30C1" w:rsidP="00740092">
      <w:pPr>
        <w:numPr>
          <w:ilvl w:val="0"/>
          <w:numId w:val="16"/>
        </w:numPr>
      </w:pPr>
      <w:r>
        <w:t>vojaške zveze proti sovražniku</w:t>
      </w:r>
    </w:p>
    <w:p w:rsidR="00740092" w:rsidRDefault="00740092" w:rsidP="00273207">
      <w:pPr>
        <w:ind w:left="360"/>
      </w:pPr>
    </w:p>
    <w:p w:rsidR="008D30C1" w:rsidRPr="008D30C1" w:rsidRDefault="00740092" w:rsidP="00740092">
      <w:pPr>
        <w:rPr>
          <w:u w:val="single"/>
        </w:rPr>
      </w:pPr>
      <w:r w:rsidRPr="008D30C1">
        <w:rPr>
          <w:u w:val="single"/>
        </w:rPr>
        <w:t>Ločijo se po</w:t>
      </w:r>
      <w:r w:rsidR="008D30C1" w:rsidRPr="008D30C1">
        <w:rPr>
          <w:u w:val="single"/>
        </w:rPr>
        <w:t>:</w:t>
      </w:r>
    </w:p>
    <w:p w:rsidR="008D30C1" w:rsidRDefault="008D30C1" w:rsidP="008D30C1">
      <w:pPr>
        <w:numPr>
          <w:ilvl w:val="0"/>
          <w:numId w:val="16"/>
        </w:numPr>
      </w:pPr>
      <w:r>
        <w:t>velikosti</w:t>
      </w:r>
    </w:p>
    <w:p w:rsidR="008D30C1" w:rsidRDefault="008D30C1" w:rsidP="008D30C1">
      <w:pPr>
        <w:numPr>
          <w:ilvl w:val="0"/>
          <w:numId w:val="16"/>
        </w:numPr>
      </w:pPr>
      <w:r>
        <w:t>državnopolitični ureditvi</w:t>
      </w:r>
    </w:p>
    <w:p w:rsidR="008D30C1" w:rsidRDefault="008D30C1" w:rsidP="00740092">
      <w:pPr>
        <w:numPr>
          <w:ilvl w:val="0"/>
          <w:numId w:val="16"/>
        </w:numPr>
      </w:pPr>
      <w:r>
        <w:t>različnem denarnem sistemu</w:t>
      </w:r>
    </w:p>
    <w:p w:rsidR="008D30C1" w:rsidRDefault="00740092" w:rsidP="00740092">
      <w:pPr>
        <w:numPr>
          <w:ilvl w:val="0"/>
          <w:numId w:val="16"/>
        </w:numPr>
      </w:pPr>
      <w:r>
        <w:t>krajevnem nareč</w:t>
      </w:r>
      <w:r w:rsidR="008D30C1">
        <w:t>ju</w:t>
      </w:r>
    </w:p>
    <w:p w:rsidR="008D30C1" w:rsidRDefault="008D30C1" w:rsidP="00740092">
      <w:pPr>
        <w:numPr>
          <w:ilvl w:val="0"/>
          <w:numId w:val="16"/>
        </w:numPr>
      </w:pPr>
      <w:r>
        <w:t>lokalnih božanstvih</w:t>
      </w:r>
    </w:p>
    <w:p w:rsidR="008D30C1" w:rsidRDefault="00740092" w:rsidP="00740092">
      <w:pPr>
        <w:numPr>
          <w:ilvl w:val="0"/>
          <w:numId w:val="16"/>
        </w:numPr>
      </w:pPr>
      <w:r>
        <w:t>pr</w:t>
      </w:r>
      <w:r w:rsidR="00746FB8">
        <w:t>a</w:t>
      </w:r>
      <w:r w:rsidR="008D30C1">
        <w:t>znikih</w:t>
      </w:r>
    </w:p>
    <w:p w:rsidR="00740092" w:rsidRDefault="008D30C1" w:rsidP="00740092">
      <w:pPr>
        <w:numPr>
          <w:ilvl w:val="0"/>
          <w:numId w:val="16"/>
        </w:numPr>
      </w:pPr>
      <w:r>
        <w:t>sistemu mer in uteži</w:t>
      </w:r>
    </w:p>
    <w:p w:rsidR="002067DD" w:rsidRPr="00273207" w:rsidRDefault="002067DD" w:rsidP="00740092"/>
    <w:p w:rsidR="00273207" w:rsidRDefault="00740092" w:rsidP="00740092">
      <w:pPr>
        <w:pStyle w:val="Heading1"/>
      </w:pPr>
      <w:r>
        <w:t>VELIKA GRŠKA KOLONIZACIJA</w:t>
      </w:r>
    </w:p>
    <w:p w:rsidR="00740092" w:rsidRDefault="00740092" w:rsidP="00273207">
      <w:pPr>
        <w:ind w:left="360"/>
      </w:pPr>
    </w:p>
    <w:p w:rsidR="00740092" w:rsidRDefault="00740092" w:rsidP="00740092">
      <w:r>
        <w:t>Kolonizacija je preseljevanje ljudi izven svoje domovine</w:t>
      </w:r>
    </w:p>
    <w:p w:rsidR="00740092" w:rsidRDefault="00740092" w:rsidP="00740092">
      <w:pPr>
        <w:numPr>
          <w:ilvl w:val="0"/>
          <w:numId w:val="16"/>
        </w:numPr>
      </w:pPr>
      <w:r>
        <w:t xml:space="preserve">čas: </w:t>
      </w:r>
      <w:r w:rsidRPr="00081FAC">
        <w:rPr>
          <w:color w:val="FF0000"/>
        </w:rPr>
        <w:t>8-6 stol. BC</w:t>
      </w:r>
    </w:p>
    <w:p w:rsidR="00740092" w:rsidRDefault="00740092" w:rsidP="00740092">
      <w:pPr>
        <w:numPr>
          <w:ilvl w:val="0"/>
          <w:numId w:val="16"/>
        </w:numPr>
      </w:pPr>
      <w:r>
        <w:t>drugi val izseljevanja</w:t>
      </w:r>
    </w:p>
    <w:p w:rsidR="00740092" w:rsidRDefault="00740092" w:rsidP="00740092">
      <w:pPr>
        <w:numPr>
          <w:ilvl w:val="0"/>
          <w:numId w:val="16"/>
        </w:numPr>
      </w:pPr>
      <w:r>
        <w:t>številne kolonije</w:t>
      </w:r>
    </w:p>
    <w:p w:rsidR="00740092" w:rsidRDefault="00740092" w:rsidP="00740092">
      <w:pPr>
        <w:numPr>
          <w:ilvl w:val="0"/>
          <w:numId w:val="16"/>
        </w:numPr>
      </w:pPr>
      <w:r>
        <w:t xml:space="preserve">sovražniki omejujejo naseljevanje </w:t>
      </w:r>
      <w:r w:rsidR="00746FB8">
        <w:t>Grkov</w:t>
      </w:r>
      <w:r>
        <w:t xml:space="preserve">; to so </w:t>
      </w:r>
      <w:r w:rsidR="00746FB8" w:rsidRPr="00081FAC">
        <w:rPr>
          <w:color w:val="FF0000"/>
        </w:rPr>
        <w:t>Etruščani</w:t>
      </w:r>
      <w:r>
        <w:t xml:space="preserve"> in </w:t>
      </w:r>
      <w:r w:rsidR="00746FB8" w:rsidRPr="00081FAC">
        <w:rPr>
          <w:color w:val="FF0000"/>
        </w:rPr>
        <w:t>Feničani</w:t>
      </w:r>
      <w:r>
        <w:t>.</w:t>
      </w:r>
    </w:p>
    <w:p w:rsidR="00740092" w:rsidRDefault="00740092" w:rsidP="00740092"/>
    <w:p w:rsidR="00740092" w:rsidRDefault="00740092" w:rsidP="00740092">
      <w:r>
        <w:t xml:space="preserve">   Ljudje odhajajo zaradi:</w:t>
      </w:r>
    </w:p>
    <w:p w:rsidR="00740092" w:rsidRDefault="00740092" w:rsidP="00740092">
      <w:pPr>
        <w:numPr>
          <w:ilvl w:val="0"/>
          <w:numId w:val="16"/>
        </w:numPr>
      </w:pPr>
      <w:r>
        <w:t>gospodarskih razlogov (naraščanje prebivalstva, premalo zemlje)</w:t>
      </w:r>
    </w:p>
    <w:p w:rsidR="00740092" w:rsidRDefault="00740092" w:rsidP="00740092">
      <w:pPr>
        <w:numPr>
          <w:ilvl w:val="0"/>
          <w:numId w:val="16"/>
        </w:numPr>
      </w:pPr>
      <w:r>
        <w:t>političnih razlogov (izselitev političnih nasprotnikov, izgon)</w:t>
      </w:r>
    </w:p>
    <w:p w:rsidR="00740092" w:rsidRDefault="00740092" w:rsidP="00740092">
      <w:pPr>
        <w:numPr>
          <w:ilvl w:val="0"/>
          <w:numId w:val="16"/>
        </w:numPr>
      </w:pPr>
      <w:r>
        <w:t>trgovskih razlogov (trgovski stiki)</w:t>
      </w:r>
    </w:p>
    <w:p w:rsidR="00740092" w:rsidRDefault="00740092" w:rsidP="00740092">
      <w:pPr>
        <w:numPr>
          <w:ilvl w:val="0"/>
          <w:numId w:val="16"/>
        </w:numPr>
      </w:pPr>
      <w:r>
        <w:t>socialnih razlogov (lakota, revščina, prezadolženost)</w:t>
      </w:r>
    </w:p>
    <w:p w:rsidR="00740092" w:rsidRDefault="00740092" w:rsidP="00740092">
      <w:pPr>
        <w:numPr>
          <w:ilvl w:val="0"/>
          <w:numId w:val="16"/>
        </w:numPr>
      </w:pPr>
      <w:r>
        <w:t>avanturističnih razlogov (zelo malo)</w:t>
      </w:r>
    </w:p>
    <w:p w:rsidR="00740092" w:rsidRDefault="00740092" w:rsidP="00740092"/>
    <w:p w:rsidR="00740092" w:rsidRDefault="00740092" w:rsidP="00740092">
      <w:pPr>
        <w:pStyle w:val="Heading2"/>
      </w:pPr>
      <w:r>
        <w:t>Nastanek kolonije</w:t>
      </w:r>
    </w:p>
    <w:p w:rsidR="00740092" w:rsidRDefault="00740092" w:rsidP="00740092">
      <w:r>
        <w:t xml:space="preserve">   Polis se odloči, da tudi drugje ustanovijo polis. Najprej gredo po nasvet v </w:t>
      </w:r>
      <w:r w:rsidRPr="00081FAC">
        <w:rPr>
          <w:color w:val="FF0000"/>
        </w:rPr>
        <w:t>Delfe</w:t>
      </w:r>
      <w:r>
        <w:t>, kjer jim prerokujejo. Nato določijo vodjo odprave, ki je zelo ugledna oseba. Iz matične polis vzamejo zemljo, orodje, seme, vedeževalca (kosti) in ogenj. Na novi zemlji vedeževalec prerokuje. Nato z žrebom delijo zemljo. Kjer žrebajo postavijo ognjišče na domačo zemljo in prižgejo ogenj. Domačini se niso upirali, saj so bili Grki bolj razviti</w:t>
      </w:r>
      <w:r w:rsidR="003A7514">
        <w:t xml:space="preserve"> in je bilo to dobro za trgovino. Potem pošljejo po ženske.</w:t>
      </w:r>
    </w:p>
    <w:p w:rsidR="004C60A1" w:rsidRDefault="004C60A1" w:rsidP="00740092"/>
    <w:p w:rsidR="004C60A1" w:rsidRDefault="004C60A1" w:rsidP="004C60A1">
      <w:pPr>
        <w:pStyle w:val="Heading2"/>
      </w:pPr>
      <w:r>
        <w:t>Posledice kolonizacije</w:t>
      </w:r>
    </w:p>
    <w:p w:rsidR="004C60A1" w:rsidRDefault="003B013D" w:rsidP="003B013D">
      <w:pPr>
        <w:numPr>
          <w:ilvl w:val="0"/>
          <w:numId w:val="16"/>
        </w:numPr>
      </w:pPr>
      <w:r>
        <w:t>posledica je trgovski stik s Sredozemljem</w:t>
      </w:r>
    </w:p>
    <w:p w:rsidR="003B013D" w:rsidRDefault="003B013D" w:rsidP="003B013D">
      <w:pPr>
        <w:numPr>
          <w:ilvl w:val="0"/>
          <w:numId w:val="16"/>
        </w:numPr>
      </w:pPr>
      <w:r>
        <w:t>širi se grška vera, pisava, grški jezik in denarno gospodarstvo</w:t>
      </w:r>
    </w:p>
    <w:p w:rsidR="003B013D" w:rsidRDefault="003B013D" w:rsidP="003B013D">
      <w:pPr>
        <w:numPr>
          <w:ilvl w:val="0"/>
          <w:numId w:val="16"/>
        </w:numPr>
      </w:pPr>
      <w:r>
        <w:t>razvijejo obrt: lončarstvo</w:t>
      </w:r>
    </w:p>
    <w:p w:rsidR="003B013D" w:rsidRDefault="00D5767E" w:rsidP="003B013D">
      <w:pPr>
        <w:numPr>
          <w:ilvl w:val="0"/>
          <w:numId w:val="16"/>
        </w:numPr>
      </w:pPr>
      <w:r>
        <w:t>širi se mestni način življenja (polis)</w:t>
      </w:r>
    </w:p>
    <w:p w:rsidR="00D5767E" w:rsidRDefault="00D5767E" w:rsidP="003B013D">
      <w:pPr>
        <w:numPr>
          <w:ilvl w:val="0"/>
          <w:numId w:val="16"/>
        </w:numPr>
      </w:pPr>
      <w:r>
        <w:t>kamor gredo gradijo templje in svetišča</w:t>
      </w:r>
    </w:p>
    <w:p w:rsidR="00D5767E" w:rsidRDefault="00D5767E" w:rsidP="003B013D">
      <w:pPr>
        <w:numPr>
          <w:ilvl w:val="0"/>
          <w:numId w:val="16"/>
        </w:numPr>
      </w:pPr>
      <w:r>
        <w:t>Grke loči od barbarov jezik, bogovi, običaji; to pospešuje narodno zavest</w:t>
      </w:r>
    </w:p>
    <w:p w:rsidR="00D5767E" w:rsidRDefault="00D5767E" w:rsidP="00D5767E"/>
    <w:p w:rsidR="00D5767E" w:rsidRDefault="00D5767E" w:rsidP="00D5767E">
      <w:pPr>
        <w:pStyle w:val="Heading1"/>
      </w:pPr>
      <w:r>
        <w:t>SPARTA</w:t>
      </w:r>
    </w:p>
    <w:p w:rsidR="00D5767E" w:rsidRDefault="00D5767E" w:rsidP="00D5767E"/>
    <w:p w:rsidR="00D5767E" w:rsidRPr="005D754F" w:rsidRDefault="00D5767E" w:rsidP="00D5767E">
      <w:r>
        <w:t xml:space="preserve">   Sparta je glavno mesto </w:t>
      </w:r>
      <w:r w:rsidRPr="00081FAC">
        <w:rPr>
          <w:color w:val="FF0000"/>
        </w:rPr>
        <w:t>Lakonije</w:t>
      </w:r>
      <w:r>
        <w:t xml:space="preserve">. Spartanci imajo najkrajše zakone in so zelo kruti. Spartanci so dobili sužnje od sosedov – Misenija. V Sparti živijo </w:t>
      </w:r>
      <w:r w:rsidRPr="00081FAC">
        <w:rPr>
          <w:color w:val="FF0000"/>
        </w:rPr>
        <w:t>Dorci</w:t>
      </w:r>
      <w:r>
        <w:t xml:space="preserve">. Imajo rudnik železa, zato kasneje tudi železen denar. </w:t>
      </w:r>
    </w:p>
    <w:p w:rsidR="00D5767E" w:rsidRDefault="00D5767E" w:rsidP="00D5767E">
      <w:pPr>
        <w:pStyle w:val="Heading3"/>
      </w:pPr>
      <w:r>
        <w:t>Spartanska družba</w:t>
      </w:r>
    </w:p>
    <w:p w:rsidR="00D5767E" w:rsidRDefault="00D5767E" w:rsidP="00D5767E">
      <w:pPr>
        <w:numPr>
          <w:ilvl w:val="0"/>
          <w:numId w:val="16"/>
        </w:numPr>
      </w:pPr>
      <w:r>
        <w:t>Spartiati</w:t>
      </w:r>
    </w:p>
    <w:p w:rsidR="00D5767E" w:rsidRDefault="00D5767E" w:rsidP="00D5767E">
      <w:pPr>
        <w:numPr>
          <w:ilvl w:val="0"/>
          <w:numId w:val="16"/>
        </w:numPr>
      </w:pPr>
      <w:r>
        <w:t>Periojki</w:t>
      </w:r>
    </w:p>
    <w:p w:rsidR="00D5767E" w:rsidRDefault="00D5767E" w:rsidP="00D5767E">
      <w:pPr>
        <w:numPr>
          <w:ilvl w:val="0"/>
          <w:numId w:val="16"/>
        </w:numPr>
      </w:pPr>
      <w:r>
        <w:t>Heloti</w:t>
      </w:r>
    </w:p>
    <w:p w:rsidR="00D5767E" w:rsidRDefault="00D5767E" w:rsidP="00D5767E"/>
    <w:p w:rsidR="00D5767E" w:rsidRDefault="00D5767E" w:rsidP="00D5767E">
      <w:r>
        <w:t xml:space="preserve">   Družina ima reprodukcijsko vlogo (razmnoževanje). Ko je bil otrok star so ga vzeli družini in ga dali v gimnazijo. Strogi spartanski vzgoji se reče agoge. Dečki so se šolali od 7-12 leta. Šibke otroke ob rojstvu ubijejo, prav tako deklice, če se jih rodi preveč. Na ta način so umetno vzdrževali populacijo prebivalstva. </w:t>
      </w:r>
    </w:p>
    <w:p w:rsidR="00D5767E" w:rsidRDefault="00D5767E" w:rsidP="00D5767E">
      <w:pPr>
        <w:pStyle w:val="Heading3"/>
      </w:pPr>
      <w:r>
        <w:t>Vrline Spartatov:</w:t>
      </w:r>
    </w:p>
    <w:p w:rsidR="00D5767E" w:rsidRDefault="00D5767E" w:rsidP="00D5767E">
      <w:pPr>
        <w:numPr>
          <w:ilvl w:val="0"/>
          <w:numId w:val="16"/>
        </w:numPr>
      </w:pPr>
      <w:r>
        <w:t>moč</w:t>
      </w:r>
    </w:p>
    <w:p w:rsidR="00D5767E" w:rsidRDefault="00D5767E" w:rsidP="00D5767E">
      <w:pPr>
        <w:numPr>
          <w:ilvl w:val="0"/>
          <w:numId w:val="16"/>
        </w:numPr>
      </w:pPr>
      <w:r>
        <w:t>pogum</w:t>
      </w:r>
    </w:p>
    <w:p w:rsidR="00D5767E" w:rsidRDefault="00D5767E" w:rsidP="00D5767E">
      <w:pPr>
        <w:numPr>
          <w:ilvl w:val="0"/>
          <w:numId w:val="16"/>
        </w:numPr>
      </w:pPr>
      <w:r>
        <w:t>bojevitost</w:t>
      </w:r>
    </w:p>
    <w:p w:rsidR="00D5767E" w:rsidRDefault="00D5767E" w:rsidP="00D5767E">
      <w:pPr>
        <w:numPr>
          <w:ilvl w:val="0"/>
          <w:numId w:val="16"/>
        </w:numPr>
      </w:pPr>
      <w:r>
        <w:t>vojna</w:t>
      </w:r>
    </w:p>
    <w:p w:rsidR="00D5767E" w:rsidRDefault="00D5767E" w:rsidP="00D5767E">
      <w:r>
        <w:t>Bili so vojaki od 20-40 leta. Nato so veterani.</w:t>
      </w:r>
    </w:p>
    <w:p w:rsidR="00476290" w:rsidRDefault="00476290" w:rsidP="00D5767E"/>
    <w:p w:rsidR="00D5767E" w:rsidRDefault="00D5767E" w:rsidP="00D5767E">
      <w:pPr>
        <w:pStyle w:val="Heading2"/>
      </w:pPr>
      <w:r>
        <w:t>S</w:t>
      </w:r>
      <w:r w:rsidR="00081FAC">
        <w:t>loji prebivalstva</w:t>
      </w:r>
    </w:p>
    <w:p w:rsidR="00D5767E" w:rsidRDefault="00D5767E" w:rsidP="00D5767E">
      <w:pPr>
        <w:pStyle w:val="Heading3"/>
      </w:pPr>
      <w:r>
        <w:t>Spartiati</w:t>
      </w:r>
    </w:p>
    <w:p w:rsidR="00D5767E" w:rsidRDefault="00D5767E" w:rsidP="00D5767E">
      <w:pPr>
        <w:numPr>
          <w:ilvl w:val="0"/>
          <w:numId w:val="16"/>
        </w:numPr>
      </w:pPr>
      <w:r>
        <w:t xml:space="preserve">so </w:t>
      </w:r>
      <w:r w:rsidRPr="00081FAC">
        <w:rPr>
          <w:color w:val="FF0000"/>
        </w:rPr>
        <w:t>najvišji</w:t>
      </w:r>
      <w:r>
        <w:t xml:space="preserve"> sloj, polnopravni državljani; potomci Dorcev</w:t>
      </w:r>
    </w:p>
    <w:p w:rsidR="00D5767E" w:rsidRDefault="00D5767E" w:rsidP="00D5767E">
      <w:pPr>
        <w:numPr>
          <w:ilvl w:val="0"/>
          <w:numId w:val="16"/>
        </w:numPr>
      </w:pPr>
      <w:r>
        <w:t xml:space="preserve">imajo vse osebne in politične </w:t>
      </w:r>
      <w:r w:rsidRPr="00081FAC">
        <w:rPr>
          <w:color w:val="FF0000"/>
        </w:rPr>
        <w:t>pravice</w:t>
      </w:r>
    </w:p>
    <w:p w:rsidR="00D5767E" w:rsidRDefault="00D5767E" w:rsidP="00D5767E">
      <w:pPr>
        <w:numPr>
          <w:ilvl w:val="0"/>
          <w:numId w:val="16"/>
        </w:numPr>
      </w:pPr>
      <w:r>
        <w:t xml:space="preserve">pri njih velja </w:t>
      </w:r>
      <w:r w:rsidRPr="00081FAC">
        <w:rPr>
          <w:color w:val="FF0000"/>
        </w:rPr>
        <w:t>enakost</w:t>
      </w:r>
      <w:r>
        <w:t xml:space="preserve"> in enakopravnost</w:t>
      </w:r>
    </w:p>
    <w:p w:rsidR="00D5767E" w:rsidRDefault="00D5767E" w:rsidP="00D5767E">
      <w:pPr>
        <w:numPr>
          <w:ilvl w:val="0"/>
          <w:numId w:val="16"/>
        </w:numPr>
      </w:pPr>
      <w:r>
        <w:t xml:space="preserve">imajo prvovrstno </w:t>
      </w:r>
      <w:r w:rsidRPr="00081FAC">
        <w:rPr>
          <w:color w:val="FF0000"/>
        </w:rPr>
        <w:t>orožje</w:t>
      </w:r>
    </w:p>
    <w:p w:rsidR="00D5767E" w:rsidRDefault="00D5767E" w:rsidP="00D5767E">
      <w:pPr>
        <w:numPr>
          <w:ilvl w:val="0"/>
          <w:numId w:val="16"/>
        </w:numPr>
      </w:pPr>
      <w:r>
        <w:t xml:space="preserve">čeprav so </w:t>
      </w:r>
      <w:r w:rsidRPr="00081FAC">
        <w:rPr>
          <w:color w:val="FF0000"/>
        </w:rPr>
        <w:t>plemiči</w:t>
      </w:r>
      <w:r>
        <w:t xml:space="preserve"> niso bogati</w:t>
      </w:r>
    </w:p>
    <w:p w:rsidR="00D5767E" w:rsidRDefault="00D5767E" w:rsidP="00D5767E">
      <w:pPr>
        <w:numPr>
          <w:ilvl w:val="0"/>
          <w:numId w:val="16"/>
        </w:numPr>
      </w:pPr>
      <w:r>
        <w:t xml:space="preserve">imajo </w:t>
      </w:r>
      <w:r w:rsidRPr="00081FAC">
        <w:rPr>
          <w:color w:val="FF0000"/>
        </w:rPr>
        <w:t>borne</w:t>
      </w:r>
      <w:r>
        <w:t xml:space="preserve"> hiše</w:t>
      </w:r>
    </w:p>
    <w:p w:rsidR="00D5767E" w:rsidRDefault="002067DD" w:rsidP="00D5767E">
      <w:pPr>
        <w:pStyle w:val="Heading3"/>
      </w:pPr>
      <w:r>
        <w:t>Periojski</w:t>
      </w:r>
    </w:p>
    <w:p w:rsidR="00D5767E" w:rsidRDefault="002067DD" w:rsidP="002067DD">
      <w:pPr>
        <w:numPr>
          <w:ilvl w:val="0"/>
          <w:numId w:val="16"/>
        </w:numPr>
      </w:pPr>
      <w:r>
        <w:t xml:space="preserve">so </w:t>
      </w:r>
      <w:r w:rsidRPr="00081FAC">
        <w:rPr>
          <w:color w:val="FF0000"/>
        </w:rPr>
        <w:t>vmesni</w:t>
      </w:r>
      <w:r>
        <w:t xml:space="preserve"> sloj</w:t>
      </w:r>
    </w:p>
    <w:p w:rsidR="002067DD" w:rsidRDefault="002067DD" w:rsidP="002067DD">
      <w:pPr>
        <w:numPr>
          <w:ilvl w:val="0"/>
          <w:numId w:val="16"/>
        </w:numPr>
      </w:pPr>
      <w:r>
        <w:t xml:space="preserve">so </w:t>
      </w:r>
      <w:r w:rsidRPr="00081FAC">
        <w:rPr>
          <w:color w:val="FF0000"/>
        </w:rPr>
        <w:t>svobodni</w:t>
      </w:r>
      <w:r>
        <w:t>, a nimajo političnih pravic</w:t>
      </w:r>
    </w:p>
    <w:p w:rsidR="002067DD" w:rsidRDefault="002067DD" w:rsidP="002067DD">
      <w:pPr>
        <w:numPr>
          <w:ilvl w:val="0"/>
          <w:numId w:val="16"/>
        </w:numPr>
      </w:pPr>
      <w:r>
        <w:t>so poljedelci, trgovci, obrtniki</w:t>
      </w:r>
    </w:p>
    <w:p w:rsidR="002067DD" w:rsidRDefault="002067DD" w:rsidP="002067DD">
      <w:pPr>
        <w:numPr>
          <w:ilvl w:val="0"/>
          <w:numId w:val="16"/>
        </w:numPr>
      </w:pPr>
      <w:r>
        <w:t xml:space="preserve">plačujejo </w:t>
      </w:r>
      <w:r w:rsidRPr="00081FAC">
        <w:rPr>
          <w:color w:val="FF0000"/>
        </w:rPr>
        <w:t>davke</w:t>
      </w:r>
    </w:p>
    <w:p w:rsidR="002067DD" w:rsidRDefault="002067DD" w:rsidP="002067DD">
      <w:pPr>
        <w:numPr>
          <w:ilvl w:val="0"/>
          <w:numId w:val="16"/>
        </w:numPr>
      </w:pPr>
      <w:r>
        <w:t xml:space="preserve">v primeru vojne so lahko </w:t>
      </w:r>
      <w:r w:rsidRPr="00081FAC">
        <w:rPr>
          <w:color w:val="FF0000"/>
        </w:rPr>
        <w:t>pomožne</w:t>
      </w:r>
      <w:r>
        <w:t xml:space="preserve"> vojaške čete</w:t>
      </w:r>
    </w:p>
    <w:p w:rsidR="002067DD" w:rsidRDefault="002067DD" w:rsidP="002067DD">
      <w:pPr>
        <w:numPr>
          <w:ilvl w:val="0"/>
          <w:numId w:val="16"/>
        </w:numPr>
      </w:pPr>
      <w:r>
        <w:t>smejo se poročati le znotraj sloja</w:t>
      </w:r>
    </w:p>
    <w:p w:rsidR="002067DD" w:rsidRDefault="002067DD" w:rsidP="002067DD">
      <w:pPr>
        <w:numPr>
          <w:ilvl w:val="0"/>
          <w:numId w:val="16"/>
        </w:numPr>
      </w:pPr>
      <w:r>
        <w:t xml:space="preserve">živijo v večjem </w:t>
      </w:r>
      <w:r w:rsidRPr="00CF2C08">
        <w:rPr>
          <w:color w:val="FF0000"/>
        </w:rPr>
        <w:t>blagostanju</w:t>
      </w:r>
      <w:r>
        <w:t xml:space="preserve"> kot Spartiati</w:t>
      </w:r>
    </w:p>
    <w:p w:rsidR="002067DD" w:rsidRDefault="002067DD" w:rsidP="002067DD">
      <w:pPr>
        <w:pStyle w:val="Heading3"/>
      </w:pPr>
      <w:r>
        <w:t>Heloti</w:t>
      </w:r>
    </w:p>
    <w:p w:rsidR="002067DD" w:rsidRDefault="002067DD" w:rsidP="002067DD">
      <w:pPr>
        <w:numPr>
          <w:ilvl w:val="0"/>
          <w:numId w:val="16"/>
        </w:numPr>
      </w:pPr>
      <w:r>
        <w:t xml:space="preserve">so </w:t>
      </w:r>
      <w:r w:rsidRPr="00CF2C08">
        <w:rPr>
          <w:color w:val="FF0000"/>
        </w:rPr>
        <w:t>sužnji</w:t>
      </w:r>
    </w:p>
    <w:p w:rsidR="002067DD" w:rsidRPr="00CF2C08" w:rsidRDefault="002067DD" w:rsidP="002067DD">
      <w:pPr>
        <w:numPr>
          <w:ilvl w:val="0"/>
          <w:numId w:val="16"/>
        </w:numPr>
      </w:pPr>
      <w:r w:rsidRPr="00CF2C08">
        <w:t xml:space="preserve">so potomci starega prebivalstva </w:t>
      </w:r>
      <w:r w:rsidRPr="00CF2C08">
        <w:rPr>
          <w:color w:val="FF0000"/>
        </w:rPr>
        <w:t>Lakonije</w:t>
      </w:r>
    </w:p>
    <w:p w:rsidR="002067DD" w:rsidRDefault="002067DD" w:rsidP="002067DD">
      <w:pPr>
        <w:numPr>
          <w:ilvl w:val="0"/>
          <w:numId w:val="16"/>
        </w:numPr>
      </w:pPr>
      <w:r w:rsidRPr="00CF2C08">
        <w:rPr>
          <w:color w:val="FF0000"/>
        </w:rPr>
        <w:t>obdelujejo</w:t>
      </w:r>
      <w:r>
        <w:t xml:space="preserve"> zemljo Spartiatov in svojo (oddajajo del pridelka)</w:t>
      </w:r>
    </w:p>
    <w:p w:rsidR="002067DD" w:rsidRDefault="002067DD" w:rsidP="002067DD">
      <w:pPr>
        <w:numPr>
          <w:ilvl w:val="0"/>
          <w:numId w:val="16"/>
        </w:numPr>
      </w:pPr>
      <w:r>
        <w:t xml:space="preserve">so v težkem položaju, ker jih je </w:t>
      </w:r>
      <w:r w:rsidRPr="00CF2C08">
        <w:rPr>
          <w:color w:val="FF0000"/>
        </w:rPr>
        <w:t>veliko</w:t>
      </w:r>
    </w:p>
    <w:p w:rsidR="002067DD" w:rsidRDefault="002067DD" w:rsidP="002067DD">
      <w:pPr>
        <w:numPr>
          <w:ilvl w:val="0"/>
          <w:numId w:val="16"/>
        </w:numPr>
      </w:pPr>
      <w:r>
        <w:t xml:space="preserve">ves čas jih </w:t>
      </w:r>
      <w:r w:rsidRPr="00CF2C08">
        <w:rPr>
          <w:color w:val="FF0000"/>
        </w:rPr>
        <w:t>ustrahujejo</w:t>
      </w:r>
      <w:r>
        <w:t>, a se ne upirajo</w:t>
      </w:r>
    </w:p>
    <w:p w:rsidR="002067DD" w:rsidRDefault="002067DD" w:rsidP="002067DD"/>
    <w:p w:rsidR="002067DD" w:rsidRDefault="002067DD" w:rsidP="002067DD">
      <w:pPr>
        <w:pStyle w:val="Heading2"/>
      </w:pPr>
      <w:r>
        <w:t>Funkcije oblastnih organov</w:t>
      </w:r>
    </w:p>
    <w:p w:rsidR="002067DD" w:rsidRDefault="002067DD" w:rsidP="002067DD">
      <w:pPr>
        <w:pStyle w:val="Heading3"/>
      </w:pPr>
      <w:r>
        <w:t>Dva kralja</w:t>
      </w:r>
    </w:p>
    <w:p w:rsidR="002067DD" w:rsidRDefault="002067DD" w:rsidP="002067DD">
      <w:pPr>
        <w:numPr>
          <w:ilvl w:val="0"/>
          <w:numId w:val="16"/>
        </w:numPr>
      </w:pPr>
      <w:r>
        <w:t>poveljnika vojske (se izmenjujeta)</w:t>
      </w:r>
    </w:p>
    <w:p w:rsidR="002067DD" w:rsidRDefault="002067DD" w:rsidP="002067DD">
      <w:pPr>
        <w:numPr>
          <w:ilvl w:val="0"/>
          <w:numId w:val="16"/>
        </w:numPr>
      </w:pPr>
      <w:r>
        <w:t>vodita verske obrede</w:t>
      </w:r>
    </w:p>
    <w:p w:rsidR="002067DD" w:rsidRDefault="002067DD" w:rsidP="002067DD">
      <w:pPr>
        <w:numPr>
          <w:ilvl w:val="0"/>
          <w:numId w:val="16"/>
        </w:numPr>
      </w:pPr>
      <w:r>
        <w:t>odločata v pravnih sporih</w:t>
      </w:r>
    </w:p>
    <w:p w:rsidR="00476290" w:rsidRDefault="00476290" w:rsidP="00476290"/>
    <w:p w:rsidR="00476290" w:rsidRDefault="00476290" w:rsidP="00476290"/>
    <w:p w:rsidR="002067DD" w:rsidRDefault="002067DD" w:rsidP="002067DD">
      <w:pPr>
        <w:pStyle w:val="Heading3"/>
      </w:pPr>
      <w:r>
        <w:t>Geruzija (svet starešin)</w:t>
      </w:r>
    </w:p>
    <w:p w:rsidR="002067DD" w:rsidRDefault="002067DD" w:rsidP="002067DD">
      <w:pPr>
        <w:numPr>
          <w:ilvl w:val="0"/>
          <w:numId w:val="16"/>
        </w:numPr>
      </w:pPr>
      <w:r>
        <w:t>je zakonodajno telo</w:t>
      </w:r>
    </w:p>
    <w:p w:rsidR="002067DD" w:rsidRDefault="002067DD" w:rsidP="002067DD">
      <w:pPr>
        <w:numPr>
          <w:ilvl w:val="0"/>
          <w:numId w:val="16"/>
        </w:numPr>
      </w:pPr>
      <w:r>
        <w:t>sodi tudi kraljem</w:t>
      </w:r>
    </w:p>
    <w:p w:rsidR="005D754F" w:rsidRPr="002067DD" w:rsidRDefault="002067DD" w:rsidP="005D754F">
      <w:pPr>
        <w:numPr>
          <w:ilvl w:val="0"/>
          <w:numId w:val="16"/>
        </w:numPr>
      </w:pPr>
      <w:r>
        <w:t>varuje ustavo (ima 30 članov)</w:t>
      </w:r>
    </w:p>
    <w:p w:rsidR="002067DD" w:rsidRDefault="002067DD" w:rsidP="002067DD">
      <w:pPr>
        <w:pStyle w:val="Heading3"/>
      </w:pPr>
      <w:r>
        <w:t>Apella (ljudska skupščina)</w:t>
      </w:r>
    </w:p>
    <w:p w:rsidR="002067DD" w:rsidRDefault="002067DD" w:rsidP="002067DD">
      <w:pPr>
        <w:numPr>
          <w:ilvl w:val="0"/>
          <w:numId w:val="16"/>
        </w:numPr>
      </w:pPr>
      <w:r>
        <w:t>sem spadajo vsi polnopravni državljani na 20 let (moški)</w:t>
      </w:r>
    </w:p>
    <w:p w:rsidR="002067DD" w:rsidRDefault="002067DD" w:rsidP="002067DD">
      <w:pPr>
        <w:numPr>
          <w:ilvl w:val="0"/>
          <w:numId w:val="16"/>
        </w:numPr>
      </w:pPr>
      <w:r>
        <w:t>verjamejo Geruziji</w:t>
      </w:r>
    </w:p>
    <w:p w:rsidR="002067DD" w:rsidRPr="002067DD" w:rsidRDefault="002067DD" w:rsidP="002067DD">
      <w:pPr>
        <w:numPr>
          <w:ilvl w:val="0"/>
          <w:numId w:val="16"/>
        </w:numPr>
      </w:pPr>
      <w:r>
        <w:t>sestajajo se enkrat mesečno</w:t>
      </w:r>
    </w:p>
    <w:p w:rsidR="002067DD" w:rsidRPr="002067DD" w:rsidRDefault="002067DD" w:rsidP="002067DD">
      <w:pPr>
        <w:pStyle w:val="Heading3"/>
      </w:pPr>
      <w:r>
        <w:t>Eforat (nadzorni svet)</w:t>
      </w:r>
    </w:p>
    <w:p w:rsidR="002067DD" w:rsidRDefault="002067DD" w:rsidP="00081FAC">
      <w:pPr>
        <w:numPr>
          <w:ilvl w:val="0"/>
          <w:numId w:val="16"/>
        </w:numPr>
      </w:pPr>
      <w:r>
        <w:t>vsebuje 5 članov</w:t>
      </w:r>
    </w:p>
    <w:p w:rsidR="00081FAC" w:rsidRDefault="00081FAC" w:rsidP="00081FAC">
      <w:pPr>
        <w:numPr>
          <w:ilvl w:val="0"/>
          <w:numId w:val="16"/>
        </w:numPr>
      </w:pPr>
      <w:r>
        <w:t>je nadzorni organ (nadzoruje tudi kralja)</w:t>
      </w:r>
    </w:p>
    <w:p w:rsidR="00081FAC" w:rsidRDefault="00081FAC" w:rsidP="00081FAC">
      <w:pPr>
        <w:numPr>
          <w:ilvl w:val="0"/>
          <w:numId w:val="16"/>
        </w:numPr>
      </w:pPr>
      <w:r>
        <w:t>mandat traja eno leto</w:t>
      </w:r>
    </w:p>
    <w:p w:rsidR="00081FAC" w:rsidRDefault="00081FAC" w:rsidP="00081FAC">
      <w:pPr>
        <w:numPr>
          <w:ilvl w:val="0"/>
          <w:numId w:val="16"/>
        </w:numPr>
      </w:pPr>
      <w:r>
        <w:t>imajo veliko moč</w:t>
      </w:r>
    </w:p>
    <w:p w:rsidR="00081FAC" w:rsidRDefault="00081FAC" w:rsidP="00081FAC">
      <w:pPr>
        <w:numPr>
          <w:ilvl w:val="0"/>
          <w:numId w:val="16"/>
        </w:numPr>
      </w:pPr>
      <w:r>
        <w:t>član mora biti star 30 let</w:t>
      </w:r>
    </w:p>
    <w:p w:rsidR="00081FAC" w:rsidRDefault="00081FAC" w:rsidP="00081FAC"/>
    <w:p w:rsidR="00081FAC" w:rsidRDefault="00081FAC" w:rsidP="00081FAC">
      <w:pPr>
        <w:pStyle w:val="Heading4"/>
      </w:pPr>
      <w:r>
        <w:t>Organizacija vojske</w:t>
      </w:r>
    </w:p>
    <w:p w:rsidR="00081FAC" w:rsidRDefault="00081FAC" w:rsidP="00081FAC">
      <w:r>
        <w:t xml:space="preserve">   </w:t>
      </w:r>
      <w:r w:rsidRPr="006F6736">
        <w:rPr>
          <w:color w:val="FF0000"/>
        </w:rPr>
        <w:t>Falanga</w:t>
      </w:r>
      <w:r>
        <w:t xml:space="preserve"> je strnjena vrsta vojakov, ki stojijo tesno drug zraven drugega. Če v vrsti nastane vrzel se falanga razbije. Zraven stoji konjenica. </w:t>
      </w:r>
      <w:r w:rsidRPr="006F6736">
        <w:rPr>
          <w:color w:val="FF0000"/>
        </w:rPr>
        <w:t>Hoplit</w:t>
      </w:r>
      <w:r>
        <w:t xml:space="preserve"> je tesno oborožen pešec. </w:t>
      </w:r>
    </w:p>
    <w:p w:rsidR="00081FAC" w:rsidRDefault="00081FAC" w:rsidP="00081FAC">
      <w:pPr>
        <w:pStyle w:val="Heading4"/>
      </w:pPr>
      <w:r>
        <w:t>Opis življenja</w:t>
      </w:r>
    </w:p>
    <w:p w:rsidR="00081FAC" w:rsidRDefault="00081FAC" w:rsidP="00081FAC">
      <w:r>
        <w:t xml:space="preserve">   Dečki so od </w:t>
      </w:r>
      <w:r w:rsidRPr="006F6736">
        <w:rPr>
          <w:color w:val="FF0000"/>
        </w:rPr>
        <w:t>7</w:t>
      </w:r>
      <w:r>
        <w:t xml:space="preserve"> leta odvzeti družini. S </w:t>
      </w:r>
      <w:r w:rsidRPr="006F6736">
        <w:rPr>
          <w:color w:val="FF0000"/>
        </w:rPr>
        <w:t>14</w:t>
      </w:r>
      <w:r>
        <w:t xml:space="preserve"> leti so mladci (eirenes), Ko </w:t>
      </w:r>
      <w:r w:rsidR="00CF2C08">
        <w:t>dopolnijo</w:t>
      </w:r>
      <w:r>
        <w:t xml:space="preserve"> </w:t>
      </w:r>
      <w:r w:rsidRPr="006F6736">
        <w:rPr>
          <w:color w:val="FF0000"/>
        </w:rPr>
        <w:t>20</w:t>
      </w:r>
      <w:r>
        <w:t xml:space="preserve"> let so polnopravni državljani. Vloga ženske je majhna. </w:t>
      </w:r>
    </w:p>
    <w:p w:rsidR="00081FAC" w:rsidRDefault="00081FAC" w:rsidP="00081FAC">
      <w:pPr>
        <w:pStyle w:val="Heading4"/>
      </w:pPr>
      <w:r>
        <w:t>Temne poteze v 6. stol BC</w:t>
      </w:r>
    </w:p>
    <w:p w:rsidR="00081FAC" w:rsidRDefault="00081FAC" w:rsidP="00081FAC">
      <w:pPr>
        <w:numPr>
          <w:ilvl w:val="0"/>
          <w:numId w:val="16"/>
        </w:numPr>
      </w:pPr>
      <w:r>
        <w:t xml:space="preserve">imajo kulturno </w:t>
      </w:r>
      <w:r w:rsidRPr="006F6736">
        <w:rPr>
          <w:color w:val="FF0000"/>
        </w:rPr>
        <w:t>osamitev</w:t>
      </w:r>
      <w:r>
        <w:t xml:space="preserve"> Sparte</w:t>
      </w:r>
    </w:p>
    <w:p w:rsidR="00081FAC" w:rsidRDefault="00081FAC" w:rsidP="00081FAC">
      <w:pPr>
        <w:numPr>
          <w:ilvl w:val="0"/>
          <w:numId w:val="16"/>
        </w:numPr>
      </w:pPr>
      <w:r>
        <w:t xml:space="preserve">vedno opravljajo </w:t>
      </w:r>
      <w:r w:rsidRPr="006F6736">
        <w:rPr>
          <w:color w:val="FF0000"/>
        </w:rPr>
        <w:t>izgon</w:t>
      </w:r>
      <w:r>
        <w:t xml:space="preserve"> tujcev in imajo železni denar</w:t>
      </w:r>
    </w:p>
    <w:p w:rsidR="00081FAC" w:rsidRDefault="00081FAC" w:rsidP="00081FAC">
      <w:pPr>
        <w:numPr>
          <w:ilvl w:val="0"/>
          <w:numId w:val="16"/>
        </w:numPr>
      </w:pPr>
      <w:r w:rsidRPr="006F6736">
        <w:rPr>
          <w:color w:val="FF0000"/>
        </w:rPr>
        <w:t>Kriptija</w:t>
      </w:r>
      <w:r>
        <w:t xml:space="preserve"> je bila skrivna organizacija, ki je ponoči ubijala </w:t>
      </w:r>
      <w:r w:rsidRPr="006F6736">
        <w:rPr>
          <w:color w:val="FF0000"/>
        </w:rPr>
        <w:t>Helote</w:t>
      </w:r>
      <w:r>
        <w:t xml:space="preserve"> ali pa izvajala napade na vas. Njihov namen je ustrahovanje Helotov.</w:t>
      </w:r>
    </w:p>
    <w:p w:rsidR="00081FAC" w:rsidRDefault="00081FAC" w:rsidP="00081FAC">
      <w:pPr>
        <w:numPr>
          <w:ilvl w:val="0"/>
          <w:numId w:val="16"/>
        </w:numPr>
      </w:pPr>
      <w:r>
        <w:t xml:space="preserve">edina </w:t>
      </w:r>
      <w:r w:rsidRPr="006F6736">
        <w:rPr>
          <w:color w:val="FF0000"/>
        </w:rPr>
        <w:t>umetnost</w:t>
      </w:r>
      <w:r>
        <w:t xml:space="preserve"> je vojskovanje</w:t>
      </w:r>
    </w:p>
    <w:p w:rsidR="00081FAC" w:rsidRDefault="00081FAC" w:rsidP="00081FAC">
      <w:pPr>
        <w:pStyle w:val="Heading4"/>
      </w:pPr>
      <w:r>
        <w:t>Peloponeška zveza</w:t>
      </w:r>
    </w:p>
    <w:p w:rsidR="00081FAC" w:rsidRDefault="00081FAC" w:rsidP="00081FAC">
      <w:pPr>
        <w:numPr>
          <w:ilvl w:val="0"/>
          <w:numId w:val="22"/>
        </w:numPr>
      </w:pPr>
      <w:r>
        <w:t xml:space="preserve">nastane okoli </w:t>
      </w:r>
      <w:r w:rsidRPr="006F6736">
        <w:rPr>
          <w:color w:val="FF0000"/>
        </w:rPr>
        <w:t>550 BC</w:t>
      </w:r>
    </w:p>
    <w:p w:rsidR="00081FAC" w:rsidRDefault="00081FAC" w:rsidP="00081FAC">
      <w:pPr>
        <w:numPr>
          <w:ilvl w:val="0"/>
          <w:numId w:val="22"/>
        </w:numPr>
      </w:pPr>
      <w:r>
        <w:t xml:space="preserve">je nekakšna </w:t>
      </w:r>
      <w:r w:rsidRPr="006F6736">
        <w:rPr>
          <w:color w:val="FF0000"/>
        </w:rPr>
        <w:t>vojaška</w:t>
      </w:r>
      <w:r>
        <w:t xml:space="preserve"> zveza</w:t>
      </w:r>
    </w:p>
    <w:p w:rsidR="00081FAC" w:rsidRPr="00081FAC" w:rsidRDefault="00081FAC" w:rsidP="00081FAC">
      <w:pPr>
        <w:numPr>
          <w:ilvl w:val="0"/>
          <w:numId w:val="22"/>
        </w:numPr>
      </w:pPr>
      <w:r>
        <w:t xml:space="preserve">vrhovno poveljstvo nad vojsko ima </w:t>
      </w:r>
      <w:r w:rsidRPr="006F6736">
        <w:rPr>
          <w:color w:val="FF0000"/>
        </w:rPr>
        <w:t>Sparta</w:t>
      </w:r>
    </w:p>
    <w:p w:rsidR="00081FAC" w:rsidRDefault="00081FAC" w:rsidP="00081FAC"/>
    <w:p w:rsidR="001F5F25" w:rsidRDefault="001F5F25" w:rsidP="001F5F25">
      <w:pPr>
        <w:pStyle w:val="Heading1"/>
      </w:pPr>
      <w:r>
        <w:t>ATENE</w:t>
      </w:r>
    </w:p>
    <w:p w:rsidR="001F5F25" w:rsidRDefault="001F5F25" w:rsidP="00081FAC"/>
    <w:p w:rsidR="001F5F25" w:rsidRDefault="001F5F25" w:rsidP="00081FAC">
      <w:r>
        <w:t xml:space="preserve">   Atene so ime dobile po boginji Ateni, ki je boginja modrosti in zaščitnica pametnega vojskovanja. Atene so </w:t>
      </w:r>
      <w:r w:rsidRPr="006F6736">
        <w:rPr>
          <w:color w:val="FF0000"/>
        </w:rPr>
        <w:t>jonska</w:t>
      </w:r>
      <w:r>
        <w:t xml:space="preserve"> polis. </w:t>
      </w:r>
    </w:p>
    <w:p w:rsidR="001F5F25" w:rsidRDefault="001F5F25" w:rsidP="00081FAC">
      <w:r>
        <w:t xml:space="preserve">   V </w:t>
      </w:r>
      <w:r w:rsidRPr="006F6736">
        <w:rPr>
          <w:color w:val="FF0000"/>
        </w:rPr>
        <w:t>7. stol. BC</w:t>
      </w:r>
      <w:r>
        <w:t xml:space="preserve"> dobijo prvi zakonik, ki ga napiše </w:t>
      </w:r>
      <w:r w:rsidRPr="006F6736">
        <w:rPr>
          <w:color w:val="FF0000"/>
        </w:rPr>
        <w:t>Drakon</w:t>
      </w:r>
      <w:r>
        <w:t xml:space="preserve">. Ima zelo </w:t>
      </w:r>
      <w:r w:rsidRPr="006F6736">
        <w:rPr>
          <w:color w:val="FF0000"/>
        </w:rPr>
        <w:t>stroge</w:t>
      </w:r>
      <w:r>
        <w:t xml:space="preserve"> zakone. Ta zakonik je zelo napreden, saj ne pozna </w:t>
      </w:r>
      <w:r w:rsidRPr="006F6736">
        <w:rPr>
          <w:color w:val="FF0000"/>
        </w:rPr>
        <w:t>krvnega</w:t>
      </w:r>
      <w:r>
        <w:t xml:space="preserve"> maščevanja in loči uboj in umor (naklepen). </w:t>
      </w:r>
    </w:p>
    <w:p w:rsidR="001F5F25" w:rsidRDefault="001F5F25" w:rsidP="00081FAC">
      <w:r>
        <w:t xml:space="preserve">   Atenci imajo 5 državnih ureditev.</w:t>
      </w:r>
    </w:p>
    <w:p w:rsidR="001F5F25" w:rsidRPr="00476290" w:rsidRDefault="001F5F25" w:rsidP="00081FAC">
      <w:pPr>
        <w:rPr>
          <w:sz w:val="16"/>
          <w:szCs w:val="16"/>
        </w:rPr>
      </w:pPr>
    </w:p>
    <w:p w:rsidR="001F5F25" w:rsidRDefault="001F5F25" w:rsidP="0016639E">
      <w:pPr>
        <w:pStyle w:val="Heading3"/>
      </w:pPr>
      <w:r>
        <w:t>S</w:t>
      </w:r>
      <w:r w:rsidR="00E835FA">
        <w:t>olo</w:t>
      </w:r>
      <w:r>
        <w:t>nove reforme</w:t>
      </w:r>
    </w:p>
    <w:p w:rsidR="001F5F25" w:rsidRDefault="001F5F25" w:rsidP="001F5F25">
      <w:pPr>
        <w:numPr>
          <w:ilvl w:val="0"/>
          <w:numId w:val="23"/>
        </w:numPr>
      </w:pPr>
      <w:r>
        <w:t xml:space="preserve">Uvede enotne </w:t>
      </w:r>
      <w:r w:rsidRPr="006F6736">
        <w:rPr>
          <w:color w:val="FF0000"/>
        </w:rPr>
        <w:t>mere</w:t>
      </w:r>
      <w:r>
        <w:t xml:space="preserve"> uteži in enoten </w:t>
      </w:r>
      <w:r w:rsidRPr="006F6736">
        <w:rPr>
          <w:color w:val="FF0000"/>
        </w:rPr>
        <w:t>denar</w:t>
      </w:r>
      <w:r>
        <w:t xml:space="preserve"> (srebrniki).</w:t>
      </w:r>
    </w:p>
    <w:p w:rsidR="001F5F25" w:rsidRDefault="001F5F25" w:rsidP="001F5F25">
      <w:pPr>
        <w:numPr>
          <w:ilvl w:val="0"/>
          <w:numId w:val="23"/>
        </w:numPr>
      </w:pPr>
      <w:r>
        <w:t xml:space="preserve">Izruje </w:t>
      </w:r>
      <w:r w:rsidRPr="006F6736">
        <w:rPr>
          <w:color w:val="FF0000"/>
        </w:rPr>
        <w:t>zadolžne</w:t>
      </w:r>
      <w:r>
        <w:t xml:space="preserve"> kamne in</w:t>
      </w:r>
      <w:r w:rsidRPr="006F6736">
        <w:rPr>
          <w:color w:val="FF0000"/>
        </w:rPr>
        <w:t xml:space="preserve"> osvobodi </w:t>
      </w:r>
      <w:r>
        <w:t>zadolžene kmete.</w:t>
      </w:r>
    </w:p>
    <w:p w:rsidR="001F5F25" w:rsidRDefault="001F5F25" w:rsidP="001F5F25">
      <w:pPr>
        <w:numPr>
          <w:ilvl w:val="0"/>
          <w:numId w:val="23"/>
        </w:numPr>
      </w:pPr>
      <w:r>
        <w:t xml:space="preserve">Uvede splošno </w:t>
      </w:r>
      <w:r w:rsidRPr="006F6736">
        <w:rPr>
          <w:color w:val="FF0000"/>
        </w:rPr>
        <w:t>amnestijo</w:t>
      </w:r>
      <w:r>
        <w:t xml:space="preserve"> (pomilostitev); tudi Grki imajo ureditev, nimajo amn</w:t>
      </w:r>
      <w:r w:rsidR="00E835FA">
        <w:t>e</w:t>
      </w:r>
      <w:r>
        <w:t>stije za morilce in izdajalce.</w:t>
      </w:r>
    </w:p>
    <w:p w:rsidR="001F5F25" w:rsidRDefault="001F5F25" w:rsidP="001F5F25">
      <w:pPr>
        <w:numPr>
          <w:ilvl w:val="0"/>
          <w:numId w:val="23"/>
        </w:numPr>
      </w:pPr>
      <w:r>
        <w:t xml:space="preserve">Prepove </w:t>
      </w:r>
      <w:r w:rsidRPr="006F6736">
        <w:rPr>
          <w:color w:val="FF0000"/>
        </w:rPr>
        <w:t>razkošje</w:t>
      </w:r>
      <w:r>
        <w:t>.</w:t>
      </w:r>
    </w:p>
    <w:p w:rsidR="001F5F25" w:rsidRDefault="001F5F25" w:rsidP="001F5F25">
      <w:pPr>
        <w:numPr>
          <w:ilvl w:val="0"/>
          <w:numId w:val="23"/>
        </w:numPr>
      </w:pPr>
      <w:r>
        <w:t xml:space="preserve">Uvede določbo, da lahko vsak toži vsakega na </w:t>
      </w:r>
      <w:r w:rsidRPr="006F6736">
        <w:rPr>
          <w:color w:val="FF0000"/>
        </w:rPr>
        <w:t>sodišču</w:t>
      </w:r>
      <w:r>
        <w:t>.</w:t>
      </w:r>
    </w:p>
    <w:p w:rsidR="001F5F25" w:rsidRDefault="001F5F25" w:rsidP="001F5F25">
      <w:pPr>
        <w:numPr>
          <w:ilvl w:val="0"/>
          <w:numId w:val="23"/>
        </w:numPr>
      </w:pPr>
      <w:r>
        <w:t>Pospešuje</w:t>
      </w:r>
      <w:r w:rsidRPr="006F6736">
        <w:rPr>
          <w:color w:val="FF0000"/>
        </w:rPr>
        <w:t xml:space="preserve"> obrt</w:t>
      </w:r>
      <w:r>
        <w:t xml:space="preserve"> in izda določbo, da otroci niso dolžni </w:t>
      </w:r>
      <w:r w:rsidRPr="006F6736">
        <w:rPr>
          <w:color w:val="FF0000"/>
        </w:rPr>
        <w:t>preživljati</w:t>
      </w:r>
      <w:r>
        <w:t xml:space="preserve"> svojih staršev na stara leta, če jih ti niso šolali.</w:t>
      </w:r>
    </w:p>
    <w:p w:rsidR="001F5F25" w:rsidRDefault="001F5F25" w:rsidP="001F5F25"/>
    <w:p w:rsidR="001F5F25" w:rsidRDefault="001F5F25" w:rsidP="0016639E">
      <w:pPr>
        <w:pStyle w:val="Heading3"/>
      </w:pPr>
      <w:r>
        <w:t>K</w:t>
      </w:r>
      <w:r w:rsidR="00E835FA">
        <w:t xml:space="preserve">listenove </w:t>
      </w:r>
      <w:r>
        <w:t>reforme</w:t>
      </w:r>
    </w:p>
    <w:p w:rsidR="001F5F25" w:rsidRDefault="001F5F25" w:rsidP="001F5F25">
      <w:pPr>
        <w:numPr>
          <w:ilvl w:val="0"/>
          <w:numId w:val="24"/>
        </w:numPr>
      </w:pPr>
      <w:r>
        <w:t xml:space="preserve">Omejil je </w:t>
      </w:r>
      <w:r w:rsidRPr="006F6736">
        <w:rPr>
          <w:color w:val="FF0000"/>
        </w:rPr>
        <w:t>mučenje</w:t>
      </w:r>
      <w:r>
        <w:t xml:space="preserve"> (tortura).</w:t>
      </w:r>
    </w:p>
    <w:p w:rsidR="001F5F25" w:rsidRDefault="001F5F25" w:rsidP="001F5F25">
      <w:pPr>
        <w:numPr>
          <w:ilvl w:val="0"/>
          <w:numId w:val="24"/>
        </w:numPr>
      </w:pPr>
      <w:r>
        <w:t xml:space="preserve">Uvede nov način </w:t>
      </w:r>
      <w:r w:rsidRPr="006F6736">
        <w:rPr>
          <w:color w:val="FF0000"/>
        </w:rPr>
        <w:t>smrtne</w:t>
      </w:r>
      <w:r>
        <w:t xml:space="preserve"> kazni (humana smrt), in sicer, obsojenec je moral popiti čašo </w:t>
      </w:r>
      <w:r w:rsidRPr="006F6736">
        <w:rPr>
          <w:color w:val="FF0000"/>
        </w:rPr>
        <w:t>strupa</w:t>
      </w:r>
      <w:r>
        <w:t>.</w:t>
      </w:r>
    </w:p>
    <w:p w:rsidR="00476290" w:rsidRDefault="001F5F25" w:rsidP="00476290">
      <w:pPr>
        <w:numPr>
          <w:ilvl w:val="0"/>
          <w:numId w:val="24"/>
        </w:numPr>
      </w:pPr>
      <w:r>
        <w:t xml:space="preserve">Uvedel je </w:t>
      </w:r>
      <w:r w:rsidRPr="006F6736">
        <w:rPr>
          <w:color w:val="FF0000"/>
        </w:rPr>
        <w:t>ostrakizem</w:t>
      </w:r>
      <w:r>
        <w:t xml:space="preserve"> (črepinjska sodba). Ta sodba je varovala pred </w:t>
      </w:r>
      <w:r w:rsidRPr="006F6736">
        <w:rPr>
          <w:color w:val="FF0000"/>
        </w:rPr>
        <w:t>tiranijo</w:t>
      </w:r>
      <w:r>
        <w:t xml:space="preserve">. Če je neki človek dobil več kot </w:t>
      </w:r>
      <w:r w:rsidRPr="006F6736">
        <w:rPr>
          <w:color w:val="FF0000"/>
        </w:rPr>
        <w:t>6000</w:t>
      </w:r>
      <w:r>
        <w:t xml:space="preserve"> glasov je bil za </w:t>
      </w:r>
      <w:r w:rsidRPr="006F6736">
        <w:rPr>
          <w:color w:val="FF0000"/>
        </w:rPr>
        <w:t>10</w:t>
      </w:r>
      <w:r>
        <w:t xml:space="preserve"> let izgnan, vendar mu niso zaplenili </w:t>
      </w:r>
      <w:r w:rsidRPr="006F6736">
        <w:rPr>
          <w:color w:val="FF0000"/>
        </w:rPr>
        <w:t>premoženja</w:t>
      </w:r>
      <w:r>
        <w:t>.</w:t>
      </w:r>
    </w:p>
    <w:p w:rsidR="00476290" w:rsidRDefault="00476290" w:rsidP="00476290"/>
    <w:p w:rsidR="001F5F25" w:rsidRDefault="001F5F25" w:rsidP="0016639E">
      <w:pPr>
        <w:pStyle w:val="Heading4"/>
      </w:pPr>
      <w:r>
        <w:t>Družbena struktura</w:t>
      </w:r>
    </w:p>
    <w:p w:rsidR="001F5F25" w:rsidRDefault="001F5F25" w:rsidP="001F5F25">
      <w:pPr>
        <w:numPr>
          <w:ilvl w:val="0"/>
          <w:numId w:val="22"/>
        </w:numPr>
      </w:pPr>
      <w:r w:rsidRPr="006F6736">
        <w:rPr>
          <w:color w:val="800080"/>
        </w:rPr>
        <w:t>PLEMSTVO</w:t>
      </w:r>
      <w:r>
        <w:t xml:space="preserve">: aristokracija </w:t>
      </w:r>
      <w:r>
        <w:sym w:font="Wingdings" w:char="F0E0"/>
      </w:r>
      <w:r>
        <w:t xml:space="preserve"> Eupatridi</w:t>
      </w:r>
    </w:p>
    <w:p w:rsidR="001F5F25" w:rsidRDefault="001F5F25" w:rsidP="001F5F25">
      <w:pPr>
        <w:numPr>
          <w:ilvl w:val="0"/>
          <w:numId w:val="22"/>
        </w:numPr>
      </w:pPr>
      <w:r w:rsidRPr="006F6736">
        <w:rPr>
          <w:color w:val="800080"/>
        </w:rPr>
        <w:t>SREDNJI SLOJ</w:t>
      </w:r>
      <w:r>
        <w:t>: trgovci, ki so predvsem bogateli z oljarstvom in keramiko.</w:t>
      </w:r>
    </w:p>
    <w:p w:rsidR="001F5F25" w:rsidRPr="006F6736" w:rsidRDefault="001F5F25" w:rsidP="001F5F25">
      <w:pPr>
        <w:numPr>
          <w:ilvl w:val="0"/>
          <w:numId w:val="22"/>
        </w:numPr>
        <w:rPr>
          <w:color w:val="800080"/>
        </w:rPr>
      </w:pPr>
      <w:r w:rsidRPr="006F6736">
        <w:rPr>
          <w:color w:val="800080"/>
        </w:rPr>
        <w:t>MALI KMETJE, MALI OBRTNIKI, MALI TRGOVCI</w:t>
      </w:r>
    </w:p>
    <w:p w:rsidR="001F5F25" w:rsidRPr="006F6736" w:rsidRDefault="001F5F25" w:rsidP="001F5F25">
      <w:pPr>
        <w:numPr>
          <w:ilvl w:val="0"/>
          <w:numId w:val="22"/>
        </w:numPr>
        <w:rPr>
          <w:color w:val="800080"/>
        </w:rPr>
      </w:pPr>
      <w:r w:rsidRPr="006F6736">
        <w:rPr>
          <w:color w:val="800080"/>
        </w:rPr>
        <w:t>SUŽNJI</w:t>
      </w:r>
    </w:p>
    <w:p w:rsidR="0016639E" w:rsidRDefault="0016639E" w:rsidP="0016639E"/>
    <w:p w:rsidR="0016639E" w:rsidRDefault="0016639E" w:rsidP="0016639E">
      <w:pPr>
        <w:pStyle w:val="Heading2"/>
      </w:pPr>
      <w:r>
        <w:t>Olimpijske igre</w:t>
      </w:r>
    </w:p>
    <w:p w:rsidR="0016639E" w:rsidRDefault="0016639E" w:rsidP="0016639E">
      <w:r>
        <w:t xml:space="preserve">   Prve olimpijske igre so bile leta </w:t>
      </w:r>
      <w:r w:rsidRPr="006F6736">
        <w:rPr>
          <w:color w:val="FF0000"/>
        </w:rPr>
        <w:t>776 BC</w:t>
      </w:r>
      <w:r>
        <w:t xml:space="preserve"> v Olimpiji. Poznali so </w:t>
      </w:r>
      <w:r w:rsidRPr="006F6736">
        <w:rPr>
          <w:color w:val="FF0000"/>
        </w:rPr>
        <w:t>tek</w:t>
      </w:r>
      <w:r>
        <w:t xml:space="preserve"> z orožjem ali brez. Sprva so tekli nagi. Druga disciplina je bil </w:t>
      </w:r>
      <w:r w:rsidRPr="006F6736">
        <w:rPr>
          <w:color w:val="FF0000"/>
        </w:rPr>
        <w:t>skok v daljino</w:t>
      </w:r>
      <w:r>
        <w:t xml:space="preserve"> z mesta. Potem so tekmovali tudi v </w:t>
      </w:r>
      <w:r w:rsidRPr="006F6736">
        <w:rPr>
          <w:color w:val="FF0000"/>
        </w:rPr>
        <w:t>rokoborbi (</w:t>
      </w:r>
      <w:r w:rsidR="006F6736" w:rsidRPr="006F6736">
        <w:rPr>
          <w:color w:val="FF0000"/>
        </w:rPr>
        <w:t>pankration</w:t>
      </w:r>
      <w:r w:rsidR="006F6736">
        <w:rPr>
          <w:color w:val="FF0000"/>
        </w:rPr>
        <w:t>u</w:t>
      </w:r>
      <w:r w:rsidRPr="006F6736">
        <w:rPr>
          <w:color w:val="FF0000"/>
        </w:rPr>
        <w:t>)</w:t>
      </w:r>
      <w:r>
        <w:t xml:space="preserve">. Zadnja disciplina je </w:t>
      </w:r>
      <w:r w:rsidRPr="006F6736">
        <w:rPr>
          <w:color w:val="FF0000"/>
        </w:rPr>
        <w:t>met kopja</w:t>
      </w:r>
      <w:r>
        <w:t xml:space="preserve">. Igre potekajo vsaka </w:t>
      </w:r>
      <w:r w:rsidRPr="006F6736">
        <w:rPr>
          <w:color w:val="FF0000"/>
        </w:rPr>
        <w:t>4</w:t>
      </w:r>
      <w:r>
        <w:t xml:space="preserve"> leta. Po legendi naj bi olimpijske igre priredil </w:t>
      </w:r>
      <w:r w:rsidRPr="006F6736">
        <w:rPr>
          <w:color w:val="FF0000"/>
        </w:rPr>
        <w:t>Heraklej</w:t>
      </w:r>
      <w:r>
        <w:t xml:space="preserve"> – Avgijev hlev. Antičnih olimpijskih iger je bilo </w:t>
      </w:r>
      <w:r w:rsidRPr="006F6736">
        <w:rPr>
          <w:color w:val="FF0000"/>
        </w:rPr>
        <w:t>293</w:t>
      </w:r>
      <w:r>
        <w:t xml:space="preserve"> in za vse poznamo zmagovalce. Ti so bili zapisani v knjigo Atleta. Bili so oproščeni </w:t>
      </w:r>
      <w:r w:rsidRPr="006F6736">
        <w:rPr>
          <w:color w:val="FF0000"/>
        </w:rPr>
        <w:t>davkov</w:t>
      </w:r>
      <w:r>
        <w:t xml:space="preserve">, imeli so zastonj </w:t>
      </w:r>
      <w:r w:rsidRPr="006F6736">
        <w:rPr>
          <w:color w:val="FF0000"/>
        </w:rPr>
        <w:t>hrano</w:t>
      </w:r>
      <w:r>
        <w:t xml:space="preserve"> in dobili so mesto v </w:t>
      </w:r>
      <w:r w:rsidRPr="006F6736">
        <w:rPr>
          <w:color w:val="FF0000"/>
        </w:rPr>
        <w:t>gledališču</w:t>
      </w:r>
      <w:r>
        <w:t>.</w:t>
      </w:r>
    </w:p>
    <w:p w:rsidR="00655B37" w:rsidRDefault="00655B37" w:rsidP="0016639E"/>
    <w:p w:rsidR="00655B37" w:rsidRDefault="00655B37" w:rsidP="00F97462">
      <w:pPr>
        <w:pStyle w:val="Heading1"/>
      </w:pPr>
      <w:r>
        <w:t>PERZIJA</w:t>
      </w:r>
    </w:p>
    <w:p w:rsidR="00655B37" w:rsidRDefault="00655B37" w:rsidP="0016639E"/>
    <w:p w:rsidR="005D754F" w:rsidRDefault="00064112" w:rsidP="0016639E">
      <w:r>
        <w:t xml:space="preserve">   Srce Perzije je današnji Iran. Prva velika svetovna država so od </w:t>
      </w:r>
      <w:r w:rsidRPr="005D754F">
        <w:rPr>
          <w:color w:val="FF0000"/>
        </w:rPr>
        <w:t xml:space="preserve">6. - </w:t>
      </w:r>
      <w:r w:rsidR="00F97462" w:rsidRPr="005D754F">
        <w:rPr>
          <w:color w:val="FF0000"/>
        </w:rPr>
        <w:t>5. stol. BC</w:t>
      </w:r>
      <w:r w:rsidR="00F97462">
        <w:t xml:space="preserve">. Obseg: Od Egipta na Z do Inda na V. Odnos do </w:t>
      </w:r>
      <w:r w:rsidR="00F97462" w:rsidRPr="00A650A6">
        <w:rPr>
          <w:color w:val="993366"/>
        </w:rPr>
        <w:t>podrejenih</w:t>
      </w:r>
      <w:r w:rsidR="00F97462">
        <w:t xml:space="preserve"> ljudstev: </w:t>
      </w:r>
    </w:p>
    <w:p w:rsidR="005D754F" w:rsidRDefault="005D754F" w:rsidP="005D754F">
      <w:pPr>
        <w:numPr>
          <w:ilvl w:val="0"/>
          <w:numId w:val="22"/>
        </w:numPr>
      </w:pPr>
      <w:r>
        <w:t>Perzijcem plačujejo davke</w:t>
      </w:r>
    </w:p>
    <w:p w:rsidR="005D754F" w:rsidRDefault="00F97462" w:rsidP="005D754F">
      <w:pPr>
        <w:numPr>
          <w:ilvl w:val="0"/>
          <w:numId w:val="22"/>
        </w:numPr>
      </w:pPr>
      <w:r>
        <w:t>lahko ohranijo jezik i</w:t>
      </w:r>
      <w:r w:rsidR="005D754F">
        <w:t>n običaje,</w:t>
      </w:r>
    </w:p>
    <w:p w:rsidR="00F97462" w:rsidRDefault="00F97462" w:rsidP="0016639E">
      <w:pPr>
        <w:numPr>
          <w:ilvl w:val="0"/>
          <w:numId w:val="22"/>
        </w:numPr>
      </w:pPr>
      <w:r>
        <w:t xml:space="preserve">ahko sodelujejo v vojski (vendar ne kot vojaški poveljniki). </w:t>
      </w:r>
    </w:p>
    <w:p w:rsidR="00F97462" w:rsidRDefault="00F97462" w:rsidP="00F97462">
      <w:pPr>
        <w:pStyle w:val="Heading3"/>
      </w:pPr>
      <w:r>
        <w:t>Veliki vladarji</w:t>
      </w:r>
    </w:p>
    <w:p w:rsidR="00F97462" w:rsidRDefault="00F97462" w:rsidP="00F97462">
      <w:r>
        <w:t xml:space="preserve">   To je </w:t>
      </w:r>
      <w:r w:rsidRPr="005D754F">
        <w:rPr>
          <w:color w:val="FF0000"/>
        </w:rPr>
        <w:t>Kir veliki</w:t>
      </w:r>
      <w:r>
        <w:t xml:space="preserve"> (Kuruš) in je ustanovitelj države. Pride do Male Azije. Drugi se imenuje </w:t>
      </w:r>
      <w:r w:rsidRPr="005D754F">
        <w:rPr>
          <w:color w:val="FF0000"/>
        </w:rPr>
        <w:t>Kambiz</w:t>
      </w:r>
      <w:r>
        <w:t xml:space="preserve">. Pravijo mu 'okrutni norec'. Zadnji je </w:t>
      </w:r>
      <w:r w:rsidRPr="005D754F">
        <w:rPr>
          <w:color w:val="FF0000"/>
        </w:rPr>
        <w:t>Darej Veliki</w:t>
      </w:r>
      <w:r>
        <w:t xml:space="preserve"> (Darejavauš), sam si da naziv 'kralj kraljev'. Je sposoben vojskovodja in diplomat. Uredi hierarhično urejen birokratski aparat, kuje zlat denar – dareikos. Darej uspešno pobira davke, saj ima po celi državi urejen nadzor. Rečejo jim kraljevi zaupniki, 'oči in ušesa'. Ima osebno stražo 10 000 nesmrtnih. To so telesni stražarji, ki varujejo kralja in so le najboljši vojaki. Darej je pogosto upodobljen v sfingi.</w:t>
      </w:r>
    </w:p>
    <w:p w:rsidR="00F97462" w:rsidRDefault="00F97462" w:rsidP="005D754F">
      <w:pPr>
        <w:pStyle w:val="Heading3"/>
      </w:pPr>
      <w:r>
        <w:t xml:space="preserve">Stiki med </w:t>
      </w:r>
      <w:r w:rsidR="00345A88">
        <w:t>Perzijci</w:t>
      </w:r>
      <w:r>
        <w:t xml:space="preserve"> in </w:t>
      </w:r>
      <w:r w:rsidR="00345A88">
        <w:t>Grki</w:t>
      </w:r>
    </w:p>
    <w:p w:rsidR="00F97462" w:rsidRDefault="00F97462" w:rsidP="00F97462">
      <w:r>
        <w:t xml:space="preserve">   Prvi stik se zgodi </w:t>
      </w:r>
      <w:r w:rsidRPr="005D754F">
        <w:rPr>
          <w:color w:val="FF0000"/>
        </w:rPr>
        <w:t>6.stol.BC</w:t>
      </w:r>
      <w:r>
        <w:t xml:space="preserve">. Do tedaj Perzija </w:t>
      </w:r>
      <w:r w:rsidRPr="00A650A6">
        <w:rPr>
          <w:color w:val="993366"/>
        </w:rPr>
        <w:t>zasede</w:t>
      </w:r>
      <w:r>
        <w:t xml:space="preserve"> Egipt, območje grških polis na obali Male Azije. Nimajo prijateljskih stikov. Grke moti to, da se Perzijci pred kralja vržejo in mu poljubljajo noge – proskineza. To je kasneje zahteval tudi Aleksander Veliki.</w:t>
      </w:r>
    </w:p>
    <w:p w:rsidR="00F97462" w:rsidRDefault="00A11700" w:rsidP="005D754F">
      <w:pPr>
        <w:pStyle w:val="Heading3"/>
      </w:pPr>
      <w:r>
        <w:t>Jonski upor</w:t>
      </w:r>
    </w:p>
    <w:p w:rsidR="00A11700" w:rsidRDefault="00A11700" w:rsidP="00F97462">
      <w:r>
        <w:t xml:space="preserve">   Prvi </w:t>
      </w:r>
      <w:r w:rsidRPr="00A650A6">
        <w:rPr>
          <w:color w:val="993366"/>
        </w:rPr>
        <w:t>spor</w:t>
      </w:r>
      <w:r>
        <w:t xml:space="preserve"> med Grki in Perzijci se zgodi leta </w:t>
      </w:r>
      <w:r w:rsidRPr="005D754F">
        <w:rPr>
          <w:color w:val="FF0000"/>
        </w:rPr>
        <w:t>500 BC</w:t>
      </w:r>
      <w:r>
        <w:t xml:space="preserve">, ko se upre mesto </w:t>
      </w:r>
      <w:r w:rsidRPr="00A650A6">
        <w:rPr>
          <w:color w:val="993366"/>
        </w:rPr>
        <w:t>Milet</w:t>
      </w:r>
      <w:r>
        <w:t xml:space="preserve">. Grki ne odreagirajo kaj preveč. Grki so poslali Miletu 20 ladij. </w:t>
      </w:r>
      <w:r w:rsidRPr="005D754F">
        <w:rPr>
          <w:color w:val="FF0000"/>
        </w:rPr>
        <w:t>494 BC</w:t>
      </w:r>
      <w:r>
        <w:t xml:space="preserve"> Perzijci zatrejo upor, Milet porušijo, moške ubijejo, otroke in ženske pa zasužnjijo. Dogodek je uvod za napad Perzije nad Grčijo. Preden se začne vojna pošljejo v Grčijo glasnike. Ker ni bilo glasnikov nazaj se je začela vojna.</w:t>
      </w:r>
    </w:p>
    <w:p w:rsidR="00A11700" w:rsidRDefault="00A11700" w:rsidP="00F97462"/>
    <w:p w:rsidR="00A11700" w:rsidRDefault="00A11700" w:rsidP="005D754F">
      <w:pPr>
        <w:pStyle w:val="Heading3"/>
      </w:pPr>
      <w:r>
        <w:t>Grško Perzijske vojne</w:t>
      </w:r>
    </w:p>
    <w:p w:rsidR="00A11700" w:rsidRDefault="00A11700" w:rsidP="00F97462">
      <w:r>
        <w:t xml:space="preserve">   Prvi spopad se začne na </w:t>
      </w:r>
      <w:r w:rsidRPr="00A650A6">
        <w:rPr>
          <w:color w:val="993366"/>
        </w:rPr>
        <w:t>Maratonskem</w:t>
      </w:r>
      <w:r>
        <w:t xml:space="preserve"> polju </w:t>
      </w:r>
      <w:r w:rsidRPr="005D754F">
        <w:rPr>
          <w:color w:val="FF0000"/>
        </w:rPr>
        <w:t>490 BC</w:t>
      </w:r>
      <w:r>
        <w:t xml:space="preserve">. Perzijci pošljejo 50 000 vojakov. Bojujejo se </w:t>
      </w:r>
      <w:r w:rsidRPr="00A650A6">
        <w:t>Atenci in Platajci</w:t>
      </w:r>
      <w:r>
        <w:t xml:space="preserve"> pod vodstvom </w:t>
      </w:r>
      <w:r w:rsidRPr="005D754F">
        <w:rPr>
          <w:color w:val="FF0000"/>
        </w:rPr>
        <w:t>Miltiada</w:t>
      </w:r>
      <w:r>
        <w:t xml:space="preserve"> (11 000 Atencev). Zmagali so </w:t>
      </w:r>
      <w:r w:rsidRPr="00A650A6">
        <w:rPr>
          <w:color w:val="993366"/>
        </w:rPr>
        <w:t>Grki</w:t>
      </w:r>
      <w:r w:rsidR="00A650A6">
        <w:t>, Perzijci so se umaknili (2000</w:t>
      </w:r>
      <w:r>
        <w:t xml:space="preserve">0 vojakov). Grki so zmagali, ker so dobro </w:t>
      </w:r>
      <w:r w:rsidRPr="00A650A6">
        <w:rPr>
          <w:color w:val="993366"/>
        </w:rPr>
        <w:t>poznali</w:t>
      </w:r>
      <w:r>
        <w:t xml:space="preserve"> področje, kjer so se borili, pa tudi zaradi dobre </w:t>
      </w:r>
      <w:r w:rsidRPr="00A650A6">
        <w:rPr>
          <w:color w:val="993366"/>
        </w:rPr>
        <w:t>taktike</w:t>
      </w:r>
      <w:r>
        <w:t xml:space="preserve">. Padlo je 30 000 Perzijcev. Phidipides je tekel 2 dni iz Maratona v Atene. Ko je prispel na cilj je umrl. </w:t>
      </w:r>
      <w:r w:rsidRPr="005D754F">
        <w:rPr>
          <w:color w:val="FF0000"/>
        </w:rPr>
        <w:t>Darej</w:t>
      </w:r>
      <w:r>
        <w:t xml:space="preserve"> je takoj ukazal drugo vojno, vendar je ni dočakal, ker je prej umrl. Njegov sin </w:t>
      </w:r>
      <w:r w:rsidRPr="005D754F">
        <w:rPr>
          <w:color w:val="FF0000"/>
        </w:rPr>
        <w:t>Kserkis</w:t>
      </w:r>
      <w:r>
        <w:t xml:space="preserve"> je po desetletnih pripravah to vojno tudi </w:t>
      </w:r>
      <w:r w:rsidR="00345A88">
        <w:t>začel</w:t>
      </w:r>
      <w:r>
        <w:t xml:space="preserve">. Vdrl je čez Helespont. Ta bitka se je zgodila leta </w:t>
      </w:r>
      <w:r w:rsidRPr="005D754F">
        <w:rPr>
          <w:color w:val="FF0000"/>
        </w:rPr>
        <w:t>450 BC</w:t>
      </w:r>
      <w:r>
        <w:t xml:space="preserve"> v </w:t>
      </w:r>
      <w:r w:rsidRPr="00A650A6">
        <w:rPr>
          <w:color w:val="993366"/>
        </w:rPr>
        <w:t>Termopilah</w:t>
      </w:r>
      <w:r>
        <w:t>. V Atenah zato nastaneta dve stranki:</w:t>
      </w:r>
    </w:p>
    <w:p w:rsidR="00A11700" w:rsidRPr="00A650A6" w:rsidRDefault="00A11700" w:rsidP="00A11700">
      <w:pPr>
        <w:numPr>
          <w:ilvl w:val="0"/>
          <w:numId w:val="18"/>
        </w:numPr>
        <w:rPr>
          <w:color w:val="993366"/>
        </w:rPr>
      </w:pPr>
      <w:r w:rsidRPr="00A650A6">
        <w:rPr>
          <w:u w:val="single"/>
        </w:rPr>
        <w:t>pomorska stranka</w:t>
      </w:r>
      <w:r>
        <w:t xml:space="preserve"> </w:t>
      </w:r>
      <w:r>
        <w:sym w:font="Wingdings" w:char="F0E0"/>
      </w:r>
      <w:r>
        <w:t xml:space="preserve"> </w:t>
      </w:r>
      <w:r w:rsidRPr="00A650A6">
        <w:rPr>
          <w:color w:val="993366"/>
        </w:rPr>
        <w:t>Temistokles</w:t>
      </w:r>
    </w:p>
    <w:p w:rsidR="00A11700" w:rsidRPr="00A650A6" w:rsidRDefault="00A11700" w:rsidP="00A11700">
      <w:pPr>
        <w:numPr>
          <w:ilvl w:val="0"/>
          <w:numId w:val="18"/>
        </w:numPr>
        <w:rPr>
          <w:color w:val="993366"/>
        </w:rPr>
      </w:pPr>
      <w:r w:rsidRPr="00A650A6">
        <w:rPr>
          <w:u w:val="single"/>
        </w:rPr>
        <w:t>kopenska stranka</w:t>
      </w:r>
      <w:r>
        <w:t xml:space="preserve"> </w:t>
      </w:r>
      <w:r>
        <w:sym w:font="Wingdings" w:char="F0E0"/>
      </w:r>
      <w:r>
        <w:t xml:space="preserve"> </w:t>
      </w:r>
      <w:r w:rsidRPr="00A650A6">
        <w:rPr>
          <w:color w:val="993366"/>
        </w:rPr>
        <w:t>Aristid</w:t>
      </w:r>
    </w:p>
    <w:p w:rsidR="00A11700" w:rsidRDefault="00345A88" w:rsidP="00A11700">
      <w:r>
        <w:t xml:space="preserve">   Šli so po nasvet v Delfe. Sodeč po odgovoru so začeli takoj graditi ladje. Zgradili so približno 180 ladij. So najmočnejša </w:t>
      </w:r>
      <w:r w:rsidRPr="00A650A6">
        <w:rPr>
          <w:color w:val="993366"/>
        </w:rPr>
        <w:t>pomorska</w:t>
      </w:r>
      <w:r>
        <w:t xml:space="preserve"> sila v Grčiji. Grki so imeli tako okoli 300 ladij. </w:t>
      </w:r>
    </w:p>
    <w:p w:rsidR="00345A88" w:rsidRDefault="00345A88" w:rsidP="00A11700">
      <w:r>
        <w:t xml:space="preserve">   Ožina </w:t>
      </w:r>
      <w:r w:rsidRPr="00A650A6">
        <w:rPr>
          <w:color w:val="993366"/>
        </w:rPr>
        <w:t xml:space="preserve">Termopile </w:t>
      </w:r>
      <w:r>
        <w:t xml:space="preserve">omogoča uspešno obrambo številnim šibkejšim Grkom. Bitka traja </w:t>
      </w:r>
      <w:r w:rsidRPr="00A650A6">
        <w:rPr>
          <w:color w:val="993366"/>
        </w:rPr>
        <w:t>2 dni</w:t>
      </w:r>
      <w:r>
        <w:t xml:space="preserve"> brez uspeha. Grk Efialt izda Perzijcem obhodno pot in Perzijci pridejo Grkom za hrbet, jih obkolijo. </w:t>
      </w:r>
      <w:r w:rsidRPr="005D754F">
        <w:rPr>
          <w:color w:val="FF0000"/>
        </w:rPr>
        <w:t>Leonidas</w:t>
      </w:r>
      <w:r>
        <w:t xml:space="preserve">, Spartanski kralj ukaže </w:t>
      </w:r>
      <w:r w:rsidRPr="00A650A6">
        <w:rPr>
          <w:color w:val="993366"/>
        </w:rPr>
        <w:t>umik</w:t>
      </w:r>
      <w:r>
        <w:t xml:space="preserve"> vojske, sam pa s 300 Spartiati in 700 Tespijci brani sotesko do zadnjega moža. </w:t>
      </w:r>
    </w:p>
    <w:p w:rsidR="00345A88" w:rsidRDefault="00345A88" w:rsidP="00A11700">
      <w:r>
        <w:t xml:space="preserve">   </w:t>
      </w:r>
      <w:r w:rsidRPr="00A650A6">
        <w:rPr>
          <w:color w:val="993366"/>
        </w:rPr>
        <w:t>Perzijci</w:t>
      </w:r>
      <w:r>
        <w:t xml:space="preserve"> vdrejo v Atiko in zažgejo Atene – prvi beg Atencev.</w:t>
      </w:r>
    </w:p>
    <w:p w:rsidR="0049510E" w:rsidRDefault="0049510E" w:rsidP="00A11700">
      <w:r>
        <w:t xml:space="preserve">   Odločilna bitka se zgodi pri </w:t>
      </w:r>
      <w:r w:rsidRPr="00A650A6">
        <w:rPr>
          <w:color w:val="993366"/>
        </w:rPr>
        <w:t>Salamini</w:t>
      </w:r>
      <w:r>
        <w:t xml:space="preserve"> leta </w:t>
      </w:r>
      <w:r w:rsidRPr="00476290">
        <w:rPr>
          <w:color w:val="FF0000"/>
        </w:rPr>
        <w:t>480 BC</w:t>
      </w:r>
      <w:r>
        <w:t xml:space="preserve"> – pomorska bitka. </w:t>
      </w:r>
      <w:r w:rsidRPr="00476290">
        <w:rPr>
          <w:color w:val="FF0000"/>
        </w:rPr>
        <w:t>Temistokles</w:t>
      </w:r>
      <w:r>
        <w:t xml:space="preserve"> zvabi perzijsko ladjevje v ožino pri otoku Salamina. Grki so imeli 300 trier (majhne ladje, okretne, gibljive), Perzijci pa 100 barkač. Perzijsko ladjevje je delno poškodovano zaradi viharja. Sestavljajo jih velike in nerodne ladje, ki jih težko manevrirajo. Grške ladje so kratke in okretne. Grki poznajo teren. Bitka traja </w:t>
      </w:r>
      <w:r w:rsidRPr="00A650A6">
        <w:rPr>
          <w:color w:val="993366"/>
        </w:rPr>
        <w:t>12 ur</w:t>
      </w:r>
      <w:r>
        <w:t xml:space="preserve"> in </w:t>
      </w:r>
      <w:r w:rsidRPr="00A650A6">
        <w:rPr>
          <w:color w:val="993366"/>
        </w:rPr>
        <w:t>Grki</w:t>
      </w:r>
      <w:r>
        <w:t xml:space="preserve"> tudi zmagajo.</w:t>
      </w:r>
    </w:p>
    <w:p w:rsidR="0049510E" w:rsidRDefault="0049510E" w:rsidP="00A11700">
      <w:r>
        <w:t xml:space="preserve">   Zadnja bitka je bila v </w:t>
      </w:r>
      <w:r w:rsidRPr="00A650A6">
        <w:rPr>
          <w:color w:val="993366"/>
        </w:rPr>
        <w:t>Platajah</w:t>
      </w:r>
      <w:r>
        <w:t xml:space="preserve"> leta </w:t>
      </w:r>
      <w:r w:rsidRPr="00476290">
        <w:rPr>
          <w:color w:val="FF0000"/>
        </w:rPr>
        <w:t>479 BC</w:t>
      </w:r>
      <w:r>
        <w:t xml:space="preserve">. Zmagajo </w:t>
      </w:r>
      <w:r w:rsidR="00A650A6" w:rsidRPr="00A650A6">
        <w:rPr>
          <w:color w:val="993366"/>
        </w:rPr>
        <w:t>Grki</w:t>
      </w:r>
      <w:r>
        <w:t>, Perzijska vojska pobegne.</w:t>
      </w:r>
    </w:p>
    <w:p w:rsidR="008D30C1" w:rsidRDefault="008D30C1" w:rsidP="00A11700"/>
    <w:p w:rsidR="008D30C1" w:rsidRDefault="008D30C1" w:rsidP="008D30C1">
      <w:pPr>
        <w:pStyle w:val="Heading4"/>
      </w:pPr>
      <w:r>
        <w:t>Vzroki za zmago Grkov</w:t>
      </w:r>
    </w:p>
    <w:p w:rsidR="008D30C1" w:rsidRDefault="008D30C1" w:rsidP="008D30C1">
      <w:pPr>
        <w:numPr>
          <w:ilvl w:val="0"/>
          <w:numId w:val="18"/>
        </w:numPr>
      </w:pPr>
      <w:r>
        <w:t>grška vojska je homogena, dobro opremljena (za 30cm daljše sulice)</w:t>
      </w:r>
    </w:p>
    <w:p w:rsidR="008D30C1" w:rsidRDefault="008D30C1" w:rsidP="008D30C1">
      <w:pPr>
        <w:numPr>
          <w:ilvl w:val="0"/>
          <w:numId w:val="18"/>
        </w:numPr>
      </w:pPr>
      <w:r>
        <w:t>poznavanje ozemlja in terena bojevanja</w:t>
      </w:r>
    </w:p>
    <w:p w:rsidR="008D30C1" w:rsidRDefault="008D30C1" w:rsidP="008D30C1">
      <w:pPr>
        <w:numPr>
          <w:ilvl w:val="0"/>
          <w:numId w:val="18"/>
        </w:numPr>
      </w:pPr>
      <w:r>
        <w:t>psihološka prednost: Grki se borijo za svojo svobodo, za svoj politični red</w:t>
      </w:r>
    </w:p>
    <w:p w:rsidR="008D30C1" w:rsidRDefault="008D30C1" w:rsidP="008D30C1">
      <w:pPr>
        <w:numPr>
          <w:ilvl w:val="0"/>
          <w:numId w:val="18"/>
        </w:numPr>
      </w:pPr>
      <w:r>
        <w:t>boljše poveljevanje, boljše tehnično znanje</w:t>
      </w:r>
    </w:p>
    <w:p w:rsidR="00476290" w:rsidRDefault="00476290" w:rsidP="00476290"/>
    <w:p w:rsidR="00476290" w:rsidRDefault="00D0789F" w:rsidP="008928AE">
      <w:pPr>
        <w:pStyle w:val="Heading1"/>
      </w:pPr>
      <w:r>
        <w:t>ZLATA DOBA ATEN</w:t>
      </w:r>
    </w:p>
    <w:p w:rsidR="00D0789F" w:rsidRDefault="00D0789F" w:rsidP="00476290"/>
    <w:p w:rsidR="00D0789F" w:rsidRDefault="00D0789F" w:rsidP="00476290">
      <w:r>
        <w:t xml:space="preserve">  Atenci so ustanovili posebno zvezo </w:t>
      </w:r>
      <w:r>
        <w:sym w:font="Wingdings" w:char="F0E0"/>
      </w:r>
      <w:r>
        <w:t xml:space="preserve"> Atiško-Deltska zveza leta 477 BC (</w:t>
      </w:r>
      <w:r w:rsidRPr="00E96A65">
        <w:rPr>
          <w:color w:val="FF0000"/>
        </w:rPr>
        <w:t>5.stol. BC</w:t>
      </w:r>
      <w:r>
        <w:t>). Imajo nalogo, da se vedno borijo proti Perziji, v resnici tudi proti Sparti. To zvezo sestavljajo demokratične polis. Skupna zakladnica je na otoku Delos. Financiranje: prispevki držav in ladje. Vrhovno poveljstvo imajo Atene. Delos je znan tudi po tržišči sužnjev. Na pobudo Aten prenesejo zakladnico v Atene. To mesto začne jemati denar iz zakladnice. Imajo popoln nadzor in izkoriščajo.</w:t>
      </w:r>
    </w:p>
    <w:p w:rsidR="00D0789F" w:rsidRDefault="00D0789F" w:rsidP="008928AE">
      <w:pPr>
        <w:pStyle w:val="Heading3"/>
      </w:pPr>
      <w:r>
        <w:t>Temelji demokracije</w:t>
      </w:r>
    </w:p>
    <w:p w:rsidR="00D0789F" w:rsidRDefault="00D0789F" w:rsidP="00476290">
      <w:r>
        <w:t xml:space="preserve">   Demokracijo omogočijo finančna sredstva, ki so jih Atene z zlorabami dobile iz zakladnice Atiško-Deltske zveze. Razcvet demokracije omogočajo tudi sužnji, ki delajo, ko se meščani ukvarjajo s politiko.</w:t>
      </w:r>
    </w:p>
    <w:p w:rsidR="00D0789F" w:rsidRDefault="00D0789F" w:rsidP="008928AE">
      <w:pPr>
        <w:pStyle w:val="Heading3"/>
      </w:pPr>
      <w:r>
        <w:t>Značilnosti</w:t>
      </w:r>
    </w:p>
    <w:p w:rsidR="008928AE" w:rsidRDefault="00D0789F" w:rsidP="00476290">
      <w:r>
        <w:t xml:space="preserve">   Političnega življenja se udeležujejo mestni ljudje, podeželje ne. </w:t>
      </w:r>
      <w:r w:rsidR="008928AE">
        <w:t>Politične pravice ima le okoli 20% - 30% ljudi. Odločajo sposobnosti, ne izvor.</w:t>
      </w:r>
    </w:p>
    <w:p w:rsidR="008928AE" w:rsidRDefault="008928AE" w:rsidP="008928AE">
      <w:pPr>
        <w:pStyle w:val="Heading3"/>
      </w:pPr>
      <w:r>
        <w:t>Periklej (495 BC – 429 BC)</w:t>
      </w:r>
    </w:p>
    <w:p w:rsidR="008928AE" w:rsidRDefault="008928AE" w:rsidP="00476290">
      <w:r>
        <w:t xml:space="preserve">   Periklej je bil zaslužen za zlato dobo Aten. Bil je plemiškega izvora. Nekajkrat so ga izvolili za stratega (vojaškega poveljnika). Vpelje demokracijo v Atene. Napove peloponeško vojno že 6 do 7 let prej. Veljal je za lepega moškega in dobrega govornika. </w:t>
      </w:r>
      <w:r w:rsidR="00755E26">
        <w:t>Bil je na oblasti do svoje smrti, ko umre za kugo.</w:t>
      </w:r>
    </w:p>
    <w:p w:rsidR="00755E26" w:rsidRDefault="00755E26" w:rsidP="00476290"/>
    <w:p w:rsidR="00755E26" w:rsidRDefault="00755E26" w:rsidP="00E96A65">
      <w:pPr>
        <w:pStyle w:val="Heading1"/>
      </w:pPr>
      <w:r>
        <w:t>PELOPONEŠKA VOJNA</w:t>
      </w:r>
    </w:p>
    <w:p w:rsidR="00755E26" w:rsidRDefault="00755E26" w:rsidP="00476290"/>
    <w:p w:rsidR="00755E26" w:rsidRDefault="00755E26" w:rsidP="00E96A65">
      <w:pPr>
        <w:pStyle w:val="Heading4"/>
      </w:pPr>
      <w:r>
        <w:t>Vzrok</w:t>
      </w:r>
    </w:p>
    <w:p w:rsidR="00755E26" w:rsidRDefault="00755E26" w:rsidP="00476290">
      <w:r>
        <w:t xml:space="preserve">   Vzrok za peloponeško vojno so bili notranja in zunanja </w:t>
      </w:r>
      <w:r w:rsidRPr="00075E2C">
        <w:rPr>
          <w:color w:val="FF0000"/>
        </w:rPr>
        <w:t xml:space="preserve">politična </w:t>
      </w:r>
      <w:r>
        <w:t xml:space="preserve">nasprotja med Atenami in Sparto. Vzrok je nekaj, kar </w:t>
      </w:r>
      <w:r w:rsidR="00075E2C">
        <w:t>nastaja</w:t>
      </w:r>
      <w:r>
        <w:t xml:space="preserve"> več let.</w:t>
      </w:r>
    </w:p>
    <w:p w:rsidR="00755E26" w:rsidRDefault="00755E26" w:rsidP="00E96A65">
      <w:pPr>
        <w:pStyle w:val="Heading4"/>
      </w:pPr>
      <w:r>
        <w:t>Atene</w:t>
      </w:r>
    </w:p>
    <w:p w:rsidR="00755E26" w:rsidRDefault="00755E26" w:rsidP="00476290">
      <w:r>
        <w:t xml:space="preserve">   Imeli so sužnjelastniško demokracijo. Ustanovljena je bila </w:t>
      </w:r>
      <w:r w:rsidRPr="00DF3517">
        <w:rPr>
          <w:color w:val="FF0000"/>
        </w:rPr>
        <w:t>Deltsko-Atiška</w:t>
      </w:r>
      <w:r>
        <w:t xml:space="preserve"> zveza.</w:t>
      </w:r>
    </w:p>
    <w:p w:rsidR="00755E26" w:rsidRDefault="00755E26" w:rsidP="00E96A65">
      <w:pPr>
        <w:pStyle w:val="Heading4"/>
        <w:tabs>
          <w:tab w:val="left" w:pos="1140"/>
        </w:tabs>
      </w:pPr>
      <w:r>
        <w:t>Povod</w:t>
      </w:r>
    </w:p>
    <w:p w:rsidR="00755E26" w:rsidRDefault="00755E26" w:rsidP="00476290">
      <w:r>
        <w:t xml:space="preserve">  Spor med aristokrati in demokra</w:t>
      </w:r>
      <w:r w:rsidR="00D33D12">
        <w:t>ti, ki preraste v spor med Kork</w:t>
      </w:r>
      <w:r>
        <w:t>y</w:t>
      </w:r>
      <w:r w:rsidR="00D33D12">
        <w:t>r</w:t>
      </w:r>
      <w:r>
        <w:t>o in Korintom. Drugi povod: Atene prepovejo Sparti trgovati v pristanišču Megari.</w:t>
      </w:r>
    </w:p>
    <w:p w:rsidR="00755E26" w:rsidRDefault="00755E26" w:rsidP="00476290"/>
    <w:p w:rsidR="00755E26" w:rsidRDefault="00755E26" w:rsidP="00E96A65">
      <w:pPr>
        <w:pStyle w:val="Heading4"/>
      </w:pPr>
      <w:r>
        <w:t>Sparta</w:t>
      </w:r>
    </w:p>
    <w:p w:rsidR="00755E26" w:rsidRDefault="00755E26" w:rsidP="00476290">
      <w:r>
        <w:t xml:space="preserve">   Imeli so aristokratsko ureditev, razvito kmetijstvo. Bili so nesporna kopenska sila (40 000 dobro izurjenih vojakov). Bili so vodja peloponeške zveze. Leta </w:t>
      </w:r>
      <w:r w:rsidRPr="00E96A65">
        <w:rPr>
          <w:color w:val="FF0000"/>
        </w:rPr>
        <w:t>465 BC</w:t>
      </w:r>
      <w:r>
        <w:t xml:space="preserve"> je Sparto prizadel potres. Tako je bilo uničeno središče.</w:t>
      </w:r>
    </w:p>
    <w:p w:rsidR="00D33D12" w:rsidRDefault="00D33D12" w:rsidP="00476290">
      <w:r>
        <w:t xml:space="preserve">   Povod za vojno je bil spor med aristokrati in demokrati v Epidamnusu. To je preraslo v spor med Korkyro in Korintom. Na stran Korkyre so se postavile Atene, na stran Korinta pa Sparta. Atene prepovejo Sparti trgovati v Megari. S tem se je začela peloponeška vojna. </w:t>
      </w:r>
    </w:p>
    <w:p w:rsidR="00D33D12" w:rsidRDefault="00D33D12" w:rsidP="00476290">
      <w:r>
        <w:t>Vojno delimo v tri faze:</w:t>
      </w:r>
    </w:p>
    <w:p w:rsidR="00D33D12" w:rsidRDefault="00D33D12" w:rsidP="00062D83">
      <w:pPr>
        <w:pStyle w:val="Heading3"/>
        <w:numPr>
          <w:ilvl w:val="0"/>
          <w:numId w:val="27"/>
        </w:numPr>
      </w:pPr>
      <w:r>
        <w:t>Arhidamova vojna (431 – 421 BC)</w:t>
      </w:r>
    </w:p>
    <w:p w:rsidR="00062D83" w:rsidRDefault="00D33D12" w:rsidP="00062D83">
      <w:r>
        <w:t xml:space="preserve">Spartanci napadejo Atiko, Atenci spartansko obalo </w:t>
      </w:r>
      <w:r>
        <w:sym w:font="Wingdings" w:char="F0E0"/>
      </w:r>
      <w:r>
        <w:t xml:space="preserve"> neodločen izid. </w:t>
      </w:r>
      <w:r w:rsidR="00062D83">
        <w:t xml:space="preserve">V Atenah je iz Male Azije izbruhnila kuga. V takih razmerah je umrl tudi Periklej. </w:t>
      </w:r>
      <w:r w:rsidR="00062D83" w:rsidRPr="00E96A65">
        <w:rPr>
          <w:color w:val="FF0000"/>
        </w:rPr>
        <w:t>Nikij</w:t>
      </w:r>
      <w:r w:rsidR="00062D83">
        <w:t xml:space="preserve"> je bil poslanec. </w:t>
      </w:r>
      <w:r w:rsidR="00062D83" w:rsidRPr="00E606A8">
        <w:rPr>
          <w:color w:val="FF0000"/>
        </w:rPr>
        <w:t>Status Quo</w:t>
      </w:r>
      <w:r w:rsidR="00062D83">
        <w:t xml:space="preserve"> pomeni ohranitev obstoječega stanja (premirje). Nikijeva mirovna pogodba je predvidevala 50 let miru, vendar je mir trajal je 6 let. </w:t>
      </w:r>
      <w:r w:rsidR="00062D83" w:rsidRPr="00E96A65">
        <w:rPr>
          <w:color w:val="FF0000"/>
        </w:rPr>
        <w:t>Alkibiad</w:t>
      </w:r>
      <w:r w:rsidR="00062D83">
        <w:t xml:space="preserve"> je bil na čelu Atenske odprave, ki so napadle Sicilijo. Atenci so se skrili za obzidje, vendar jih vseeno napade kuga.</w:t>
      </w:r>
    </w:p>
    <w:p w:rsidR="00062D83" w:rsidRDefault="00062D83" w:rsidP="00062D83">
      <w:pPr>
        <w:pStyle w:val="Heading3"/>
        <w:numPr>
          <w:ilvl w:val="0"/>
          <w:numId w:val="27"/>
        </w:numPr>
      </w:pPr>
      <w:r>
        <w:t>Atenska ekspidicija na Sicilijo (415 – 413 BC)</w:t>
      </w:r>
    </w:p>
    <w:p w:rsidR="00062D83" w:rsidRDefault="00062D83" w:rsidP="00062D83">
      <w:r>
        <w:t xml:space="preserve">   Razlogi: Atene hočejo trgovati s Sicilijo, povečati dohodke, okrepiti mornarico in dokončno obračunati s Sparto, Sirak</w:t>
      </w:r>
      <w:r w:rsidR="00F4416B">
        <w:t>uzami in Spartanci (Alkibad). Premagajo Atence: katastrofa. Alkibad je bil izdajalec in se je celo povezal s Perzijo.</w:t>
      </w:r>
    </w:p>
    <w:p w:rsidR="00F4416B" w:rsidRDefault="00F4416B" w:rsidP="00F4416B">
      <w:pPr>
        <w:pStyle w:val="Heading3"/>
        <w:numPr>
          <w:ilvl w:val="0"/>
          <w:numId w:val="27"/>
        </w:numPr>
      </w:pPr>
      <w:r>
        <w:t>Dekelejska in Jonska vojska (414 – 404 BC)</w:t>
      </w:r>
    </w:p>
    <w:p w:rsidR="00F4416B" w:rsidRDefault="00F4416B" w:rsidP="00062D83">
      <w:r>
        <w:t xml:space="preserve">   Spartanci (Lizander) uničijo atensko ladjevje pri Aigospotamih s pomočjo Perzijcev. Atene so se predale in sprejele zelo hude mirovne pogoje:</w:t>
      </w:r>
    </w:p>
    <w:p w:rsidR="00F4416B" w:rsidRDefault="00F4416B" w:rsidP="00F4416B">
      <w:pPr>
        <w:numPr>
          <w:ilvl w:val="0"/>
          <w:numId w:val="22"/>
        </w:numPr>
      </w:pPr>
      <w:r>
        <w:t>razpust Deltsko-Atiške pomorske zveze in vključitev v peloponeško zvezo</w:t>
      </w:r>
    </w:p>
    <w:p w:rsidR="00F4416B" w:rsidRDefault="00F4416B" w:rsidP="00F4416B">
      <w:pPr>
        <w:numPr>
          <w:ilvl w:val="0"/>
          <w:numId w:val="22"/>
        </w:numPr>
      </w:pPr>
      <w:r>
        <w:t>izročitev vseh bojnih in trgovskih ladij</w:t>
      </w:r>
    </w:p>
    <w:p w:rsidR="00F4416B" w:rsidRDefault="00F4416B" w:rsidP="00F4416B">
      <w:pPr>
        <w:numPr>
          <w:ilvl w:val="0"/>
          <w:numId w:val="22"/>
        </w:numPr>
      </w:pPr>
      <w:r>
        <w:t>rušenje Dolgega zidu</w:t>
      </w:r>
    </w:p>
    <w:p w:rsidR="00F4416B" w:rsidRDefault="00F4416B" w:rsidP="00F4416B">
      <w:pPr>
        <w:numPr>
          <w:ilvl w:val="0"/>
          <w:numId w:val="22"/>
        </w:numPr>
      </w:pPr>
      <w:r>
        <w:t>izguba zunanjih posesti</w:t>
      </w:r>
    </w:p>
    <w:p w:rsidR="00F4416B" w:rsidRDefault="00F4416B" w:rsidP="00F4416B">
      <w:pPr>
        <w:numPr>
          <w:ilvl w:val="0"/>
          <w:numId w:val="22"/>
        </w:numPr>
      </w:pPr>
      <w:r>
        <w:t>vojna odškodnina in uvedba aligarhije</w:t>
      </w:r>
    </w:p>
    <w:p w:rsidR="00F4416B" w:rsidRDefault="00F4416B" w:rsidP="00F4416B"/>
    <w:p w:rsidR="00F4416B" w:rsidRDefault="00F4416B" w:rsidP="00E96A65">
      <w:pPr>
        <w:pStyle w:val="Heading4"/>
      </w:pPr>
      <w:r>
        <w:t>Posledice</w:t>
      </w:r>
    </w:p>
    <w:p w:rsidR="00F4416B" w:rsidRDefault="00F4416B" w:rsidP="00F4416B">
      <w:r>
        <w:t xml:space="preserve">   Vname se boj med Atenami in Sparto za prevlado. To izkoristi Perzija, ki ponovno dobi nadzor nad grškimi mesti v Mali Aziji. Atenci ustanovijo drugo pomorsko zvezo. Proti Sparti deluje zveza </w:t>
      </w:r>
      <w:r w:rsidR="00E606A8">
        <w:t xml:space="preserve">beocijskih mest pod vodstvom Teb (demokrati): tebanska </w:t>
      </w:r>
      <w:r w:rsidR="00E606A8" w:rsidRPr="00E606A8">
        <w:rPr>
          <w:color w:val="FF0000"/>
        </w:rPr>
        <w:t>hegemonija</w:t>
      </w:r>
      <w:r w:rsidR="00E606A8">
        <w:t xml:space="preserve"> (nadvlada) v </w:t>
      </w:r>
      <w:r w:rsidR="00E606A8" w:rsidRPr="00075E2C">
        <w:rPr>
          <w:color w:val="FF0000"/>
        </w:rPr>
        <w:t>4. stol. BC</w:t>
      </w:r>
      <w:r w:rsidR="00E606A8">
        <w:t xml:space="preserve"> za 10 let. Peloponeška zveza propade. Na severu se poraja nova sila Makedonija.</w:t>
      </w:r>
    </w:p>
    <w:p w:rsidR="00E606A8" w:rsidRDefault="00E606A8" w:rsidP="00F4416B"/>
    <w:p w:rsidR="00E606A8" w:rsidRDefault="00E606A8" w:rsidP="00F4416B">
      <w:r>
        <w:t xml:space="preserve">   Sparta je bila nesporna kopenska sila, Atene pa pomorska sila. Peloponeška vojna je trajala 27 let.</w:t>
      </w:r>
    </w:p>
    <w:p w:rsidR="00E606A8" w:rsidRDefault="00E606A8" w:rsidP="00F4416B"/>
    <w:p w:rsidR="00E606A8" w:rsidRDefault="00E606A8" w:rsidP="00E96A65">
      <w:pPr>
        <w:pStyle w:val="Heading1"/>
      </w:pPr>
      <w:r>
        <w:t>MAKEDONIJA</w:t>
      </w:r>
    </w:p>
    <w:p w:rsidR="00E606A8" w:rsidRDefault="00E606A8" w:rsidP="00F4416B"/>
    <w:p w:rsidR="00E606A8" w:rsidRDefault="00E606A8" w:rsidP="00F4416B">
      <w:r>
        <w:t xml:space="preserve">   Glavno mesto je Pella. Na oblast pride </w:t>
      </w:r>
      <w:r w:rsidRPr="00075E2C">
        <w:rPr>
          <w:color w:val="FF0000"/>
        </w:rPr>
        <w:t>Filip II. Makedonski</w:t>
      </w:r>
      <w:r>
        <w:t>, ki je bil dober vojskovodja in ni imel finančnih težav, zato je dobro opremil vojsko. Imajo enako taktiko kot Grki (falanga), le da so kopja dolga 7 m. Ta dolga kopja imenujemo sarisa. Filip je želel širiti svojo državo. Zavzame Trakijo, Tesalijo, hoče priti tudi do Aten. Atenci ustanovijo dve stranki:</w:t>
      </w:r>
    </w:p>
    <w:p w:rsidR="00E606A8" w:rsidRDefault="002B1348" w:rsidP="002B1348">
      <w:pPr>
        <w:numPr>
          <w:ilvl w:val="0"/>
          <w:numId w:val="18"/>
        </w:numPr>
      </w:pPr>
      <w:r w:rsidRPr="0090196E">
        <w:rPr>
          <w:color w:val="993366"/>
        </w:rPr>
        <w:t>promakedonsko</w:t>
      </w:r>
      <w:r>
        <w:t xml:space="preserve"> stranko: so za Makedonijo</w:t>
      </w:r>
    </w:p>
    <w:p w:rsidR="002B1348" w:rsidRDefault="002B1348" w:rsidP="002B1348">
      <w:pPr>
        <w:numPr>
          <w:ilvl w:val="0"/>
          <w:numId w:val="18"/>
        </w:numPr>
      </w:pPr>
      <w:r w:rsidRPr="0090196E">
        <w:rPr>
          <w:color w:val="993366"/>
        </w:rPr>
        <w:t>protimakedonsko</w:t>
      </w:r>
      <w:r>
        <w:t xml:space="preserve"> stranko: so proti Makedoniji</w:t>
      </w:r>
    </w:p>
    <w:p w:rsidR="00E96A65" w:rsidRPr="00F97462" w:rsidRDefault="00E96A65" w:rsidP="002B1348">
      <w:r>
        <w:t xml:space="preserve">   Na čelu protimakedonske stranke je bil retorik </w:t>
      </w:r>
      <w:r w:rsidRPr="00075E2C">
        <w:rPr>
          <w:color w:val="FF0000"/>
        </w:rPr>
        <w:t>Demosten</w:t>
      </w:r>
      <w:r>
        <w:t xml:space="preserve">, vendar je jecljal in imel ženski glas. Demosten je bil zelo oster do Filipa in je imel govore proti njemu – </w:t>
      </w:r>
      <w:r w:rsidRPr="00075E2C">
        <w:rPr>
          <w:color w:val="FF0000"/>
        </w:rPr>
        <w:t>filipika</w:t>
      </w:r>
      <w:r>
        <w:t xml:space="preserve"> (oster, polemičen govor). Zmaga protimakedonska stranka in pride do vojne leta </w:t>
      </w:r>
      <w:r w:rsidRPr="00075E2C">
        <w:rPr>
          <w:color w:val="FF0000"/>
        </w:rPr>
        <w:t>338 BC</w:t>
      </w:r>
      <w:r>
        <w:t xml:space="preserve"> med Grki in Makedonci.</w:t>
      </w:r>
    </w:p>
    <w:sectPr w:rsidR="00E96A65" w:rsidRPr="00F97462">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E4E" w:rsidRDefault="00EA112D">
      <w:r>
        <w:separator/>
      </w:r>
    </w:p>
  </w:endnote>
  <w:endnote w:type="continuationSeparator" w:id="0">
    <w:p w:rsidR="00685E4E" w:rsidRDefault="00EA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E26" w:rsidRDefault="00755E26" w:rsidP="006C39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5E26" w:rsidRDefault="00755E26" w:rsidP="00081F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E26" w:rsidRDefault="00755E26" w:rsidP="006C39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196E">
      <w:rPr>
        <w:rStyle w:val="PageNumber"/>
        <w:noProof/>
      </w:rPr>
      <w:t>8</w:t>
    </w:r>
    <w:r>
      <w:rPr>
        <w:rStyle w:val="PageNumber"/>
      </w:rPr>
      <w:fldChar w:fldCharType="end"/>
    </w:r>
  </w:p>
  <w:p w:rsidR="00755E26" w:rsidRDefault="00755E26" w:rsidP="00081F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E4E" w:rsidRDefault="00EA112D">
      <w:r>
        <w:separator/>
      </w:r>
    </w:p>
  </w:footnote>
  <w:footnote w:type="continuationSeparator" w:id="0">
    <w:p w:rsidR="00685E4E" w:rsidRDefault="00EA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20E13"/>
    <w:multiLevelType w:val="hybridMultilevel"/>
    <w:tmpl w:val="578ACBB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764AC9"/>
    <w:multiLevelType w:val="hybridMultilevel"/>
    <w:tmpl w:val="F08E17AE"/>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 w15:restartNumberingAfterBreak="0">
    <w:nsid w:val="24D11BE7"/>
    <w:multiLevelType w:val="hybridMultilevel"/>
    <w:tmpl w:val="B5FAAFC0"/>
    <w:lvl w:ilvl="0" w:tplc="AF587748">
      <w:start w:val="1"/>
      <w:numFmt w:val="decimal"/>
      <w:lvlText w:val="%1."/>
      <w:lvlJc w:val="left"/>
      <w:pPr>
        <w:tabs>
          <w:tab w:val="num" w:pos="51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2A08303B"/>
    <w:multiLevelType w:val="hybridMultilevel"/>
    <w:tmpl w:val="37EA9890"/>
    <w:lvl w:ilvl="0" w:tplc="5CF6C99C">
      <w:numFmt w:val="bullet"/>
      <w:lvlText w:val=""/>
      <w:lvlJc w:val="left"/>
      <w:pPr>
        <w:tabs>
          <w:tab w:val="num" w:pos="720"/>
        </w:tabs>
        <w:ind w:left="720" w:hanging="360"/>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56585A"/>
    <w:multiLevelType w:val="hybridMultilevel"/>
    <w:tmpl w:val="34F02AAE"/>
    <w:lvl w:ilvl="0" w:tplc="996C2EF0">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E827D6C"/>
    <w:multiLevelType w:val="multilevel"/>
    <w:tmpl w:val="34F02AA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F626C9B"/>
    <w:multiLevelType w:val="hybridMultilevel"/>
    <w:tmpl w:val="831662B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308400CC"/>
    <w:multiLevelType w:val="hybridMultilevel"/>
    <w:tmpl w:val="7302B092"/>
    <w:lvl w:ilvl="0" w:tplc="6D4431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B326E6"/>
    <w:multiLevelType w:val="hybridMultilevel"/>
    <w:tmpl w:val="DF84546E"/>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372A12"/>
    <w:multiLevelType w:val="hybridMultilevel"/>
    <w:tmpl w:val="8C0E69BC"/>
    <w:lvl w:ilvl="0" w:tplc="8B92C54C">
      <w:start w:val="1"/>
      <w:numFmt w:val="decimal"/>
      <w:lvlText w:val="%1."/>
      <w:lvlJc w:val="left"/>
      <w:pPr>
        <w:tabs>
          <w:tab w:val="num" w:pos="720"/>
        </w:tabs>
        <w:ind w:left="720" w:hanging="360"/>
      </w:pPr>
      <w:rPr>
        <w:rFonts w:cs="Arial" w:hint="default"/>
        <w:b/>
        <w:i/>
        <w:color w:val="339966"/>
        <w:sz w:val="28"/>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35397A9A"/>
    <w:multiLevelType w:val="hybridMultilevel"/>
    <w:tmpl w:val="825226D0"/>
    <w:lvl w:ilvl="0" w:tplc="AF587748">
      <w:start w:val="1"/>
      <w:numFmt w:val="decimal"/>
      <w:lvlText w:val="%1."/>
      <w:lvlJc w:val="left"/>
      <w:pPr>
        <w:tabs>
          <w:tab w:val="num" w:pos="51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35EF5D56"/>
    <w:multiLevelType w:val="hybridMultilevel"/>
    <w:tmpl w:val="E2F6B8E4"/>
    <w:lvl w:ilvl="0" w:tplc="524C8B4E">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186069"/>
    <w:multiLevelType w:val="hybridMultilevel"/>
    <w:tmpl w:val="E7763DC6"/>
    <w:lvl w:ilvl="0" w:tplc="AF58774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4A404997"/>
    <w:multiLevelType w:val="hybridMultilevel"/>
    <w:tmpl w:val="C35E6A58"/>
    <w:lvl w:ilvl="0" w:tplc="FFCE23FC">
      <w:start w:val="1"/>
      <w:numFmt w:val="decimal"/>
      <w:lvlText w:val="%1."/>
      <w:lvlJc w:val="left"/>
      <w:pPr>
        <w:tabs>
          <w:tab w:val="num" w:pos="720"/>
        </w:tabs>
        <w:ind w:left="720" w:hanging="360"/>
      </w:pPr>
      <w:rPr>
        <w:rFonts w:cs="Arial" w:hint="default"/>
        <w:b/>
        <w:i/>
        <w:color w:val="339966"/>
        <w:sz w:val="28"/>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4E9615D4"/>
    <w:multiLevelType w:val="hybridMultilevel"/>
    <w:tmpl w:val="9112FEA2"/>
    <w:lvl w:ilvl="0" w:tplc="AF58774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542962C5"/>
    <w:multiLevelType w:val="hybridMultilevel"/>
    <w:tmpl w:val="FBFEFBCC"/>
    <w:lvl w:ilvl="0" w:tplc="524C8B4E">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12782E"/>
    <w:multiLevelType w:val="hybridMultilevel"/>
    <w:tmpl w:val="98F0D872"/>
    <w:lvl w:ilvl="0" w:tplc="524C8B4E">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5E55AC"/>
    <w:multiLevelType w:val="hybridMultilevel"/>
    <w:tmpl w:val="801AEE6A"/>
    <w:lvl w:ilvl="0" w:tplc="DE3AF202">
      <w:numFmt w:val="bullet"/>
      <w:lvlText w:val="-"/>
      <w:lvlJc w:val="left"/>
      <w:pPr>
        <w:tabs>
          <w:tab w:val="num" w:pos="720"/>
        </w:tabs>
        <w:ind w:left="720" w:hanging="360"/>
      </w:pPr>
      <w:rPr>
        <w:rFonts w:ascii="Arial" w:eastAsia="Times New Roman" w:hAnsi="Arial" w:cs="Arial" w:hint="default"/>
        <w:color w:val="00000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181BFD"/>
    <w:multiLevelType w:val="hybridMultilevel"/>
    <w:tmpl w:val="F6E0B4C4"/>
    <w:lvl w:ilvl="0" w:tplc="5CF6C99C">
      <w:numFmt w:val="bullet"/>
      <w:lvlText w:val=""/>
      <w:lvlJc w:val="left"/>
      <w:pPr>
        <w:tabs>
          <w:tab w:val="num" w:pos="720"/>
        </w:tabs>
        <w:ind w:left="720" w:hanging="360"/>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500AB3"/>
    <w:multiLevelType w:val="multilevel"/>
    <w:tmpl w:val="658C3EC2"/>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73230C"/>
    <w:multiLevelType w:val="hybridMultilevel"/>
    <w:tmpl w:val="4060FEAA"/>
    <w:lvl w:ilvl="0" w:tplc="AF58774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6AA468DC"/>
    <w:multiLevelType w:val="hybridMultilevel"/>
    <w:tmpl w:val="BC907148"/>
    <w:lvl w:ilvl="0" w:tplc="6240B5EE">
      <w:start w:val="1"/>
      <w:numFmt w:val="bullet"/>
      <w:lvlText w:val="-"/>
      <w:lvlJc w:val="left"/>
      <w:pPr>
        <w:tabs>
          <w:tab w:val="num" w:pos="720"/>
        </w:tabs>
        <w:ind w:left="720" w:hanging="360"/>
      </w:pPr>
      <w:rPr>
        <w:rFonts w:ascii="Arial" w:eastAsia="Times New Roman" w:hAnsi="Arial" w:cs="Arial" w:hint="default"/>
        <w:color w:val="00000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021A0E"/>
    <w:multiLevelType w:val="hybridMultilevel"/>
    <w:tmpl w:val="04E8824E"/>
    <w:lvl w:ilvl="0" w:tplc="3222A51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76B42344"/>
    <w:multiLevelType w:val="hybridMultilevel"/>
    <w:tmpl w:val="1F88F27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850DF4"/>
    <w:multiLevelType w:val="hybridMultilevel"/>
    <w:tmpl w:val="1794E284"/>
    <w:lvl w:ilvl="0" w:tplc="524C8B4E">
      <w:start w:val="1"/>
      <w:numFmt w:val="bullet"/>
      <w:lvlText w:val="-"/>
      <w:lvlJc w:val="left"/>
      <w:pPr>
        <w:tabs>
          <w:tab w:val="num" w:pos="1080"/>
        </w:tabs>
        <w:ind w:left="1080" w:hanging="360"/>
      </w:pPr>
      <w:rPr>
        <w:rFonts w:ascii="Arial" w:eastAsia="Times New Roman" w:hAnsi="Arial"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4B4053"/>
    <w:multiLevelType w:val="hybridMultilevel"/>
    <w:tmpl w:val="460CAF22"/>
    <w:lvl w:ilvl="0" w:tplc="35F2F6AC">
      <w:start w:val="1"/>
      <w:numFmt w:val="decimal"/>
      <w:lvlText w:val="%1."/>
      <w:lvlJc w:val="left"/>
      <w:pPr>
        <w:tabs>
          <w:tab w:val="num" w:pos="720"/>
        </w:tabs>
        <w:ind w:left="720" w:hanging="360"/>
      </w:pPr>
      <w:rPr>
        <w:rFonts w:hint="default"/>
        <w:color w:val="000000"/>
      </w:rPr>
    </w:lvl>
    <w:lvl w:ilvl="1" w:tplc="381E61FA">
      <w:start w:val="1"/>
      <w:numFmt w:val="bullet"/>
      <w:lvlText w:val=""/>
      <w:lvlJc w:val="left"/>
      <w:pPr>
        <w:tabs>
          <w:tab w:val="num" w:pos="1440"/>
        </w:tabs>
        <w:ind w:left="1440" w:hanging="360"/>
      </w:pPr>
      <w:rPr>
        <w:rFonts w:ascii="Symbol" w:eastAsia="Times New Roman" w:hAnsi="Symbol"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5"/>
  </w:num>
  <w:num w:numId="2">
    <w:abstractNumId w:val="21"/>
  </w:num>
  <w:num w:numId="3">
    <w:abstractNumId w:val="4"/>
  </w:num>
  <w:num w:numId="4">
    <w:abstractNumId w:val="22"/>
  </w:num>
  <w:num w:numId="5">
    <w:abstractNumId w:val="24"/>
  </w:num>
  <w:num w:numId="6">
    <w:abstractNumId w:val="9"/>
  </w:num>
  <w:num w:numId="7">
    <w:abstractNumId w:val="15"/>
  </w:num>
  <w:num w:numId="8">
    <w:abstractNumId w:val="11"/>
  </w:num>
  <w:num w:numId="9">
    <w:abstractNumId w:val="13"/>
  </w:num>
  <w:num w:numId="10">
    <w:abstractNumId w:val="5"/>
  </w:num>
  <w:num w:numId="11">
    <w:abstractNumId w:val="16"/>
  </w:num>
  <w:num w:numId="12">
    <w:abstractNumId w:val="23"/>
  </w:num>
  <w:num w:numId="13">
    <w:abstractNumId w:val="6"/>
  </w:num>
  <w:num w:numId="14">
    <w:abstractNumId w:val="1"/>
  </w:num>
  <w:num w:numId="15">
    <w:abstractNumId w:val="0"/>
  </w:num>
  <w:num w:numId="16">
    <w:abstractNumId w:val="17"/>
  </w:num>
  <w:num w:numId="17">
    <w:abstractNumId w:val="18"/>
  </w:num>
  <w:num w:numId="18">
    <w:abstractNumId w:val="3"/>
  </w:num>
  <w:num w:numId="19">
    <w:abstractNumId w:val="7"/>
  </w:num>
  <w:num w:numId="20">
    <w:abstractNumId w:val="19"/>
  </w:num>
  <w:num w:numId="21">
    <w:abstractNumId w:val="8"/>
  </w:num>
  <w:num w:numId="22">
    <w:abstractNumId w:val="17"/>
  </w:num>
  <w:num w:numId="23">
    <w:abstractNumId w:val="20"/>
  </w:num>
  <w:num w:numId="24">
    <w:abstractNumId w:val="12"/>
  </w:num>
  <w:num w:numId="25">
    <w:abstractNumId w:val="14"/>
  </w:num>
  <w:num w:numId="26">
    <w:abstractNumId w:val="1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01B4"/>
    <w:rsid w:val="00062D83"/>
    <w:rsid w:val="00064112"/>
    <w:rsid w:val="00075E2C"/>
    <w:rsid w:val="00081FAC"/>
    <w:rsid w:val="000B4D1B"/>
    <w:rsid w:val="0016639E"/>
    <w:rsid w:val="001F5F25"/>
    <w:rsid w:val="002067DD"/>
    <w:rsid w:val="00273207"/>
    <w:rsid w:val="002850FA"/>
    <w:rsid w:val="002B1348"/>
    <w:rsid w:val="002B6805"/>
    <w:rsid w:val="00305555"/>
    <w:rsid w:val="00345A88"/>
    <w:rsid w:val="003614F5"/>
    <w:rsid w:val="00396D54"/>
    <w:rsid w:val="003A7514"/>
    <w:rsid w:val="003B013D"/>
    <w:rsid w:val="003C44AC"/>
    <w:rsid w:val="00427622"/>
    <w:rsid w:val="00442661"/>
    <w:rsid w:val="00476290"/>
    <w:rsid w:val="0049510E"/>
    <w:rsid w:val="004A01B4"/>
    <w:rsid w:val="004C41A3"/>
    <w:rsid w:val="004C60A1"/>
    <w:rsid w:val="00520F2D"/>
    <w:rsid w:val="005479E3"/>
    <w:rsid w:val="00554441"/>
    <w:rsid w:val="0056623A"/>
    <w:rsid w:val="005B6463"/>
    <w:rsid w:val="005D754F"/>
    <w:rsid w:val="005E4DE7"/>
    <w:rsid w:val="00655B37"/>
    <w:rsid w:val="00685E4E"/>
    <w:rsid w:val="00696F14"/>
    <w:rsid w:val="006C3956"/>
    <w:rsid w:val="006D051B"/>
    <w:rsid w:val="006E5CB8"/>
    <w:rsid w:val="006F6736"/>
    <w:rsid w:val="006F6AD4"/>
    <w:rsid w:val="00740092"/>
    <w:rsid w:val="00746FB8"/>
    <w:rsid w:val="00755E26"/>
    <w:rsid w:val="00761DCD"/>
    <w:rsid w:val="007C326B"/>
    <w:rsid w:val="008928AE"/>
    <w:rsid w:val="008A3FED"/>
    <w:rsid w:val="008D30C1"/>
    <w:rsid w:val="008F7844"/>
    <w:rsid w:val="0090196E"/>
    <w:rsid w:val="00911FC8"/>
    <w:rsid w:val="00A11700"/>
    <w:rsid w:val="00A40E32"/>
    <w:rsid w:val="00A650A6"/>
    <w:rsid w:val="00A73B4D"/>
    <w:rsid w:val="00B61C57"/>
    <w:rsid w:val="00BE5CAF"/>
    <w:rsid w:val="00C50235"/>
    <w:rsid w:val="00C92E6A"/>
    <w:rsid w:val="00CA1032"/>
    <w:rsid w:val="00CB250F"/>
    <w:rsid w:val="00CC3005"/>
    <w:rsid w:val="00CC303D"/>
    <w:rsid w:val="00CF2C08"/>
    <w:rsid w:val="00D0789F"/>
    <w:rsid w:val="00D33D12"/>
    <w:rsid w:val="00D43261"/>
    <w:rsid w:val="00D5767E"/>
    <w:rsid w:val="00D63E67"/>
    <w:rsid w:val="00D72185"/>
    <w:rsid w:val="00DB1A5B"/>
    <w:rsid w:val="00DC4730"/>
    <w:rsid w:val="00DF3517"/>
    <w:rsid w:val="00E606A8"/>
    <w:rsid w:val="00E60E55"/>
    <w:rsid w:val="00E835FA"/>
    <w:rsid w:val="00E96A65"/>
    <w:rsid w:val="00EA112D"/>
    <w:rsid w:val="00F00331"/>
    <w:rsid w:val="00F4416B"/>
    <w:rsid w:val="00F857C0"/>
    <w:rsid w:val="00F974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7DD"/>
    <w:rPr>
      <w:rFonts w:ascii="Arial" w:hAnsi="Arial"/>
      <w:color w:val="000000"/>
      <w:szCs w:val="24"/>
    </w:rPr>
  </w:style>
  <w:style w:type="paragraph" w:styleId="Heading1">
    <w:name w:val="heading 1"/>
    <w:basedOn w:val="Normal"/>
    <w:next w:val="Normal"/>
    <w:link w:val="Heading1Char"/>
    <w:qFormat/>
    <w:rsid w:val="008D30C1"/>
    <w:pPr>
      <w:keepNext/>
      <w:spacing w:before="120"/>
      <w:outlineLvl w:val="0"/>
    </w:pPr>
    <w:rPr>
      <w:rFonts w:cs="Arial"/>
      <w:b/>
      <w:bCs/>
      <w:emboss/>
      <w:color w:val="FF0000"/>
      <w:kern w:val="32"/>
      <w:sz w:val="30"/>
      <w:szCs w:val="30"/>
      <w:u w:val="single"/>
    </w:rPr>
  </w:style>
  <w:style w:type="paragraph" w:styleId="Heading2">
    <w:name w:val="heading 2"/>
    <w:basedOn w:val="Normal"/>
    <w:next w:val="Normal"/>
    <w:qFormat/>
    <w:rsid w:val="008D30C1"/>
    <w:pPr>
      <w:keepNext/>
      <w:spacing w:after="120"/>
      <w:outlineLvl w:val="1"/>
    </w:pPr>
    <w:rPr>
      <w:rFonts w:cs="Arial"/>
      <w:b/>
      <w:bCs/>
      <w:i/>
      <w:iCs/>
      <w:color w:val="FF00FF"/>
      <w:sz w:val="22"/>
      <w:szCs w:val="28"/>
    </w:rPr>
  </w:style>
  <w:style w:type="paragraph" w:styleId="Heading3">
    <w:name w:val="heading 3"/>
    <w:basedOn w:val="Normal"/>
    <w:next w:val="Normal"/>
    <w:link w:val="Heading3Char"/>
    <w:qFormat/>
    <w:rsid w:val="005D754F"/>
    <w:pPr>
      <w:keepNext/>
      <w:spacing w:before="140" w:after="60"/>
      <w:outlineLvl w:val="2"/>
    </w:pPr>
    <w:rPr>
      <w:rFonts w:cs="Arial"/>
      <w:b/>
      <w:bCs/>
      <w:i/>
      <w:color w:val="339966"/>
      <w:szCs w:val="26"/>
      <w:u w:val="single"/>
    </w:rPr>
  </w:style>
  <w:style w:type="paragraph" w:styleId="Heading4">
    <w:name w:val="heading 4"/>
    <w:basedOn w:val="Normal"/>
    <w:next w:val="Normal"/>
    <w:qFormat/>
    <w:rsid w:val="00476290"/>
    <w:pPr>
      <w:keepNext/>
      <w:spacing w:before="140" w:after="120"/>
      <w:outlineLvl w:val="3"/>
    </w:pPr>
    <w:rPr>
      <w:b/>
      <w:bCs/>
      <w:i/>
      <w:color w:val="3366FF"/>
      <w:sz w:val="2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72185"/>
    <w:pPr>
      <w:shd w:val="clear" w:color="auto" w:fill="000080"/>
    </w:pPr>
    <w:rPr>
      <w:rFonts w:ascii="Tahoma" w:hAnsi="Tahoma" w:cs="Tahoma"/>
    </w:rPr>
  </w:style>
  <w:style w:type="paragraph" w:customStyle="1" w:styleId="Slog1">
    <w:name w:val="Slog1"/>
    <w:basedOn w:val="Normal"/>
    <w:rsid w:val="00A40E32"/>
    <w:rPr>
      <w:b/>
      <w:bCs/>
      <w:color w:val="666699"/>
      <w:sz w:val="26"/>
      <w:szCs w:val="26"/>
    </w:rPr>
  </w:style>
  <w:style w:type="character" w:customStyle="1" w:styleId="Heading3Char">
    <w:name w:val="Heading 3 Char"/>
    <w:basedOn w:val="DefaultParagraphFont"/>
    <w:link w:val="Heading3"/>
    <w:rsid w:val="005D754F"/>
    <w:rPr>
      <w:rFonts w:ascii="Arial" w:hAnsi="Arial" w:cs="Arial"/>
      <w:b/>
      <w:bCs/>
      <w:i/>
      <w:color w:val="339966"/>
      <w:szCs w:val="26"/>
      <w:u w:val="single"/>
      <w:lang w:val="sl-SI" w:eastAsia="sl-SI" w:bidi="ar-SA"/>
    </w:rPr>
  </w:style>
  <w:style w:type="character" w:customStyle="1" w:styleId="Heading1Char">
    <w:name w:val="Heading 1 Char"/>
    <w:basedOn w:val="DefaultParagraphFont"/>
    <w:link w:val="Heading1"/>
    <w:rsid w:val="008D30C1"/>
    <w:rPr>
      <w:rFonts w:ascii="Arial" w:hAnsi="Arial" w:cs="Arial"/>
      <w:b/>
      <w:bCs/>
      <w:emboss/>
      <w:color w:val="FF0000"/>
      <w:kern w:val="32"/>
      <w:sz w:val="30"/>
      <w:szCs w:val="30"/>
      <w:u w:val="single"/>
      <w:lang w:val="sl-SI" w:eastAsia="sl-SI" w:bidi="ar-SA"/>
    </w:rPr>
  </w:style>
  <w:style w:type="paragraph" w:styleId="Footer">
    <w:name w:val="footer"/>
    <w:basedOn w:val="Normal"/>
    <w:rsid w:val="00081FAC"/>
    <w:pPr>
      <w:tabs>
        <w:tab w:val="center" w:pos="4536"/>
        <w:tab w:val="right" w:pos="9072"/>
      </w:tabs>
    </w:pPr>
  </w:style>
  <w:style w:type="character" w:styleId="PageNumber">
    <w:name w:val="page number"/>
    <w:basedOn w:val="DefaultParagraphFont"/>
    <w:rsid w:val="00081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2690</Words>
  <Characters>15338</Characters>
  <Application>Microsoft Office Word</Application>
  <DocSecurity>0</DocSecurity>
  <Lines>127</Lines>
  <Paragraphs>35</Paragraphs>
  <ScaleCrop>false</ScaleCrop>
  <Company/>
  <LinksUpToDate>false</LinksUpToDate>
  <CharactersWithSpaces>17993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2019-05-17T07:38:00Z</dcterms:created>
  <dcterms:modified xsi:type="dcterms:W3CDTF">2019-05-17T07:38:00Z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