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8A5F0" w14:textId="77777777" w:rsidR="002F58E3" w:rsidRDefault="00B04FC0">
      <w:pPr>
        <w:numPr>
          <w:ilvl w:val="0"/>
          <w:numId w:val="1"/>
        </w:numPr>
        <w:tabs>
          <w:tab w:val="left" w:pos="420"/>
        </w:tabs>
        <w:rPr>
          <w:u w:val="single"/>
        </w:rPr>
      </w:pPr>
      <w:bookmarkStart w:id="0" w:name="_GoBack"/>
      <w:bookmarkEnd w:id="0"/>
      <w:r>
        <w:rPr>
          <w:b/>
          <w:u w:val="single"/>
        </w:rPr>
        <w:t>GRŠKI POLISI</w:t>
      </w:r>
      <w:r>
        <w:rPr>
          <w:u w:val="single"/>
        </w:rPr>
        <w:t xml:space="preserve"> : Atene, Šparta, Korint, Tebe; Argos, Milet </w:t>
      </w:r>
    </w:p>
    <w:p w14:paraId="55D2C0C0" w14:textId="77777777" w:rsidR="002F58E3" w:rsidRDefault="002F58E3"/>
    <w:p w14:paraId="11397A6B" w14:textId="77777777" w:rsidR="002F58E3" w:rsidRDefault="00B04FC0">
      <w:r>
        <w:t xml:space="preserve">ŠPARTA:  -  je manj bogato mesto saj živijo od poljedelstva in živinoreje. </w:t>
      </w:r>
    </w:p>
    <w:p w14:paraId="651A073A" w14:textId="77777777" w:rsidR="002F58E3" w:rsidRDefault="00B04FC0">
      <w:pPr>
        <w:numPr>
          <w:ilvl w:val="1"/>
          <w:numId w:val="1"/>
        </w:numPr>
        <w:tabs>
          <w:tab w:val="left" w:pos="1140"/>
        </w:tabs>
      </w:pPr>
      <w:r>
        <w:t xml:space="preserve">je vojaško usmerjena država </w:t>
      </w:r>
    </w:p>
    <w:p w14:paraId="32942A4A" w14:textId="77777777" w:rsidR="002F58E3" w:rsidRDefault="00B04FC0">
      <w:pPr>
        <w:numPr>
          <w:ilvl w:val="1"/>
          <w:numId w:val="1"/>
        </w:numPr>
        <w:tabs>
          <w:tab w:val="left" w:pos="1140"/>
        </w:tabs>
      </w:pPr>
      <w:r>
        <w:t xml:space="preserve">družba se deli na  ŠPARTIATE </w:t>
      </w:r>
      <w:r>
        <w:rPr>
          <w:rFonts w:ascii="Wingdings" w:hAnsi="Wingdings"/>
        </w:rPr>
        <w:t></w:t>
      </w:r>
      <w:r>
        <w:t xml:space="preserve"> vojska, PEROIKI </w:t>
      </w:r>
      <w:r>
        <w:rPr>
          <w:rFonts w:ascii="Wingdings" w:hAnsi="Wingdings"/>
        </w:rPr>
        <w:t></w:t>
      </w:r>
      <w:r>
        <w:t xml:space="preserve"> Svobodni, HELOTI ==&lt; sužnji </w:t>
      </w:r>
    </w:p>
    <w:p w14:paraId="79273A23" w14:textId="77777777" w:rsidR="002F58E3" w:rsidRDefault="00B04FC0">
      <w:pPr>
        <w:numPr>
          <w:ilvl w:val="1"/>
          <w:numId w:val="1"/>
        </w:numPr>
        <w:tabs>
          <w:tab w:val="left" w:pos="1140"/>
        </w:tabs>
      </w:pPr>
      <w:r>
        <w:t xml:space="preserve">vladala sta dva  kralja: BAZILEUS – kralj, GERUZIJA- skupek 28 oseb, sestavljajo jih STAREŠINE IN ŠPATIANI. EVFORAT pa je nadzorni organ, ki nadzira Bazileusa in Geruzijo </w:t>
      </w:r>
    </w:p>
    <w:p w14:paraId="70EE4813" w14:textId="77777777" w:rsidR="002F58E3" w:rsidRDefault="00B04FC0">
      <w:pPr>
        <w:numPr>
          <w:ilvl w:val="1"/>
          <w:numId w:val="1"/>
        </w:numPr>
        <w:tabs>
          <w:tab w:val="left" w:pos="1140"/>
        </w:tabs>
      </w:pPr>
      <w:r>
        <w:t xml:space="preserve">akropola je svetišče nad mestom, primer- Atene </w:t>
      </w:r>
    </w:p>
    <w:p w14:paraId="004FE862" w14:textId="77777777" w:rsidR="002F58E3" w:rsidRDefault="00B04FC0">
      <w:pPr>
        <w:numPr>
          <w:ilvl w:val="1"/>
          <w:numId w:val="1"/>
        </w:numPr>
        <w:tabs>
          <w:tab w:val="left" w:pos="1140"/>
        </w:tabs>
      </w:pPr>
      <w:r>
        <w:t xml:space="preserve">šparta je vodilna sila na Peleponezu in ustanovi zvezo polisov: PELEPONEŠKO ZVEZO  </w:t>
      </w:r>
    </w:p>
    <w:p w14:paraId="1492A53C" w14:textId="77777777" w:rsidR="002F58E3" w:rsidRDefault="002F58E3"/>
    <w:p w14:paraId="58D9BA06" w14:textId="77777777" w:rsidR="002F58E3" w:rsidRDefault="002F58E3"/>
    <w:p w14:paraId="33C26E79" w14:textId="77777777" w:rsidR="002F58E3" w:rsidRDefault="00B04FC0">
      <w:pPr>
        <w:rPr>
          <w:b/>
          <w:u w:val="single"/>
        </w:rPr>
      </w:pPr>
      <w:r>
        <w:t xml:space="preserve">2. </w:t>
      </w:r>
      <w:r>
        <w:rPr>
          <w:b/>
          <w:u w:val="single"/>
        </w:rPr>
        <w:t xml:space="preserve">GRŠKO PERZIJSKE VOJNE : </w:t>
      </w:r>
    </w:p>
    <w:p w14:paraId="4514F265" w14:textId="77777777" w:rsidR="002F58E3" w:rsidRDefault="00B04FC0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4FA3EFBF" w14:textId="77777777" w:rsidR="002F58E3" w:rsidRDefault="00B04FC0">
      <w:r>
        <w:t xml:space="preserve">PERZIJA: - razvije se v 7. stol. pr. n.št. na področju današnje Turčije </w:t>
      </w:r>
    </w:p>
    <w:p w14:paraId="5F31512B" w14:textId="77777777" w:rsidR="002F58E3" w:rsidRDefault="00B04FC0">
      <w:pPr>
        <w:numPr>
          <w:ilvl w:val="1"/>
          <w:numId w:val="1"/>
        </w:numPr>
        <w:tabs>
          <w:tab w:val="left" w:pos="1140"/>
        </w:tabs>
      </w:pPr>
      <w:r>
        <w:t xml:space="preserve">vladali so ji  KIR, DAREJ in KSARS </w:t>
      </w:r>
    </w:p>
    <w:p w14:paraId="0203D636" w14:textId="77777777" w:rsidR="002F58E3" w:rsidRDefault="00B04FC0">
      <w:pPr>
        <w:numPr>
          <w:ilvl w:val="1"/>
          <w:numId w:val="1"/>
        </w:numPr>
        <w:tabs>
          <w:tab w:val="left" w:pos="1140"/>
        </w:tabs>
      </w:pPr>
      <w:r>
        <w:t xml:space="preserve">V 6.stol. p. n. št. osvojijo  Grška področja in v mali Aziji </w:t>
      </w:r>
    </w:p>
    <w:p w14:paraId="683D8532" w14:textId="77777777" w:rsidR="002F58E3" w:rsidRDefault="00B04FC0">
      <w:pPr>
        <w:numPr>
          <w:ilvl w:val="1"/>
          <w:numId w:val="1"/>
        </w:numPr>
        <w:tabs>
          <w:tab w:val="left" w:pos="1140"/>
        </w:tabs>
      </w:pPr>
      <w:r>
        <w:t xml:space="preserve">Leta 490 p.n.št. se bojujejo z Atenci, to  bitko imenujemo BITKA PRI MARATONSKEM POLJU </w:t>
      </w:r>
    </w:p>
    <w:p w14:paraId="1B2BB61F" w14:textId="77777777" w:rsidR="002F58E3" w:rsidRDefault="00B04FC0">
      <w:pPr>
        <w:numPr>
          <w:ilvl w:val="1"/>
          <w:numId w:val="1"/>
        </w:numPr>
        <w:tabs>
          <w:tab w:val="left" w:pos="1140"/>
        </w:tabs>
      </w:pPr>
      <w:r>
        <w:t xml:space="preserve">Leta 480 p.n.št. so imeli pomorsko bitko z Grki, grki so imeli boljše, krajše ladje, dobro vojsko in branili so svoje območje </w:t>
      </w:r>
    </w:p>
    <w:p w14:paraId="76F67D67" w14:textId="77777777" w:rsidR="002F58E3" w:rsidRDefault="00B04FC0">
      <w:pPr>
        <w:numPr>
          <w:ilvl w:val="1"/>
          <w:numId w:val="1"/>
        </w:numPr>
        <w:tabs>
          <w:tab w:val="left" w:pos="1140"/>
        </w:tabs>
      </w:pPr>
      <w:r>
        <w:t xml:space="preserve">Delfi je preročišče, ki je imelp pomenbno vlogo  pri grških bitkah </w:t>
      </w:r>
    </w:p>
    <w:p w14:paraId="6935D6D2" w14:textId="77777777" w:rsidR="002F58E3" w:rsidRDefault="002F58E3"/>
    <w:p w14:paraId="517F209D" w14:textId="77777777" w:rsidR="002F58E3" w:rsidRDefault="00B04FC0">
      <w:pPr>
        <w:rPr>
          <w:b/>
          <w:u w:val="single"/>
        </w:rPr>
      </w:pPr>
      <w:r>
        <w:rPr>
          <w:b/>
          <w:u w:val="single"/>
        </w:rPr>
        <w:t xml:space="preserve">3. PELOPONEŠKE VOJNE : </w:t>
      </w:r>
    </w:p>
    <w:p w14:paraId="1512F736" w14:textId="77777777" w:rsidR="002F58E3" w:rsidRDefault="002F58E3"/>
    <w:p w14:paraId="13A293BC" w14:textId="77777777" w:rsidR="002F58E3" w:rsidRDefault="00B04FC0">
      <w:pPr>
        <w:numPr>
          <w:ilvl w:val="1"/>
          <w:numId w:val="1"/>
        </w:numPr>
        <w:tabs>
          <w:tab w:val="left" w:pos="1140"/>
        </w:tabs>
      </w:pPr>
      <w:r>
        <w:t xml:space="preserve">to so vojne med Grškimi polisi ATIŠKO DELSKO ZVEZO IN PELOPONEŠKO ZVEZO </w:t>
      </w:r>
    </w:p>
    <w:p w14:paraId="5F0A40DA" w14:textId="77777777" w:rsidR="002F58E3" w:rsidRDefault="00B04FC0">
      <w:pPr>
        <w:numPr>
          <w:ilvl w:val="1"/>
          <w:numId w:val="1"/>
        </w:numPr>
        <w:tabs>
          <w:tab w:val="left" w:pos="1140"/>
        </w:tabs>
      </w:pPr>
      <w:r>
        <w:t xml:space="preserve">bojevali so se zaradi prevlade Grčiji, vojna je trajala 30 let , zmagali so Špartanci- PELOPONEŠKA ZVEZA </w:t>
      </w:r>
    </w:p>
    <w:p w14:paraId="2766D5D2" w14:textId="77777777" w:rsidR="002F58E3" w:rsidRDefault="00B04FC0">
      <w:pPr>
        <w:numPr>
          <w:ilvl w:val="1"/>
          <w:numId w:val="1"/>
        </w:numPr>
        <w:tabs>
          <w:tab w:val="left" w:pos="1140"/>
        </w:tabs>
      </w:pPr>
      <w:r>
        <w:t xml:space="preserve">vojna je pomenila propad Grčije in izgubo samostojnosti, kar je velika slabost </w:t>
      </w:r>
    </w:p>
    <w:p w14:paraId="2F259EF9" w14:textId="77777777" w:rsidR="002F58E3" w:rsidRDefault="00B04FC0">
      <w:pPr>
        <w:numPr>
          <w:ilvl w:val="1"/>
          <w:numId w:val="1"/>
        </w:numPr>
        <w:tabs>
          <w:tab w:val="left" w:pos="1140"/>
        </w:tabs>
      </w:pPr>
      <w:r>
        <w:t xml:space="preserve">v 4. stol.p.n.š. iz severa prideta v Grčijo iz Makedonije Filip prvi in Aleksander Makedonski prvi , oče in sin. </w:t>
      </w:r>
    </w:p>
    <w:p w14:paraId="51508D73" w14:textId="77777777" w:rsidR="002F58E3" w:rsidRDefault="00B04FC0">
      <w:pPr>
        <w:numPr>
          <w:ilvl w:val="1"/>
          <w:numId w:val="1"/>
        </w:numPr>
        <w:tabs>
          <w:tab w:val="left" w:pos="1140"/>
        </w:tabs>
      </w:pPr>
      <w:r>
        <w:t xml:space="preserve">Ustanovita državo Aleksandra M. vse do Indije, osvojili so tudi Egipt </w:t>
      </w:r>
    </w:p>
    <w:p w14:paraId="1A4F4A33" w14:textId="77777777" w:rsidR="002F58E3" w:rsidRDefault="00B04FC0">
      <w:pPr>
        <w:numPr>
          <w:ilvl w:val="1"/>
          <w:numId w:val="1"/>
        </w:numPr>
        <w:tabs>
          <w:tab w:val="left" w:pos="1140"/>
        </w:tabs>
      </w:pPr>
      <w:r>
        <w:t xml:space="preserve">Tako se razširi Grška kultura, se pomeša z orientalsko in temu pravimo HELENIZEM ( obdobje v antiki do smrti Aleksandra M.) </w:t>
      </w:r>
    </w:p>
    <w:p w14:paraId="6EDE3CB3" w14:textId="77777777" w:rsidR="002F58E3" w:rsidRDefault="00B04FC0">
      <w:pPr>
        <w:numPr>
          <w:ilvl w:val="1"/>
          <w:numId w:val="1"/>
        </w:numPr>
        <w:tabs>
          <w:tab w:val="left" w:pos="1140"/>
        </w:tabs>
      </w:pPr>
      <w:r>
        <w:t xml:space="preserve">Ko Aleksander M. umre država razpade razdelijo si jo DIADOHI  </w:t>
      </w:r>
    </w:p>
    <w:p w14:paraId="5ECB8561" w14:textId="77777777" w:rsidR="002F58E3" w:rsidRDefault="002F58E3">
      <w:pPr>
        <w:tabs>
          <w:tab w:val="left" w:pos="1440"/>
        </w:tabs>
        <w:ind w:left="360"/>
      </w:pPr>
    </w:p>
    <w:sectPr w:rsidR="002F58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2A521" w14:textId="77777777" w:rsidR="00B26F08" w:rsidRDefault="00B26F08">
      <w:r>
        <w:separator/>
      </w:r>
    </w:p>
  </w:endnote>
  <w:endnote w:type="continuationSeparator" w:id="0">
    <w:p w14:paraId="4CC95181" w14:textId="77777777" w:rsidR="00B26F08" w:rsidRDefault="00B2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0D4DC" w14:textId="77777777" w:rsidR="00031B37" w:rsidRDefault="00031B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A106E" w14:textId="77777777" w:rsidR="002F58E3" w:rsidRDefault="00B04FC0">
    <w:pPr>
      <w:pStyle w:val="Footer"/>
      <w:rPr>
        <w:color w:val="000080"/>
      </w:rPr>
    </w:pPr>
    <w:r>
      <w:tab/>
    </w:r>
    <w:r>
      <w:rPr>
        <w:color w:val="000080"/>
      </w:rPr>
      <w:t xml:space="preserve">- </w:t>
    </w:r>
    <w:r>
      <w:rPr>
        <w:color w:val="000080"/>
      </w:rPr>
      <w:fldChar w:fldCharType="begin"/>
    </w:r>
    <w:r>
      <w:rPr>
        <w:color w:val="000080"/>
      </w:rPr>
      <w:instrText xml:space="preserve"> PAGE </w:instrText>
    </w:r>
    <w:r>
      <w:rPr>
        <w:color w:val="000080"/>
      </w:rPr>
      <w:fldChar w:fldCharType="separate"/>
    </w:r>
    <w:r>
      <w:rPr>
        <w:color w:val="000080"/>
      </w:rPr>
      <w:t>1</w:t>
    </w:r>
    <w:r>
      <w:rPr>
        <w:color w:val="000080"/>
      </w:rPr>
      <w:fldChar w:fldCharType="end"/>
    </w:r>
    <w:r>
      <w:rPr>
        <w:color w:val="00008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9C7A7" w14:textId="77777777" w:rsidR="00031B37" w:rsidRDefault="00031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0988F" w14:textId="77777777" w:rsidR="00B26F08" w:rsidRDefault="00B26F08">
      <w:r>
        <w:separator/>
      </w:r>
    </w:p>
  </w:footnote>
  <w:footnote w:type="continuationSeparator" w:id="0">
    <w:p w14:paraId="2770001E" w14:textId="77777777" w:rsidR="00B26F08" w:rsidRDefault="00B2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EEADE" w14:textId="77777777" w:rsidR="00031B37" w:rsidRDefault="00031B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89AF8" w14:textId="3440B897" w:rsidR="002F58E3" w:rsidRDefault="00B04FC0">
    <w:pPr>
      <w:pStyle w:val="Header"/>
      <w:rPr>
        <w:color w:val="000080"/>
      </w:rPr>
    </w:pPr>
    <w:r>
      <w:rPr>
        <w:color w:val="000080"/>
      </w:rPr>
      <w:t>Zgodovina …………………………………………………………..……………</w:t>
    </w:r>
    <w:r w:rsidR="00031B37">
      <w:rPr>
        <w:color w:val="000080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DA581" w14:textId="77777777" w:rsidR="00031B37" w:rsidRDefault="00031B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4FC0"/>
    <w:rsid w:val="00031B37"/>
    <w:rsid w:val="00045BEC"/>
    <w:rsid w:val="002F58E3"/>
    <w:rsid w:val="00B04FC0"/>
    <w:rsid w:val="00B2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AC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