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F00" w:rsidRDefault="00124C19">
      <w:pPr>
        <w:ind w:left="-1080"/>
        <w:rPr>
          <w:rFonts w:ascii="Comic Sans MS" w:hAnsi="Comic Sans MS"/>
          <w:b/>
          <w:color w:val="000000"/>
          <w:u w:val="single"/>
        </w:rPr>
      </w:pPr>
      <w:bookmarkStart w:id="0" w:name="_GoBack"/>
      <w:bookmarkEnd w:id="0"/>
      <w:r>
        <w:rPr>
          <w:rFonts w:ascii="Comic Sans MS" w:hAnsi="Comic Sans MS"/>
        </w:rPr>
        <w:tab/>
      </w:r>
      <w:r>
        <w:rPr>
          <w:rFonts w:ascii="Comic Sans MS" w:hAnsi="Comic Sans MS"/>
          <w:color w:val="000040"/>
        </w:rPr>
        <w:tab/>
      </w:r>
      <w:r>
        <w:rPr>
          <w:rFonts w:ascii="Comic Sans MS" w:hAnsi="Comic Sans MS"/>
          <w:color w:val="000000"/>
        </w:rPr>
        <w:tab/>
      </w:r>
      <w:r>
        <w:rPr>
          <w:rFonts w:ascii="Comic Sans MS" w:hAnsi="Comic Sans MS"/>
          <w:b/>
          <w:color w:val="000000"/>
        </w:rPr>
        <w:t xml:space="preserve">                     </w:t>
      </w:r>
      <w:r>
        <w:rPr>
          <w:rFonts w:ascii="Comic Sans MS" w:hAnsi="Comic Sans MS"/>
          <w:b/>
          <w:color w:val="000000"/>
          <w:u w:val="single"/>
        </w:rPr>
        <w:t>PRVA TRI HERAKLOVA DELA</w:t>
      </w:r>
    </w:p>
    <w:p w:rsidR="00201F00" w:rsidRDefault="00201F00">
      <w:pPr>
        <w:ind w:left="360"/>
      </w:pPr>
    </w:p>
    <w:p w:rsidR="00201F00" w:rsidRDefault="00124C19">
      <w:r>
        <w:t>Heraklej:sin Zeusa in Alkmene.</w:t>
      </w:r>
    </w:p>
    <w:p w:rsidR="00201F00" w:rsidRDefault="00201F00"/>
    <w:p w:rsidR="00201F00" w:rsidRDefault="00124C19">
      <w:r>
        <w:t>Prvo delo, ki ga je kralj naložil Heraklesu je bilo, da prinese kožo nemejskega leva.Ta pošast je živela na otoku Peloponez v gozdovih.Leva ni moglo raniti nobeno človeško orožje.Herakles se odpravi nad leva s tulom na hrbtu,z lokom v eni roki v drugi roki pa je nosil kij.Ko je po nekaj dnevih prišel v gozd,se je razgledoval na vse strani,da bi odkril zverino,preden bi ona opazila njega.Nikjer ni bilo nobene sledi in nobene steze ki bi vodile do levovega brloga.Proti večeru pa je le pritekel lev po gozdni stezi,ki se je pravkar vračal z lova v svoj brlog.Herakles se skrije za grmovje in čaka,da se mu pošast približa,nato pa mu izstreli puščico.Puščica se odbije od leva ,kakor od kamna in se zapiči v tla.Ponovno izstreli puščico,vendar tudi tokrat zaman.Nato vzame kij,zamahne nad levovo glavo in ga s tako silo udari za tilnik,da se lev zvrne na tla.Herakles ga nato zgrabi z rokama in ga davi toliko časa,da se pošast zaduši. Iz levove kože si je naredil oklep, iz levje glave pa čelado.</w:t>
      </w:r>
    </w:p>
    <w:p w:rsidR="00201F00" w:rsidRDefault="00124C19">
      <w:r>
        <w:t>Drugo delo je bilo,da junak ubije Hidro.To je bila velikanska kača z devetimi glavami,ki je prihajala na kopno klala črede in pustošila polja..Herakles je tudi v ta boj odšel pogumno.Odšel je v Lerno,kjer se mu je Hidra prikazala na griču pri izviru reke,kjer je imela svoj brlog.Herakles ji gre neustrašeno nasproti,jo krepko zgrabi in močno stisne..Kača se mu je ovila okrog nog,da bi se ubranila,vendar ji Herakles začne z kijem razbijati glavo.Čim je raztreščil eno glavo,sta namesti nje zrasli dve drugi.Na pomoč mu prihiti Iolaj,ki je zažgal gozd in goreče veje so udarjale po kačinih glavah,tako da niso mogla zrasti nove.Za konec je Heraklej Hidro presekal na dvoje in v njeno strupeno kri namočil svoje puščice.Odslej so njegove puščice vsakega neozdravljivo ranljive.</w:t>
      </w:r>
    </w:p>
    <w:p w:rsidR="00201F00" w:rsidRDefault="00124C19">
      <w:r>
        <w:t>Tretja naloga je bila,da mora košuto ujeti živo.To je bila krasna žival z zlatimi rogovi in bronastimi nogami.Lovil jo je leto dni in ko je končno prišel do nje, ji ni mogle drugače priti do živega,kot,da jo je ranil s puščico in odnesel na ramah.Nato ga sreča Artemida,ki ga je ozmerjala,da je  hotel ubiti žival,ki je bila posvečena njej.Ko je pomiril jezno boginjo,je žival živo odnesel v Mikene.</w:t>
      </w:r>
    </w:p>
    <w:p w:rsidR="00201F00" w:rsidRDefault="00201F00">
      <w:pPr>
        <w:ind w:left="-1080"/>
        <w:rPr>
          <w:rFonts w:ascii="Comic Sans MS" w:hAnsi="Comic Sans MS"/>
          <w:color w:val="000000"/>
        </w:rPr>
      </w:pPr>
    </w:p>
    <w:sectPr w:rsidR="00201F00">
      <w:footnotePr>
        <w:pos w:val="beneathText"/>
      </w:footnotePr>
      <w:pgSz w:w="11905" w:h="16837"/>
      <w:pgMar w:top="89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4C19"/>
    <w:rsid w:val="00124C19"/>
    <w:rsid w:val="00201F00"/>
    <w:rsid w:val="00D6013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Besedilooblaka">
    <w:name w:val="Besedilo oblačka"/>
    <w:basedOn w:val="Normal"/>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1922</Characters>
  <Application>Microsoft Office Word</Application>
  <DocSecurity>0</DocSecurity>
  <Lines>16</Lines>
  <Paragraphs>4</Paragraphs>
  <ScaleCrop>false</ScaleCrop>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2019-05-17T07:38:00Z</dcterms:created>
  <dcterms:modified xsi:type="dcterms:W3CDTF">2019-05-17T07:38:00Z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