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240" w:rsidRPr="00BC2E4F" w:rsidRDefault="00DD2240">
      <w:pPr>
        <w:rPr>
          <w:color w:val="FF0000"/>
        </w:rPr>
      </w:pPr>
      <w:bookmarkStart w:id="0" w:name="_GoBack"/>
      <w:bookmarkEnd w:id="0"/>
      <w:r w:rsidRPr="00BC2E4F">
        <w:rPr>
          <w:color w:val="FF0000"/>
        </w:rPr>
        <w:t>GRŠKO PERZIJSKE VOJNE</w:t>
      </w:r>
    </w:p>
    <w:p w:rsidR="00DD2240" w:rsidRDefault="00DD2240"/>
    <w:p w:rsidR="00DD2240" w:rsidRDefault="00DD2240" w:rsidP="00DD2240">
      <w:pPr>
        <w:numPr>
          <w:ilvl w:val="0"/>
          <w:numId w:val="1"/>
        </w:numPr>
      </w:pPr>
      <w:r>
        <w:t>leta 546 pr. kr Perzija uspe zasesti ozemlje male Azije</w:t>
      </w:r>
    </w:p>
    <w:p w:rsidR="00DD2240" w:rsidRDefault="00DD2240" w:rsidP="00DD2240">
      <w:pPr>
        <w:numPr>
          <w:ilvl w:val="0"/>
          <w:numId w:val="1"/>
        </w:numPr>
      </w:pPr>
      <w:r>
        <w:t>Perzijci odpravili grško demokracijo na oblast pa postavili tirane</w:t>
      </w:r>
    </w:p>
    <w:p w:rsidR="00DD2240" w:rsidRDefault="00DD2240" w:rsidP="00DD2240">
      <w:pPr>
        <w:numPr>
          <w:ilvl w:val="0"/>
          <w:numId w:val="1"/>
        </w:numPr>
      </w:pPr>
      <w:r>
        <w:t>Perzijci so onemogočali gospodarski razvoj polisov – Perzijci so trgovali z Fenicijo</w:t>
      </w:r>
    </w:p>
    <w:p w:rsidR="00DD2240" w:rsidRDefault="00DD2240" w:rsidP="00DD2240">
      <w:pPr>
        <w:numPr>
          <w:ilvl w:val="0"/>
          <w:numId w:val="1"/>
        </w:numPr>
      </w:pPr>
      <w:r>
        <w:t>Leta 500 pr.kr. se začne upor maloazijski Grkov (jonski upor) polis Milet med glavni</w:t>
      </w:r>
    </w:p>
    <w:p w:rsidR="00DD2240" w:rsidRDefault="00DD2240" w:rsidP="00DD2240">
      <w:pPr>
        <w:numPr>
          <w:ilvl w:val="0"/>
          <w:numId w:val="1"/>
        </w:numPr>
      </w:pPr>
      <w:r>
        <w:t>Prošnja maloazijskih Grkov v matično grčijo za pomoč</w:t>
      </w:r>
    </w:p>
    <w:p w:rsidR="00DD2240" w:rsidRDefault="00DD2240" w:rsidP="00DD2240">
      <w:pPr>
        <w:numPr>
          <w:ilvl w:val="0"/>
          <w:numId w:val="1"/>
        </w:numPr>
      </w:pPr>
      <w:r>
        <w:t>Malo pomoč poslali le Atene in Eritreja</w:t>
      </w:r>
    </w:p>
    <w:p w:rsidR="00DD2240" w:rsidRDefault="00DD2240" w:rsidP="00DD2240">
      <w:pPr>
        <w:numPr>
          <w:ilvl w:val="0"/>
          <w:numId w:val="1"/>
        </w:numPr>
      </w:pPr>
      <w:r>
        <w:t>Leta 494 pr. kr. So Perzijci zatrli upor  (perzijski kralj se odloči napasti grčijo)</w:t>
      </w:r>
    </w:p>
    <w:p w:rsidR="00DD2240" w:rsidRDefault="00DD2240" w:rsidP="00DD2240">
      <w:pPr>
        <w:numPr>
          <w:ilvl w:val="0"/>
          <w:numId w:val="1"/>
        </w:numPr>
      </w:pPr>
      <w:r>
        <w:t>Leta 490 pr.kr pride do prvega spopada –Perzijci</w:t>
      </w:r>
      <w:r w:rsidR="00A92B54">
        <w:t xml:space="preserve"> pod vodstvom dareja prvega</w:t>
      </w:r>
      <w:r>
        <w:t xml:space="preserve"> se spravijo nad Eritrejo in jo porazijo</w:t>
      </w:r>
    </w:p>
    <w:p w:rsidR="00DD2240" w:rsidRDefault="00DD2240" w:rsidP="00DD2240">
      <w:pPr>
        <w:numPr>
          <w:ilvl w:val="0"/>
          <w:numId w:val="1"/>
        </w:numPr>
      </w:pPr>
      <w:r>
        <w:t xml:space="preserve">Po Eritreji se Perzijci usmerijo proti Atenam  </w:t>
      </w:r>
    </w:p>
    <w:p w:rsidR="00A92B54" w:rsidRDefault="00A92B54" w:rsidP="00DD2240">
      <w:pPr>
        <w:numPr>
          <w:ilvl w:val="0"/>
          <w:numId w:val="1"/>
        </w:numPr>
      </w:pPr>
      <w:r>
        <w:t>Pride do spopada na Maratonskem polju –Grki pod vodstvom Miltiada premagajo Perzijce.</w:t>
      </w:r>
    </w:p>
    <w:p w:rsidR="00A92B54" w:rsidRDefault="00A92B54" w:rsidP="00A92B54">
      <w:pPr>
        <w:numPr>
          <w:ilvl w:val="0"/>
          <w:numId w:val="1"/>
        </w:numPr>
      </w:pPr>
      <w:r>
        <w:t>Perzijci se odpravijo na ladje da bi izropali Atene – kralj pošlje tekača v atene</w:t>
      </w:r>
    </w:p>
    <w:p w:rsidR="00A92B54" w:rsidRDefault="00A92B54" w:rsidP="00A92B54">
      <w:pPr>
        <w:numPr>
          <w:ilvl w:val="0"/>
          <w:numId w:val="1"/>
        </w:numPr>
      </w:pPr>
      <w:r>
        <w:t>Pobudo pri obrambi imajo Atene forsirali ladjevje (pomorski tabor- vodil Temistokles)</w:t>
      </w:r>
    </w:p>
    <w:p w:rsidR="00A92B54" w:rsidRDefault="00A92B54" w:rsidP="00A92B54">
      <w:pPr>
        <w:numPr>
          <w:ilvl w:val="0"/>
          <w:numId w:val="1"/>
        </w:numPr>
      </w:pPr>
      <w:r>
        <w:t>Šparta forsira krepotev kopenske sile (oblikuje Helensko zvezo- okoli 30 polisov)</w:t>
      </w:r>
    </w:p>
    <w:p w:rsidR="00A92B54" w:rsidRDefault="00BC2E4F" w:rsidP="00A92B54">
      <w:pPr>
        <w:numPr>
          <w:ilvl w:val="0"/>
          <w:numId w:val="1"/>
        </w:numPr>
      </w:pPr>
      <w:r>
        <w:t>Leta 480 pr.kr pride do ponovnega spopada</w:t>
      </w:r>
    </w:p>
    <w:p w:rsidR="00BC2E4F" w:rsidRDefault="00BC2E4F" w:rsidP="00BC2E4F">
      <w:pPr>
        <w:numPr>
          <w:ilvl w:val="0"/>
          <w:numId w:val="1"/>
        </w:numPr>
      </w:pPr>
      <w:r>
        <w:t>Perzijci prečkajo Dardanele</w:t>
      </w:r>
    </w:p>
    <w:p w:rsidR="00BC2E4F" w:rsidRDefault="00BC2E4F" w:rsidP="00BC2E4F">
      <w:pPr>
        <w:numPr>
          <w:ilvl w:val="0"/>
          <w:numId w:val="1"/>
        </w:numPr>
      </w:pPr>
      <w:r>
        <w:t>Najprej kopenski spopad – Termopile  (po izdaji na grški strani Perzijci zmagajo)</w:t>
      </w:r>
    </w:p>
    <w:p w:rsidR="00BC2E4F" w:rsidRDefault="00BC2E4F" w:rsidP="00BC2E4F">
      <w:pPr>
        <w:numPr>
          <w:ilvl w:val="0"/>
          <w:numId w:val="1"/>
        </w:numPr>
      </w:pPr>
      <w:r>
        <w:t>Sledil je pomorski spopad –bitka pri Salamini ( neokorne Perzijske galeje proti majhnim okornim grškim trieram) - Zmaga grkov</w:t>
      </w:r>
    </w:p>
    <w:p w:rsidR="00BC2E4F" w:rsidRDefault="00BC2E4F" w:rsidP="00BC2E4F">
      <w:pPr>
        <w:numPr>
          <w:ilvl w:val="0"/>
          <w:numId w:val="1"/>
        </w:numPr>
      </w:pPr>
      <w:r>
        <w:t>Del perzijske vojske prezimi v Tesaliji</w:t>
      </w:r>
    </w:p>
    <w:p w:rsidR="00BC2E4F" w:rsidRDefault="00BC2E4F" w:rsidP="00BC2E4F">
      <w:pPr>
        <w:numPr>
          <w:ilvl w:val="0"/>
          <w:numId w:val="1"/>
        </w:numPr>
      </w:pPr>
      <w:r>
        <w:t>Leta 479 pr. kr. Nov napad Perzijcev pri Platajah- Grki so jih porazili</w:t>
      </w:r>
    </w:p>
    <w:p w:rsidR="00BC2E4F" w:rsidRDefault="00BC2E4F" w:rsidP="00BC2E4F">
      <w:pPr>
        <w:numPr>
          <w:ilvl w:val="0"/>
          <w:numId w:val="1"/>
        </w:numPr>
      </w:pPr>
      <w:r>
        <w:t>Še istega leta Grki presenetijo perzijsko ladjevje pri Mikali v mali Aziji</w:t>
      </w:r>
    </w:p>
    <w:p w:rsidR="00BC2E4F" w:rsidRDefault="00BC2E4F" w:rsidP="00BC2E4F">
      <w:pPr>
        <w:numPr>
          <w:ilvl w:val="0"/>
          <w:numId w:val="1"/>
        </w:numPr>
      </w:pPr>
      <w:r>
        <w:t>Dokončna zmaga Grkov</w:t>
      </w:r>
    </w:p>
    <w:p w:rsidR="00A92B54" w:rsidRDefault="00A92B54" w:rsidP="00A92B54"/>
    <w:p w:rsidR="00A92B54" w:rsidRDefault="00A92B54" w:rsidP="00DD2240">
      <w:r>
        <w:t xml:space="preserve">     </w:t>
      </w:r>
    </w:p>
    <w:p w:rsidR="00A92B54" w:rsidRDefault="00A92B54" w:rsidP="00A92B54"/>
    <w:p w:rsidR="00A92B54" w:rsidRDefault="00A92B54" w:rsidP="00A92B54"/>
    <w:p w:rsidR="00A92B54" w:rsidRDefault="00A92B54" w:rsidP="00A92B54"/>
    <w:sectPr w:rsidR="00A92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22D4B"/>
    <w:multiLevelType w:val="hybridMultilevel"/>
    <w:tmpl w:val="21C27690"/>
    <w:lvl w:ilvl="0" w:tplc="0B74DB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color w:val="FF000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2240"/>
    <w:rsid w:val="002756D0"/>
    <w:rsid w:val="00A92B54"/>
    <w:rsid w:val="00AA1DFF"/>
    <w:rsid w:val="00BC2E4F"/>
    <w:rsid w:val="00DD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2019-05-17T07:38:00Z</dcterms:created>
  <dcterms:modified xsi:type="dcterms:W3CDTF">2019-05-17T07:38:00Z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