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727" w:rsidRDefault="00456727">
      <w:pPr>
        <w:rPr>
          <w:b/>
        </w:rPr>
      </w:pPr>
      <w:bookmarkStart w:id="0" w:name="_GoBack"/>
      <w:bookmarkEnd w:id="0"/>
      <w:r w:rsidRPr="00456727">
        <w:rPr>
          <w:b/>
          <w:highlight w:val="yellow"/>
        </w:rPr>
        <w:t>IMPERIALISTIČNA PODOBA SVETA</w:t>
      </w:r>
    </w:p>
    <w:p w:rsidR="00456727" w:rsidRDefault="00456727">
      <w:r>
        <w:t>-agresivna energija evr.</w:t>
      </w:r>
      <w:r w:rsidR="00F70C02">
        <w:t xml:space="preserve"> </w:t>
      </w:r>
      <w:r>
        <w:t xml:space="preserve">velesil se je usmerjala v Afriko, </w:t>
      </w:r>
      <w:r w:rsidR="00F70C02">
        <w:t>A</w:t>
      </w:r>
      <w:r>
        <w:t>zijo in na Pacifik, ki je postal prizorišče spopada evr.</w:t>
      </w:r>
      <w:r w:rsidR="00F70C02">
        <w:t xml:space="preserve"> </w:t>
      </w:r>
      <w:r>
        <w:t>velesil za gospostvo</w:t>
      </w:r>
    </w:p>
    <w:p w:rsidR="00456727" w:rsidRDefault="00456727">
      <w:r>
        <w:t xml:space="preserve">-za </w:t>
      </w:r>
      <w:r w:rsidRPr="00050A3F">
        <w:rPr>
          <w:u w:val="single"/>
        </w:rPr>
        <w:t>novim imperializmom(težnji po politični in gospodarski nadvladi na tujimi ozemlji)</w:t>
      </w:r>
      <w:r>
        <w:t xml:space="preserve"> so se skrivali različni vzroki, prevladovali </w:t>
      </w:r>
      <w:r w:rsidR="00FC2700">
        <w:t xml:space="preserve">so </w:t>
      </w:r>
      <w:r>
        <w:t>ekonomski</w:t>
      </w:r>
    </w:p>
    <w:p w:rsidR="00F70C02" w:rsidRDefault="00F70C02"/>
    <w:p w:rsidR="00F70C02" w:rsidRDefault="00F70C02">
      <w:pPr>
        <w:rPr>
          <w:b/>
        </w:rPr>
      </w:pPr>
      <w:r>
        <w:rPr>
          <w:b/>
        </w:rPr>
        <w:t>VZROKI IMPERIALISTIČNE POLITIKE</w:t>
      </w:r>
      <w:r w:rsidR="0055793F">
        <w:rPr>
          <w:b/>
        </w:rPr>
        <w:t xml:space="preserve"> </w:t>
      </w:r>
      <w:r w:rsidR="0055793F" w:rsidRPr="0055793F">
        <w:rPr>
          <w:b/>
          <w:sz w:val="17"/>
          <w:szCs w:val="17"/>
        </w:rPr>
        <w:t>(</w:t>
      </w:r>
      <w:r w:rsidR="0055793F">
        <w:rPr>
          <w:b/>
          <w:sz w:val="17"/>
          <w:szCs w:val="17"/>
        </w:rPr>
        <w:t>IMPERIALIZEM-</w:t>
      </w:r>
      <w:r w:rsidR="0055793F" w:rsidRPr="00EC370F">
        <w:rPr>
          <w:b/>
          <w:sz w:val="16"/>
          <w:szCs w:val="16"/>
        </w:rPr>
        <w:t xml:space="preserve">težnja po </w:t>
      </w:r>
      <w:r w:rsidR="00941103" w:rsidRPr="00EC370F">
        <w:rPr>
          <w:b/>
          <w:sz w:val="16"/>
          <w:szCs w:val="16"/>
        </w:rPr>
        <w:t>obvladanju</w:t>
      </w:r>
      <w:r w:rsidR="0055793F" w:rsidRPr="00EC370F">
        <w:rPr>
          <w:b/>
          <w:sz w:val="16"/>
          <w:szCs w:val="16"/>
        </w:rPr>
        <w:t xml:space="preserve"> tujih ozemelj</w:t>
      </w:r>
      <w:r w:rsidR="0055793F" w:rsidRPr="0055793F">
        <w:rPr>
          <w:b/>
          <w:sz w:val="17"/>
          <w:szCs w:val="17"/>
        </w:rPr>
        <w:t>)</w:t>
      </w:r>
    </w:p>
    <w:p w:rsidR="00F70C02" w:rsidRPr="00F70C02" w:rsidRDefault="00451853">
      <w:r>
        <w:t xml:space="preserve">-ker je proizvodnja dobrin v najrazvitejših evr. državah že presegla potrebe </w:t>
      </w:r>
      <w:r w:rsidR="00425E32">
        <w:t>e</w:t>
      </w:r>
      <w:r>
        <w:t>vr. preb. in domači trg ni mogel več porabiti velikih količin blaga, so evr. države</w:t>
      </w:r>
      <w:r w:rsidR="0019296B">
        <w:t xml:space="preserve"> zlasti</w:t>
      </w:r>
      <w:r>
        <w:t xml:space="preserve"> po izbruhu gospodarske krize l.1873 opuščale liberalno ekonomsko politiko »svobodne trgovine«</w:t>
      </w:r>
    </w:p>
    <w:p w:rsidR="00456727" w:rsidRDefault="0019296B">
      <w:r>
        <w:t>-v kolonije so prodajale izdelke domače ind., iz njih pa dobivale poceni surovine</w:t>
      </w:r>
    </w:p>
    <w:p w:rsidR="0019296B" w:rsidRDefault="00C414B9">
      <w:r>
        <w:t>-k</w:t>
      </w:r>
      <w:r w:rsidR="0019296B">
        <w:t>olonije so omogočale dobičkonosne naložbe presežkov kapitala</w:t>
      </w:r>
    </w:p>
    <w:p w:rsidR="00227ABA" w:rsidRDefault="00ED7A11">
      <w:r>
        <w:t>-prerivanja</w:t>
      </w:r>
      <w:r w:rsidR="0019296B">
        <w:t xml:space="preserve"> za kolonije ni </w:t>
      </w:r>
      <w:r>
        <w:t>bilo</w:t>
      </w:r>
      <w:r w:rsidR="0019296B">
        <w:t xml:space="preserve"> le</w:t>
      </w:r>
      <w:r>
        <w:t xml:space="preserve"> zaradi </w:t>
      </w:r>
      <w:r w:rsidR="0019296B">
        <w:t>gosp.</w:t>
      </w:r>
      <w:r>
        <w:t xml:space="preserve"> razlogov</w:t>
      </w:r>
      <w:r w:rsidR="0019296B">
        <w:t>; pomembna gibalna sila za ustanavljanje kolonij je bil nacionalizem</w:t>
      </w:r>
      <w:r w:rsidR="00EC370F">
        <w:t>(</w:t>
      </w:r>
      <w:r w:rsidR="00EC370F" w:rsidRPr="00BC51AB">
        <w:rPr>
          <w:sz w:val="17"/>
          <w:szCs w:val="17"/>
        </w:rPr>
        <w:t>prepričanje o večvrednosti lastnega naroda</w:t>
      </w:r>
      <w:r w:rsidR="00EC370F">
        <w:t>)</w:t>
      </w:r>
      <w:r w:rsidR="0019296B">
        <w:t>, ki je iz prestižnih razlogov težil k ustvarjanju velikih imperijev</w:t>
      </w:r>
    </w:p>
    <w:p w:rsidR="004F0C27" w:rsidRDefault="004F0C27"/>
    <w:p w:rsidR="00425E32" w:rsidRPr="00227ABA" w:rsidRDefault="00425E32">
      <w:r w:rsidRPr="004F0C27">
        <w:rPr>
          <w:b/>
          <w:sz w:val="17"/>
          <w:szCs w:val="17"/>
        </w:rPr>
        <w:t>Razlogi za imperializem</w:t>
      </w:r>
      <w:r>
        <w:rPr>
          <w:b/>
        </w:rPr>
        <w:t>:</w:t>
      </w:r>
      <w:r w:rsidRPr="00425E32">
        <w:rPr>
          <w:b/>
        </w:rPr>
        <w:t>*</w:t>
      </w:r>
      <w:r w:rsidRPr="00BA48EE">
        <w:rPr>
          <w:u w:val="single"/>
        </w:rPr>
        <w:t>ekonomski motivi</w:t>
      </w:r>
      <w:r>
        <w:t>(</w:t>
      </w:r>
      <w:r w:rsidR="00227ABA" w:rsidRPr="00D32576">
        <w:rPr>
          <w:sz w:val="17"/>
          <w:szCs w:val="17"/>
        </w:rPr>
        <w:t>i</w:t>
      </w:r>
      <w:r w:rsidRPr="00D32576">
        <w:rPr>
          <w:sz w:val="17"/>
          <w:szCs w:val="17"/>
        </w:rPr>
        <w:t>nd.</w:t>
      </w:r>
      <w:r w:rsidR="00227ABA" w:rsidRPr="00D32576">
        <w:rPr>
          <w:sz w:val="17"/>
          <w:szCs w:val="17"/>
        </w:rPr>
        <w:t xml:space="preserve"> revolucija </w:t>
      </w:r>
      <w:r w:rsidRPr="00D32576">
        <w:rPr>
          <w:sz w:val="17"/>
          <w:szCs w:val="17"/>
        </w:rPr>
        <w:t>je vzpostavila potrebo po poceni surovinah in novih trgih</w:t>
      </w:r>
      <w:r w:rsidR="00227ABA">
        <w:t>)</w:t>
      </w:r>
      <w:r>
        <w:t xml:space="preserve">, </w:t>
      </w:r>
      <w:r w:rsidRPr="00425E32">
        <w:rPr>
          <w:b/>
        </w:rPr>
        <w:t>*</w:t>
      </w:r>
      <w:r w:rsidR="00C414B9" w:rsidRPr="00BA48EE">
        <w:rPr>
          <w:u w:val="single"/>
        </w:rPr>
        <w:t>nacionalizem</w:t>
      </w:r>
      <w:r w:rsidR="00227ABA">
        <w:t>(</w:t>
      </w:r>
      <w:r w:rsidR="00227ABA" w:rsidRPr="00D32576">
        <w:rPr>
          <w:sz w:val="17"/>
          <w:szCs w:val="17"/>
        </w:rPr>
        <w:t xml:space="preserve">Evr. </w:t>
      </w:r>
      <w:r w:rsidR="00D32576" w:rsidRPr="00D32576">
        <w:rPr>
          <w:sz w:val="17"/>
          <w:szCs w:val="17"/>
        </w:rPr>
        <w:t>n</w:t>
      </w:r>
      <w:r w:rsidR="00227ABA" w:rsidRPr="00D32576">
        <w:rPr>
          <w:sz w:val="17"/>
          <w:szCs w:val="17"/>
        </w:rPr>
        <w:t>acije so želele pokazati svojo moč in prestiž v svetu</w:t>
      </w:r>
      <w:r w:rsidR="00227ABA">
        <w:t xml:space="preserve">), </w:t>
      </w:r>
      <w:r w:rsidR="00227ABA">
        <w:rPr>
          <w:b/>
        </w:rPr>
        <w:t>*</w:t>
      </w:r>
      <w:r w:rsidR="00227ABA" w:rsidRPr="00BA48EE">
        <w:rPr>
          <w:u w:val="single"/>
        </w:rPr>
        <w:t>ravnotežje sil</w:t>
      </w:r>
      <w:r w:rsidR="00227ABA">
        <w:t>(</w:t>
      </w:r>
      <w:r w:rsidR="00227ABA" w:rsidRPr="00D32576">
        <w:rPr>
          <w:sz w:val="17"/>
          <w:szCs w:val="17"/>
        </w:rPr>
        <w:t>Evr.države so bile prisiljene v pridobivanje novih kolonij, da bi ohranile ravnovesje s svojimi sosedi</w:t>
      </w:r>
      <w:r w:rsidR="00227ABA">
        <w:t xml:space="preserve">), </w:t>
      </w:r>
      <w:r w:rsidR="00227ABA">
        <w:rPr>
          <w:b/>
        </w:rPr>
        <w:t>*</w:t>
      </w:r>
      <w:r w:rsidR="00227ABA" w:rsidRPr="00BA48EE">
        <w:rPr>
          <w:u w:val="single"/>
        </w:rPr>
        <w:t>belčevo breme</w:t>
      </w:r>
      <w:r w:rsidR="00227ABA">
        <w:t>(E</w:t>
      </w:r>
      <w:r w:rsidR="00227ABA" w:rsidRPr="00D32576">
        <w:rPr>
          <w:sz w:val="17"/>
          <w:szCs w:val="17"/>
        </w:rPr>
        <w:t>vr.občutek superiornosti jih je silil, da civilizirajo t.i. »divjake« dežel, ki so jih zasedli</w:t>
      </w:r>
      <w:r w:rsidR="00227ABA">
        <w:t>)</w:t>
      </w:r>
    </w:p>
    <w:p w:rsidR="0055793F" w:rsidRDefault="0055793F"/>
    <w:p w:rsidR="0055793F" w:rsidRDefault="00425E32">
      <w:pPr>
        <w:rPr>
          <w:b/>
        </w:rPr>
      </w:pPr>
      <w:r>
        <w:rPr>
          <w:b/>
        </w:rPr>
        <w:t>KOLONIALNA POSEST</w:t>
      </w:r>
    </w:p>
    <w:p w:rsidR="00425E32" w:rsidRDefault="00D5547C">
      <w:r>
        <w:t>-v vodenju nove imp</w:t>
      </w:r>
      <w:r w:rsidR="00BC51AB">
        <w:t>er</w:t>
      </w:r>
      <w:r>
        <w:t xml:space="preserve">. politike je bila najuspešnejša </w:t>
      </w:r>
      <w:r w:rsidRPr="00070F61">
        <w:rPr>
          <w:b/>
        </w:rPr>
        <w:t>V</w:t>
      </w:r>
      <w:r w:rsidR="00070F61" w:rsidRPr="00070F61">
        <w:rPr>
          <w:b/>
        </w:rPr>
        <w:t xml:space="preserve">elika </w:t>
      </w:r>
      <w:r w:rsidRPr="00070F61">
        <w:rPr>
          <w:b/>
        </w:rPr>
        <w:t>B</w:t>
      </w:r>
      <w:r w:rsidR="00070F61" w:rsidRPr="00070F61">
        <w:rPr>
          <w:b/>
        </w:rPr>
        <w:t>ritanija</w:t>
      </w:r>
      <w:r>
        <w:t>; svojo eksp</w:t>
      </w:r>
      <w:r w:rsidR="006C6591">
        <w:t>anzionistično(</w:t>
      </w:r>
      <w:r w:rsidR="006C6591" w:rsidRPr="00BC51AB">
        <w:rPr>
          <w:sz w:val="17"/>
          <w:szCs w:val="17"/>
        </w:rPr>
        <w:t>osvajalno širjenje oblasti</w:t>
      </w:r>
      <w:r w:rsidR="006C6591">
        <w:t xml:space="preserve">) </w:t>
      </w:r>
      <w:r>
        <w:t>politiko je pod premierom Disarelijem le še stopnjevala</w:t>
      </w:r>
    </w:p>
    <w:p w:rsidR="00070F61" w:rsidRDefault="00D5547C">
      <w:r>
        <w:tab/>
        <w:t>-bila je vodilna velesila</w:t>
      </w:r>
      <w:r w:rsidR="00070F61">
        <w:t xml:space="preserve">, </w:t>
      </w:r>
      <w:r>
        <w:t>ustvarila je obsežen kolonialni imperij</w:t>
      </w:r>
      <w:r w:rsidR="00BC51AB">
        <w:t>(</w:t>
      </w:r>
      <w:r w:rsidR="00070F61">
        <w:t>ki je obsegal 33 mio</w:t>
      </w:r>
      <w:r w:rsidR="00BC51AB">
        <w:t xml:space="preserve">. </w:t>
      </w:r>
      <w:r w:rsidR="003D1CCB">
        <w:t>k</w:t>
      </w:r>
      <w:r w:rsidR="00070F61">
        <w:t>m</w:t>
      </w:r>
      <w:r w:rsidR="00070F61" w:rsidRPr="00BC51AB">
        <w:rPr>
          <w:vertAlign w:val="superscript"/>
        </w:rPr>
        <w:t>2</w:t>
      </w:r>
      <w:r w:rsidR="00070F61">
        <w:t xml:space="preserve"> ozemelj s 400 mio.preb.)</w:t>
      </w:r>
    </w:p>
    <w:p w:rsidR="00070F61" w:rsidRDefault="00070F61">
      <w:r>
        <w:t xml:space="preserve">-druga pomembna evropska imperialistična velesila je bila </w:t>
      </w:r>
      <w:r w:rsidRPr="003B39A7">
        <w:rPr>
          <w:b/>
        </w:rPr>
        <w:t>Francija</w:t>
      </w:r>
    </w:p>
    <w:p w:rsidR="00070F61" w:rsidRDefault="00070F61">
      <w:r>
        <w:tab/>
        <w:t>-po porazu v vojni s Prusijo je začela voditi intenzivnejšo svetovno politiko</w:t>
      </w:r>
    </w:p>
    <w:p w:rsidR="006C6591" w:rsidRDefault="006C6591" w:rsidP="006C6591">
      <w:pPr>
        <w:ind w:left="708"/>
      </w:pPr>
      <w:r>
        <w:t>-z zloglasno tujsko legijo je osvojila veliko ozemelj(večino S</w:t>
      </w:r>
      <w:r w:rsidR="003D1CCB">
        <w:t>.</w:t>
      </w:r>
      <w:r>
        <w:t xml:space="preserve"> in Z</w:t>
      </w:r>
      <w:r w:rsidR="003D1CCB">
        <w:t>.</w:t>
      </w:r>
      <w:r>
        <w:t xml:space="preserve"> Afr., Vietnam, Kambodžo, Laos)</w:t>
      </w:r>
    </w:p>
    <w:p w:rsidR="00070F61" w:rsidRPr="00425E32" w:rsidRDefault="00070F61">
      <w:r>
        <w:tab/>
        <w:t xml:space="preserve">-pred prvo svet. </w:t>
      </w:r>
      <w:r w:rsidR="006C6591">
        <w:t>v</w:t>
      </w:r>
      <w:r>
        <w:t xml:space="preserve">ojno je v njenih kolonijah živelo okoli 100 mio preb. </w:t>
      </w:r>
    </w:p>
    <w:p w:rsidR="0055793F" w:rsidRDefault="003B39A7">
      <w:r>
        <w:rPr>
          <w:b/>
        </w:rPr>
        <w:t xml:space="preserve">-Rusija </w:t>
      </w:r>
      <w:r>
        <w:t>je svojo posest širila na prostranem območju osrednje Azije in utrjevala svojo oblast v deželah ob tihomorski obali</w:t>
      </w:r>
    </w:p>
    <w:p w:rsidR="003B39A7" w:rsidRDefault="003B39A7">
      <w:r>
        <w:tab/>
        <w:t>-ekspanzionistično politiko je usmerjala proti Afganistanu in Perziji</w:t>
      </w:r>
    </w:p>
    <w:p w:rsidR="003B39A7" w:rsidRDefault="003B39A7">
      <w:r>
        <w:tab/>
        <w:t>-po porazu v vojni z Japonsko je svojo zunanjo politiko usmerila na Balkan</w:t>
      </w:r>
    </w:p>
    <w:p w:rsidR="003B39A7" w:rsidRDefault="00E75935">
      <w:r>
        <w:t>-</w:t>
      </w:r>
      <w:r w:rsidRPr="00E75935">
        <w:rPr>
          <w:b/>
        </w:rPr>
        <w:t>Nemčija</w:t>
      </w:r>
      <w:r>
        <w:t xml:space="preserve"> se je v boj za kolonije vključila med zadnjimi</w:t>
      </w:r>
    </w:p>
    <w:p w:rsidR="00E75935" w:rsidRDefault="00E75935">
      <w:r>
        <w:tab/>
        <w:t xml:space="preserve">-v njenih kolonijah je živelo okoli 12 mio. preb. </w:t>
      </w:r>
    </w:p>
    <w:p w:rsidR="00E75935" w:rsidRPr="003B39A7" w:rsidRDefault="00E75935">
      <w:r>
        <w:t xml:space="preserve">-manjše kolonialne posesti so imele: </w:t>
      </w:r>
      <w:r w:rsidRPr="00E75935">
        <w:rPr>
          <w:b/>
        </w:rPr>
        <w:t>Nizozemska</w:t>
      </w:r>
      <w:r>
        <w:t xml:space="preserve">(ki je bila nekdaj močna kolonialna sila), </w:t>
      </w:r>
      <w:r w:rsidRPr="00E75935">
        <w:rPr>
          <w:b/>
        </w:rPr>
        <w:t>Portugalska</w:t>
      </w:r>
      <w:r>
        <w:t xml:space="preserve"> in </w:t>
      </w:r>
      <w:r w:rsidRPr="00E75935">
        <w:rPr>
          <w:b/>
        </w:rPr>
        <w:t>Španija</w:t>
      </w:r>
    </w:p>
    <w:p w:rsidR="0019296B" w:rsidRDefault="0019296B"/>
    <w:p w:rsidR="00E75935" w:rsidRDefault="00E75935">
      <w:pPr>
        <w:rPr>
          <w:b/>
        </w:rPr>
      </w:pPr>
      <w:r>
        <w:rPr>
          <w:b/>
        </w:rPr>
        <w:t>PRERIVANJE V AFRIKI</w:t>
      </w:r>
    </w:p>
    <w:p w:rsidR="00E75935" w:rsidRDefault="00E75935">
      <w:r>
        <w:t>-</w:t>
      </w:r>
      <w:r w:rsidR="000F3BBC">
        <w:t xml:space="preserve">evr. države so si </w:t>
      </w:r>
      <w:r w:rsidR="00FE1F9A">
        <w:t xml:space="preserve"> Afriko razdelile skoraj v celoti</w:t>
      </w:r>
    </w:p>
    <w:p w:rsidR="00FE1F9A" w:rsidRDefault="00FE1F9A">
      <w:r>
        <w:t>-</w:t>
      </w:r>
      <w:r w:rsidRPr="000F3BBC">
        <w:rPr>
          <w:b/>
        </w:rPr>
        <w:t>VB</w:t>
      </w:r>
      <w:r>
        <w:t>, s svojimi posestmi na Z</w:t>
      </w:r>
      <w:r w:rsidR="000F3BBC">
        <w:t>.</w:t>
      </w:r>
      <w:r>
        <w:t xml:space="preserve"> in J</w:t>
      </w:r>
      <w:r w:rsidR="000F3BBC">
        <w:t>.</w:t>
      </w:r>
      <w:r>
        <w:t xml:space="preserve"> obali Afrike je varovala svojo pot do Indije in po odprtju Sueškega prekopa začela posegati na S</w:t>
      </w:r>
      <w:r w:rsidR="000F3BBC">
        <w:t>.</w:t>
      </w:r>
      <w:r>
        <w:t xml:space="preserve"> in V</w:t>
      </w:r>
      <w:r w:rsidR="000F3BBC">
        <w:t>.</w:t>
      </w:r>
      <w:r>
        <w:t xml:space="preserve"> Afrike ter z brutalno silo širila svojo posest na J.</w:t>
      </w:r>
    </w:p>
    <w:p w:rsidR="00FE1F9A" w:rsidRDefault="003D1CCB">
      <w:r>
        <w:tab/>
        <w:t>-na V. si je najprej</w:t>
      </w:r>
      <w:r w:rsidR="00FE1F9A">
        <w:t xml:space="preserve"> pridobila večinski lastninski delež nad Sueškim prekopom, nato z vojsko zasedla Egipt</w:t>
      </w:r>
    </w:p>
    <w:p w:rsidR="00FE1F9A" w:rsidRDefault="00FE1F9A">
      <w:r>
        <w:tab/>
        <w:t xml:space="preserve">-vzdolž Nila je prodirala proti Sudanu, kjer se je srečala s </w:t>
      </w:r>
      <w:r w:rsidRPr="000F3BBC">
        <w:rPr>
          <w:u w:val="single"/>
        </w:rPr>
        <w:t>francoskimi četami</w:t>
      </w:r>
      <w:r>
        <w:t>(te so prodirale iz osrednje Afrike)</w:t>
      </w:r>
      <w:r>
        <w:br/>
      </w:r>
      <w:r>
        <w:tab/>
        <w:t>-</w:t>
      </w:r>
      <w:r w:rsidRPr="000F3BBC">
        <w:rPr>
          <w:b/>
        </w:rPr>
        <w:t>Francija</w:t>
      </w:r>
      <w:r>
        <w:t xml:space="preserve"> je zasedla Alžirijo in l.1881 razširila svojo posest na Tunizijo, potem pa še na večji del Maroka</w:t>
      </w:r>
    </w:p>
    <w:p w:rsidR="00FE1F9A" w:rsidRDefault="00FE1F9A">
      <w:r>
        <w:t>-</w:t>
      </w:r>
      <w:r w:rsidRPr="000F3BBC">
        <w:rPr>
          <w:b/>
        </w:rPr>
        <w:t>Italija</w:t>
      </w:r>
      <w:r>
        <w:t xml:space="preserve"> je z nezadovoljstvom gledala na franc.</w:t>
      </w:r>
      <w:r w:rsidR="000F3BBC">
        <w:t xml:space="preserve"> </w:t>
      </w:r>
      <w:r>
        <w:t>posest v S</w:t>
      </w:r>
      <w:r w:rsidR="003D1CCB">
        <w:t>.</w:t>
      </w:r>
      <w:r>
        <w:t xml:space="preserve"> </w:t>
      </w:r>
      <w:r w:rsidR="000F3BBC">
        <w:t>A</w:t>
      </w:r>
      <w:r>
        <w:t>friki. Utrdila se je v Libiji, Eritreji in Somaliji</w:t>
      </w:r>
    </w:p>
    <w:p w:rsidR="00FE1F9A" w:rsidRDefault="00FE1F9A">
      <w:r>
        <w:t>-</w:t>
      </w:r>
      <w:r w:rsidRPr="000F3BBC">
        <w:rPr>
          <w:b/>
        </w:rPr>
        <w:t>belgijski</w:t>
      </w:r>
      <w:r>
        <w:t xml:space="preserve"> kralj Leo</w:t>
      </w:r>
      <w:r w:rsidR="00700B3F">
        <w:t>pold II. je v upravljanje dobil</w:t>
      </w:r>
      <w:r>
        <w:t xml:space="preserve"> Kongo</w:t>
      </w:r>
      <w:r w:rsidR="00700B3F">
        <w:t>; deželo in domače preb. je grobo izkoriščal</w:t>
      </w:r>
    </w:p>
    <w:p w:rsidR="00FE1F9A" w:rsidRDefault="00FE1F9A">
      <w:r>
        <w:t>-</w:t>
      </w:r>
      <w:r w:rsidRPr="000F3BBC">
        <w:rPr>
          <w:b/>
        </w:rPr>
        <w:t>Nemčija</w:t>
      </w:r>
      <w:r>
        <w:t xml:space="preserve"> si je pridobila precejšnjo posest v V</w:t>
      </w:r>
      <w:r w:rsidR="000F3BBC">
        <w:t>.</w:t>
      </w:r>
      <w:r>
        <w:t xml:space="preserve"> in JZ</w:t>
      </w:r>
      <w:r w:rsidR="000F3BBC">
        <w:t>.</w:t>
      </w:r>
      <w:r>
        <w:t xml:space="preserve"> Afriki</w:t>
      </w:r>
    </w:p>
    <w:p w:rsidR="00FE1F9A" w:rsidRDefault="00FE1F9A">
      <w:r>
        <w:t xml:space="preserve">-edini neodvisni državi </w:t>
      </w:r>
      <w:r w:rsidR="000F3BBC">
        <w:t xml:space="preserve">v Afriki </w:t>
      </w:r>
      <w:r>
        <w:t xml:space="preserve">pred izbruhom prve svet. vojne sta bili </w:t>
      </w:r>
      <w:r w:rsidRPr="00AF7CD3">
        <w:rPr>
          <w:u w:val="single"/>
        </w:rPr>
        <w:t>Liberija</w:t>
      </w:r>
      <w:r>
        <w:t xml:space="preserve"> in </w:t>
      </w:r>
      <w:r w:rsidRPr="00AF7CD3">
        <w:rPr>
          <w:u w:val="single"/>
        </w:rPr>
        <w:t xml:space="preserve">Etiopija </w:t>
      </w:r>
    </w:p>
    <w:p w:rsidR="000F3BBC" w:rsidRDefault="000F3BBC"/>
    <w:p w:rsidR="000F3BBC" w:rsidRDefault="000F3BBC">
      <w:pPr>
        <w:rPr>
          <w:b/>
        </w:rPr>
      </w:pPr>
      <w:r>
        <w:rPr>
          <w:b/>
        </w:rPr>
        <w:t>OBMOČJA KONFLIKTOV</w:t>
      </w:r>
    </w:p>
    <w:p w:rsidR="000F776E" w:rsidRDefault="000F776E">
      <w:r>
        <w:t>-v Aziji so se nasprotja stopnjevala zaradi ruske ekspanzionistične politike, prišlo je do vojne. Japonska je premagala Rusijo ter prevzela nadzor nad Mandžurijo in Korejo</w:t>
      </w:r>
    </w:p>
    <w:p w:rsidR="000F776E" w:rsidRDefault="000F776E">
      <w:r>
        <w:t>-v Afriki so se konfliktne situacije med posameznimi velesilami kar vrstile</w:t>
      </w:r>
    </w:p>
    <w:p w:rsidR="000F776E" w:rsidRPr="000F3BBC" w:rsidRDefault="000F776E">
      <w:r>
        <w:t>-na začetku 20.stol je eno izmed največjih kriznih žarišč predstavljal Maroko za katerega sta se spopadali Francija in Nemčija</w:t>
      </w:r>
      <w:r w:rsidR="00AF7CD3">
        <w:t>(ob drugi maroški krizi l.1911 sta se za las izognili vojni)</w:t>
      </w:r>
    </w:p>
    <w:sectPr w:rsidR="000F776E" w:rsidRPr="000F3BBC" w:rsidSect="00746C16">
      <w:pgSz w:w="11906" w:h="16838"/>
      <w:pgMar w:top="360" w:right="2366" w:bottom="1417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727"/>
    <w:rsid w:val="00010C75"/>
    <w:rsid w:val="00050A3F"/>
    <w:rsid w:val="00070F61"/>
    <w:rsid w:val="000F3BBC"/>
    <w:rsid w:val="000F776E"/>
    <w:rsid w:val="0019296B"/>
    <w:rsid w:val="00227ABA"/>
    <w:rsid w:val="003B39A7"/>
    <w:rsid w:val="003D1CCB"/>
    <w:rsid w:val="00425E32"/>
    <w:rsid w:val="00451853"/>
    <w:rsid w:val="00456727"/>
    <w:rsid w:val="004F0C27"/>
    <w:rsid w:val="0055793F"/>
    <w:rsid w:val="006C6591"/>
    <w:rsid w:val="00700B3F"/>
    <w:rsid w:val="00746C16"/>
    <w:rsid w:val="00941103"/>
    <w:rsid w:val="0096125A"/>
    <w:rsid w:val="00AF7CD3"/>
    <w:rsid w:val="00BA48EE"/>
    <w:rsid w:val="00BC51AB"/>
    <w:rsid w:val="00C414B9"/>
    <w:rsid w:val="00D32576"/>
    <w:rsid w:val="00D5547C"/>
    <w:rsid w:val="00E75935"/>
    <w:rsid w:val="00EC370F"/>
    <w:rsid w:val="00ED7A11"/>
    <w:rsid w:val="00F70C02"/>
    <w:rsid w:val="00FC2700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