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AE" w:rsidRDefault="00245DAE" w:rsidP="00245DAE">
      <w:pPr>
        <w:jc w:val="center"/>
        <w:rPr>
          <w:sz w:val="24"/>
          <w:lang w:val="sl-SI"/>
        </w:rPr>
      </w:pPr>
      <w:bookmarkStart w:id="0" w:name="_GoBack"/>
      <w:bookmarkEnd w:id="0"/>
      <w:r>
        <w:rPr>
          <w:sz w:val="24"/>
          <w:lang w:val="sl-SI"/>
        </w:rPr>
        <w:t>JUGOSLAVIJA IN SLOVENIJA MED OBEMA VOJNAMA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Najpomembnejše stranke in njihovi programi glede nastanka južnoslovanske države</w:t>
      </w:r>
    </w:p>
    <w:p w:rsidR="00245DAE" w:rsidRDefault="00245DAE" w:rsidP="00245DAE">
      <w:pPr>
        <w:rPr>
          <w:sz w:val="24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45DAE">
        <w:trPr>
          <w:trHeight w:val="2541"/>
        </w:trPr>
        <w:tc>
          <w:tcPr>
            <w:tcW w:w="4428" w:type="dxa"/>
          </w:tcPr>
          <w:p w:rsidR="00245DAE" w:rsidRDefault="006569F6" w:rsidP="00E530CF">
            <w:pPr>
              <w:rPr>
                <w:sz w:val="24"/>
                <w:lang w:val="sl-SI"/>
              </w:rPr>
            </w:pPr>
            <w:r>
              <w:rPr>
                <w:noProof/>
                <w:sz w:val="24"/>
              </w:rPr>
              <w:pict>
                <v:line id="_x0000_s1028" style="position:absolute;flip:x;z-index:251658752" from="185.25pt,34.25pt" to="218.25pt,34.2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27" style="position:absolute;z-index:251657728" from="57.75pt,34.25pt" to="119.25pt,34.2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4.5pt;margin-top:23.75pt;width:55.5pt;height:24pt;z-index:251656704" o:allowincell="f">
                  <v:textbox>
                    <w:txbxContent>
                      <w:p w:rsidR="00245DAE" w:rsidRDefault="00245DAE" w:rsidP="00245DA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KDK</w:t>
                        </w:r>
                      </w:p>
                    </w:txbxContent>
                  </v:textbox>
                </v:shape>
              </w:pict>
            </w:r>
            <w:r w:rsidR="00245DAE">
              <w:rPr>
                <w:sz w:val="24"/>
                <w:lang w:val="sl-SI"/>
              </w:rPr>
              <w:t>Centralistični tabor: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NRS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JDS &gt; SDS</w:t>
            </w:r>
          </w:p>
        </w:tc>
        <w:tc>
          <w:tcPr>
            <w:tcW w:w="4428" w:type="dxa"/>
          </w:tcPr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Federativni tabor: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JMO (za avtonomijo BIH)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HKS (za hrv. avtonomijo)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SLS (avtonomija SLO –preds. Anton Korošec)</w:t>
            </w:r>
          </w:p>
          <w:p w:rsidR="00245DAE" w:rsidRDefault="00245DAE" w:rsidP="00E530CF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+KPJ , KPS</w:t>
            </w:r>
          </w:p>
        </w:tc>
      </w:tr>
    </w:tbl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Niška, Majniška, Krfska, Ženevska deklaracija!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-Niška: Srbski obrambni sistem – osvoboditev Srbov, Hrvatov in Slovencev (ki so bili tedaj pod Avstro-Ogrsko) – prvič omenjeno povezovanje v SHS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-Majniška: Izda jo Jugoslovanski poslanski klub; Anton Korošec:združitev SHS znotraj monarhije AO (neposredno cilja na razpad). Majniška deklaracija uspe: 29. 10. 1918 nastane Država SHS, ki združi jugoslovanske narode znotraj monarhije. Monarhija razpade.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-Krfska:  Izda jo Jugoslovanski odbor (1915). Predvideva združitev vseh jugoslovanskih narodov, tudi tistih izven monarhije v popolnoma novi državi neodvisni od AO.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-Ženevska: predvideva konfederativno ureditev, vendar jo ne prizna ne regent Aleksander, ne srbska vlada.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Narodni svet in Narodno vjeće.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Ker so vse tri stranke na slovenskem imele zahtevo po zedinjenju (v državo SHS), so ustanovili Narodni svet (avg. 1918). Podobno na Hrvaškem Narodno vjeće. 29. okt. pretrga Hrvaška zveze z Avstroogrsko, enako Slovenija --&gt; združitev v državo SHS.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Kmalu zatem 1.12.1918 regent Aleksander razglasi združitev Srbije z državo SHS v kraljevino SHS.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Nacionalna sestava nove države!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39% Srbov in Črnogorcev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24% Hrvatov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8,5% Slovencev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? % mešano prebivalstvo in ostali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Gospodarstvo v Kraljevini SHS ! (položaj Slovenije)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Sprva hude gospodarske težave. Ekonomska politika zastavljena tako, da se je čimveč denarja stekalo v Beograd. Trgovina je bila prosta, kar je povzročilo špekulacije.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Delavski in srednji sloji so plačevali ceno nove države z veliki draginjo, nizkimi mezdami, minimalnim soc. in zdravstvenim skrbstvom, brezposelnost ...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Vidovdanska ustava!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lastRenderedPageBreak/>
        <w:t>Prva jugoslovanska ustava, ki so jo sprejeli 28. 6. 1921. Temeljila je na monarhiji, centralizmu in unitarizmu. /garant srbske nadvlade &gt;izsiljena monarhija s Karadjordjevići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Diktatura kralja Aleksandra!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Zaradi streljanja v parlamentu in izrednih razmer, vzpostavi kralj Aleksander diktaturo. Značilnosti te diktature: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-razveljavil ustavo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-ukinil parlament in imenoval vlado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-pregon političnih nasprotnikov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-delitev Jugoslavije na banovine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-oktroirana ustava, ki je dala kralju večino pooblastil</w:t>
      </w:r>
    </w:p>
    <w:p w:rsidR="00245DAE" w:rsidRDefault="00245DAE" w:rsidP="00245DAE">
      <w:pPr>
        <w:ind w:left="360"/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  <w:r>
        <w:rPr>
          <w:sz w:val="24"/>
          <w:lang w:val="sl-SI"/>
        </w:rPr>
        <w:t>40. Delitev Jugoslavije na banovine!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Z dekretom je bila jugoslavija razdeljena na 9 banovin, imenovanih po rekah. V del Slovenije – dravska banovina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Pristop k trojnemu paktu in posledice!</w:t>
      </w:r>
    </w:p>
    <w:p w:rsidR="00245DAE" w:rsidRDefault="00245DAE" w:rsidP="00245DAE">
      <w:pPr>
        <w:ind w:firstLine="360"/>
        <w:rPr>
          <w:sz w:val="24"/>
          <w:lang w:val="sl-SI"/>
        </w:rPr>
      </w:pPr>
      <w:r>
        <w:rPr>
          <w:sz w:val="24"/>
          <w:lang w:val="sl-SI"/>
        </w:rPr>
        <w:t>25.3.1941, povzroči upor v državi... to razbesni Hitlerja, napade Jugoslavijo.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Narodna vlada in njeni poskusi reševanje politike meje! Boj za meje (samo oris)1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-Narodna vlada je skrbela za mir in red, gospodarstvo, preskrbo, promet, šolstvo, znanost, kulturo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-prizadevala si je za združitev slo. etničnega prostora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-organizirala slo. vojsko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Boj za meje: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Italija –Trst, Gorica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Koroška, Štajerska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Koroški plebiscit !</w:t>
      </w:r>
      <w:r>
        <w:rPr>
          <w:sz w:val="24"/>
          <w:lang w:val="sl-SI"/>
        </w:rPr>
        <w:br/>
        <w:t>Glasovanje o pripadnosti koroških Slovencev. Koroško so razdelili na cono A in cono B. Glasovanje v coni a je bilo pozitivno za Avstrijo.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Katoliški, liberalni, socialistični tabor na Slovenskem!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Katoliški tabor: SLS (kmetje) – najmočnejša stranka. Povdarjena vloga cerkve v družbi.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liberalni tabor: Državnocentralistični program, ločitev cerkve od države, moderno šolstvo...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socialistični tabor: nima večje vloge...komunisti, OF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Gospodarstvo na slovenskem 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Neučinkovitost agrarne reforme, težave v kmetijstvu, kmečki dolgovi, industrija bolje razvita (vendar še zmeraj zaostala) ,najmočnejša tekstilna industrija, gospodarstvo močno odvisno tudi od tujega kapitala, delavci imajo nizko življ. raven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Kdaj je bila ustanovljena ljubljanska univerza?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lastRenderedPageBreak/>
        <w:t>1919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Slovenci v zamejstvu!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Obstoj manjšine so zanikali oz. skušali asimilirati (IT.,  A , MADŽ.)</w:t>
      </w: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rPr>
          <w:sz w:val="24"/>
          <w:lang w:val="sl-SI"/>
        </w:rPr>
      </w:pPr>
    </w:p>
    <w:p w:rsidR="00245DAE" w:rsidRDefault="00245DAE" w:rsidP="00245DAE">
      <w:pPr>
        <w:numPr>
          <w:ilvl w:val="0"/>
          <w:numId w:val="2"/>
        </w:numPr>
        <w:rPr>
          <w:sz w:val="24"/>
          <w:lang w:val="sl-SI"/>
        </w:rPr>
      </w:pPr>
      <w:r>
        <w:rPr>
          <w:sz w:val="24"/>
          <w:lang w:val="sl-SI"/>
        </w:rPr>
        <w:t>Razloži pojme: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-investitor: vlagalec denarja v podjetje, za katero misli, da bo imela več profita kakor investita.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-charleston: živahni ples, simbol vihravih 20. let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-klerofašizem:politično in idejno sodelovanje Cerkve s fašizmom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-intervencija: poseg kake države v zadeve druge države z namenom vzdrževanja ali spreminjanja obstoječega stanja.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-revanšizem: težnja po maščevanju za vojaški poraz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-militarizacija: vpoklic v vojsko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-genocid: uničenje, iztrebljanje naroda; končna rešitev židovskega vprašanja --&gt;smrt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-»Davidova zvezda« zvezdo, so morali nositi vsi židje, kot znak poniževanja.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-sinagoga: židovska molilnica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-prohibicijski zakon: zakon s katerim so prepovedali proizvajanje in prodajanje določenih izdelkov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-PEN: mednarodno združenje književnikov. 1921-London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-jekleni pakt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-protikomiternski pakt: Sklenjen med Nemčijo in Japonsko 1936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-Mein Kampf : Hitlerjeva knjiga, napisana v zaporu. V njej zapisal svoje politične in socialne nazore.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-Chamberlain: vodja konservativne stranke, večkrat minister, predsednik vlade...podpisal munchenski sporazum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-Daladier: fr. politik, sopodpisnik munchenskega sporazuma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-Molotov;sovj. politik, zunani minister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-dominion: ime za tiste dežele brit. imperija, ki so dobile notr. avtonomijo in lastno parlamentaro vlado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-unitarizem: težnja ali politično delovanje za tako obliko zvezne države, ki omejuje samostojnost držav članic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-oktroirana ustava: vsiljena ustava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-puč:prevrat ali poskus vojaškega prevrata -&gt;pučist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-plebiscit: splošno ljudsko glasovanje o zakonih oz. o spremembi drž. pripadnosti kakšnega ozemlja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-os Rim-Berlin: uradno zavezništvo, ter gospodarska povezava med Nemčijo in Italijo 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-punktacije :zahteve meščanskih strank (SLS je zahtevala samostojen položaj slovenije v jugoslovanski državi)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-protektorat: zaščitništvo ene države nad drugo. Zaščitniška država v celoti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-Britanska Skupnost narodov: skupnost neodvisnih držav in odvisnih ozemelj, ki so bila ali so še pod brit. oblastjo in so v tej specifični obliki med seboj povezana.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-TIGR: Trst, Istra, Gorica, Reka (vrnitev izgubljenih mest) nastal iz želje po radikalnejšem odporu fašizma</w:t>
      </w:r>
    </w:p>
    <w:p w:rsidR="00245DAE" w:rsidRDefault="00245DAE" w:rsidP="00245DAE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-Obznana: akt Jug. vlade (dec. 1920) s katerim je bila prepovedana komunistična stranka in propaganda</w:t>
      </w:r>
    </w:p>
    <w:p w:rsidR="00245DAE" w:rsidRPr="00245DAE" w:rsidRDefault="00245DAE">
      <w:pPr>
        <w:rPr>
          <w:lang w:val="sl-SI"/>
        </w:rPr>
      </w:pPr>
    </w:p>
    <w:sectPr w:rsidR="00245DAE" w:rsidRPr="00245DA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36" w:rsidRDefault="004C5E12">
      <w:r>
        <w:separator/>
      </w:r>
    </w:p>
  </w:endnote>
  <w:endnote w:type="continuationSeparator" w:id="0">
    <w:p w:rsidR="00CC3036" w:rsidRDefault="004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CF" w:rsidRDefault="00E53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530CF" w:rsidRDefault="00E530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CF" w:rsidRDefault="00E53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DAE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0CF" w:rsidRDefault="00E53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36" w:rsidRDefault="004C5E12">
      <w:r>
        <w:separator/>
      </w:r>
    </w:p>
  </w:footnote>
  <w:footnote w:type="continuationSeparator" w:id="0">
    <w:p w:rsidR="00CC3036" w:rsidRDefault="004C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808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E119A7"/>
    <w:multiLevelType w:val="singleLevel"/>
    <w:tmpl w:val="08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DAE"/>
    <w:rsid w:val="00245DAE"/>
    <w:rsid w:val="004C5E12"/>
    <w:rsid w:val="006569F6"/>
    <w:rsid w:val="00CC3036"/>
    <w:rsid w:val="00E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AE"/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5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