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87F" w:rsidRPr="00E90709" w:rsidRDefault="0080787F" w:rsidP="001F45F2">
      <w:pPr>
        <w:ind w:left="540"/>
        <w:jc w:val="center"/>
        <w:rPr>
          <w:b/>
          <w:color w:val="FF9900"/>
          <w:sz w:val="32"/>
          <w:szCs w:val="32"/>
          <w:u w:color="FF9900"/>
        </w:rPr>
      </w:pPr>
      <w:bookmarkStart w:id="0" w:name="_GoBack"/>
      <w:bookmarkEnd w:id="0"/>
      <w:r w:rsidRPr="00E90709">
        <w:rPr>
          <w:b/>
          <w:color w:val="FF9900"/>
          <w:sz w:val="32"/>
          <w:szCs w:val="32"/>
          <w:u w:color="FF9900"/>
        </w:rPr>
        <w:t>Jugoslovansko vprašanje</w:t>
      </w:r>
    </w:p>
    <w:p w:rsidR="0080787F" w:rsidRPr="00E90709" w:rsidRDefault="0080787F" w:rsidP="0080787F">
      <w:pPr>
        <w:rPr>
          <w:u w:color="FF9900"/>
        </w:rPr>
      </w:pPr>
    </w:p>
    <w:p w:rsidR="002736FC" w:rsidRPr="00E90709" w:rsidRDefault="002736FC" w:rsidP="002736FC">
      <w:pPr>
        <w:numPr>
          <w:ilvl w:val="0"/>
          <w:numId w:val="1"/>
        </w:numPr>
        <w:rPr>
          <w:u w:color="FF9900"/>
        </w:rPr>
      </w:pPr>
      <w:r w:rsidRPr="00E90709">
        <w:rPr>
          <w:u w:color="FF9900"/>
        </w:rPr>
        <w:t>Čas:</w:t>
      </w:r>
    </w:p>
    <w:p w:rsidR="002736FC" w:rsidRPr="00E90709" w:rsidRDefault="000C3185" w:rsidP="002736FC">
      <w:pPr>
        <w:numPr>
          <w:ilvl w:val="2"/>
          <w:numId w:val="1"/>
        </w:numPr>
        <w:rPr>
          <w:u w:color="FF9900"/>
        </w:rPr>
      </w:pPr>
      <w:r w:rsidRPr="00E90709">
        <w:rPr>
          <w:u w:color="FF9900"/>
        </w:rPr>
        <w:t xml:space="preserve">30.leta 19.st.: </w:t>
      </w:r>
      <w:r w:rsidR="002736FC" w:rsidRPr="00E90709">
        <w:rPr>
          <w:u w:color="FF9900"/>
        </w:rPr>
        <w:t xml:space="preserve">Predmarčna doba: </w:t>
      </w:r>
      <w:r w:rsidR="002736FC" w:rsidRPr="00E90709">
        <w:rPr>
          <w:color w:val="FF9900"/>
          <w:u w:color="FF9900"/>
        </w:rPr>
        <w:t>ILIRIZEM</w:t>
      </w:r>
    </w:p>
    <w:p w:rsidR="00967C82" w:rsidRPr="00E90709" w:rsidRDefault="00967C82" w:rsidP="002736FC">
      <w:pPr>
        <w:numPr>
          <w:ilvl w:val="2"/>
          <w:numId w:val="1"/>
        </w:numPr>
        <w:rPr>
          <w:u w:color="FF9900"/>
        </w:rPr>
      </w:pPr>
      <w:r w:rsidRPr="00E90709">
        <w:rPr>
          <w:u w:color="FF9900"/>
        </w:rPr>
        <w:t>konec 19.st.</w:t>
      </w:r>
      <w:r w:rsidRPr="00E90709">
        <w:rPr>
          <w:u w:color="FF9900"/>
        </w:rPr>
        <w:sym w:font="Wingdings 3" w:char="F09E"/>
      </w:r>
      <w:r w:rsidR="00080AA1" w:rsidRPr="00E90709">
        <w:rPr>
          <w:color w:val="FF9900"/>
          <w:u w:color="FF9900"/>
        </w:rPr>
        <w:t xml:space="preserve">začetek </w:t>
      </w:r>
      <w:r w:rsidRPr="00E90709">
        <w:rPr>
          <w:color w:val="FF9900"/>
          <w:u w:color="FF9900"/>
        </w:rPr>
        <w:t>20.st</w:t>
      </w:r>
      <w:r w:rsidRPr="00E90709">
        <w:rPr>
          <w:u w:color="FF9900"/>
        </w:rPr>
        <w:t>.</w:t>
      </w:r>
    </w:p>
    <w:p w:rsidR="00C6163E" w:rsidRPr="00E90709" w:rsidRDefault="00C6163E" w:rsidP="00C6163E">
      <w:pPr>
        <w:numPr>
          <w:ilvl w:val="0"/>
          <w:numId w:val="1"/>
        </w:numPr>
        <w:rPr>
          <w:u w:color="FF9900"/>
        </w:rPr>
      </w:pPr>
      <w:r w:rsidRPr="00E90709">
        <w:rPr>
          <w:u w:color="FF9900"/>
        </w:rPr>
        <w:t>Vsebina:</w:t>
      </w:r>
    </w:p>
    <w:p w:rsidR="001F45F2" w:rsidRPr="00E90709" w:rsidRDefault="001F45F2" w:rsidP="001F45F2">
      <w:pPr>
        <w:numPr>
          <w:ilvl w:val="2"/>
          <w:numId w:val="1"/>
        </w:numPr>
        <w:rPr>
          <w:u w:val="single" w:color="FF9900"/>
        </w:rPr>
      </w:pPr>
      <w:r w:rsidRPr="00E90709">
        <w:rPr>
          <w:u w:color="FF9900"/>
          <w:bdr w:val="single" w:sz="12" w:space="0" w:color="FF9900"/>
        </w:rPr>
        <w:t>Kako bi se J Slovani združevali?</w:t>
      </w:r>
      <w:r w:rsidRPr="00E90709">
        <w:rPr>
          <w:u w:color="FF9900"/>
        </w:rPr>
        <w:t xml:space="preserve">, </w:t>
      </w:r>
      <w:r w:rsidRPr="00E90709">
        <w:rPr>
          <w:u w:val="single" w:color="FF9900"/>
        </w:rPr>
        <w:t>preureditev monarhije na nacionalni osnovi</w:t>
      </w:r>
    </w:p>
    <w:p w:rsidR="00FD58A5" w:rsidRPr="00E90709" w:rsidRDefault="00E90709" w:rsidP="001F45F2">
      <w:pPr>
        <w:numPr>
          <w:ilvl w:val="2"/>
          <w:numId w:val="1"/>
        </w:numPr>
        <w:rPr>
          <w:u w:color="FF9900"/>
        </w:rPr>
      </w:pPr>
      <w:r w:rsidRPr="00E90709">
        <w:rPr>
          <w:u w:color="FF9900"/>
        </w:rPr>
        <w:t>Zaradi</w:t>
      </w:r>
      <w:r w:rsidR="00FD58A5" w:rsidRPr="00E90709">
        <w:rPr>
          <w:u w:color="FF9900"/>
        </w:rPr>
        <w:t xml:space="preserve"> močne </w:t>
      </w:r>
      <w:r w:rsidR="009250BD" w:rsidRPr="00E90709">
        <w:rPr>
          <w:u w:color="FF9900"/>
        </w:rPr>
        <w:t>germanizacije</w:t>
      </w:r>
      <w:r w:rsidR="00FD58A5" w:rsidRPr="00E90709">
        <w:rPr>
          <w:u w:color="FF9900"/>
        </w:rPr>
        <w:t xml:space="preserve"> so Slovenci prisiljeni v </w:t>
      </w:r>
      <w:r w:rsidR="00FD58A5" w:rsidRPr="00E90709">
        <w:rPr>
          <w:color w:val="FF9900"/>
          <w:u w:color="FF9900"/>
        </w:rPr>
        <w:t>povezovanje</w:t>
      </w:r>
      <w:r w:rsidR="00FD58A5" w:rsidRPr="00E90709">
        <w:rPr>
          <w:u w:color="FF9900"/>
        </w:rPr>
        <w:t xml:space="preserve"> z drugimi J Slovaniskimi narodi</w:t>
      </w:r>
    </w:p>
    <w:p w:rsidR="0016748B" w:rsidRPr="00E90709" w:rsidRDefault="0016748B" w:rsidP="001F45F2">
      <w:pPr>
        <w:numPr>
          <w:ilvl w:val="2"/>
          <w:numId w:val="1"/>
        </w:numPr>
        <w:rPr>
          <w:u w:color="FF9900"/>
        </w:rPr>
      </w:pPr>
      <w:r w:rsidRPr="00E90709">
        <w:rPr>
          <w:u w:color="FF9900"/>
        </w:rPr>
        <w:t>Jugoslovanska ideja postane aktualna zlasti po priključitvi BiH k A-O</w:t>
      </w:r>
      <w:r w:rsidR="00D775EA" w:rsidRPr="00E90709">
        <w:rPr>
          <w:u w:color="FF9900"/>
        </w:rPr>
        <w:t xml:space="preserve"> (Srbija na to gleda negativno-rivalstvo)</w:t>
      </w:r>
    </w:p>
    <w:p w:rsidR="003334D8" w:rsidRPr="00E90709" w:rsidRDefault="003334D8" w:rsidP="003334D8">
      <w:pPr>
        <w:numPr>
          <w:ilvl w:val="0"/>
          <w:numId w:val="1"/>
        </w:numPr>
        <w:rPr>
          <w:u w:color="FF9900"/>
        </w:rPr>
      </w:pPr>
      <w:r w:rsidRPr="00E90709">
        <w:rPr>
          <w:u w:color="FF9900"/>
        </w:rPr>
        <w:t>Koncepti</w:t>
      </w:r>
      <w:r w:rsidR="00FA513F" w:rsidRPr="00E90709">
        <w:rPr>
          <w:u w:color="FF9900"/>
        </w:rPr>
        <w:t xml:space="preserve"> r</w:t>
      </w:r>
      <w:r w:rsidR="00256996" w:rsidRPr="00E90709">
        <w:rPr>
          <w:u w:color="FF9900"/>
        </w:rPr>
        <w:t>e</w:t>
      </w:r>
      <w:r w:rsidR="00FA513F" w:rsidRPr="00E90709">
        <w:rPr>
          <w:u w:color="FF9900"/>
        </w:rPr>
        <w:t>ševanja Jug. vprašanja</w:t>
      </w:r>
      <w:r w:rsidRPr="00E90709">
        <w:rPr>
          <w:u w:color="FF9900"/>
        </w:rPr>
        <w:t>:</w:t>
      </w:r>
    </w:p>
    <w:p w:rsidR="00190975" w:rsidRPr="00E90709" w:rsidRDefault="00190975" w:rsidP="00190975">
      <w:pPr>
        <w:ind w:left="708"/>
        <w:rPr>
          <w:u w:color="FF9900"/>
        </w:rPr>
      </w:pPr>
    </w:p>
    <w:p w:rsidR="00190975" w:rsidRPr="00E90709" w:rsidRDefault="00E90709" w:rsidP="00190975">
      <w:pPr>
        <w:ind w:left="708"/>
        <w:rPr>
          <w:b/>
          <w:sz w:val="28"/>
          <w:szCs w:val="28"/>
          <w:u w:color="FF9900"/>
        </w:rPr>
      </w:pPr>
      <w:r>
        <w:rPr>
          <w:b/>
          <w:sz w:val="28"/>
          <w:szCs w:val="28"/>
          <w:u w:color="FF9900"/>
        </w:rPr>
        <w:t>1.</w:t>
      </w:r>
      <w:r w:rsidR="00190975" w:rsidRPr="00E90709">
        <w:rPr>
          <w:b/>
          <w:sz w:val="28"/>
          <w:szCs w:val="28"/>
          <w:u w:color="FF9900"/>
          <w:bdr w:val="single" w:sz="12" w:space="0" w:color="FF9900"/>
        </w:rPr>
        <w:t>TRIA</w:t>
      </w:r>
      <w:r w:rsidR="005D26C6" w:rsidRPr="00E90709">
        <w:rPr>
          <w:b/>
          <w:sz w:val="28"/>
          <w:szCs w:val="28"/>
          <w:u w:color="FF9900"/>
          <w:bdr w:val="single" w:sz="12" w:space="0" w:color="FF9900"/>
        </w:rPr>
        <w:t>L</w:t>
      </w:r>
      <w:r w:rsidR="00190975" w:rsidRPr="00E90709">
        <w:rPr>
          <w:b/>
          <w:sz w:val="28"/>
          <w:szCs w:val="28"/>
          <w:u w:color="FF9900"/>
          <w:bdr w:val="single" w:sz="12" w:space="0" w:color="FF9900"/>
        </w:rPr>
        <w:t>VIZEM</w:t>
      </w:r>
      <w:r w:rsidR="005D26C6" w:rsidRPr="00E90709">
        <w:rPr>
          <w:b/>
          <w:sz w:val="28"/>
          <w:szCs w:val="28"/>
          <w:u w:color="FF9900"/>
        </w:rPr>
        <w:t>:</w:t>
      </w:r>
    </w:p>
    <w:p w:rsidR="00E90709" w:rsidRDefault="00E90709" w:rsidP="001F45F2">
      <w:pPr>
        <w:numPr>
          <w:ilvl w:val="2"/>
          <w:numId w:val="1"/>
        </w:numPr>
        <w:rPr>
          <w:u w:color="FF9900"/>
        </w:rPr>
      </w:pPr>
      <w:r w:rsidRPr="00E90709">
        <w:rPr>
          <w:sz w:val="20"/>
          <w:szCs w:val="20"/>
          <w:u w:color="FF9900"/>
        </w:rPr>
        <w:t>program slovenske ljudske stranke + povezava z hr.stranko prava</w:t>
      </w:r>
    </w:p>
    <w:p w:rsidR="00D775EA" w:rsidRPr="00E90709" w:rsidRDefault="00D83961" w:rsidP="001F45F2">
      <w:pPr>
        <w:numPr>
          <w:ilvl w:val="2"/>
          <w:numId w:val="1"/>
        </w:numPr>
        <w:rPr>
          <w:u w:color="FF9900"/>
        </w:rPr>
      </w:pPr>
      <w:r>
        <w:rPr>
          <w:u w:color="FF9900"/>
        </w:rPr>
        <w:t>temelji na preoblikovanju dvojne</w:t>
      </w:r>
      <w:r w:rsidR="0031408C" w:rsidRPr="00E90709">
        <w:rPr>
          <w:u w:color="FF9900"/>
        </w:rPr>
        <w:t xml:space="preserve"> monarhije </w:t>
      </w:r>
      <w:r w:rsidR="0031408C" w:rsidRPr="00E90709">
        <w:rPr>
          <w:u w:color="FF9900"/>
        </w:rPr>
        <w:sym w:font="Wingdings 3" w:char="F09E"/>
      </w:r>
      <w:r w:rsidR="0031408C" w:rsidRPr="00E90709">
        <w:rPr>
          <w:u w:color="FF9900"/>
        </w:rPr>
        <w:t xml:space="preserve"> v </w:t>
      </w:r>
      <w:r w:rsidR="0031408C" w:rsidRPr="00D83961">
        <w:rPr>
          <w:color w:val="FF9900"/>
          <w:u w:color="FF9900"/>
        </w:rPr>
        <w:t>trojno/tri avtonomne</w:t>
      </w:r>
      <w:r w:rsidR="0031408C" w:rsidRPr="00E90709">
        <w:rPr>
          <w:u w:color="FF9900"/>
        </w:rPr>
        <w:t xml:space="preserve"> politične enote:</w:t>
      </w:r>
    </w:p>
    <w:p w:rsidR="0031408C" w:rsidRPr="00E90709" w:rsidRDefault="0031408C" w:rsidP="0031408C">
      <w:pPr>
        <w:numPr>
          <w:ilvl w:val="3"/>
          <w:numId w:val="1"/>
        </w:numPr>
        <w:rPr>
          <w:u w:color="FF9900"/>
        </w:rPr>
      </w:pPr>
      <w:r w:rsidRPr="00E90709">
        <w:rPr>
          <w:u w:color="FF9900"/>
        </w:rPr>
        <w:t>Jugoslovani</w:t>
      </w:r>
    </w:p>
    <w:p w:rsidR="0031408C" w:rsidRPr="00E90709" w:rsidRDefault="0031408C" w:rsidP="0031408C">
      <w:pPr>
        <w:numPr>
          <w:ilvl w:val="3"/>
          <w:numId w:val="1"/>
        </w:numPr>
        <w:rPr>
          <w:u w:color="FF9900"/>
        </w:rPr>
      </w:pPr>
      <w:r w:rsidRPr="00E90709">
        <w:rPr>
          <w:u w:color="FF9900"/>
        </w:rPr>
        <w:t>Avstrija</w:t>
      </w:r>
    </w:p>
    <w:p w:rsidR="0031408C" w:rsidRPr="00E90709" w:rsidRDefault="0031408C" w:rsidP="0031408C">
      <w:pPr>
        <w:numPr>
          <w:ilvl w:val="3"/>
          <w:numId w:val="1"/>
        </w:numPr>
        <w:rPr>
          <w:u w:color="FF9900"/>
        </w:rPr>
      </w:pPr>
      <w:r w:rsidRPr="00E90709">
        <w:rPr>
          <w:u w:color="FF9900"/>
        </w:rPr>
        <w:t>Ogrska</w:t>
      </w:r>
    </w:p>
    <w:p w:rsidR="0031408C" w:rsidRPr="00E90709" w:rsidRDefault="0031408C" w:rsidP="0031408C">
      <w:pPr>
        <w:numPr>
          <w:ilvl w:val="3"/>
          <w:numId w:val="1"/>
        </w:numPr>
        <w:rPr>
          <w:u w:color="FF9900"/>
        </w:rPr>
      </w:pPr>
      <w:r w:rsidRPr="00E90709">
        <w:rPr>
          <w:u w:color="FF9900"/>
        </w:rPr>
        <w:t>(manjka Srbija)</w:t>
      </w:r>
    </w:p>
    <w:p w:rsidR="0031408C" w:rsidRPr="00E90709" w:rsidRDefault="0031408C" w:rsidP="0031408C">
      <w:pPr>
        <w:numPr>
          <w:ilvl w:val="2"/>
          <w:numId w:val="1"/>
        </w:numPr>
        <w:rPr>
          <w:u w:color="FF9900"/>
        </w:rPr>
      </w:pPr>
      <w:r w:rsidRPr="00E90709">
        <w:rPr>
          <w:u w:color="FF9900"/>
        </w:rPr>
        <w:t xml:space="preserve">Avstrijski </w:t>
      </w:r>
      <w:r w:rsidR="00D83961">
        <w:rPr>
          <w:u w:color="FF9900"/>
        </w:rPr>
        <w:t>k</w:t>
      </w:r>
      <w:r w:rsidRPr="00E90709">
        <w:rPr>
          <w:u w:color="FF9900"/>
        </w:rPr>
        <w:t xml:space="preserve">rogi </w:t>
      </w:r>
      <w:r w:rsidRPr="00D83961">
        <w:rPr>
          <w:u w:val="double" w:color="FF9900"/>
        </w:rPr>
        <w:t>ne podpirajo</w:t>
      </w:r>
      <w:r w:rsidRPr="00E90709">
        <w:rPr>
          <w:u w:color="FF9900"/>
        </w:rPr>
        <w:t xml:space="preserve"> trivializma:</w:t>
      </w:r>
    </w:p>
    <w:p w:rsidR="0031408C" w:rsidRPr="00D83961" w:rsidRDefault="0031408C" w:rsidP="0031408C">
      <w:pPr>
        <w:numPr>
          <w:ilvl w:val="3"/>
          <w:numId w:val="1"/>
        </w:numPr>
        <w:rPr>
          <w:sz w:val="20"/>
          <w:szCs w:val="20"/>
          <w:u w:color="FF9900"/>
        </w:rPr>
      </w:pPr>
      <w:r w:rsidRPr="00E90709">
        <w:rPr>
          <w:u w:color="FF9900"/>
        </w:rPr>
        <w:t>saj bi se mogli odreči</w:t>
      </w:r>
      <w:r w:rsidR="00BA149F" w:rsidRPr="00E90709">
        <w:rPr>
          <w:u w:color="FF9900"/>
        </w:rPr>
        <w:t xml:space="preserve"> </w:t>
      </w:r>
      <w:r w:rsidR="00BA149F" w:rsidRPr="00D83961">
        <w:rPr>
          <w:u w:val="single" w:color="FF9900"/>
        </w:rPr>
        <w:t>Trstu</w:t>
      </w:r>
      <w:r w:rsidR="00BA149F" w:rsidRPr="00E90709">
        <w:rPr>
          <w:u w:color="FF9900"/>
        </w:rPr>
        <w:t xml:space="preserve"> </w:t>
      </w:r>
      <w:r w:rsidR="00BA149F" w:rsidRPr="00D83961">
        <w:rPr>
          <w:sz w:val="20"/>
          <w:szCs w:val="20"/>
          <w:u w:color="FF9900"/>
        </w:rPr>
        <w:t>(najpomembnejše nemško pristanišče)</w:t>
      </w:r>
    </w:p>
    <w:p w:rsidR="003E42D4" w:rsidRPr="00E90709" w:rsidRDefault="003E42D4" w:rsidP="0031408C">
      <w:pPr>
        <w:numPr>
          <w:ilvl w:val="3"/>
          <w:numId w:val="1"/>
        </w:numPr>
        <w:rPr>
          <w:u w:color="FF9900"/>
        </w:rPr>
      </w:pPr>
      <w:r w:rsidRPr="00E90709">
        <w:rPr>
          <w:u w:color="FF9900"/>
        </w:rPr>
        <w:t>bojijo se povezave J Slovanov z Ogrskim delom</w:t>
      </w:r>
      <w:r w:rsidRPr="00E90709">
        <w:rPr>
          <w:u w:color="FF9900"/>
        </w:rPr>
        <w:sym w:font="Wingdings 3" w:char="F09E"/>
      </w:r>
      <w:r w:rsidRPr="00E90709">
        <w:rPr>
          <w:u w:color="FF9900"/>
        </w:rPr>
        <w:t xml:space="preserve">skupaj bi imeli premoč-bi </w:t>
      </w:r>
      <w:r w:rsidRPr="00D83961">
        <w:rPr>
          <w:u w:val="single" w:color="FF9900"/>
        </w:rPr>
        <w:t>ogrožali</w:t>
      </w:r>
      <w:r w:rsidRPr="00E90709">
        <w:rPr>
          <w:u w:color="FF9900"/>
        </w:rPr>
        <w:t xml:space="preserve"> dominantno vlogo Nemcev</w:t>
      </w:r>
    </w:p>
    <w:p w:rsidR="00AB1454" w:rsidRPr="00E90709" w:rsidRDefault="00AB1454" w:rsidP="0031408C">
      <w:pPr>
        <w:numPr>
          <w:ilvl w:val="3"/>
          <w:numId w:val="1"/>
        </w:numPr>
        <w:rPr>
          <w:u w:color="FF9900"/>
        </w:rPr>
      </w:pPr>
      <w:r w:rsidRPr="00E90709">
        <w:rPr>
          <w:u w:color="FF9900"/>
        </w:rPr>
        <w:t xml:space="preserve">dobro je da zraven ni Srbov-saj pomenijo </w:t>
      </w:r>
      <w:r w:rsidR="003962B4" w:rsidRPr="00D83961">
        <w:rPr>
          <w:u w:val="single" w:color="FF9900"/>
        </w:rPr>
        <w:t>piemontsko</w:t>
      </w:r>
      <w:r w:rsidRPr="00E90709">
        <w:rPr>
          <w:u w:color="FF9900"/>
        </w:rPr>
        <w:t xml:space="preserve"> vlogo v </w:t>
      </w:r>
      <w:r w:rsidR="003962B4" w:rsidRPr="00E90709">
        <w:rPr>
          <w:u w:color="FF9900"/>
        </w:rPr>
        <w:t>povezovanju</w:t>
      </w:r>
    </w:p>
    <w:p w:rsidR="00934B07" w:rsidRPr="00E90709" w:rsidRDefault="00934B07" w:rsidP="00934B07">
      <w:pPr>
        <w:rPr>
          <w:u w:color="FF9900"/>
        </w:rPr>
      </w:pPr>
    </w:p>
    <w:p w:rsidR="00934B07" w:rsidRPr="00E90709" w:rsidRDefault="006F5BD6" w:rsidP="00934B07">
      <w:pPr>
        <w:ind w:left="708"/>
        <w:rPr>
          <w:b/>
          <w:sz w:val="28"/>
          <w:szCs w:val="28"/>
          <w:u w:color="FF9900"/>
        </w:rPr>
      </w:pPr>
      <w:r w:rsidRPr="00E90709">
        <w:rPr>
          <w:b/>
          <w:sz w:val="28"/>
          <w:szCs w:val="28"/>
          <w:u w:color="FF9900"/>
        </w:rPr>
        <w:t>2.</w:t>
      </w:r>
      <w:r w:rsidRPr="00E90709">
        <w:rPr>
          <w:b/>
          <w:sz w:val="28"/>
          <w:szCs w:val="28"/>
          <w:u w:color="FF9900"/>
          <w:bdr w:val="single" w:sz="12" w:space="0" w:color="FF9900"/>
        </w:rPr>
        <w:t>TIVOLSKA RE</w:t>
      </w:r>
      <w:r w:rsidR="003962B4" w:rsidRPr="00E90709">
        <w:rPr>
          <w:b/>
          <w:sz w:val="28"/>
          <w:szCs w:val="28"/>
          <w:u w:color="FF9900"/>
          <w:bdr w:val="single" w:sz="12" w:space="0" w:color="FF9900"/>
        </w:rPr>
        <w:t>S</w:t>
      </w:r>
      <w:r w:rsidR="00934B07" w:rsidRPr="00E90709">
        <w:rPr>
          <w:b/>
          <w:sz w:val="28"/>
          <w:szCs w:val="28"/>
          <w:u w:color="FF9900"/>
          <w:bdr w:val="single" w:sz="12" w:space="0" w:color="FF9900"/>
        </w:rPr>
        <w:t>OLUCIJA</w:t>
      </w:r>
      <w:r w:rsidR="00934B07" w:rsidRPr="00E90709">
        <w:rPr>
          <w:b/>
          <w:sz w:val="28"/>
          <w:szCs w:val="28"/>
          <w:u w:color="FF9900"/>
        </w:rPr>
        <w:t>:</w:t>
      </w:r>
    </w:p>
    <w:p w:rsidR="00934B07" w:rsidRPr="00E90709" w:rsidRDefault="006F5BD6" w:rsidP="00934B07">
      <w:pPr>
        <w:numPr>
          <w:ilvl w:val="2"/>
          <w:numId w:val="1"/>
        </w:numPr>
        <w:rPr>
          <w:u w:color="FF9900"/>
        </w:rPr>
      </w:pPr>
      <w:r w:rsidRPr="00E90709">
        <w:rPr>
          <w:u w:color="FF9900"/>
        </w:rPr>
        <w:t>1909</w:t>
      </w:r>
    </w:p>
    <w:p w:rsidR="006F5BD6" w:rsidRPr="00E90709" w:rsidRDefault="006F5BD6" w:rsidP="00934B07">
      <w:pPr>
        <w:numPr>
          <w:ilvl w:val="2"/>
          <w:numId w:val="1"/>
        </w:numPr>
        <w:rPr>
          <w:u w:color="FF9900"/>
        </w:rPr>
      </w:pPr>
      <w:r w:rsidRPr="00E90709">
        <w:rPr>
          <w:u w:color="FF9900"/>
        </w:rPr>
        <w:t xml:space="preserve">predstavniki </w:t>
      </w:r>
      <w:r w:rsidRPr="00D83961">
        <w:rPr>
          <w:color w:val="FF9900"/>
          <w:u w:color="FF9900"/>
        </w:rPr>
        <w:t>JSDS</w:t>
      </w:r>
      <w:r w:rsidRPr="00E90709">
        <w:rPr>
          <w:u w:color="FF9900"/>
        </w:rPr>
        <w:t xml:space="preserve"> </w:t>
      </w:r>
      <w:r w:rsidR="003962B4" w:rsidRPr="00E90709">
        <w:rPr>
          <w:u w:color="FF9900"/>
        </w:rPr>
        <w:t>sprejmejo</w:t>
      </w:r>
      <w:r w:rsidRPr="00E90709">
        <w:rPr>
          <w:u w:color="FF9900"/>
        </w:rPr>
        <w:t xml:space="preserve"> </w:t>
      </w:r>
      <w:r w:rsidR="003962B4" w:rsidRPr="00E90709">
        <w:rPr>
          <w:u w:color="FF9900"/>
        </w:rPr>
        <w:t>Tivolsko</w:t>
      </w:r>
      <w:r w:rsidRPr="00E90709">
        <w:rPr>
          <w:u w:color="FF9900"/>
        </w:rPr>
        <w:t xml:space="preserve"> revolucijo</w:t>
      </w:r>
    </w:p>
    <w:p w:rsidR="00927F4A" w:rsidRPr="00E90709" w:rsidRDefault="00927F4A" w:rsidP="00934B07">
      <w:pPr>
        <w:numPr>
          <w:ilvl w:val="2"/>
          <w:numId w:val="1"/>
        </w:numPr>
        <w:rPr>
          <w:b/>
          <w:sz w:val="20"/>
          <w:szCs w:val="20"/>
          <w:u w:color="FF9900"/>
        </w:rPr>
      </w:pPr>
      <w:r w:rsidRPr="00E90709">
        <w:rPr>
          <w:u w:color="FF9900"/>
        </w:rPr>
        <w:t xml:space="preserve">zavzemanje za </w:t>
      </w:r>
      <w:r w:rsidRPr="00D83961">
        <w:rPr>
          <w:color w:val="FF9900"/>
          <w:u w:color="FF9900"/>
        </w:rPr>
        <w:t>popolno narodno združitev</w:t>
      </w:r>
      <w:r w:rsidR="003A248C" w:rsidRPr="00D83961">
        <w:rPr>
          <w:color w:val="FF9900"/>
          <w:u w:color="FF9900"/>
        </w:rPr>
        <w:t xml:space="preserve"> A-O Jugoslovanov</w:t>
      </w:r>
      <w:r w:rsidR="007A5FAD" w:rsidRPr="00E90709">
        <w:rPr>
          <w:u w:color="FF9900"/>
        </w:rPr>
        <w:t>, ne glede na vero, jezik, pisavo, dialekte</w:t>
      </w:r>
      <w:r w:rsidR="007A5FAD" w:rsidRPr="00E90709">
        <w:rPr>
          <w:b/>
          <w:sz w:val="20"/>
          <w:szCs w:val="20"/>
          <w:u w:color="FF9900"/>
        </w:rPr>
        <w:t>…</w:t>
      </w:r>
      <w:r w:rsidR="007A5FAD" w:rsidRPr="00E90709">
        <w:rPr>
          <w:b/>
          <w:sz w:val="20"/>
          <w:szCs w:val="20"/>
          <w:u w:color="FF9900"/>
        </w:rPr>
        <w:sym w:font="Wingdings 3" w:char="F09E"/>
      </w:r>
      <w:r w:rsidR="00EF5491" w:rsidRPr="00E90709">
        <w:rPr>
          <w:b/>
          <w:sz w:val="20"/>
          <w:szCs w:val="20"/>
          <w:u w:color="FF9900"/>
        </w:rPr>
        <w:t>ZLITJE/</w:t>
      </w:r>
      <w:r w:rsidR="007A5FAD" w:rsidRPr="00E90709">
        <w:rPr>
          <w:b/>
          <w:sz w:val="20"/>
          <w:szCs w:val="20"/>
          <w:u w:color="FF9900"/>
        </w:rPr>
        <w:t xml:space="preserve">SPAJANE NARODOV, </w:t>
      </w:r>
      <w:r w:rsidR="007A5FAD" w:rsidRPr="00E90709">
        <w:rPr>
          <w:b/>
          <w:sz w:val="20"/>
          <w:szCs w:val="20"/>
          <w:u w:color="FF9900"/>
        </w:rPr>
        <w:sym w:font="Wingdings 3" w:char="F09E"/>
      </w:r>
      <w:r w:rsidR="007A5FAD" w:rsidRPr="00D83961">
        <w:rPr>
          <w:b/>
          <w:sz w:val="20"/>
          <w:szCs w:val="20"/>
          <w:u w:val="double" w:color="FF9900"/>
        </w:rPr>
        <w:t>UNITARIZEM</w:t>
      </w:r>
    </w:p>
    <w:p w:rsidR="00EF5491" w:rsidRPr="00E90709" w:rsidRDefault="00AF3FC6" w:rsidP="00182519">
      <w:pPr>
        <w:numPr>
          <w:ilvl w:val="2"/>
          <w:numId w:val="1"/>
        </w:numPr>
        <w:ind w:right="-131"/>
        <w:rPr>
          <w:u w:color="FF9900"/>
        </w:rPr>
      </w:pPr>
      <w:r w:rsidRPr="00E90709">
        <w:rPr>
          <w:u w:color="FF9900"/>
        </w:rPr>
        <w:t xml:space="preserve">JSDS teži k nastanku </w:t>
      </w:r>
      <w:r w:rsidRPr="00D83961">
        <w:rPr>
          <w:u w:val="single" w:color="FF9900"/>
        </w:rPr>
        <w:t>enotnega slovanskega naroda</w:t>
      </w:r>
      <w:r w:rsidR="00182519" w:rsidRPr="00E90709">
        <w:rPr>
          <w:u w:color="FF9900"/>
        </w:rPr>
        <w:t xml:space="preserve"> </w:t>
      </w:r>
      <w:r w:rsidR="00683A7E" w:rsidRPr="00E90709">
        <w:rPr>
          <w:u w:color="FF9900"/>
        </w:rPr>
        <w:t>(jezikovno</w:t>
      </w:r>
      <w:r w:rsidR="0088114A" w:rsidRPr="00E90709">
        <w:rPr>
          <w:u w:color="FF9900"/>
        </w:rPr>
        <w:t xml:space="preserve"> &amp;</w:t>
      </w:r>
      <w:r w:rsidR="00683A7E" w:rsidRPr="00E90709">
        <w:rPr>
          <w:u w:color="FF9900"/>
        </w:rPr>
        <w:t xml:space="preserve"> kulturno)</w:t>
      </w:r>
    </w:p>
    <w:p w:rsidR="00182519" w:rsidRPr="00E90709" w:rsidRDefault="00F71B8A" w:rsidP="00934B07">
      <w:pPr>
        <w:numPr>
          <w:ilvl w:val="2"/>
          <w:numId w:val="1"/>
        </w:numPr>
        <w:rPr>
          <w:u w:color="FF9900"/>
        </w:rPr>
      </w:pPr>
      <w:r w:rsidRPr="00E90709">
        <w:rPr>
          <w:u w:color="FF9900"/>
        </w:rPr>
        <w:t>glavni zagovornik : Edbin Kristan</w:t>
      </w:r>
    </w:p>
    <w:p w:rsidR="00F71B8A" w:rsidRPr="00E90709" w:rsidRDefault="00544567" w:rsidP="00544567">
      <w:pPr>
        <w:numPr>
          <w:ilvl w:val="2"/>
          <w:numId w:val="1"/>
        </w:numPr>
        <w:ind w:right="-311"/>
        <w:rPr>
          <w:sz w:val="20"/>
          <w:szCs w:val="20"/>
          <w:u w:color="FF9900"/>
        </w:rPr>
      </w:pPr>
      <w:r w:rsidRPr="00E90709">
        <w:rPr>
          <w:u w:color="FF9900"/>
        </w:rPr>
        <w:t>z zlitjem</w:t>
      </w:r>
      <w:r w:rsidR="00A5607A" w:rsidRPr="00E90709">
        <w:rPr>
          <w:u w:color="FF9900"/>
        </w:rPr>
        <w:t xml:space="preserve"> narodov</w:t>
      </w:r>
      <w:r w:rsidR="003D09B2" w:rsidRPr="00E90709">
        <w:rPr>
          <w:u w:color="FF9900"/>
        </w:rPr>
        <w:t xml:space="preserve"> </w:t>
      </w:r>
      <w:r w:rsidR="00A5607A" w:rsidRPr="00E90709">
        <w:rPr>
          <w:u w:color="FF9900"/>
        </w:rPr>
        <w:t>bi Slovenci izgubili svojo ID,kulturo</w:t>
      </w:r>
      <w:r w:rsidR="00A5607A" w:rsidRPr="00E90709">
        <w:rPr>
          <w:u w:color="FF9900"/>
        </w:rPr>
        <w:sym w:font="Wingdings 3" w:char="F09E"/>
      </w:r>
      <w:r w:rsidR="00A5607A" w:rsidRPr="00E90709">
        <w:rPr>
          <w:sz w:val="20"/>
          <w:szCs w:val="20"/>
          <w:u w:color="FF9900"/>
        </w:rPr>
        <w:t>programa ne podpiramo</w:t>
      </w:r>
    </w:p>
    <w:p w:rsidR="00E90709" w:rsidRDefault="00E90709" w:rsidP="00C0391E">
      <w:pPr>
        <w:ind w:left="708"/>
        <w:rPr>
          <w:u w:color="FF9900"/>
        </w:rPr>
      </w:pPr>
    </w:p>
    <w:p w:rsidR="00D83961" w:rsidRDefault="00D83961" w:rsidP="00C0391E">
      <w:pPr>
        <w:ind w:left="708"/>
        <w:rPr>
          <w:u w:color="FF9900"/>
        </w:rPr>
      </w:pPr>
    </w:p>
    <w:p w:rsidR="00E90709" w:rsidRDefault="00E90709" w:rsidP="00C0391E">
      <w:pPr>
        <w:ind w:left="708"/>
        <w:rPr>
          <w:u w:color="FF9900"/>
        </w:rPr>
      </w:pPr>
    </w:p>
    <w:p w:rsidR="003D09B2" w:rsidRPr="00E90709" w:rsidRDefault="00C0391E" w:rsidP="00C0391E">
      <w:pPr>
        <w:ind w:left="708"/>
        <w:rPr>
          <w:b/>
          <w:sz w:val="28"/>
          <w:szCs w:val="28"/>
          <w:u w:color="FF9900"/>
        </w:rPr>
      </w:pPr>
      <w:r w:rsidRPr="00E90709">
        <w:rPr>
          <w:b/>
          <w:sz w:val="28"/>
          <w:szCs w:val="28"/>
          <w:u w:color="FF9900"/>
        </w:rPr>
        <w:lastRenderedPageBreak/>
        <w:t>3.</w:t>
      </w:r>
      <w:r w:rsidRPr="00E90709">
        <w:rPr>
          <w:b/>
          <w:sz w:val="28"/>
          <w:szCs w:val="28"/>
          <w:u w:color="FF9900"/>
          <w:bdr w:val="single" w:sz="12" w:space="0" w:color="FF9900"/>
        </w:rPr>
        <w:t>CANKARJEV KONCEPT</w:t>
      </w:r>
      <w:r w:rsidRPr="00E90709">
        <w:rPr>
          <w:b/>
          <w:sz w:val="28"/>
          <w:szCs w:val="28"/>
          <w:u w:color="FF9900"/>
        </w:rPr>
        <w:t>:</w:t>
      </w:r>
    </w:p>
    <w:p w:rsidR="003D09B2" w:rsidRPr="00D83961" w:rsidRDefault="003962B4" w:rsidP="00934B07">
      <w:pPr>
        <w:numPr>
          <w:ilvl w:val="2"/>
          <w:numId w:val="1"/>
        </w:numPr>
        <w:rPr>
          <w:sz w:val="20"/>
          <w:szCs w:val="20"/>
          <w:u w:color="FF9900"/>
        </w:rPr>
      </w:pPr>
      <w:r w:rsidRPr="00E90709">
        <w:rPr>
          <w:u w:color="FF9900"/>
        </w:rPr>
        <w:t xml:space="preserve">ostro </w:t>
      </w:r>
      <w:r w:rsidRPr="00D83961">
        <w:rPr>
          <w:u w:val="single" w:color="FF9900"/>
        </w:rPr>
        <w:t>kritizira Tivolsko resolucijo</w:t>
      </w:r>
      <w:r w:rsidRPr="00E90709">
        <w:rPr>
          <w:u w:color="FF9900"/>
        </w:rPr>
        <w:t xml:space="preserve"> </w:t>
      </w:r>
      <w:r w:rsidRPr="00D83961">
        <w:rPr>
          <w:sz w:val="20"/>
          <w:szCs w:val="20"/>
          <w:u w:color="FF9900"/>
        </w:rPr>
        <w:t>(predavanje Slovenci in Jugoslovani-1913)</w:t>
      </w:r>
    </w:p>
    <w:p w:rsidR="001A153E" w:rsidRPr="00E90709" w:rsidRDefault="001A153E" w:rsidP="00934B07">
      <w:pPr>
        <w:numPr>
          <w:ilvl w:val="2"/>
          <w:numId w:val="1"/>
        </w:numPr>
        <w:rPr>
          <w:u w:color="FF9900"/>
        </w:rPr>
      </w:pPr>
      <w:r w:rsidRPr="00E90709">
        <w:rPr>
          <w:u w:color="FF9900"/>
        </w:rPr>
        <w:t xml:space="preserve">zavzema se za </w:t>
      </w:r>
      <w:r w:rsidRPr="00D83961">
        <w:rPr>
          <w:color w:val="FF9900"/>
          <w:u w:color="FF9900"/>
        </w:rPr>
        <w:t>ustanovitev zvezne federativne republike Jugoslavije</w:t>
      </w:r>
    </w:p>
    <w:p w:rsidR="00785F82" w:rsidRPr="00E90709" w:rsidRDefault="00785F82" w:rsidP="00934B07">
      <w:pPr>
        <w:numPr>
          <w:ilvl w:val="2"/>
          <w:numId w:val="1"/>
        </w:numPr>
        <w:rPr>
          <w:u w:color="FF9900"/>
        </w:rPr>
      </w:pPr>
      <w:r w:rsidRPr="00E90709">
        <w:rPr>
          <w:u w:color="FF9900"/>
        </w:rPr>
        <w:sym w:font="Wingdings 3" w:char="F09E"/>
      </w:r>
      <w:r w:rsidRPr="00E90709">
        <w:rPr>
          <w:u w:color="FF9900"/>
        </w:rPr>
        <w:t>združitev: Slovencev, Hrvatov, Srbov, Bolgarov</w:t>
      </w:r>
    </w:p>
    <w:p w:rsidR="0028535C" w:rsidRPr="00E90709" w:rsidRDefault="00785F82" w:rsidP="00934B07">
      <w:pPr>
        <w:numPr>
          <w:ilvl w:val="2"/>
          <w:numId w:val="1"/>
        </w:numPr>
        <w:rPr>
          <w:u w:color="FF9900"/>
        </w:rPr>
      </w:pPr>
      <w:r w:rsidRPr="00E90709">
        <w:rPr>
          <w:u w:color="FF9900"/>
        </w:rPr>
        <w:t xml:space="preserve">do združitve bi prišlo postopno-saj bo </w:t>
      </w:r>
      <w:r w:rsidRPr="00D83961">
        <w:rPr>
          <w:color w:val="FF9900"/>
          <w:u w:color="FF9900"/>
        </w:rPr>
        <w:t>monarhija po Cankarjevem mnenju razpadla</w:t>
      </w:r>
      <w:r w:rsidRPr="00E90709">
        <w:rPr>
          <w:u w:color="FF9900"/>
        </w:rPr>
        <w:t xml:space="preserve"> zaradi zgodovinskih razlogov</w:t>
      </w:r>
      <w:r w:rsidR="0028535C" w:rsidRPr="00E90709">
        <w:rPr>
          <w:u w:color="FF9900"/>
        </w:rPr>
        <w:t xml:space="preserve"> </w:t>
      </w:r>
      <w:r w:rsidR="0028535C" w:rsidRPr="00E90709">
        <w:rPr>
          <w:sz w:val="20"/>
          <w:szCs w:val="20"/>
          <w:u w:color="FF9900"/>
        </w:rPr>
        <w:t>(Cankar gre zaradi naprednosti v zapor)</w:t>
      </w:r>
    </w:p>
    <w:p w:rsidR="00785F82" w:rsidRPr="00E90709" w:rsidRDefault="0028535C" w:rsidP="00934B07">
      <w:pPr>
        <w:numPr>
          <w:ilvl w:val="2"/>
          <w:numId w:val="1"/>
        </w:numPr>
        <w:rPr>
          <w:u w:color="FF9900"/>
        </w:rPr>
      </w:pPr>
      <w:r w:rsidRPr="00E90709">
        <w:rPr>
          <w:u w:color="FF9900"/>
        </w:rPr>
        <w:t>/do podobne združitve</w:t>
      </w:r>
      <w:r w:rsidRPr="00E90709">
        <w:rPr>
          <w:sz w:val="20"/>
          <w:szCs w:val="20"/>
          <w:u w:color="FF9900"/>
        </w:rPr>
        <w:t>(brez Bolgarov)</w:t>
      </w:r>
      <w:r w:rsidRPr="00E90709">
        <w:rPr>
          <w:u w:color="FF9900"/>
        </w:rPr>
        <w:t xml:space="preserve"> pride po 2.sv.vojni v obliki </w:t>
      </w:r>
      <w:r w:rsidRPr="00D83961">
        <w:rPr>
          <w:u w:val="double" w:color="FF9900"/>
        </w:rPr>
        <w:t>Fe</w:t>
      </w:r>
      <w:r w:rsidR="00D31FBF" w:rsidRPr="00D83961">
        <w:rPr>
          <w:u w:val="double" w:color="FF9900"/>
        </w:rPr>
        <w:t>derativne republike Jugoslavije</w:t>
      </w:r>
      <w:r w:rsidRPr="00E90709">
        <w:rPr>
          <w:u w:color="FF9900"/>
        </w:rPr>
        <w:t>/</w:t>
      </w:r>
    </w:p>
    <w:p w:rsidR="00A808E2" w:rsidRPr="00E90709" w:rsidRDefault="00A808E2" w:rsidP="00934B07">
      <w:pPr>
        <w:numPr>
          <w:ilvl w:val="2"/>
          <w:numId w:val="1"/>
        </w:numPr>
        <w:rPr>
          <w:sz w:val="20"/>
          <w:szCs w:val="20"/>
          <w:u w:color="FF9900"/>
        </w:rPr>
      </w:pPr>
      <w:r w:rsidRPr="00E90709">
        <w:rPr>
          <w:sz w:val="20"/>
          <w:szCs w:val="20"/>
          <w:u w:color="FF9900"/>
        </w:rPr>
        <w:t>("Jugoslovansko vpr. bi moralo obstajati le kot politično, ne pa kot kulturno-saj nesme priti do zlitja narodov")</w:t>
      </w:r>
    </w:p>
    <w:p w:rsidR="00607A17" w:rsidRDefault="00607A17" w:rsidP="00607A17">
      <w:pPr>
        <w:rPr>
          <w:u w:color="FF9900"/>
        </w:rPr>
      </w:pPr>
    </w:p>
    <w:p w:rsidR="00D83961" w:rsidRPr="00E90709" w:rsidRDefault="00D83961" w:rsidP="00607A17">
      <w:pPr>
        <w:rPr>
          <w:u w:color="FF9900"/>
        </w:rPr>
      </w:pPr>
    </w:p>
    <w:p w:rsidR="00607A17" w:rsidRPr="00E90709" w:rsidRDefault="00607A17" w:rsidP="00607A17">
      <w:pPr>
        <w:ind w:left="708"/>
        <w:rPr>
          <w:b/>
          <w:sz w:val="28"/>
          <w:szCs w:val="28"/>
          <w:u w:color="FF9900"/>
        </w:rPr>
      </w:pPr>
      <w:r w:rsidRPr="00E90709">
        <w:rPr>
          <w:b/>
          <w:sz w:val="28"/>
          <w:szCs w:val="28"/>
          <w:u w:color="FF9900"/>
        </w:rPr>
        <w:t>4.</w:t>
      </w:r>
      <w:r w:rsidRPr="00E90709">
        <w:rPr>
          <w:b/>
          <w:sz w:val="28"/>
          <w:szCs w:val="28"/>
          <w:u w:color="FF9900"/>
          <w:bdr w:val="single" w:sz="12" w:space="0" w:color="FF9900"/>
        </w:rPr>
        <w:t>PREPORODOVCI</w:t>
      </w:r>
      <w:r w:rsidRPr="00E90709">
        <w:rPr>
          <w:b/>
          <w:sz w:val="28"/>
          <w:szCs w:val="28"/>
          <w:u w:color="FF9900"/>
        </w:rPr>
        <w:t>:</w:t>
      </w:r>
    </w:p>
    <w:p w:rsidR="0028535C" w:rsidRPr="00E90709" w:rsidRDefault="009133DD" w:rsidP="00934B07">
      <w:pPr>
        <w:numPr>
          <w:ilvl w:val="2"/>
          <w:numId w:val="1"/>
        </w:numPr>
        <w:rPr>
          <w:u w:color="FF9900"/>
        </w:rPr>
      </w:pPr>
      <w:r w:rsidRPr="00E90709">
        <w:rPr>
          <w:u w:color="FF9900"/>
        </w:rPr>
        <w:t>društvo slovenskih dijakov, študentov</w:t>
      </w:r>
    </w:p>
    <w:p w:rsidR="00160C46" w:rsidRPr="00E90709" w:rsidRDefault="00160C46" w:rsidP="00934B07">
      <w:pPr>
        <w:numPr>
          <w:ilvl w:val="2"/>
          <w:numId w:val="1"/>
        </w:numPr>
        <w:rPr>
          <w:u w:color="FF9900"/>
        </w:rPr>
      </w:pPr>
      <w:r w:rsidRPr="00E90709">
        <w:rPr>
          <w:u w:color="FF9900"/>
        </w:rPr>
        <w:t>izdaja glasila Preporod</w:t>
      </w:r>
    </w:p>
    <w:p w:rsidR="00160C46" w:rsidRPr="00E90709" w:rsidRDefault="00160C46" w:rsidP="00934B07">
      <w:pPr>
        <w:numPr>
          <w:ilvl w:val="2"/>
          <w:numId w:val="1"/>
        </w:numPr>
        <w:rPr>
          <w:u w:color="FF9900"/>
        </w:rPr>
      </w:pPr>
      <w:r w:rsidRPr="00E90709">
        <w:rPr>
          <w:u w:color="FF9900"/>
        </w:rPr>
        <w:t xml:space="preserve">1912-1913: sodelovanje z revolucionarno organizacijo </w:t>
      </w:r>
      <w:r w:rsidRPr="00D83961">
        <w:rPr>
          <w:u w:val="double" w:color="FF9900"/>
        </w:rPr>
        <w:t>Mlada Bosna</w:t>
      </w:r>
    </w:p>
    <w:p w:rsidR="001C4823" w:rsidRPr="00E90709" w:rsidRDefault="001C4823" w:rsidP="00934B07">
      <w:pPr>
        <w:numPr>
          <w:ilvl w:val="2"/>
          <w:numId w:val="1"/>
        </w:numPr>
        <w:rPr>
          <w:u w:color="FF9900"/>
        </w:rPr>
      </w:pPr>
      <w:r w:rsidRPr="00E90709">
        <w:rPr>
          <w:u w:color="FF9900"/>
        </w:rPr>
        <w:t xml:space="preserve">zagovarjajo </w:t>
      </w:r>
      <w:r w:rsidRPr="00D83961">
        <w:rPr>
          <w:u w:val="single" w:color="FF9900"/>
        </w:rPr>
        <w:t>anarhistične metode</w:t>
      </w:r>
      <w:r w:rsidRPr="00E90709">
        <w:rPr>
          <w:u w:color="FF9900"/>
        </w:rPr>
        <w:t xml:space="preserve"> političnega boja (po Ruskem vzoru), </w:t>
      </w:r>
      <w:r w:rsidRPr="00D83961">
        <w:rPr>
          <w:u w:val="single" w:color="FF9900"/>
        </w:rPr>
        <w:t>atentati</w:t>
      </w:r>
      <w:r w:rsidRPr="00E90709">
        <w:rPr>
          <w:u w:color="FF9900"/>
        </w:rPr>
        <w:t xml:space="preserve"> na vladarje, …</w:t>
      </w:r>
    </w:p>
    <w:p w:rsidR="00565D38" w:rsidRPr="00E90709" w:rsidRDefault="00050948" w:rsidP="00934B07">
      <w:pPr>
        <w:numPr>
          <w:ilvl w:val="2"/>
          <w:numId w:val="1"/>
        </w:numPr>
        <w:rPr>
          <w:u w:color="FF9900"/>
        </w:rPr>
      </w:pPr>
      <w:r w:rsidRPr="00E90709">
        <w:rPr>
          <w:u w:color="FF9900"/>
        </w:rPr>
        <w:t>program:</w:t>
      </w:r>
    </w:p>
    <w:p w:rsidR="00C4393B" w:rsidRPr="00E90709" w:rsidRDefault="00C4393B" w:rsidP="00C4393B">
      <w:pPr>
        <w:numPr>
          <w:ilvl w:val="3"/>
          <w:numId w:val="1"/>
        </w:numPr>
        <w:rPr>
          <w:u w:color="FF9900"/>
        </w:rPr>
      </w:pPr>
      <w:r w:rsidRPr="00E90709">
        <w:rPr>
          <w:u w:color="FF9900"/>
        </w:rPr>
        <w:t>uničenje, razpad</w:t>
      </w:r>
    </w:p>
    <w:p w:rsidR="00C4393B" w:rsidRPr="00E90709" w:rsidRDefault="00C4393B" w:rsidP="00C4393B">
      <w:pPr>
        <w:numPr>
          <w:ilvl w:val="3"/>
          <w:numId w:val="1"/>
        </w:numPr>
        <w:rPr>
          <w:u w:color="FF9900"/>
        </w:rPr>
      </w:pPr>
      <w:r w:rsidRPr="00E90709">
        <w:rPr>
          <w:u w:color="FF9900"/>
        </w:rPr>
        <w:t xml:space="preserve">z revolucijo bi nasilno uničili A-O, </w:t>
      </w:r>
      <w:r w:rsidRPr="00D83961">
        <w:rPr>
          <w:u w:val="single" w:color="FF9900"/>
        </w:rPr>
        <w:t>razpad Avstrije</w:t>
      </w:r>
    </w:p>
    <w:p w:rsidR="00ED3C4E" w:rsidRPr="00D83961" w:rsidRDefault="00ED3C4E" w:rsidP="00C4393B">
      <w:pPr>
        <w:numPr>
          <w:ilvl w:val="3"/>
          <w:numId w:val="1"/>
        </w:numPr>
        <w:rPr>
          <w:u w:val="single" w:color="FF9900"/>
        </w:rPr>
      </w:pPr>
      <w:r w:rsidRPr="00D83961">
        <w:rPr>
          <w:u w:val="single" w:color="FF9900"/>
        </w:rPr>
        <w:t>združitev J Slovanov</w:t>
      </w:r>
    </w:p>
    <w:p w:rsidR="0015722A" w:rsidRPr="00E90709" w:rsidRDefault="0015722A" w:rsidP="0015722A">
      <w:pPr>
        <w:numPr>
          <w:ilvl w:val="2"/>
          <w:numId w:val="1"/>
        </w:numPr>
        <w:rPr>
          <w:u w:color="FF9900"/>
        </w:rPr>
      </w:pPr>
      <w:r w:rsidRPr="00E90709">
        <w:rPr>
          <w:u w:color="FF9900"/>
        </w:rPr>
        <w:t>večino prip</w:t>
      </w:r>
      <w:r w:rsidR="00D54637" w:rsidRPr="00E90709">
        <w:rPr>
          <w:u w:color="FF9900"/>
        </w:rPr>
        <w:t>adnikov zaprejo, nekateri zbežij</w:t>
      </w:r>
      <w:r w:rsidRPr="00E90709">
        <w:rPr>
          <w:u w:color="FF9900"/>
        </w:rPr>
        <w:t>o v BiH</w:t>
      </w:r>
      <w:r w:rsidR="00D83961">
        <w:rPr>
          <w:u w:color="FF9900"/>
        </w:rPr>
        <w:t xml:space="preserve">, kjer </w:t>
      </w:r>
      <w:r w:rsidR="00D83961" w:rsidRPr="00E90709">
        <w:rPr>
          <w:u w:color="FF9900"/>
        </w:rPr>
        <w:t xml:space="preserve">se pridružijo </w:t>
      </w:r>
      <w:r w:rsidRPr="00E90709">
        <w:rPr>
          <w:u w:color="FF9900"/>
        </w:rPr>
        <w:t>Mladi Bosni</w:t>
      </w:r>
    </w:p>
    <w:p w:rsidR="009E4610" w:rsidRPr="00E90709" w:rsidRDefault="009E4610" w:rsidP="009E4610">
      <w:pPr>
        <w:rPr>
          <w:u w:color="FF9900"/>
        </w:rPr>
      </w:pPr>
    </w:p>
    <w:p w:rsidR="009E4610" w:rsidRPr="00E90709" w:rsidRDefault="009E4610" w:rsidP="009E4610">
      <w:pPr>
        <w:rPr>
          <w:u w:color="FF9900"/>
        </w:rPr>
      </w:pPr>
    </w:p>
    <w:p w:rsidR="00D54637" w:rsidRPr="00D54679" w:rsidRDefault="009E4610" w:rsidP="009E4610">
      <w:pPr>
        <w:numPr>
          <w:ilvl w:val="1"/>
          <w:numId w:val="1"/>
        </w:numPr>
        <w:rPr>
          <w:u w:val="double" w:color="FF9900"/>
        </w:rPr>
      </w:pPr>
      <w:r w:rsidRPr="00D54679">
        <w:rPr>
          <w:u w:val="double" w:color="FF9900"/>
        </w:rPr>
        <w:t>Pravilnost konceptov:</w:t>
      </w:r>
    </w:p>
    <w:p w:rsidR="00FC2B5F" w:rsidRPr="00E90709" w:rsidRDefault="00087158" w:rsidP="00FC2B5F">
      <w:pPr>
        <w:numPr>
          <w:ilvl w:val="2"/>
          <w:numId w:val="1"/>
        </w:numPr>
        <w:rPr>
          <w:u w:color="FF9900"/>
        </w:rPr>
      </w:pPr>
      <w:r w:rsidRPr="00E90709">
        <w:rPr>
          <w:u w:color="FF9900"/>
        </w:rPr>
        <w:t>v</w:t>
      </w:r>
      <w:r w:rsidR="00FC2B5F" w:rsidRPr="00E90709">
        <w:rPr>
          <w:u w:color="FF9900"/>
        </w:rPr>
        <w:t xml:space="preserve">si koncepti, ki </w:t>
      </w:r>
      <w:r w:rsidR="00FC2B5F" w:rsidRPr="00D54679">
        <w:rPr>
          <w:u w:val="single" w:color="FF9900"/>
        </w:rPr>
        <w:t>podpirajo razpad A-O</w:t>
      </w:r>
      <w:r w:rsidR="00FC2B5F" w:rsidRPr="00E90709">
        <w:rPr>
          <w:u w:color="FF9900"/>
        </w:rPr>
        <w:t xml:space="preserve"> so pravilni</w:t>
      </w:r>
    </w:p>
    <w:p w:rsidR="00A808E2" w:rsidRPr="00E90709" w:rsidRDefault="00087158" w:rsidP="00D54679">
      <w:pPr>
        <w:numPr>
          <w:ilvl w:val="2"/>
          <w:numId w:val="1"/>
        </w:numPr>
        <w:rPr>
          <w:u w:color="FF9900"/>
        </w:rPr>
      </w:pPr>
      <w:r w:rsidRPr="00E90709">
        <w:rPr>
          <w:u w:color="FF9900"/>
        </w:rPr>
        <w:t>združitev bi morala potekati</w:t>
      </w:r>
      <w:r w:rsidR="00D54679">
        <w:rPr>
          <w:u w:color="FF9900"/>
        </w:rPr>
        <w:t xml:space="preserve"> ne</w:t>
      </w:r>
      <w:r w:rsidRPr="00E90709">
        <w:rPr>
          <w:u w:color="FF9900"/>
        </w:rPr>
        <w:t xml:space="preserve"> </w:t>
      </w:r>
      <w:r w:rsidRPr="00E90709">
        <w:rPr>
          <w:u w:val="single" w:color="FF9900"/>
        </w:rPr>
        <w:t>kulturno</w:t>
      </w:r>
      <w:r w:rsidRPr="00E90709">
        <w:rPr>
          <w:u w:color="FF9900"/>
        </w:rPr>
        <w:t>(</w:t>
      </w:r>
      <w:r w:rsidRPr="00E90709">
        <w:rPr>
          <w:u w:color="FF9900"/>
        </w:rPr>
        <w:sym w:font="Webdings" w:char="F072"/>
      </w:r>
      <w:r w:rsidR="00D54679">
        <w:rPr>
          <w:u w:color="FF9900"/>
        </w:rPr>
        <w:t>-slabo za Slo), ampak</w:t>
      </w:r>
      <w:r w:rsidRPr="00E90709">
        <w:rPr>
          <w:u w:color="FF9900"/>
        </w:rPr>
        <w:t xml:space="preserve"> </w:t>
      </w:r>
      <w:r w:rsidRPr="00E90709">
        <w:rPr>
          <w:u w:val="single" w:color="FF9900"/>
        </w:rPr>
        <w:t>politično</w:t>
      </w:r>
      <w:r w:rsidR="00A808E2" w:rsidRPr="00E90709">
        <w:rPr>
          <w:u w:val="single" w:color="FF9900"/>
        </w:rPr>
        <w:t xml:space="preserve"> </w:t>
      </w:r>
      <w:r w:rsidRPr="00E90709">
        <w:rPr>
          <w:u w:color="FF9900"/>
        </w:rPr>
        <w:t>(</w:t>
      </w:r>
      <w:r w:rsidRPr="00E90709">
        <w:rPr>
          <w:u w:color="FF9900"/>
        </w:rPr>
        <w:sym w:font="Webdings" w:char="F061"/>
      </w:r>
      <w:r w:rsidRPr="00E90709">
        <w:rPr>
          <w:u w:color="FF9900"/>
        </w:rPr>
        <w:t>enakopravnost)</w:t>
      </w:r>
    </w:p>
    <w:p w:rsidR="00A055F9" w:rsidRPr="00E90709" w:rsidRDefault="00A055F9">
      <w:pPr>
        <w:rPr>
          <w:u w:color="FF9900"/>
        </w:rPr>
      </w:pPr>
    </w:p>
    <w:sectPr w:rsidR="00A055F9" w:rsidRPr="00E90709" w:rsidSect="001F45F2">
      <w:headerReference w:type="default" r:id="rId7"/>
      <w:footerReference w:type="even" r:id="rId8"/>
      <w:footerReference w:type="default" r:id="rId9"/>
      <w:pgSz w:w="11906" w:h="16838"/>
      <w:pgMar w:top="1417" w:right="1417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5DA" w:rsidRDefault="00D82A75">
      <w:r>
        <w:separator/>
      </w:r>
    </w:p>
  </w:endnote>
  <w:endnote w:type="continuationSeparator" w:id="0">
    <w:p w:rsidR="003075DA" w:rsidRDefault="00D8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F8F" w:rsidRDefault="006C1F8F" w:rsidP="006C1F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1F8F" w:rsidRDefault="006C1F8F" w:rsidP="006C1F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F8F" w:rsidRPr="006C1F8F" w:rsidRDefault="006C1F8F" w:rsidP="006C1F8F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6C1F8F">
      <w:rPr>
        <w:rStyle w:val="PageNumber"/>
        <w:sz w:val="20"/>
        <w:szCs w:val="20"/>
      </w:rPr>
      <w:fldChar w:fldCharType="begin"/>
    </w:r>
    <w:r w:rsidRPr="006C1F8F">
      <w:rPr>
        <w:rStyle w:val="PageNumber"/>
        <w:sz w:val="20"/>
        <w:szCs w:val="20"/>
      </w:rPr>
      <w:instrText xml:space="preserve">PAGE  </w:instrText>
    </w:r>
    <w:r w:rsidRPr="006C1F8F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6C1F8F">
      <w:rPr>
        <w:rStyle w:val="PageNumber"/>
        <w:sz w:val="20"/>
        <w:szCs w:val="20"/>
      </w:rPr>
      <w:fldChar w:fldCharType="end"/>
    </w:r>
  </w:p>
  <w:p w:rsidR="006C1F8F" w:rsidRDefault="006C1F8F" w:rsidP="006C1F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5DA" w:rsidRDefault="00D82A75">
      <w:r>
        <w:separator/>
      </w:r>
    </w:p>
  </w:footnote>
  <w:footnote w:type="continuationSeparator" w:id="0">
    <w:p w:rsidR="003075DA" w:rsidRDefault="00D8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7F" w:rsidRDefault="00657C56">
    <w:pPr>
      <w:pStyle w:val="Header"/>
    </w:pPr>
    <w:r>
      <w:rPr>
        <w:noProof/>
      </w:rPr>
      <w:pict>
        <v:oval id="_x0000_s2049" style="position:absolute;margin-left:459pt;margin-top:-.55pt;width:18pt;height:19.25pt;z-index:251657728" strokeweight="1pt">
          <v:textbox style="mso-next-textbox:#_x0000_s2049" inset="0,0,0,0">
            <w:txbxContent>
              <w:p w:rsidR="0080787F" w:rsidRDefault="0080787F" w:rsidP="0080787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5</w:t>
                </w:r>
              </w:p>
              <w:p w:rsidR="0080787F" w:rsidRPr="008B0C66" w:rsidRDefault="0080787F" w:rsidP="0080787F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</w:txbxContent>
          </v:textbox>
        </v:oval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D78B6"/>
    <w:multiLevelType w:val="multilevel"/>
    <w:tmpl w:val="FD3C6914"/>
    <w:lvl w:ilvl="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trike w:val="0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8DA"/>
    <w:rsid w:val="00050948"/>
    <w:rsid w:val="00080AA1"/>
    <w:rsid w:val="00087158"/>
    <w:rsid w:val="000C3185"/>
    <w:rsid w:val="0015722A"/>
    <w:rsid w:val="00160C46"/>
    <w:rsid w:val="0016748B"/>
    <w:rsid w:val="00182519"/>
    <w:rsid w:val="00190975"/>
    <w:rsid w:val="001A153E"/>
    <w:rsid w:val="001C4823"/>
    <w:rsid w:val="001F45F2"/>
    <w:rsid w:val="00252499"/>
    <w:rsid w:val="00256996"/>
    <w:rsid w:val="002736FC"/>
    <w:rsid w:val="0028535C"/>
    <w:rsid w:val="003075DA"/>
    <w:rsid w:val="0031408C"/>
    <w:rsid w:val="003334D8"/>
    <w:rsid w:val="00383986"/>
    <w:rsid w:val="003962B4"/>
    <w:rsid w:val="003A248C"/>
    <w:rsid w:val="003D09B2"/>
    <w:rsid w:val="003E42D4"/>
    <w:rsid w:val="004138DA"/>
    <w:rsid w:val="00481D22"/>
    <w:rsid w:val="0052463B"/>
    <w:rsid w:val="00544567"/>
    <w:rsid w:val="00565D38"/>
    <w:rsid w:val="005D26C6"/>
    <w:rsid w:val="00607A17"/>
    <w:rsid w:val="00657C56"/>
    <w:rsid w:val="00683A7E"/>
    <w:rsid w:val="00683B07"/>
    <w:rsid w:val="006C1F8F"/>
    <w:rsid w:val="006C3714"/>
    <w:rsid w:val="006E2583"/>
    <w:rsid w:val="006F5BD6"/>
    <w:rsid w:val="0076176A"/>
    <w:rsid w:val="00785F82"/>
    <w:rsid w:val="007A5FAD"/>
    <w:rsid w:val="0080787F"/>
    <w:rsid w:val="00853C3A"/>
    <w:rsid w:val="0088114A"/>
    <w:rsid w:val="008B0DFB"/>
    <w:rsid w:val="008B50F3"/>
    <w:rsid w:val="009133DD"/>
    <w:rsid w:val="00915F2C"/>
    <w:rsid w:val="009250BD"/>
    <w:rsid w:val="00927F4A"/>
    <w:rsid w:val="00934B07"/>
    <w:rsid w:val="00967C82"/>
    <w:rsid w:val="009E4610"/>
    <w:rsid w:val="00A055F9"/>
    <w:rsid w:val="00A5607A"/>
    <w:rsid w:val="00A808E2"/>
    <w:rsid w:val="00AB1454"/>
    <w:rsid w:val="00AF3FC6"/>
    <w:rsid w:val="00AF68F3"/>
    <w:rsid w:val="00B26CA6"/>
    <w:rsid w:val="00BA149F"/>
    <w:rsid w:val="00C0391E"/>
    <w:rsid w:val="00C4393B"/>
    <w:rsid w:val="00C6163E"/>
    <w:rsid w:val="00C94B30"/>
    <w:rsid w:val="00D31FBF"/>
    <w:rsid w:val="00D36574"/>
    <w:rsid w:val="00D54637"/>
    <w:rsid w:val="00D54679"/>
    <w:rsid w:val="00D775EA"/>
    <w:rsid w:val="00D82A75"/>
    <w:rsid w:val="00D83961"/>
    <w:rsid w:val="00E90709"/>
    <w:rsid w:val="00E91554"/>
    <w:rsid w:val="00ED3C4E"/>
    <w:rsid w:val="00EF5491"/>
    <w:rsid w:val="00F71B8A"/>
    <w:rsid w:val="00FA513F"/>
    <w:rsid w:val="00FC2B5F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87F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78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0787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