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A3" w:rsidRDefault="00443793">
      <w:pPr>
        <w:rPr>
          <w:b/>
        </w:rPr>
      </w:pPr>
      <w:bookmarkStart w:id="0" w:name="_GoBack"/>
      <w:bookmarkEnd w:id="0"/>
      <w:r w:rsidRPr="00E64D8E">
        <w:rPr>
          <w:b/>
          <w:highlight w:val="yellow"/>
        </w:rPr>
        <w:t>KRIZA DEMOKRACIJE</w:t>
      </w:r>
    </w:p>
    <w:p w:rsidR="005F73A6" w:rsidRDefault="005F73A6">
      <w:r w:rsidRPr="005F73A6">
        <w:t>Demokracija-politična ureditev z vladavino večine</w:t>
      </w:r>
    </w:p>
    <w:p w:rsidR="002345AF" w:rsidRDefault="002345AF">
      <w:r>
        <w:t>Kriza-pomanjkanje, neugodnost</w:t>
      </w:r>
    </w:p>
    <w:p w:rsidR="00845108" w:rsidRPr="005F73A6" w:rsidRDefault="00845108"/>
    <w:p w:rsidR="00E64D8E" w:rsidRDefault="00E64D8E">
      <w:pPr>
        <w:rPr>
          <w:b/>
        </w:rPr>
      </w:pPr>
      <w:r>
        <w:rPr>
          <w:b/>
        </w:rPr>
        <w:t>Demokratične države</w:t>
      </w:r>
    </w:p>
    <w:p w:rsidR="00E64D8E" w:rsidRPr="00825A3F" w:rsidRDefault="00112D17">
      <w:pPr>
        <w:rPr>
          <w:u w:val="single"/>
        </w:rPr>
      </w:pPr>
      <w:r>
        <w:t xml:space="preserve">-demokracija pomeni vladanje </w:t>
      </w:r>
      <w:r w:rsidRPr="00825A3F">
        <w:rPr>
          <w:u w:val="single"/>
        </w:rPr>
        <w:t>ljudstva</w:t>
      </w:r>
    </w:p>
    <w:p w:rsidR="00112D17" w:rsidRDefault="00112D17" w:rsidP="00825A3F">
      <w:pPr>
        <w:ind w:firstLine="708"/>
      </w:pPr>
      <w:r>
        <w:t xml:space="preserve">-ljudstvo vpliva na oblast tako, da izvoli svoje predstavnike v </w:t>
      </w:r>
      <w:r w:rsidRPr="00825A3F">
        <w:rPr>
          <w:u w:val="single"/>
        </w:rPr>
        <w:t>parlament</w:t>
      </w:r>
      <w:r>
        <w:t>, ki z zakoni ureja življenje v državi</w:t>
      </w:r>
    </w:p>
    <w:p w:rsidR="00112D17" w:rsidRDefault="00112D17" w:rsidP="00825A3F">
      <w:pPr>
        <w:ind w:left="708" w:firstLine="708"/>
      </w:pPr>
      <w:r>
        <w:t>-</w:t>
      </w:r>
      <w:r w:rsidR="00352B89">
        <w:t>parlament nadzira vlado, ki te zakone izvaja, in potrjuje sodnike, ki skrbijo, da se vsi ravnajo po zakonih</w:t>
      </w:r>
    </w:p>
    <w:p w:rsidR="00352B89" w:rsidRDefault="00825A3F">
      <w:r>
        <w:t>-vrednote demo</w:t>
      </w:r>
      <w:r w:rsidR="00352B89">
        <w:t>k</w:t>
      </w:r>
      <w:r>
        <w:t>r</w:t>
      </w:r>
      <w:r w:rsidR="00352B89">
        <w:t xml:space="preserve">acije so bile najbolj uveljavljene v Zah. Evropi </w:t>
      </w:r>
    </w:p>
    <w:p w:rsidR="002345AF" w:rsidRPr="002345AF" w:rsidRDefault="002345AF"/>
    <w:p w:rsidR="00E64D8E" w:rsidRDefault="00E64D8E">
      <w:pPr>
        <w:rPr>
          <w:b/>
        </w:rPr>
      </w:pPr>
      <w:r>
        <w:rPr>
          <w:b/>
        </w:rPr>
        <w:t>ZDA</w:t>
      </w:r>
    </w:p>
    <w:p w:rsidR="00A4044D" w:rsidRDefault="00845108" w:rsidP="00845108">
      <w:r>
        <w:t>-</w:t>
      </w:r>
      <w:r w:rsidRPr="00A04E83">
        <w:rPr>
          <w:u w:val="single"/>
        </w:rPr>
        <w:t>Woodrow Wilson</w:t>
      </w:r>
      <w:r>
        <w:t>, ki je med 1.sv vojno prekinil izolacionistično(</w:t>
      </w:r>
      <w:r w:rsidRPr="00A4044D">
        <w:rPr>
          <w:sz w:val="16"/>
          <w:szCs w:val="16"/>
        </w:rPr>
        <w:t>težnja po omejitvi dejavnosti na lastno področje</w:t>
      </w:r>
      <w:r>
        <w:t>)</w:t>
      </w:r>
      <w:r w:rsidR="00A4044D">
        <w:t xml:space="preserve"> politiko ZDA do »evropskih zdrah«, je na volitvah l.1920 izgubil večinsko podporo in takrat nedvomno že gospodarsko najmočnejša država sveta se je spet obrnila v Ameriko in na Pacifik</w:t>
      </w:r>
    </w:p>
    <w:p w:rsidR="00A4044D" w:rsidRDefault="00A4044D" w:rsidP="00845108">
      <w:r>
        <w:t>-tako ameriški kongre</w:t>
      </w:r>
      <w:r w:rsidR="00A04E83">
        <w:t>s</w:t>
      </w:r>
      <w:r>
        <w:t xml:space="preserve"> </w:t>
      </w:r>
      <w:r w:rsidR="00A04E83">
        <w:t>n</w:t>
      </w:r>
      <w:r>
        <w:t>i ratificiral(</w:t>
      </w:r>
      <w:r>
        <w:rPr>
          <w:sz w:val="16"/>
          <w:szCs w:val="16"/>
        </w:rPr>
        <w:t>potrditi/priznati</w:t>
      </w:r>
      <w:r>
        <w:t>) niti mirovne pogodbe z Nemčijo(to so ZDA podpisale posebej l.1921), niti vstopa v Društvo narodov</w:t>
      </w:r>
    </w:p>
    <w:p w:rsidR="00A4044D" w:rsidRPr="00603C54" w:rsidRDefault="00A4044D" w:rsidP="00845108">
      <w:pPr>
        <w:rPr>
          <w:u w:val="single"/>
        </w:rPr>
      </w:pPr>
      <w:r>
        <w:t xml:space="preserve">-za Evropo, ki je prva leta po vojni preživljala gospodarsko krizo, pomenijo 20-a leta v ZDA </w:t>
      </w:r>
      <w:r w:rsidRPr="00603C54">
        <w:rPr>
          <w:u w:val="single"/>
        </w:rPr>
        <w:t>zlato dobo</w:t>
      </w:r>
      <w:r w:rsidR="00A04E83">
        <w:rPr>
          <w:u w:val="single"/>
        </w:rPr>
        <w:t>:</w:t>
      </w:r>
    </w:p>
    <w:p w:rsidR="00A4044D" w:rsidRDefault="00A4044D" w:rsidP="00845108">
      <w:r>
        <w:tab/>
        <w:t>-velika gosp. rast</w:t>
      </w:r>
      <w:r w:rsidR="00A04E83">
        <w:t>, hitra industria</w:t>
      </w:r>
      <w:r>
        <w:t>li</w:t>
      </w:r>
      <w:r w:rsidR="00A04E83">
        <w:t xml:space="preserve">zacija in </w:t>
      </w:r>
      <w:r>
        <w:t xml:space="preserve">moderna tehnologija so hitro višali življenjsko raven vsega preb. </w:t>
      </w:r>
    </w:p>
    <w:p w:rsidR="00A4044D" w:rsidRDefault="00A4044D" w:rsidP="00A4044D">
      <w:pPr>
        <w:ind w:firstLine="708"/>
      </w:pPr>
      <w:r>
        <w:t xml:space="preserve">-v času med </w:t>
      </w:r>
      <w:r w:rsidR="00A04E83">
        <w:t>dvema demokrat</w:t>
      </w:r>
      <w:r>
        <w:t>skima predsednikoma, Wilsonom in Roos</w:t>
      </w:r>
      <w:r w:rsidR="00A04E83">
        <w:t>e</w:t>
      </w:r>
      <w:r>
        <w:t>veltom, so v ZDA vladali 3 republikanski pr</w:t>
      </w:r>
      <w:r w:rsidR="00A04E83">
        <w:t>edsedniki, ki so to omogočali t</w:t>
      </w:r>
      <w:r>
        <w:t>u</w:t>
      </w:r>
      <w:r w:rsidR="00A04E83">
        <w:t>d</w:t>
      </w:r>
      <w:r>
        <w:t>i na p</w:t>
      </w:r>
      <w:r w:rsidR="00A04E83">
        <w:t>o</w:t>
      </w:r>
      <w:r>
        <w:t>litični ravni, z m</w:t>
      </w:r>
      <w:r w:rsidR="00A04E83">
        <w:t>a</w:t>
      </w:r>
      <w:r>
        <w:t>n</w:t>
      </w:r>
      <w:r w:rsidR="00A04E83">
        <w:t>j</w:t>
      </w:r>
      <w:r>
        <w:t>šimi davki, čim večjo svobodo trga idr.</w:t>
      </w:r>
    </w:p>
    <w:p w:rsidR="00A4044D" w:rsidRDefault="00A4044D" w:rsidP="00A4044D">
      <w:pPr>
        <w:ind w:firstLine="708"/>
      </w:pPr>
      <w:r>
        <w:t>-prepoved proizvodnje in prodaje alkoholnih pijač je v teh letih omogočila tudi veliko organiziranega kriminala</w:t>
      </w:r>
    </w:p>
    <w:p w:rsidR="00A4044D" w:rsidRDefault="00603C54" w:rsidP="00845108">
      <w:r>
        <w:t>-hiter ind. razvoj je vplival tudi na pretirano rast vrednosti delnic, na borzi v New Yorku</w:t>
      </w:r>
    </w:p>
    <w:p w:rsidR="00603C54" w:rsidRDefault="00603C54" w:rsidP="001676BA">
      <w:pPr>
        <w:ind w:firstLine="708"/>
      </w:pPr>
      <w:r>
        <w:t xml:space="preserve">-konec okt. 1929, </w:t>
      </w:r>
      <w:r w:rsidRPr="00603C54">
        <w:rPr>
          <w:u w:val="single"/>
        </w:rPr>
        <w:t>na »črni petek«</w:t>
      </w:r>
      <w:r>
        <w:t>, je ta pretirana rast pripeljala do zloma borzne trgovine</w:t>
      </w:r>
    </w:p>
    <w:p w:rsidR="00603C54" w:rsidRDefault="00E73C08" w:rsidP="00603C54">
      <w:pPr>
        <w:ind w:firstLine="708"/>
      </w:pPr>
      <w:r>
        <w:t>-ko so se zavedeli p</w:t>
      </w:r>
      <w:r w:rsidR="00603C54">
        <w:t xml:space="preserve">retiranih cen </w:t>
      </w:r>
      <w:r>
        <w:t>delnic, so jih hoteli naenkrat v</w:t>
      </w:r>
      <w:r w:rsidR="00603C54">
        <w:t>si prodati</w:t>
      </w:r>
    </w:p>
    <w:p w:rsidR="00603C54" w:rsidRDefault="00603C54" w:rsidP="00603C54">
      <w:r>
        <w:tab/>
        <w:t>-to je povzročilo šokanten padec vrednosti podjetij</w:t>
      </w:r>
    </w:p>
    <w:p w:rsidR="00603C54" w:rsidRDefault="00603C54" w:rsidP="001676BA">
      <w:pPr>
        <w:ind w:firstLine="708"/>
      </w:pPr>
      <w:r>
        <w:t>-padanje cen delnic je trajalo nekaj tednov</w:t>
      </w:r>
    </w:p>
    <w:p w:rsidR="00603C54" w:rsidRDefault="00603C54" w:rsidP="001676BA">
      <w:pPr>
        <w:ind w:firstLine="708"/>
      </w:pPr>
      <w:r>
        <w:t>-prišlo</w:t>
      </w:r>
      <w:r w:rsidR="00E73C08">
        <w:t xml:space="preserve"> je do propada bank, zaradi pri</w:t>
      </w:r>
      <w:r>
        <w:t>tiska na njih, saj so vsi hoteli z dvigom gotovine rešiti svoje prihranke</w:t>
      </w:r>
    </w:p>
    <w:p w:rsidR="00603C54" w:rsidRDefault="00603C54" w:rsidP="001676BA">
      <w:pPr>
        <w:ind w:firstLine="708"/>
      </w:pPr>
      <w:r>
        <w:t>-tako ni imel več kdo financirati industrijske proizvodnje</w:t>
      </w:r>
    </w:p>
    <w:p w:rsidR="00603C54" w:rsidRDefault="00603C54" w:rsidP="001676BA">
      <w:pPr>
        <w:ind w:left="708" w:firstLine="708"/>
      </w:pPr>
      <w:r>
        <w:t>-delavce v tovarnah so odpuščali</w:t>
      </w:r>
    </w:p>
    <w:p w:rsidR="00E73C08" w:rsidRDefault="001676BA" w:rsidP="001676BA">
      <w:pPr>
        <w:ind w:left="708" w:firstLine="708"/>
      </w:pPr>
      <w:r>
        <w:t xml:space="preserve">-zaradi pomanjkanja denarja so ind. proizvodi ostajali v skladiščih. </w:t>
      </w:r>
    </w:p>
    <w:p w:rsidR="001676BA" w:rsidRDefault="00E73C08" w:rsidP="001676BA">
      <w:pPr>
        <w:ind w:left="708" w:firstLine="708"/>
      </w:pPr>
      <w:r>
        <w:t>-k</w:t>
      </w:r>
      <w:r w:rsidR="001676BA">
        <w:t>roženje denarja, dela in blaga je bilo</w:t>
      </w:r>
      <w:r>
        <w:t xml:space="preserve"> v veliki </w:t>
      </w:r>
      <w:r w:rsidR="001676BA">
        <w:t>m</w:t>
      </w:r>
      <w:r>
        <w:t>e</w:t>
      </w:r>
      <w:r w:rsidR="001676BA">
        <w:t>ri prekinjeno</w:t>
      </w:r>
    </w:p>
    <w:p w:rsidR="001676BA" w:rsidRDefault="001676BA" w:rsidP="001676BA">
      <w:r>
        <w:t>-gospodarsko krizo je začel usp</w:t>
      </w:r>
      <w:r w:rsidR="00453925">
        <w:t xml:space="preserve">ešno reševati novi demokratski </w:t>
      </w:r>
      <w:r>
        <w:t>p</w:t>
      </w:r>
      <w:r w:rsidR="00453925">
        <w:t>r</w:t>
      </w:r>
      <w:r>
        <w:t xml:space="preserve">edsednik </w:t>
      </w:r>
      <w:r w:rsidRPr="001676BA">
        <w:rPr>
          <w:u w:val="single"/>
        </w:rPr>
        <w:t>Franklin Delano Roosevelt</w:t>
      </w:r>
      <w:r>
        <w:t>; zmagal je na volitvah z geslom, da je vlada odgovorna za blaginjo vseh državljanov</w:t>
      </w:r>
    </w:p>
    <w:p w:rsidR="001676BA" w:rsidRDefault="001676BA" w:rsidP="001676BA">
      <w:r>
        <w:tab/>
        <w:t xml:space="preserve">-z </w:t>
      </w:r>
      <w:r w:rsidRPr="00453925">
        <w:rPr>
          <w:u w:val="single"/>
        </w:rPr>
        <w:t>novo politiko (New Deal</w:t>
      </w:r>
      <w:r>
        <w:t>) je korenito spremenil liberalno doktrino, da</w:t>
      </w:r>
      <w:r w:rsidR="00453925">
        <w:t xml:space="preserve"> se država ne sme v</w:t>
      </w:r>
      <w:r>
        <w:t>mešavati v gospodarstvo, ki je stvar zasebne pobude</w:t>
      </w:r>
    </w:p>
    <w:p w:rsidR="001676BA" w:rsidRDefault="00453925" w:rsidP="001676BA">
      <w:r>
        <w:tab/>
        <w:t>-vlada je iz državnega pro</w:t>
      </w:r>
      <w:r w:rsidR="001676BA">
        <w:t>računa sanirala</w:t>
      </w:r>
      <w:r>
        <w:t>(</w:t>
      </w:r>
      <w:r>
        <w:rPr>
          <w:sz w:val="16"/>
          <w:szCs w:val="16"/>
        </w:rPr>
        <w:t>izboljšala)</w:t>
      </w:r>
      <w:r w:rsidR="001676BA">
        <w:t xml:space="preserve"> izbrane banke, da so omogočile ponoven zagon proizvodnje manjkajočih izdelkov</w:t>
      </w:r>
    </w:p>
    <w:p w:rsidR="001676BA" w:rsidRDefault="001676BA" w:rsidP="001676BA">
      <w:pPr>
        <w:ind w:left="708" w:firstLine="708"/>
      </w:pPr>
      <w:r>
        <w:t>- z velikimi javnimi deli(pogozdovanje, železnice in ceste) pa je hkrati zaposlila več kot 10 mio. brezposelnih</w:t>
      </w:r>
    </w:p>
    <w:p w:rsidR="001676BA" w:rsidRDefault="001676BA" w:rsidP="001676BA">
      <w:pPr>
        <w:ind w:left="708" w:firstLine="708"/>
      </w:pPr>
      <w:r>
        <w:t>-ti so lahko spet začeli trošiti denar za hrano, obleko, tehnične izdelke, hiše itd.</w:t>
      </w:r>
    </w:p>
    <w:p w:rsidR="001676BA" w:rsidRDefault="001676BA" w:rsidP="001676BA">
      <w:r>
        <w:t>-tako se je krog ponudbe in povpraševanja postopoma spet sklenil in oživil gospodarstvo</w:t>
      </w:r>
    </w:p>
    <w:p w:rsidR="001676BA" w:rsidRDefault="001676BA" w:rsidP="001676BA">
      <w:r>
        <w:t>-nova zakonodaja je na novo uredila delovna razmerja, minimalno socialno varnost tudi za manjše kmete in nadzor države nad večjimi podjetji</w:t>
      </w:r>
    </w:p>
    <w:p w:rsidR="001676BA" w:rsidRDefault="001676BA" w:rsidP="001676BA">
      <w:r>
        <w:t>-država je pomagala ustanoviti denarne sklade za starostno, nezgodno zavarovanje v primeru brezposelnosti</w:t>
      </w:r>
    </w:p>
    <w:p w:rsidR="001676BA" w:rsidRPr="001676BA" w:rsidRDefault="001676BA" w:rsidP="001676BA">
      <w:pPr>
        <w:rPr>
          <w:sz w:val="16"/>
          <w:szCs w:val="16"/>
        </w:rPr>
      </w:pPr>
      <w:r>
        <w:t>-politični nasprotniki so Roosevelta obtoževali uvajanja socializma(</w:t>
      </w:r>
      <w:r w:rsidRPr="001676BA">
        <w:rPr>
          <w:sz w:val="16"/>
          <w:szCs w:val="16"/>
        </w:rPr>
        <w:t xml:space="preserve">gospodarsko-družbena ureditev, v </w:t>
      </w:r>
    </w:p>
    <w:p w:rsidR="001676BA" w:rsidRDefault="001676BA" w:rsidP="001676BA">
      <w:r w:rsidRPr="001676BA">
        <w:rPr>
          <w:sz w:val="16"/>
          <w:szCs w:val="16"/>
        </w:rPr>
        <w:t>kat</w:t>
      </w:r>
      <w:r>
        <w:rPr>
          <w:sz w:val="16"/>
          <w:szCs w:val="16"/>
        </w:rPr>
        <w:t xml:space="preserve">eri so proizvajalna sredstva v </w:t>
      </w:r>
      <w:r w:rsidRPr="001676BA">
        <w:rPr>
          <w:sz w:val="16"/>
          <w:szCs w:val="16"/>
        </w:rPr>
        <w:t>družbeni last</w:t>
      </w:r>
      <w:r>
        <w:t>i) v ZDA</w:t>
      </w:r>
    </w:p>
    <w:p w:rsidR="001D0104" w:rsidRDefault="001D0104" w:rsidP="001676BA">
      <w:r>
        <w:t>-veliko manjših projektov gospodarskega oživljanj</w:t>
      </w:r>
      <w:r w:rsidR="00453925">
        <w:t>a</w:t>
      </w:r>
      <w:r>
        <w:t xml:space="preserve"> je ZDA ko</w:t>
      </w:r>
      <w:r w:rsidR="00453925">
        <w:t>n</w:t>
      </w:r>
      <w:r>
        <w:t>ec 30ih let izvlek</w:t>
      </w:r>
      <w:r w:rsidR="00453925">
        <w:t>lo iz krize in njihovo gospodar</w:t>
      </w:r>
      <w:r>
        <w:t>sko moč v primerjavi z</w:t>
      </w:r>
      <w:r w:rsidR="00453925">
        <w:t xml:space="preserve"> d</w:t>
      </w:r>
      <w:r>
        <w:t>rugim</w:t>
      </w:r>
      <w:r w:rsidR="00453925">
        <w:t xml:space="preserve"> svetom</w:t>
      </w:r>
      <w:r>
        <w:t xml:space="preserve"> še okrepilo</w:t>
      </w:r>
    </w:p>
    <w:p w:rsidR="001D0104" w:rsidRPr="001676BA" w:rsidRDefault="001D0104" w:rsidP="001676BA">
      <w:pPr>
        <w:rPr>
          <w:sz w:val="16"/>
          <w:szCs w:val="16"/>
        </w:rPr>
      </w:pPr>
      <w:r>
        <w:t>-Rooseveltov New Deal je bil pr</w:t>
      </w:r>
      <w:r w:rsidR="00453925">
        <w:t>vi odločilni korak</w:t>
      </w:r>
      <w:r>
        <w:t>, ki je ZD</w:t>
      </w:r>
      <w:r w:rsidR="00453925">
        <w:t>A</w:t>
      </w:r>
      <w:r>
        <w:t xml:space="preserve"> spremenil v moderno socialno državo</w:t>
      </w:r>
    </w:p>
    <w:sectPr w:rsidR="001D0104" w:rsidRPr="0016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793"/>
    <w:rsid w:val="00112D17"/>
    <w:rsid w:val="001676BA"/>
    <w:rsid w:val="001D0104"/>
    <w:rsid w:val="002345AF"/>
    <w:rsid w:val="00251354"/>
    <w:rsid w:val="00352B89"/>
    <w:rsid w:val="00443793"/>
    <w:rsid w:val="00453925"/>
    <w:rsid w:val="005E0F03"/>
    <w:rsid w:val="005F2D49"/>
    <w:rsid w:val="005F73A6"/>
    <w:rsid w:val="00603C54"/>
    <w:rsid w:val="00810BA3"/>
    <w:rsid w:val="00825A3F"/>
    <w:rsid w:val="00845108"/>
    <w:rsid w:val="00A04E83"/>
    <w:rsid w:val="00A4044D"/>
    <w:rsid w:val="00E64D8E"/>
    <w:rsid w:val="00E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