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4A2B6" w14:textId="77777777" w:rsidR="004058F1" w:rsidRPr="00875ED9" w:rsidRDefault="004058F1" w:rsidP="004058F1">
      <w:pPr>
        <w:ind w:left="540"/>
        <w:jc w:val="center"/>
        <w:rPr>
          <w:b/>
          <w:color w:val="CC99FF"/>
          <w:sz w:val="32"/>
          <w:szCs w:val="32"/>
          <w:u w:color="CC99FF"/>
        </w:rPr>
      </w:pPr>
      <w:bookmarkStart w:id="0" w:name="_GoBack"/>
      <w:bookmarkEnd w:id="0"/>
      <w:r w:rsidRPr="00875ED9">
        <w:rPr>
          <w:b/>
          <w:color w:val="CC99FF"/>
          <w:sz w:val="32"/>
          <w:szCs w:val="32"/>
          <w:u w:color="CC99FF"/>
        </w:rPr>
        <w:t>Krizna žarišča</w:t>
      </w:r>
    </w:p>
    <w:p w14:paraId="5C32F875" w14:textId="77777777" w:rsidR="004058F1" w:rsidRPr="00875ED9" w:rsidRDefault="004058F1" w:rsidP="004058F1">
      <w:pPr>
        <w:rPr>
          <w:u w:color="CC99FF"/>
        </w:rPr>
      </w:pPr>
    </w:p>
    <w:p w14:paraId="2A728044" w14:textId="77777777" w:rsidR="007B3C89" w:rsidRPr="00A85E1E" w:rsidRDefault="004058F1" w:rsidP="007B3C89">
      <w:pPr>
        <w:rPr>
          <w:b/>
          <w:sz w:val="28"/>
          <w:szCs w:val="28"/>
          <w:u w:color="CC99FF"/>
        </w:rPr>
      </w:pPr>
      <w:r w:rsidRPr="00A85E1E">
        <w:rPr>
          <w:b/>
          <w:sz w:val="28"/>
          <w:szCs w:val="28"/>
          <w:u w:color="CC99FF"/>
        </w:rPr>
        <w:t>1.</w:t>
      </w:r>
      <w:r w:rsidR="00AC4083" w:rsidRPr="00A85E1E">
        <w:rPr>
          <w:b/>
          <w:sz w:val="28"/>
          <w:szCs w:val="28"/>
          <w:u w:val="double" w:color="CC99FF"/>
        </w:rPr>
        <w:t>MAROŠKE</w:t>
      </w:r>
      <w:r w:rsidRPr="00A85E1E">
        <w:rPr>
          <w:b/>
          <w:sz w:val="28"/>
          <w:szCs w:val="28"/>
          <w:u w:val="double" w:color="CC99FF"/>
        </w:rPr>
        <w:t xml:space="preserve"> KRIZ</w:t>
      </w:r>
      <w:r w:rsidR="00AC4083" w:rsidRPr="00A85E1E">
        <w:rPr>
          <w:b/>
          <w:sz w:val="28"/>
          <w:szCs w:val="28"/>
          <w:u w:val="double" w:color="CC99FF"/>
        </w:rPr>
        <w:t>E</w:t>
      </w:r>
      <w:r w:rsidRPr="00A85E1E">
        <w:rPr>
          <w:b/>
          <w:sz w:val="28"/>
          <w:szCs w:val="28"/>
          <w:u w:color="CC99FF"/>
        </w:rPr>
        <w:t>:</w:t>
      </w:r>
    </w:p>
    <w:p w14:paraId="05AF696D" w14:textId="77777777" w:rsidR="007B3C89" w:rsidRDefault="007B3C89" w:rsidP="007B3C89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v S Afriki so: VB, Francija, Italija, +Nemčija (želi)</w:t>
      </w:r>
    </w:p>
    <w:p w14:paraId="356C4155" w14:textId="77777777" w:rsidR="004058F1" w:rsidRDefault="0005680C" w:rsidP="004058F1">
      <w:pPr>
        <w:numPr>
          <w:ilvl w:val="0"/>
          <w:numId w:val="1"/>
        </w:numPr>
        <w:rPr>
          <w:u w:color="CC99FF"/>
        </w:rPr>
      </w:pPr>
      <w:r>
        <w:rPr>
          <w:noProof/>
        </w:rPr>
        <w:pict w14:anchorId="1776739B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4" type="#_x0000_t78" style="position:absolute;left:0;text-align:left;margin-left:-45pt;margin-top:7.25pt;width:63pt;height:18pt;z-index:251657216" adj="15686">
            <v:textbox>
              <w:txbxContent>
                <w:p w14:paraId="689B924B" w14:textId="77777777" w:rsidR="00E44D83" w:rsidRDefault="00E44D83" w:rsidP="00E44D83">
                  <w:pPr>
                    <w:ind w:left="-180" w:right="-90"/>
                  </w:pPr>
                  <w:r>
                    <w:rPr>
                      <w:sz w:val="18"/>
                      <w:szCs w:val="18"/>
                    </w:rPr>
                    <w:t xml:space="preserve">  1.KRIZA</w:t>
                  </w:r>
                </w:p>
              </w:txbxContent>
            </v:textbox>
          </v:shape>
        </w:pict>
      </w:r>
      <w:r w:rsidR="00027EC6">
        <w:rPr>
          <w:u w:color="CC99FF"/>
        </w:rPr>
        <w:t>začetek 20.st.</w:t>
      </w:r>
    </w:p>
    <w:p w14:paraId="15131F57" w14:textId="77777777" w:rsidR="00027EC6" w:rsidRDefault="00027EC6" w:rsidP="004058F1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 xml:space="preserve">Francija širi svoj vpliv v S Afriki </w:t>
      </w:r>
      <w:r w:rsidRPr="00E90BC8">
        <w:rPr>
          <w:sz w:val="20"/>
          <w:szCs w:val="20"/>
          <w:u w:color="CC99FF"/>
        </w:rPr>
        <w:t>(prisili sultana da prizna francosko nadoblast)</w:t>
      </w:r>
      <w:r w:rsidR="00E90BC8">
        <w:rPr>
          <w:sz w:val="20"/>
          <w:szCs w:val="20"/>
          <w:u w:color="CC99FF"/>
        </w:rPr>
        <w:t xml:space="preserve"> </w:t>
      </w:r>
      <w:r w:rsidR="00E90BC8">
        <w:rPr>
          <w:u w:color="CC99FF"/>
        </w:rPr>
        <w:sym w:font="Wingdings 3" w:char="F09E"/>
      </w:r>
      <w:r w:rsidR="00E90BC8">
        <w:rPr>
          <w:u w:color="CC99FF"/>
        </w:rPr>
        <w:t>izzove odpor Nemčije</w:t>
      </w:r>
    </w:p>
    <w:p w14:paraId="19A60EB2" w14:textId="77777777" w:rsidR="00E90BC8" w:rsidRDefault="009925F2" w:rsidP="004058F1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za Nemčijo je Maroko še edino osvojljiv (saj je ostali del sveta že razdeljen)</w:t>
      </w:r>
    </w:p>
    <w:p w14:paraId="128E7E16" w14:textId="77777777" w:rsidR="009925F2" w:rsidRDefault="00C8674E" w:rsidP="004058F1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Williem II. demonstrativno pristane v maroškem pristanišču Tanger, zahteva v Maroku politiko odprtih vrat</w:t>
      </w:r>
    </w:p>
    <w:p w14:paraId="7F87C70A" w14:textId="77777777" w:rsidR="00C8674E" w:rsidRDefault="00986AD2" w:rsidP="004058F1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Anglija</w:t>
      </w:r>
      <w:r w:rsidRPr="00986AD2">
        <w:rPr>
          <w:u w:color="CC99FF"/>
        </w:rPr>
        <w:t xml:space="preserve"> </w:t>
      </w:r>
      <w:r>
        <w:rPr>
          <w:u w:color="CC99FF"/>
        </w:rPr>
        <w:t>s pogajanji</w:t>
      </w:r>
      <w:r w:rsidRPr="00986AD2">
        <w:rPr>
          <w:u w:color="CC99FF"/>
        </w:rPr>
        <w:t xml:space="preserve"> </w:t>
      </w:r>
      <w:r>
        <w:rPr>
          <w:u w:color="CC99FF"/>
        </w:rPr>
        <w:t xml:space="preserve">prepreči </w:t>
      </w:r>
      <w:r w:rsidR="00C8674E">
        <w:rPr>
          <w:u w:color="CC99FF"/>
        </w:rPr>
        <w:t xml:space="preserve">vojaški </w:t>
      </w:r>
      <w:r>
        <w:rPr>
          <w:u w:color="CC99FF"/>
        </w:rPr>
        <w:t>spopad</w:t>
      </w:r>
    </w:p>
    <w:p w14:paraId="16EBBB8D" w14:textId="77777777" w:rsidR="0028348C" w:rsidRDefault="0028348C" w:rsidP="0028348C">
      <w:pPr>
        <w:ind w:left="284"/>
        <w:rPr>
          <w:u w:color="CC99FF"/>
        </w:rPr>
      </w:pPr>
    </w:p>
    <w:p w14:paraId="6C86DFDE" w14:textId="77777777" w:rsidR="0028348C" w:rsidRDefault="0005680C" w:rsidP="004058F1">
      <w:pPr>
        <w:numPr>
          <w:ilvl w:val="0"/>
          <w:numId w:val="1"/>
        </w:numPr>
        <w:rPr>
          <w:u w:color="CC99FF"/>
        </w:rPr>
      </w:pPr>
      <w:r>
        <w:rPr>
          <w:noProof/>
        </w:rPr>
        <w:pict w14:anchorId="363DCB90">
          <v:shape id="_x0000_s1035" type="#_x0000_t78" style="position:absolute;left:0;text-align:left;margin-left:-45pt;margin-top:8.5pt;width:63pt;height:18pt;z-index:251658240" adj="15686">
            <v:textbox style="mso-next-textbox:#_x0000_s1035">
              <w:txbxContent>
                <w:p w14:paraId="72384E81" w14:textId="77777777" w:rsidR="00E44D83" w:rsidRDefault="00E44D83" w:rsidP="00E44D83">
                  <w:pPr>
                    <w:ind w:left="-180" w:right="-90"/>
                  </w:pPr>
                  <w:r>
                    <w:rPr>
                      <w:sz w:val="18"/>
                      <w:szCs w:val="18"/>
                    </w:rPr>
                    <w:t xml:space="preserve">  2.KRIZA</w:t>
                  </w:r>
                </w:p>
              </w:txbxContent>
            </v:textbox>
          </v:shape>
        </w:pict>
      </w:r>
      <w:r w:rsidR="0070569A">
        <w:rPr>
          <w:u w:color="CC99FF"/>
        </w:rPr>
        <w:t>Francija ponovno širi svoj vpliv</w:t>
      </w:r>
      <w:r w:rsidR="00AC4083">
        <w:rPr>
          <w:u w:color="CC99FF"/>
        </w:rPr>
        <w:t xml:space="preserve"> </w:t>
      </w:r>
      <w:r w:rsidR="00AC4083">
        <w:rPr>
          <w:u w:color="CC99FF"/>
        </w:rPr>
        <w:sym w:font="Wingdings 3" w:char="F09E"/>
      </w:r>
      <w:r w:rsidR="00AC4083">
        <w:rPr>
          <w:u w:color="CC99FF"/>
        </w:rPr>
        <w:t xml:space="preserve"> Nemčija grozi z </w:t>
      </w:r>
      <w:r w:rsidR="00AC4083" w:rsidRPr="00711993">
        <w:rPr>
          <w:sz w:val="20"/>
          <w:szCs w:val="20"/>
          <w:u w:color="CC99FF"/>
        </w:rPr>
        <w:t>vojno</w:t>
      </w:r>
      <w:r w:rsidR="00711993" w:rsidRPr="00711993">
        <w:rPr>
          <w:sz w:val="20"/>
          <w:szCs w:val="20"/>
          <w:u w:color="CC99FF"/>
        </w:rPr>
        <w:t xml:space="preserve"> (pošlje v Agadir topnjačo)</w:t>
      </w:r>
    </w:p>
    <w:p w14:paraId="0D474B13" w14:textId="77777777" w:rsidR="00711993" w:rsidRDefault="00711993" w:rsidP="004058F1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Anglija:</w:t>
      </w:r>
    </w:p>
    <w:p w14:paraId="0317E276" w14:textId="77777777" w:rsidR="00711993" w:rsidRDefault="00711993" w:rsidP="0071199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se postavi na stran Francije</w:t>
      </w:r>
    </w:p>
    <w:p w14:paraId="46577214" w14:textId="77777777" w:rsidR="00711993" w:rsidRDefault="00711993" w:rsidP="0071199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boji se da bi Nemčija v Agadirju gradila svoje oporišče</w:t>
      </w:r>
    </w:p>
    <w:p w14:paraId="23C03F5D" w14:textId="77777777" w:rsidR="00711993" w:rsidRDefault="00711993" w:rsidP="0071199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boji se da bi Nemčija v Evropi vsilila Franciji svojo hegemonijo</w:t>
      </w:r>
    </w:p>
    <w:p w14:paraId="214B91F4" w14:textId="77777777" w:rsidR="00DC1D14" w:rsidRDefault="00DC1D14" w:rsidP="00DC1D14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sym w:font="Wingdings 3" w:char="F09E"/>
      </w:r>
      <w:r>
        <w:rPr>
          <w:u w:color="CC99FF"/>
        </w:rPr>
        <w:t xml:space="preserve">Nemčija mora popustiti, v zameno dobi del francoskega Konga (možnost za </w:t>
      </w:r>
      <w:r w:rsidR="007B3C89">
        <w:rPr>
          <w:u w:color="CC99FF"/>
        </w:rPr>
        <w:t>ustanovitev</w:t>
      </w:r>
      <w:r>
        <w:rPr>
          <w:u w:color="CC99FF"/>
        </w:rPr>
        <w:t xml:space="preserve"> bodoče nemške Sr. Afrike)</w:t>
      </w:r>
    </w:p>
    <w:p w14:paraId="6B2AF5D6" w14:textId="77777777" w:rsidR="00BC14D6" w:rsidRDefault="00BC14D6" w:rsidP="00BC14D6">
      <w:pPr>
        <w:rPr>
          <w:u w:color="CC99FF"/>
        </w:rPr>
      </w:pPr>
    </w:p>
    <w:p w14:paraId="6A25F56C" w14:textId="77777777" w:rsidR="0039108A" w:rsidRDefault="0039108A" w:rsidP="0039108A">
      <w:pPr>
        <w:rPr>
          <w:u w:color="CC99FF"/>
        </w:rPr>
      </w:pPr>
    </w:p>
    <w:p w14:paraId="4D45129D" w14:textId="77777777" w:rsidR="00C41615" w:rsidRDefault="00C41615" w:rsidP="0039108A">
      <w:pPr>
        <w:rPr>
          <w:u w:color="CC99FF"/>
        </w:rPr>
      </w:pPr>
    </w:p>
    <w:p w14:paraId="6DE7FDD4" w14:textId="77777777" w:rsidR="0039108A" w:rsidRPr="0039108A" w:rsidRDefault="00C41615" w:rsidP="0039108A">
      <w:pPr>
        <w:rPr>
          <w:b/>
          <w:sz w:val="28"/>
          <w:szCs w:val="28"/>
          <w:u w:color="CC99FF"/>
        </w:rPr>
      </w:pPr>
      <w:r>
        <w:rPr>
          <w:b/>
          <w:sz w:val="28"/>
          <w:szCs w:val="28"/>
          <w:u w:color="CC99FF"/>
        </w:rPr>
        <w:t>2</w:t>
      </w:r>
      <w:r w:rsidR="0039108A" w:rsidRPr="0039108A">
        <w:rPr>
          <w:b/>
          <w:sz w:val="28"/>
          <w:szCs w:val="28"/>
          <w:u w:color="CC99FF"/>
        </w:rPr>
        <w:t>.</w:t>
      </w:r>
      <w:r w:rsidR="0039108A" w:rsidRPr="0039108A">
        <w:rPr>
          <w:b/>
          <w:sz w:val="28"/>
          <w:szCs w:val="28"/>
          <w:u w:val="double" w:color="CC99FF"/>
        </w:rPr>
        <w:t>BOKSARSKA VSTAJA</w:t>
      </w:r>
      <w:r w:rsidR="0039108A" w:rsidRPr="0039108A">
        <w:rPr>
          <w:b/>
          <w:sz w:val="28"/>
          <w:szCs w:val="28"/>
          <w:u w:color="CC99FF"/>
        </w:rPr>
        <w:t>:</w:t>
      </w:r>
    </w:p>
    <w:p w14:paraId="7801A453" w14:textId="77777777" w:rsidR="008B50CB" w:rsidRDefault="00A261D6" w:rsidP="00E5001F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Kitajska je že skoraj podrejena Zahodu</w:t>
      </w:r>
    </w:p>
    <w:p w14:paraId="7209FD29" w14:textId="77777777" w:rsidR="00E5001F" w:rsidRDefault="00A261D6" w:rsidP="00DC1D14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Boksarska vstaja(1900)</w:t>
      </w:r>
      <w:r w:rsidR="00E5001F">
        <w:rPr>
          <w:u w:color="CC99FF"/>
        </w:rPr>
        <w:t>:</w:t>
      </w:r>
    </w:p>
    <w:p w14:paraId="0441F53A" w14:textId="77777777" w:rsidR="00E5001F" w:rsidRDefault="00A261D6" w:rsidP="00E5001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obupen poskus Društva pravičnih pesti</w:t>
      </w:r>
    </w:p>
    <w:p w14:paraId="716951C3" w14:textId="77777777" w:rsidR="00A261D6" w:rsidRDefault="00B96E30" w:rsidP="00E5001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 xml:space="preserve">upor </w:t>
      </w:r>
      <w:r w:rsidR="00E5001F">
        <w:rPr>
          <w:u w:color="CC99FF"/>
        </w:rPr>
        <w:t xml:space="preserve">proti </w:t>
      </w:r>
      <w:r>
        <w:rPr>
          <w:u w:color="CC99FF"/>
        </w:rPr>
        <w:t>tujcem</w:t>
      </w:r>
    </w:p>
    <w:p w14:paraId="70729FAC" w14:textId="77777777" w:rsidR="00B96E30" w:rsidRDefault="00E5001F" w:rsidP="00E5001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z</w:t>
      </w:r>
      <w:r w:rsidR="00B96E30">
        <w:rPr>
          <w:u w:color="CC99FF"/>
        </w:rPr>
        <w:t>atre jih intervencija evropskih sil</w:t>
      </w:r>
    </w:p>
    <w:p w14:paraId="786470CF" w14:textId="77777777" w:rsidR="00E5001F" w:rsidRDefault="00E5001F" w:rsidP="00E5001F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na Kitajskem je cesarstvo</w:t>
      </w:r>
    </w:p>
    <w:p w14:paraId="4048A19F" w14:textId="77777777" w:rsidR="00E5001F" w:rsidRDefault="00E5001F" w:rsidP="00DC1D14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1911:</w:t>
      </w:r>
    </w:p>
    <w:p w14:paraId="3D6D244F" w14:textId="77777777" w:rsidR="009313E2" w:rsidRDefault="009313E2" w:rsidP="00E5001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revolucija pod vodstvom Sun Jatsen</w:t>
      </w:r>
      <w:r w:rsidR="00E5001F">
        <w:rPr>
          <w:u w:color="CC99FF"/>
        </w:rPr>
        <w:t xml:space="preserve"> </w:t>
      </w:r>
      <w:r>
        <w:rPr>
          <w:u w:color="CC99FF"/>
        </w:rPr>
        <w:t>(stranka Kuomintang)</w:t>
      </w:r>
      <w:r>
        <w:rPr>
          <w:u w:color="CC99FF"/>
        </w:rPr>
        <w:sym w:font="Wingdings 3" w:char="F09E"/>
      </w:r>
      <w:r>
        <w:rPr>
          <w:u w:color="CC99FF"/>
        </w:rPr>
        <w:t>uvede parlamentarno politiko</w:t>
      </w:r>
      <w:r w:rsidR="00B42903">
        <w:rPr>
          <w:u w:color="CC99FF"/>
        </w:rPr>
        <w:sym w:font="Wingdings 3" w:char="F09E"/>
      </w:r>
      <w:r w:rsidR="00E5001F">
        <w:rPr>
          <w:u w:color="CC99FF"/>
        </w:rPr>
        <w:t>Kitajska postane republika</w:t>
      </w:r>
    </w:p>
    <w:p w14:paraId="1F16B27C" w14:textId="77777777" w:rsidR="00340434" w:rsidRDefault="00340434" w:rsidP="00E5001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centralna oblast kmalu razpade, v posameznih delih zavladajo vojaški poveljniki</w:t>
      </w:r>
    </w:p>
    <w:p w14:paraId="44C9F2F9" w14:textId="77777777" w:rsidR="00340434" w:rsidRDefault="00340434" w:rsidP="00340434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po letu 1911:</w:t>
      </w:r>
    </w:p>
    <w:p w14:paraId="127B0F94" w14:textId="77777777" w:rsidR="00340434" w:rsidRDefault="00340434" w:rsidP="00340434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politično razdvojena: pojav komunizma in nacionalizma</w:t>
      </w:r>
    </w:p>
    <w:p w14:paraId="1611616E" w14:textId="77777777" w:rsidR="00B10684" w:rsidRDefault="00340434" w:rsidP="00B10684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zmaga komunizem</w:t>
      </w:r>
    </w:p>
    <w:p w14:paraId="33D3896F" w14:textId="77777777" w:rsidR="00C41615" w:rsidRDefault="00C41615" w:rsidP="00C41615">
      <w:pPr>
        <w:rPr>
          <w:u w:color="CC99FF"/>
        </w:rPr>
      </w:pPr>
    </w:p>
    <w:p w14:paraId="554C444F" w14:textId="77777777" w:rsidR="00C41615" w:rsidRDefault="00C41615" w:rsidP="00C41615">
      <w:pPr>
        <w:rPr>
          <w:u w:color="CC99FF"/>
        </w:rPr>
      </w:pPr>
    </w:p>
    <w:p w14:paraId="69E5747F" w14:textId="77777777" w:rsidR="00C41615" w:rsidRDefault="00C41615" w:rsidP="00C41615">
      <w:pPr>
        <w:rPr>
          <w:u w:color="CC99FF"/>
        </w:rPr>
      </w:pPr>
    </w:p>
    <w:p w14:paraId="22B31843" w14:textId="77777777" w:rsidR="00C41615" w:rsidRDefault="00C41615" w:rsidP="00C41615">
      <w:pPr>
        <w:rPr>
          <w:u w:color="CC99FF"/>
        </w:rPr>
      </w:pPr>
    </w:p>
    <w:p w14:paraId="4BB679F0" w14:textId="77777777" w:rsidR="00C41615" w:rsidRPr="00A85E1E" w:rsidRDefault="00C41615" w:rsidP="00C41615">
      <w:pPr>
        <w:rPr>
          <w:b/>
          <w:sz w:val="28"/>
          <w:szCs w:val="28"/>
          <w:u w:color="CC99FF"/>
        </w:rPr>
      </w:pPr>
      <w:r>
        <w:rPr>
          <w:b/>
          <w:sz w:val="28"/>
          <w:szCs w:val="28"/>
          <w:u w:color="CC99FF"/>
        </w:rPr>
        <w:t>3</w:t>
      </w:r>
      <w:r w:rsidRPr="00A85E1E">
        <w:rPr>
          <w:b/>
          <w:sz w:val="28"/>
          <w:szCs w:val="28"/>
          <w:u w:color="CC99FF"/>
        </w:rPr>
        <w:t>.</w:t>
      </w:r>
      <w:r w:rsidRPr="00A85E1E">
        <w:rPr>
          <w:b/>
          <w:sz w:val="28"/>
          <w:szCs w:val="28"/>
          <w:u w:val="double" w:color="CC99FF"/>
        </w:rPr>
        <w:t>BURSKE VOJNE</w:t>
      </w:r>
      <w:r w:rsidRPr="00A85E1E">
        <w:rPr>
          <w:b/>
          <w:sz w:val="28"/>
          <w:szCs w:val="28"/>
          <w:u w:color="CC99FF"/>
        </w:rPr>
        <w:t>:</w:t>
      </w:r>
    </w:p>
    <w:p w14:paraId="3270BD7C" w14:textId="77777777" w:rsidR="00C41615" w:rsidRDefault="00C41615" w:rsidP="00C41615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Buri=Nizozemski priseljenci</w:t>
      </w:r>
    </w:p>
    <w:p w14:paraId="2A221AF6" w14:textId="77777777" w:rsidR="00C41615" w:rsidRDefault="00C41615" w:rsidP="00C41615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VB si podredijo Bure (saj želijo imeti vse ozemlje od Egipta</w:t>
      </w:r>
      <w:r>
        <w:rPr>
          <w:u w:color="CC99FF"/>
        </w:rPr>
        <w:sym w:font="Wingdings 3" w:char="F09E"/>
      </w:r>
      <w:r>
        <w:rPr>
          <w:u w:color="CC99FF"/>
        </w:rPr>
        <w:t>do J Afrike)</w:t>
      </w:r>
    </w:p>
    <w:p w14:paraId="79710BD5" w14:textId="77777777" w:rsidR="00C41615" w:rsidRDefault="00C41615" w:rsidP="00C41615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 xml:space="preserve">genocid: </w:t>
      </w:r>
      <w:r w:rsidRPr="008B50CB">
        <w:rPr>
          <w:sz w:val="20"/>
          <w:szCs w:val="20"/>
          <w:u w:color="CC99FF"/>
        </w:rPr>
        <w:t>Angleži zapirajo staroselce v taborišča</w:t>
      </w:r>
    </w:p>
    <w:p w14:paraId="00DFDAA0" w14:textId="77777777" w:rsidR="00C41615" w:rsidRDefault="00C41615" w:rsidP="00C41615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vodi se aparheit politika</w:t>
      </w:r>
    </w:p>
    <w:p w14:paraId="26D2E380" w14:textId="77777777" w:rsidR="00C41615" w:rsidRDefault="00C41615" w:rsidP="00C41615">
      <w:pPr>
        <w:rPr>
          <w:u w:color="CC99FF"/>
        </w:rPr>
      </w:pPr>
    </w:p>
    <w:p w14:paraId="036E61E6" w14:textId="77777777" w:rsidR="00C41615" w:rsidRDefault="00C41615" w:rsidP="00C41615">
      <w:pPr>
        <w:rPr>
          <w:u w:color="CC99FF"/>
        </w:rPr>
      </w:pPr>
    </w:p>
    <w:p w14:paraId="3CAE5C9B" w14:textId="77777777" w:rsidR="00C41615" w:rsidRDefault="00C41615" w:rsidP="00C41615">
      <w:pPr>
        <w:rPr>
          <w:u w:color="CC99FF"/>
        </w:rPr>
      </w:pPr>
    </w:p>
    <w:p w14:paraId="0823704E" w14:textId="77777777" w:rsidR="00C41615" w:rsidRDefault="00C41615" w:rsidP="00C41615">
      <w:pPr>
        <w:rPr>
          <w:u w:color="CC99FF"/>
        </w:rPr>
      </w:pPr>
    </w:p>
    <w:p w14:paraId="52980ECA" w14:textId="77777777" w:rsidR="00B10684" w:rsidRPr="006254E9" w:rsidRDefault="00B10684" w:rsidP="00B10684">
      <w:pPr>
        <w:rPr>
          <w:b/>
          <w:sz w:val="28"/>
          <w:szCs w:val="28"/>
          <w:u w:color="CC99FF"/>
        </w:rPr>
      </w:pPr>
      <w:r w:rsidRPr="006254E9">
        <w:rPr>
          <w:b/>
          <w:sz w:val="28"/>
          <w:szCs w:val="28"/>
          <w:u w:color="CC99FF"/>
        </w:rPr>
        <w:t>4.</w:t>
      </w:r>
      <w:r w:rsidRPr="006254E9">
        <w:rPr>
          <w:b/>
          <w:sz w:val="28"/>
          <w:szCs w:val="28"/>
          <w:u w:val="double" w:color="CC99FF"/>
        </w:rPr>
        <w:t>RUSKO-JAPONSKA VOJNA</w:t>
      </w:r>
      <w:r w:rsidRPr="006254E9">
        <w:rPr>
          <w:b/>
          <w:sz w:val="28"/>
          <w:szCs w:val="28"/>
          <w:u w:color="CC99FF"/>
        </w:rPr>
        <w:t>:</w:t>
      </w:r>
    </w:p>
    <w:p w14:paraId="2E7C4CE7" w14:textId="77777777" w:rsidR="00E72408" w:rsidRDefault="00E72408" w:rsidP="00E72408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 xml:space="preserve">obe imata </w:t>
      </w:r>
      <w:r w:rsidR="00951565">
        <w:rPr>
          <w:u w:color="CC99FF"/>
        </w:rPr>
        <w:t>imperialistične</w:t>
      </w:r>
      <w:r>
        <w:rPr>
          <w:u w:color="CC99FF"/>
        </w:rPr>
        <w:t xml:space="preserve"> težnje</w:t>
      </w:r>
    </w:p>
    <w:p w14:paraId="719EF482" w14:textId="77777777" w:rsidR="00B10684" w:rsidRDefault="00E72408" w:rsidP="006254E9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boj za prevlado v Koreji</w:t>
      </w:r>
    </w:p>
    <w:p w14:paraId="7A172113" w14:textId="77777777" w:rsidR="00E72408" w:rsidRDefault="00E72408" w:rsidP="006254E9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Japonci napadejo Rusijo</w:t>
      </w:r>
      <w:r w:rsidR="0027409C">
        <w:rPr>
          <w:u w:color="CC99FF"/>
        </w:rPr>
        <w:t xml:space="preserve"> </w:t>
      </w:r>
      <w:r>
        <w:rPr>
          <w:u w:color="CC99FF"/>
        </w:rPr>
        <w:sym w:font="Wingdings 3" w:char="F09E"/>
      </w:r>
      <w:r w:rsidR="0027409C">
        <w:rPr>
          <w:u w:color="CC99FF"/>
        </w:rPr>
        <w:t xml:space="preserve"> </w:t>
      </w:r>
      <w:r w:rsidR="00951565">
        <w:rPr>
          <w:u w:color="CC99FF"/>
        </w:rPr>
        <w:t>zmagajo</w:t>
      </w:r>
      <w:r w:rsidR="00145CA3">
        <w:rPr>
          <w:u w:color="CC99FF"/>
        </w:rPr>
        <w:t>(zaradi močnega ladjevja)</w:t>
      </w:r>
      <w:r w:rsidR="0027409C">
        <w:rPr>
          <w:u w:color="CC99FF"/>
        </w:rPr>
        <w:t xml:space="preserve"> </w:t>
      </w:r>
      <w:r w:rsidR="00951565">
        <w:rPr>
          <w:u w:color="CC99FF"/>
        </w:rPr>
        <w:sym w:font="Wingdings 3" w:char="F09E"/>
      </w:r>
      <w:r w:rsidR="0027409C">
        <w:rPr>
          <w:u w:color="CC99FF"/>
        </w:rPr>
        <w:t xml:space="preserve"> </w:t>
      </w:r>
      <w:r w:rsidR="00951565">
        <w:rPr>
          <w:u w:color="CC99FF"/>
        </w:rPr>
        <w:t>zavzamejo Port Arthur, Sahalin, Korejo</w:t>
      </w:r>
    </w:p>
    <w:p w14:paraId="645CCDDC" w14:textId="77777777" w:rsidR="00D2674F" w:rsidRDefault="00D2674F" w:rsidP="00D2674F">
      <w:pPr>
        <w:rPr>
          <w:u w:color="CC99FF"/>
        </w:rPr>
      </w:pPr>
    </w:p>
    <w:p w14:paraId="575269C8" w14:textId="77777777" w:rsidR="0089378D" w:rsidRDefault="0089378D" w:rsidP="00D2674F">
      <w:pPr>
        <w:rPr>
          <w:u w:color="CC99FF"/>
        </w:rPr>
      </w:pPr>
    </w:p>
    <w:p w14:paraId="0FB0F6F9" w14:textId="77777777" w:rsidR="00C41615" w:rsidRDefault="00C41615" w:rsidP="00D2674F">
      <w:pPr>
        <w:rPr>
          <w:u w:color="CC99FF"/>
        </w:rPr>
      </w:pPr>
    </w:p>
    <w:p w14:paraId="12FF75B8" w14:textId="77777777" w:rsidR="00C41615" w:rsidRDefault="00C41615" w:rsidP="00D2674F">
      <w:pPr>
        <w:rPr>
          <w:u w:color="CC99FF"/>
        </w:rPr>
      </w:pPr>
    </w:p>
    <w:p w14:paraId="6D53BD5A" w14:textId="77777777" w:rsidR="00D2674F" w:rsidRPr="00D2674F" w:rsidRDefault="00D2674F" w:rsidP="00D2674F">
      <w:pPr>
        <w:rPr>
          <w:b/>
          <w:sz w:val="28"/>
          <w:szCs w:val="28"/>
          <w:u w:color="CC99FF"/>
        </w:rPr>
      </w:pPr>
      <w:r w:rsidRPr="00D2674F">
        <w:rPr>
          <w:b/>
          <w:sz w:val="28"/>
          <w:szCs w:val="28"/>
          <w:u w:color="CC99FF"/>
        </w:rPr>
        <w:t>5.</w:t>
      </w:r>
      <w:r w:rsidRPr="00D2674F">
        <w:rPr>
          <w:b/>
          <w:sz w:val="28"/>
          <w:szCs w:val="28"/>
          <w:u w:val="double" w:color="CC99FF"/>
        </w:rPr>
        <w:t>RUSKA REVOLUCIJA</w:t>
      </w:r>
      <w:r w:rsidRPr="00D2674F">
        <w:rPr>
          <w:b/>
          <w:sz w:val="28"/>
          <w:szCs w:val="28"/>
          <w:u w:color="CC99FF"/>
        </w:rPr>
        <w:t>:</w:t>
      </w:r>
      <w:r w:rsidRPr="00D2674F">
        <w:rPr>
          <w:u w:color="CC99FF"/>
        </w:rPr>
        <w:t xml:space="preserve"> </w:t>
      </w:r>
      <w:r>
        <w:rPr>
          <w:u w:color="CC99FF"/>
        </w:rPr>
        <w:t>(1905)</w:t>
      </w:r>
    </w:p>
    <w:p w14:paraId="409417A9" w14:textId="77777777" w:rsidR="00D2674F" w:rsidRDefault="00D2674F" w:rsidP="00D2674F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Vzroki za kriza:</w:t>
      </w:r>
    </w:p>
    <w:p w14:paraId="0C5C92E0" w14:textId="77777777" w:rsidR="00D2674F" w:rsidRDefault="00D2674F" w:rsidP="00D2674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poraz z Japonci</w:t>
      </w:r>
    </w:p>
    <w:p w14:paraId="567B651A" w14:textId="77777777" w:rsidR="00D2674F" w:rsidRDefault="00D2674F" w:rsidP="00D2674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gospodarska zaostalost</w:t>
      </w:r>
    </w:p>
    <w:p w14:paraId="56E28C75" w14:textId="77777777" w:rsidR="00951565" w:rsidRDefault="00951565" w:rsidP="00D2674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politična nesvoboda</w:t>
      </w:r>
    </w:p>
    <w:p w14:paraId="4C334190" w14:textId="77777777" w:rsidR="0017767A" w:rsidRDefault="00951565" w:rsidP="00D2674F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demonstracije</w:t>
      </w:r>
      <w:r w:rsidR="00DE18DE">
        <w:rPr>
          <w:u w:color="CC99FF"/>
        </w:rPr>
        <w:t>-upor carizmu</w:t>
      </w:r>
      <w:r>
        <w:rPr>
          <w:u w:color="CC99FF"/>
        </w:rPr>
        <w:t>:</w:t>
      </w:r>
    </w:p>
    <w:p w14:paraId="65672214" w14:textId="77777777" w:rsidR="0017767A" w:rsidRDefault="009A06F5" w:rsidP="00D2674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ja</w:t>
      </w:r>
      <w:r w:rsidR="003141EE">
        <w:rPr>
          <w:u w:color="CC99FF"/>
        </w:rPr>
        <w:t>n.1905-nemiri v Carigradu</w:t>
      </w:r>
    </w:p>
    <w:p w14:paraId="40934144" w14:textId="77777777" w:rsidR="00D2674F" w:rsidRDefault="00D2674F" w:rsidP="00D2674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zahteve:</w:t>
      </w:r>
    </w:p>
    <w:p w14:paraId="6C3BAC09" w14:textId="77777777" w:rsidR="00D2674F" w:rsidRDefault="00D2674F" w:rsidP="00D2674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odprava carizma</w:t>
      </w:r>
    </w:p>
    <w:p w14:paraId="4843C969" w14:textId="77777777" w:rsidR="00D2674F" w:rsidRDefault="00D2674F" w:rsidP="00D2674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uvedba dume</w:t>
      </w:r>
    </w:p>
    <w:p w14:paraId="6B928999" w14:textId="77777777" w:rsidR="0017767A" w:rsidRDefault="0017767A" w:rsidP="00D2674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zagotavljanje osnovnih potreb(kruh,…)</w:t>
      </w:r>
    </w:p>
    <w:p w14:paraId="6FB5A538" w14:textId="77777777" w:rsidR="00951565" w:rsidRDefault="003141EE" w:rsidP="00D2674F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car Nikolaj</w:t>
      </w:r>
      <w:r w:rsidR="0017767A">
        <w:rPr>
          <w:u w:color="CC99FF"/>
        </w:rPr>
        <w:t xml:space="preserve"> da</w:t>
      </w:r>
      <w:r>
        <w:rPr>
          <w:u w:color="CC99FF"/>
        </w:rPr>
        <w:t xml:space="preserve"> </w:t>
      </w:r>
      <w:r w:rsidR="0017767A">
        <w:rPr>
          <w:u w:color="CC99FF"/>
        </w:rPr>
        <w:t>nasilno pregnati demonstrante=KRVAVA NEDELJA</w:t>
      </w:r>
    </w:p>
    <w:p w14:paraId="26905240" w14:textId="77777777" w:rsidR="009A06F5" w:rsidRDefault="009A06F5" w:rsidP="00D2674F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ideje demonstracije se razširijo</w:t>
      </w:r>
    </w:p>
    <w:p w14:paraId="09B0334D" w14:textId="77777777" w:rsidR="009A06F5" w:rsidRDefault="009A06F5" w:rsidP="00D2674F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 xml:space="preserve">car privoli v dumo/ruski parlament </w:t>
      </w:r>
      <w:r>
        <w:rPr>
          <w:u w:color="CC99FF"/>
        </w:rPr>
        <w:sym w:font="Wingdings 3" w:char="F09E"/>
      </w:r>
      <w:r>
        <w:rPr>
          <w:u w:color="CC99FF"/>
        </w:rPr>
        <w:t>(toda še vedno ima absolutno oblast car, saj duma nima velikih pristojbin)</w:t>
      </w:r>
    </w:p>
    <w:p w14:paraId="47ACC07A" w14:textId="77777777" w:rsidR="007A23D7" w:rsidRDefault="007A23D7" w:rsidP="007A23D7">
      <w:pPr>
        <w:rPr>
          <w:u w:color="CC99FF"/>
        </w:rPr>
      </w:pPr>
    </w:p>
    <w:p w14:paraId="4960E84E" w14:textId="77777777" w:rsidR="007A23D7" w:rsidRDefault="007A23D7" w:rsidP="007A23D7">
      <w:pPr>
        <w:rPr>
          <w:u w:color="CC99FF"/>
        </w:rPr>
      </w:pPr>
    </w:p>
    <w:p w14:paraId="25BCC5F7" w14:textId="77777777" w:rsidR="00C41615" w:rsidRDefault="00C41615" w:rsidP="007A23D7">
      <w:pPr>
        <w:rPr>
          <w:u w:color="CC99FF"/>
        </w:rPr>
      </w:pPr>
    </w:p>
    <w:p w14:paraId="56034F19" w14:textId="77777777" w:rsidR="00C41615" w:rsidRDefault="00C41615" w:rsidP="007A23D7">
      <w:pPr>
        <w:rPr>
          <w:u w:color="CC99FF"/>
        </w:rPr>
      </w:pPr>
    </w:p>
    <w:p w14:paraId="57FE5F07" w14:textId="77777777" w:rsidR="00C41615" w:rsidRDefault="00C41615" w:rsidP="007A23D7">
      <w:pPr>
        <w:rPr>
          <w:u w:color="CC99FF"/>
        </w:rPr>
      </w:pPr>
    </w:p>
    <w:p w14:paraId="54906D6D" w14:textId="77777777" w:rsidR="00C41615" w:rsidRDefault="00C41615" w:rsidP="007A23D7">
      <w:pPr>
        <w:rPr>
          <w:u w:color="CC99FF"/>
        </w:rPr>
      </w:pPr>
    </w:p>
    <w:p w14:paraId="43C2DF4A" w14:textId="77777777" w:rsidR="00C41615" w:rsidRDefault="00C41615" w:rsidP="007A23D7">
      <w:pPr>
        <w:rPr>
          <w:u w:color="CC99FF"/>
        </w:rPr>
      </w:pPr>
    </w:p>
    <w:p w14:paraId="25FCFAEB" w14:textId="77777777" w:rsidR="00C41615" w:rsidRDefault="00C41615" w:rsidP="007A23D7">
      <w:pPr>
        <w:rPr>
          <w:u w:color="CC99FF"/>
        </w:rPr>
      </w:pPr>
    </w:p>
    <w:p w14:paraId="7532C576" w14:textId="77777777" w:rsidR="0089378D" w:rsidRPr="00C92220" w:rsidRDefault="0089378D" w:rsidP="007A23D7">
      <w:pPr>
        <w:rPr>
          <w:b/>
          <w:sz w:val="28"/>
          <w:szCs w:val="28"/>
          <w:u w:color="CC99FF"/>
        </w:rPr>
      </w:pPr>
      <w:r w:rsidRPr="00C92220">
        <w:rPr>
          <w:b/>
          <w:sz w:val="28"/>
          <w:szCs w:val="28"/>
          <w:u w:color="CC99FF"/>
        </w:rPr>
        <w:t>6.</w:t>
      </w:r>
      <w:r w:rsidRPr="00C92220">
        <w:rPr>
          <w:b/>
          <w:sz w:val="28"/>
          <w:szCs w:val="28"/>
          <w:u w:val="double" w:color="CC99FF"/>
        </w:rPr>
        <w:t>BALKANSKA KRIZA</w:t>
      </w:r>
      <w:r w:rsidRPr="00C92220">
        <w:rPr>
          <w:b/>
          <w:sz w:val="28"/>
          <w:szCs w:val="28"/>
          <w:u w:color="CC99FF"/>
        </w:rPr>
        <w:t>:</w:t>
      </w:r>
    </w:p>
    <w:p w14:paraId="37CE33A2" w14:textId="77777777" w:rsidR="002B597C" w:rsidRDefault="002B597C" w:rsidP="002B597C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Razmere na Balkanu:</w:t>
      </w:r>
    </w:p>
    <w:p w14:paraId="7C9F99C0" w14:textId="77777777" w:rsidR="009A06F5" w:rsidRDefault="002B597C" w:rsidP="002B597C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strateška lega</w:t>
      </w:r>
    </w:p>
    <w:p w14:paraId="11DA5B08" w14:textId="77777777" w:rsidR="002B597C" w:rsidRDefault="002B597C" w:rsidP="002B597C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balkanski kotel: različne nacionalnosti, verska, kulturna raznolikost</w:t>
      </w:r>
    </w:p>
    <w:p w14:paraId="00E2F430" w14:textId="77777777" w:rsidR="00F90E8B" w:rsidRDefault="00996069" w:rsidP="002B597C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na B</w:t>
      </w:r>
      <w:r w:rsidR="00F90E8B">
        <w:rPr>
          <w:u w:color="CC99FF"/>
        </w:rPr>
        <w:t>alkanu so: Turki, J Slovani, Rusija, A-O, Srbi</w:t>
      </w:r>
    </w:p>
    <w:p w14:paraId="1DBE8458" w14:textId="77777777" w:rsidR="00996069" w:rsidRDefault="00B335C8" w:rsidP="00996069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Osmansko cesarstvo=Bolnik ob Bosporju:</w:t>
      </w:r>
    </w:p>
    <w:p w14:paraId="30E7F292" w14:textId="77777777" w:rsidR="00B335C8" w:rsidRDefault="00D90D1E" w:rsidP="00B335C8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osamosvajanja različnih narodov: Srbi, Grki, BiH, Makedonija(1903)</w:t>
      </w:r>
    </w:p>
    <w:p w14:paraId="4D519EC5" w14:textId="77777777" w:rsidR="00D90D1E" w:rsidRDefault="00D90D1E" w:rsidP="00B335C8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propad Turške države</w:t>
      </w:r>
    </w:p>
    <w:p w14:paraId="4F44D7F3" w14:textId="77777777" w:rsidR="00D90D1E" w:rsidRDefault="00D90D1E" w:rsidP="00B335C8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nacionalno heterogena</w:t>
      </w:r>
    </w:p>
    <w:p w14:paraId="1F1D687C" w14:textId="77777777" w:rsidR="00D90D1E" w:rsidRDefault="00D90D1E" w:rsidP="00B335C8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politično zaostala</w:t>
      </w:r>
    </w:p>
    <w:p w14:paraId="463E2368" w14:textId="77777777" w:rsidR="00304846" w:rsidRDefault="00E80A8B" w:rsidP="00304846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podpora Nemčije s krediti &amp; orožjem</w:t>
      </w:r>
      <w:r w:rsidR="00D90D1E">
        <w:rPr>
          <w:u w:color="CC99FF"/>
        </w:rPr>
        <w:t xml:space="preserve"> </w:t>
      </w:r>
      <w:r w:rsidR="00D90D1E">
        <w:rPr>
          <w:u w:color="CC99FF"/>
        </w:rPr>
        <w:sym w:font="Wingdings 3" w:char="F031"/>
      </w:r>
      <w:r w:rsidR="00D90D1E">
        <w:rPr>
          <w:u w:color="CC99FF"/>
        </w:rPr>
        <w:t xml:space="preserve"> v zameno dovolijo gradnjo </w:t>
      </w:r>
      <w:r>
        <w:rPr>
          <w:u w:color="CC99FF"/>
        </w:rPr>
        <w:t>Bagdadske</w:t>
      </w:r>
      <w:r w:rsidR="00D90D1E">
        <w:rPr>
          <w:u w:color="CC99FF"/>
        </w:rPr>
        <w:t xml:space="preserve"> železnice</w:t>
      </w:r>
    </w:p>
    <w:p w14:paraId="58E115C3" w14:textId="77777777" w:rsidR="002D7DA0" w:rsidRDefault="002D7DA0" w:rsidP="002D7DA0">
      <w:pPr>
        <w:rPr>
          <w:u w:color="CC99FF"/>
        </w:rPr>
      </w:pPr>
    </w:p>
    <w:p w14:paraId="4E0CB088" w14:textId="77777777" w:rsidR="003E39C6" w:rsidRDefault="004B2D36" w:rsidP="004B2D36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(1875): vstaja</w:t>
      </w:r>
      <w:r w:rsidR="00466F53">
        <w:rPr>
          <w:u w:color="CC99FF"/>
        </w:rPr>
        <w:t xml:space="preserve"> proti turškemu zatiranju v</w:t>
      </w:r>
      <w:r>
        <w:rPr>
          <w:u w:color="CC99FF"/>
        </w:rPr>
        <w:t xml:space="preserve"> BiH:</w:t>
      </w:r>
    </w:p>
    <w:p w14:paraId="57DD3150" w14:textId="77777777" w:rsidR="004115D5" w:rsidRDefault="00005D2D" w:rsidP="00466F5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 xml:space="preserve">vstajo podpre </w:t>
      </w:r>
      <w:r w:rsidR="00466F53">
        <w:rPr>
          <w:u w:color="CC99FF"/>
        </w:rPr>
        <w:t>Rusija</w:t>
      </w:r>
      <w:r w:rsidR="004115D5">
        <w:rPr>
          <w:u w:color="CC99FF"/>
        </w:rPr>
        <w:t>:</w:t>
      </w:r>
    </w:p>
    <w:p w14:paraId="5BB9B715" w14:textId="77777777" w:rsidR="004115D5" w:rsidRPr="00215DCC" w:rsidRDefault="00C41615" w:rsidP="004115D5">
      <w:pPr>
        <w:numPr>
          <w:ilvl w:val="3"/>
          <w:numId w:val="1"/>
        </w:numPr>
        <w:rPr>
          <w:u w:color="CC99FF"/>
        </w:rPr>
      </w:pPr>
      <w:r w:rsidRPr="00215DCC">
        <w:rPr>
          <w:u w:color="CC99FF"/>
        </w:rPr>
        <w:t>IMPERIALISTIČNE TEŽNJE</w:t>
      </w:r>
    </w:p>
    <w:p w14:paraId="7EB1857B" w14:textId="77777777" w:rsidR="004115D5" w:rsidRPr="004115D5" w:rsidRDefault="00A9040E" w:rsidP="00A9040E">
      <w:pPr>
        <w:numPr>
          <w:ilvl w:val="3"/>
          <w:numId w:val="1"/>
        </w:numPr>
        <w:ind w:right="-108"/>
        <w:rPr>
          <w:u w:color="CC99FF"/>
        </w:rPr>
      </w:pPr>
      <w:r>
        <w:rPr>
          <w:u w:color="CC99FF"/>
        </w:rPr>
        <w:t>napad zagovarjajo s</w:t>
      </w:r>
      <w:r w:rsidR="004115D5" w:rsidRPr="00215DCC">
        <w:rPr>
          <w:u w:color="CC99FF"/>
        </w:rPr>
        <w:t xml:space="preserve"> PANSLAVIZM</w:t>
      </w:r>
      <w:r>
        <w:rPr>
          <w:u w:color="CC99FF"/>
        </w:rPr>
        <w:t>OM</w:t>
      </w:r>
      <w:r w:rsidR="004115D5">
        <w:rPr>
          <w:sz w:val="20"/>
          <w:szCs w:val="20"/>
          <w:u w:color="CC99FF"/>
        </w:rPr>
        <w:t>/povezovanje vseh Slovanov (ILIRIZEM: združitev J Slovanov)</w:t>
      </w:r>
    </w:p>
    <w:p w14:paraId="7B5AAC40" w14:textId="77777777" w:rsidR="00466F53" w:rsidRDefault="00466F53" w:rsidP="004115D5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napade Turčijo, prodre do Carigrada</w:t>
      </w:r>
    </w:p>
    <w:p w14:paraId="608F1B18" w14:textId="77777777" w:rsidR="00654FFC" w:rsidRDefault="00BE20CE" w:rsidP="00466F5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v</w:t>
      </w:r>
      <w:r w:rsidR="00654FFC">
        <w:rPr>
          <w:u w:color="CC99FF"/>
        </w:rPr>
        <w:t>elesile se bojijo širjenja ruskega vpliva</w:t>
      </w:r>
      <w:r w:rsidR="007C38CC">
        <w:rPr>
          <w:u w:color="CC99FF"/>
        </w:rPr>
        <w:sym w:font="Wingdings 3" w:char="F09E"/>
      </w:r>
      <w:r w:rsidR="007C38CC">
        <w:rPr>
          <w:u w:color="CC99FF"/>
        </w:rPr>
        <w:t>BERLINSKI KONGRES</w:t>
      </w:r>
    </w:p>
    <w:p w14:paraId="6D0F4DB2" w14:textId="77777777" w:rsidR="00C41615" w:rsidRDefault="00C41615" w:rsidP="007C38CC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A-O okupira BiH</w:t>
      </w:r>
    </w:p>
    <w:p w14:paraId="7F2487AB" w14:textId="77777777" w:rsidR="00C41615" w:rsidRDefault="007C38CC" w:rsidP="007C38CC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Anglija</w:t>
      </w:r>
      <w:r w:rsidR="00C41615">
        <w:rPr>
          <w:u w:color="CC99FF"/>
        </w:rPr>
        <w:t xml:space="preserve"> dobi strateško pomembni </w:t>
      </w:r>
      <w:r>
        <w:rPr>
          <w:u w:color="CC99FF"/>
        </w:rPr>
        <w:t>Ciper</w:t>
      </w:r>
    </w:p>
    <w:p w14:paraId="37759B71" w14:textId="77777777" w:rsidR="007C38CC" w:rsidRDefault="006A0D55" w:rsidP="007C38CC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Srbija in Črna gora postaneta</w:t>
      </w:r>
      <w:r w:rsidR="00005D2D">
        <w:rPr>
          <w:u w:color="CC99FF"/>
        </w:rPr>
        <w:t xml:space="preserve"> </w:t>
      </w:r>
      <w:r w:rsidR="007C38CC">
        <w:rPr>
          <w:u w:color="CC99FF"/>
        </w:rPr>
        <w:t>samostojnost</w:t>
      </w:r>
    </w:p>
    <w:p w14:paraId="35D8FC51" w14:textId="77777777" w:rsidR="00005D2D" w:rsidRPr="00304846" w:rsidRDefault="00451DB0" w:rsidP="007C38CC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 xml:space="preserve">Rusija sicer dobi Basarabijo </w:t>
      </w:r>
      <w:r w:rsidRPr="008C1E68">
        <w:rPr>
          <w:sz w:val="20"/>
          <w:szCs w:val="20"/>
          <w:u w:color="CC99FF"/>
        </w:rPr>
        <w:t>(niso zadovoljni)</w:t>
      </w:r>
    </w:p>
    <w:p w14:paraId="60548717" w14:textId="77777777" w:rsidR="00304846" w:rsidRDefault="00304846" w:rsidP="00304846">
      <w:pPr>
        <w:rPr>
          <w:u w:color="CC99FF"/>
        </w:rPr>
      </w:pPr>
    </w:p>
    <w:p w14:paraId="25CF6B21" w14:textId="77777777" w:rsidR="008C1E68" w:rsidRDefault="00192FD6" w:rsidP="00934D69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 xml:space="preserve">(1908): </w:t>
      </w:r>
      <w:r w:rsidR="00934D69">
        <w:rPr>
          <w:u w:color="CC99FF"/>
        </w:rPr>
        <w:t>Mladoturška revolucija:</w:t>
      </w:r>
    </w:p>
    <w:p w14:paraId="214D8870" w14:textId="77777777" w:rsidR="00192FD6" w:rsidRDefault="003A2648" w:rsidP="003A2648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A-O skupaj z Nemškim imperializmom poskuša prevladati na Balkanu</w:t>
      </w:r>
    </w:p>
    <w:p w14:paraId="3677F40D" w14:textId="77777777" w:rsidR="00097D0C" w:rsidRDefault="00A55FAB" w:rsidP="00097D0C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 xml:space="preserve">Mlada Turška </w:t>
      </w:r>
      <w:r w:rsidR="00097D0C">
        <w:rPr>
          <w:u w:color="CC99FF"/>
        </w:rPr>
        <w:t>revolucija</w:t>
      </w:r>
      <w:r>
        <w:rPr>
          <w:u w:color="CC99FF"/>
        </w:rPr>
        <w:t>:</w:t>
      </w:r>
    </w:p>
    <w:p w14:paraId="32DA5584" w14:textId="77777777" w:rsidR="00090B8D" w:rsidRDefault="00090B8D" w:rsidP="00090B8D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Mladoturki=oficirji</w:t>
      </w:r>
    </w:p>
    <w:p w14:paraId="7D0F64AB" w14:textId="77777777" w:rsidR="00090B8D" w:rsidRDefault="00090B8D" w:rsidP="00090B8D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zahtevajo politične reforme: parlamentarizem, približanje Z, gosp.spremembe</w:t>
      </w:r>
    </w:p>
    <w:p w14:paraId="5295EB68" w14:textId="77777777" w:rsidR="00097D0C" w:rsidRDefault="00896707" w:rsidP="00A55FAB">
      <w:pPr>
        <w:numPr>
          <w:ilvl w:val="2"/>
          <w:numId w:val="1"/>
        </w:numPr>
        <w:ind w:right="-288"/>
        <w:rPr>
          <w:u w:color="CC99FF"/>
        </w:rPr>
      </w:pPr>
      <w:r>
        <w:rPr>
          <w:u w:color="CC99FF"/>
        </w:rPr>
        <w:t>A-O izkoristi notr.</w:t>
      </w:r>
      <w:r w:rsidR="00A55FAB">
        <w:rPr>
          <w:u w:color="CC99FF"/>
        </w:rPr>
        <w:t>nemire v Turčiji</w:t>
      </w:r>
      <w:r w:rsidR="00097D0C">
        <w:rPr>
          <w:u w:color="CC99FF"/>
        </w:rPr>
        <w:sym w:font="Wingdings 3" w:char="F09E"/>
      </w:r>
      <w:r w:rsidR="00097D0C">
        <w:rPr>
          <w:u w:color="CC99FF"/>
        </w:rPr>
        <w:t>razglasi aneksijo/</w:t>
      </w:r>
      <w:r w:rsidR="00097D0C" w:rsidRPr="00896707">
        <w:rPr>
          <w:sz w:val="20"/>
          <w:szCs w:val="20"/>
          <w:u w:color="CC99FF"/>
        </w:rPr>
        <w:t>priključitev</w:t>
      </w:r>
      <w:r w:rsidR="00097D0C">
        <w:rPr>
          <w:u w:color="CC99FF"/>
        </w:rPr>
        <w:t xml:space="preserve"> BiH</w:t>
      </w:r>
      <w:r w:rsidR="00090B8D">
        <w:rPr>
          <w:u w:color="CC99FF"/>
        </w:rPr>
        <w:t xml:space="preserve">  </w:t>
      </w:r>
      <w:r w:rsidR="00090B8D" w:rsidRPr="00090B8D">
        <w:rPr>
          <w:sz w:val="20"/>
          <w:szCs w:val="20"/>
          <w:u w:color="CC99FF"/>
        </w:rPr>
        <w:t>(</w:t>
      </w:r>
      <w:r w:rsidR="00090B8D">
        <w:rPr>
          <w:sz w:val="20"/>
          <w:szCs w:val="20"/>
          <w:u w:color="CC99FF"/>
        </w:rPr>
        <w:t>z BiH je po Berlin.</w:t>
      </w:r>
      <w:r w:rsidR="00090B8D" w:rsidRPr="00090B8D">
        <w:rPr>
          <w:sz w:val="20"/>
          <w:szCs w:val="20"/>
          <w:u w:color="CC99FF"/>
        </w:rPr>
        <w:t xml:space="preserve"> Kongresu</w:t>
      </w:r>
      <w:r w:rsidR="00090B8D">
        <w:rPr>
          <w:sz w:val="20"/>
          <w:szCs w:val="20"/>
          <w:u w:color="CC99FF"/>
        </w:rPr>
        <w:t xml:space="preserve"> A-O</w:t>
      </w:r>
      <w:r w:rsidR="00090B8D" w:rsidRPr="00090B8D">
        <w:rPr>
          <w:sz w:val="20"/>
          <w:szCs w:val="20"/>
          <w:u w:color="CC99FF"/>
        </w:rPr>
        <w:t xml:space="preserve"> le uprav</w:t>
      </w:r>
      <w:r w:rsidR="00090B8D">
        <w:rPr>
          <w:sz w:val="20"/>
          <w:szCs w:val="20"/>
          <w:u w:color="CC99FF"/>
        </w:rPr>
        <w:t>ljala, mednarodno pa so</w:t>
      </w:r>
      <w:r w:rsidR="00090B8D" w:rsidRPr="00090B8D">
        <w:rPr>
          <w:sz w:val="20"/>
          <w:szCs w:val="20"/>
          <w:u w:color="CC99FF"/>
        </w:rPr>
        <w:t xml:space="preserve"> pripadale Turčiji)</w:t>
      </w:r>
    </w:p>
    <w:p w14:paraId="5C74D536" w14:textId="77777777" w:rsidR="00A55FAB" w:rsidRDefault="00C472E2" w:rsidP="00097D0C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Posledica aneksijske krize je Balkanska zveza</w:t>
      </w:r>
    </w:p>
    <w:p w14:paraId="0924700E" w14:textId="77777777" w:rsidR="00304846" w:rsidRDefault="00304846" w:rsidP="00304846">
      <w:pPr>
        <w:rPr>
          <w:u w:color="CC99FF"/>
        </w:rPr>
      </w:pPr>
    </w:p>
    <w:p w14:paraId="55EB9117" w14:textId="77777777" w:rsidR="00426F53" w:rsidRDefault="00C472E2" w:rsidP="00426F53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Balkanska zveza:</w:t>
      </w:r>
    </w:p>
    <w:p w14:paraId="492A0E8C" w14:textId="77777777" w:rsidR="00426F53" w:rsidRDefault="00426F53" w:rsidP="00426F53">
      <w:pPr>
        <w:numPr>
          <w:ilvl w:val="1"/>
          <w:numId w:val="1"/>
        </w:numPr>
        <w:rPr>
          <w:u w:color="CC99FF"/>
        </w:rPr>
      </w:pPr>
      <w:r>
        <w:rPr>
          <w:u w:color="CC99FF"/>
        </w:rPr>
        <w:t>Ruska diplomacija se usmeri na Balkan</w:t>
      </w:r>
    </w:p>
    <w:p w14:paraId="6D7CFFFA" w14:textId="77777777" w:rsidR="00426F53" w:rsidRDefault="00426F53" w:rsidP="00426F5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Srbija + Bo</w:t>
      </w:r>
      <w:r w:rsidR="00C400B3">
        <w:rPr>
          <w:u w:color="CC99FF"/>
        </w:rPr>
        <w:t>l</w:t>
      </w:r>
      <w:r>
        <w:rPr>
          <w:u w:color="CC99FF"/>
        </w:rPr>
        <w:t>garija + Grčija + Grna gora = Balkanska zveza (1912)</w:t>
      </w:r>
    </w:p>
    <w:p w14:paraId="6F7501F8" w14:textId="77777777" w:rsidR="00C400B3" w:rsidRDefault="00C400B3" w:rsidP="00426F5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usmerjena proti A-O</w:t>
      </w:r>
    </w:p>
    <w:p w14:paraId="76D97383" w14:textId="77777777" w:rsidR="00C400B3" w:rsidRPr="002D7DA0" w:rsidRDefault="002D7DA0" w:rsidP="002D7DA0">
      <w:pPr>
        <w:numPr>
          <w:ilvl w:val="2"/>
          <w:numId w:val="1"/>
        </w:numPr>
        <w:ind w:right="-288"/>
        <w:rPr>
          <w:sz w:val="20"/>
          <w:szCs w:val="20"/>
          <w:u w:color="CC99FF"/>
        </w:rPr>
      </w:pPr>
      <w:r>
        <w:rPr>
          <w:u w:color="CC99FF"/>
        </w:rPr>
        <w:t xml:space="preserve">je </w:t>
      </w:r>
      <w:r w:rsidR="00C400B3">
        <w:rPr>
          <w:u w:color="CC99FF"/>
        </w:rPr>
        <w:t>napadaln</w:t>
      </w:r>
      <w:r>
        <w:rPr>
          <w:u w:color="CC99FF"/>
        </w:rPr>
        <w:t>a zveza B</w:t>
      </w:r>
      <w:r w:rsidR="00310956">
        <w:rPr>
          <w:u w:color="CC99FF"/>
        </w:rPr>
        <w:t>alkanskih držav proti O</w:t>
      </w:r>
      <w:r>
        <w:rPr>
          <w:u w:color="CC99FF"/>
        </w:rPr>
        <w:t>sman.ces.</w:t>
      </w:r>
      <w:r>
        <w:rPr>
          <w:sz w:val="20"/>
          <w:szCs w:val="20"/>
          <w:u w:color="CC99FF"/>
        </w:rPr>
        <w:t xml:space="preserve">(jo </w:t>
      </w:r>
      <w:r w:rsidR="00652574" w:rsidRPr="002D7DA0">
        <w:rPr>
          <w:sz w:val="20"/>
          <w:szCs w:val="20"/>
          <w:u w:color="CC99FF"/>
        </w:rPr>
        <w:t>izriniti iz Evrope)</w:t>
      </w:r>
    </w:p>
    <w:p w14:paraId="0F316280" w14:textId="77777777" w:rsidR="00310956" w:rsidRDefault="00AF2936" w:rsidP="00426F5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1. BALKANASKA VOJNA:</w:t>
      </w:r>
      <w:r w:rsidR="00813E3A">
        <w:rPr>
          <w:u w:color="CC99FF"/>
        </w:rPr>
        <w:t xml:space="preserve"> (1912)</w:t>
      </w:r>
    </w:p>
    <w:p w14:paraId="749C905A" w14:textId="77777777" w:rsidR="00813E3A" w:rsidRDefault="00813E3A" w:rsidP="00813E3A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zveza napade Turčijo</w:t>
      </w:r>
      <w:r w:rsidR="004E2312">
        <w:rPr>
          <w:u w:color="CC99FF"/>
        </w:rPr>
        <w:t>, priprava</w:t>
      </w:r>
      <w:r>
        <w:rPr>
          <w:u w:color="CC99FF"/>
        </w:rPr>
        <w:t xml:space="preserve"> napad na Carigrad</w:t>
      </w:r>
    </w:p>
    <w:p w14:paraId="355AD451" w14:textId="77777777" w:rsidR="00813E3A" w:rsidRDefault="001D069D" w:rsidP="00813E3A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 xml:space="preserve">Turška vlada zaprosi velesile za  mir: mirovna pogajanja v </w:t>
      </w:r>
      <w:r>
        <w:rPr>
          <w:u w:val="single" w:color="CC99FF"/>
        </w:rPr>
        <w:t>Londonu</w:t>
      </w:r>
      <w:r>
        <w:rPr>
          <w:u w:color="CC99FF"/>
        </w:rPr>
        <w:t>:</w:t>
      </w:r>
      <w:r w:rsidR="00304846">
        <w:rPr>
          <w:u w:color="CC99FF"/>
        </w:rPr>
        <w:t xml:space="preserve"> sklenjen mir med Balkanom in Turčijo, ideja za ustanovitev Albanije (da Srbija nebi imela dostopa do morja)</w:t>
      </w:r>
    </w:p>
    <w:p w14:paraId="788FF892" w14:textId="77777777" w:rsidR="00B63EF3" w:rsidRDefault="00B63EF3" w:rsidP="00813E3A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države si razdelijo turška območja / problemi pri delitvi Makedonije</w:t>
      </w:r>
      <w:r w:rsidR="005C1340">
        <w:rPr>
          <w:u w:color="CC99FF"/>
        </w:rPr>
        <w:t>(</w:t>
      </w:r>
      <w:r w:rsidR="00725C7F">
        <w:rPr>
          <w:u w:color="CC99FF"/>
        </w:rPr>
        <w:t>dobi jo Srbija namesto Albanije</w:t>
      </w:r>
      <w:r w:rsidR="005C1340">
        <w:rPr>
          <w:u w:color="CC99FF"/>
        </w:rPr>
        <w:t>)</w:t>
      </w:r>
      <w:r>
        <w:rPr>
          <w:u w:color="CC99FF"/>
        </w:rPr>
        <w:sym w:font="Wingdings 3" w:char="F03F"/>
      </w:r>
    </w:p>
    <w:p w14:paraId="463FEE60" w14:textId="77777777" w:rsidR="00B63EF3" w:rsidRDefault="00B63EF3" w:rsidP="00B63EF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2. BALKANSKA VOJNA:</w:t>
      </w:r>
    </w:p>
    <w:p w14:paraId="1DA8C41A" w14:textId="77777777" w:rsidR="00725C7F" w:rsidRDefault="00725C7F" w:rsidP="00725C7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Bolgarija ni zadovoljna z delitvijo (želi imeti Makedonijo)</w:t>
      </w:r>
    </w:p>
    <w:p w14:paraId="6E77CA25" w14:textId="77777777" w:rsidR="00304846" w:rsidRDefault="00725C7F" w:rsidP="00725C7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napade Srbijo in Črno goro</w:t>
      </w:r>
    </w:p>
    <w:p w14:paraId="0492F032" w14:textId="77777777" w:rsidR="00500311" w:rsidRDefault="00500311" w:rsidP="00725C7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 xml:space="preserve">Srbiji se </w:t>
      </w:r>
      <w:r w:rsidR="00D61735">
        <w:rPr>
          <w:u w:color="CC99FF"/>
        </w:rPr>
        <w:t>priključi</w:t>
      </w:r>
      <w:r>
        <w:rPr>
          <w:u w:color="CC99FF"/>
        </w:rPr>
        <w:t xml:space="preserve"> Romunija, Turčija, Grčija</w:t>
      </w:r>
    </w:p>
    <w:p w14:paraId="1415604B" w14:textId="77777777" w:rsidR="00972564" w:rsidRDefault="00972564" w:rsidP="00725C7F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Bolgarija je poražena</w:t>
      </w:r>
      <w:r w:rsidR="00D61735">
        <w:rPr>
          <w:u w:color="CC99FF"/>
        </w:rPr>
        <w:sym w:font="Wingdings 3" w:char="F09E"/>
      </w:r>
      <w:r w:rsidR="006C2D65">
        <w:rPr>
          <w:u w:color="CC99FF"/>
        </w:rPr>
        <w:t>mora podpisati Mir v Bukarešti</w:t>
      </w:r>
      <w:r w:rsidR="00F47D3D">
        <w:rPr>
          <w:u w:color="CC99FF"/>
        </w:rPr>
        <w:t xml:space="preserve"> (Bolgarija izgubi pridobljena ozemlja v 1.vojni, Makedonijo si razdelijo-</w:t>
      </w:r>
      <w:r w:rsidR="00F47D3D" w:rsidRPr="00F47D3D">
        <w:rPr>
          <w:sz w:val="20"/>
          <w:szCs w:val="20"/>
          <w:u w:color="CC99FF"/>
        </w:rPr>
        <w:t>Makedonije ni več</w:t>
      </w:r>
      <w:r w:rsidR="00F47D3D">
        <w:rPr>
          <w:u w:color="CC99FF"/>
        </w:rPr>
        <w:t>)</w:t>
      </w:r>
    </w:p>
    <w:p w14:paraId="131BE495" w14:textId="77777777" w:rsidR="00F47D3D" w:rsidRDefault="007F0C9D" w:rsidP="007F0C9D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POSLEDICE Balkanskih vojn:</w:t>
      </w:r>
    </w:p>
    <w:p w14:paraId="301CD89C" w14:textId="77777777" w:rsidR="0055401E" w:rsidRDefault="0055401E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velika materialna škoda na že tako zaostalih območjih</w:t>
      </w:r>
    </w:p>
    <w:p w14:paraId="5DAEA027" w14:textId="77777777" w:rsidR="0055401E" w:rsidRDefault="0055401E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finančno osiromašenje Balkanskih državic</w:t>
      </w:r>
    </w:p>
    <w:p w14:paraId="0F42DCF3" w14:textId="77777777" w:rsidR="0055401E" w:rsidRDefault="0055401E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krvni davek</w:t>
      </w:r>
    </w:p>
    <w:p w14:paraId="13231585" w14:textId="77777777" w:rsidR="0055401E" w:rsidRDefault="0055401E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zaostreni odnosi med državami (A-O</w:t>
      </w:r>
      <w:r>
        <w:rPr>
          <w:u w:color="CC99FF"/>
        </w:rPr>
        <w:sym w:font="Wingdings 3" w:char="F031"/>
      </w:r>
      <w:r>
        <w:rPr>
          <w:u w:color="CC99FF"/>
        </w:rPr>
        <w:t xml:space="preserve">Srbija, Bolgarija,Turčija-sta poraženki, </w:t>
      </w:r>
      <w:r w:rsidRPr="0055401E">
        <w:rPr>
          <w:sz w:val="20"/>
          <w:szCs w:val="20"/>
          <w:u w:color="CC99FF"/>
        </w:rPr>
        <w:t>v</w:t>
      </w:r>
      <w:r>
        <w:rPr>
          <w:sz w:val="20"/>
          <w:szCs w:val="20"/>
          <w:u w:color="CC99FF"/>
        </w:rPr>
        <w:t xml:space="preserve"> 1sv.v. sta na strani central.</w:t>
      </w:r>
      <w:r w:rsidRPr="0055401E">
        <w:rPr>
          <w:sz w:val="20"/>
          <w:szCs w:val="20"/>
          <w:u w:color="CC99FF"/>
        </w:rPr>
        <w:t>sil</w:t>
      </w:r>
      <w:r>
        <w:rPr>
          <w:u w:color="CC99FF"/>
        </w:rPr>
        <w:t>)</w:t>
      </w:r>
    </w:p>
    <w:p w14:paraId="43FD4E7B" w14:textId="77777777" w:rsidR="006F1B25" w:rsidRDefault="006F1B25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razdelitev Makedonije</w:t>
      </w:r>
    </w:p>
    <w:p w14:paraId="67B8A33E" w14:textId="77777777" w:rsidR="006F1B25" w:rsidRDefault="006F1B25" w:rsidP="0055401E">
      <w:pPr>
        <w:numPr>
          <w:ilvl w:val="3"/>
          <w:numId w:val="1"/>
        </w:numPr>
        <w:rPr>
          <w:u w:color="CC99FF"/>
        </w:rPr>
      </w:pPr>
      <w:r>
        <w:rPr>
          <w:u w:color="CC99FF"/>
        </w:rPr>
        <w:t>nastanek Albanije</w:t>
      </w:r>
    </w:p>
    <w:p w14:paraId="315B6435" w14:textId="77777777" w:rsidR="004169C4" w:rsidRDefault="004169C4" w:rsidP="004169C4">
      <w:pPr>
        <w:rPr>
          <w:u w:color="CC99FF"/>
        </w:rPr>
      </w:pPr>
    </w:p>
    <w:p w14:paraId="1A200133" w14:textId="77777777" w:rsidR="004169C4" w:rsidRPr="004169C4" w:rsidRDefault="004169C4" w:rsidP="004169C4">
      <w:pPr>
        <w:rPr>
          <w:b/>
          <w:sz w:val="28"/>
          <w:szCs w:val="28"/>
          <w:u w:color="CC99FF"/>
        </w:rPr>
      </w:pPr>
      <w:r>
        <w:rPr>
          <w:b/>
          <w:sz w:val="28"/>
          <w:szCs w:val="28"/>
          <w:u w:color="CC99FF"/>
        </w:rPr>
        <w:t>7.</w:t>
      </w:r>
      <w:r w:rsidRPr="004169C4">
        <w:rPr>
          <w:b/>
          <w:sz w:val="28"/>
          <w:szCs w:val="28"/>
          <w:u w:val="double" w:color="CC99FF"/>
        </w:rPr>
        <w:t>KONEC 19.st</w:t>
      </w:r>
      <w:r>
        <w:rPr>
          <w:b/>
          <w:sz w:val="28"/>
          <w:szCs w:val="28"/>
          <w:u w:val="double" w:color="CC99FF"/>
        </w:rPr>
        <w:t>.</w:t>
      </w:r>
      <w:r w:rsidRPr="004169C4">
        <w:rPr>
          <w:b/>
          <w:sz w:val="28"/>
          <w:szCs w:val="28"/>
          <w:u w:color="CC99FF"/>
        </w:rPr>
        <w:t>:</w:t>
      </w:r>
    </w:p>
    <w:p w14:paraId="58DAC0FE" w14:textId="77777777" w:rsidR="00F12DC6" w:rsidRPr="00F12DC6" w:rsidRDefault="00F12DC6" w:rsidP="004169C4">
      <w:pPr>
        <w:numPr>
          <w:ilvl w:val="0"/>
          <w:numId w:val="1"/>
        </w:numPr>
        <w:rPr>
          <w:sz w:val="20"/>
          <w:szCs w:val="20"/>
          <w:u w:color="CC99FF"/>
        </w:rPr>
      </w:pPr>
      <w:r w:rsidRPr="00363D34">
        <w:rPr>
          <w:u w:color="CC99FF"/>
        </w:rPr>
        <w:t xml:space="preserve">nov politični sistem </w:t>
      </w:r>
      <w:r w:rsidRPr="00363D34">
        <w:rPr>
          <w:b/>
          <w:u w:color="CC99FF"/>
        </w:rPr>
        <w:t>SOCIALIZEM</w:t>
      </w:r>
      <w:r>
        <w:rPr>
          <w:sz w:val="20"/>
          <w:szCs w:val="20"/>
          <w:u w:color="CC99FF"/>
        </w:rPr>
        <w:t>: nezaželjen sistem, saj zahteva enakopravnost, brezrazrednost, odpravlja privatno lastnino</w:t>
      </w:r>
    </w:p>
    <w:p w14:paraId="5B2AA457" w14:textId="77777777" w:rsidR="004169C4" w:rsidRPr="002434E9" w:rsidRDefault="00731625" w:rsidP="00F12DC6">
      <w:pPr>
        <w:numPr>
          <w:ilvl w:val="2"/>
          <w:numId w:val="1"/>
        </w:numPr>
        <w:rPr>
          <w:sz w:val="20"/>
          <w:szCs w:val="20"/>
          <w:u w:color="CC99FF"/>
        </w:rPr>
      </w:pPr>
      <w:r>
        <w:rPr>
          <w:u w:color="CC99FF"/>
        </w:rPr>
        <w:t xml:space="preserve">delovanje social-demokratskih in </w:t>
      </w:r>
      <w:r w:rsidR="002434E9">
        <w:rPr>
          <w:u w:color="CC99FF"/>
        </w:rPr>
        <w:t>socialističnih</w:t>
      </w:r>
      <w:r>
        <w:rPr>
          <w:u w:color="CC99FF"/>
        </w:rPr>
        <w:t xml:space="preserve"> strank</w:t>
      </w:r>
      <w:r w:rsidR="002434E9">
        <w:rPr>
          <w:u w:color="CC99FF"/>
        </w:rPr>
        <w:t xml:space="preserve"> </w:t>
      </w:r>
      <w:r w:rsidR="002434E9" w:rsidRPr="002434E9">
        <w:rPr>
          <w:sz w:val="20"/>
          <w:szCs w:val="20"/>
          <w:u w:color="CC99FF"/>
        </w:rPr>
        <w:t>(podlaga:</w:t>
      </w:r>
      <w:r w:rsidR="002434E9">
        <w:rPr>
          <w:sz w:val="20"/>
          <w:szCs w:val="20"/>
          <w:u w:color="CC99FF"/>
        </w:rPr>
        <w:t xml:space="preserve"> </w:t>
      </w:r>
      <w:r w:rsidR="002434E9" w:rsidRPr="002434E9">
        <w:rPr>
          <w:sz w:val="20"/>
          <w:szCs w:val="20"/>
          <w:u w:color="CC99FF"/>
        </w:rPr>
        <w:t>marskizem/</w:t>
      </w:r>
      <w:r w:rsidR="002434E9">
        <w:rPr>
          <w:sz w:val="20"/>
          <w:szCs w:val="20"/>
          <w:u w:color="CC99FF"/>
        </w:rPr>
        <w:t xml:space="preserve"> </w:t>
      </w:r>
      <w:r w:rsidR="002434E9" w:rsidRPr="002434E9">
        <w:rPr>
          <w:sz w:val="20"/>
          <w:szCs w:val="20"/>
          <w:u w:color="CC99FF"/>
        </w:rPr>
        <w:t>ravolucionarni socializem)</w:t>
      </w:r>
    </w:p>
    <w:p w14:paraId="0DEF962B" w14:textId="77777777" w:rsidR="009C07F4" w:rsidRDefault="009C07F4" w:rsidP="003727E3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Karel Marx: znanstveni socializem</w:t>
      </w:r>
    </w:p>
    <w:p w14:paraId="3B60AD10" w14:textId="77777777" w:rsidR="002434E9" w:rsidRDefault="009C07F4" w:rsidP="000A0E32">
      <w:pPr>
        <w:numPr>
          <w:ilvl w:val="2"/>
          <w:numId w:val="1"/>
        </w:numPr>
        <w:ind w:right="-288"/>
        <w:rPr>
          <w:u w:color="CC99FF"/>
        </w:rPr>
      </w:pPr>
      <w:r>
        <w:rPr>
          <w:u w:color="CC99FF"/>
        </w:rPr>
        <w:t>nemška klasična fil. + angl.ekonomska znan. + franc.utopični socializem</w:t>
      </w:r>
    </w:p>
    <w:p w14:paraId="06DC168F" w14:textId="77777777" w:rsidR="000A0E32" w:rsidRDefault="00F94CE5" w:rsidP="009C07F4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 xml:space="preserve">zahteva po odpravi meščanske družbe, </w:t>
      </w:r>
      <w:r w:rsidRPr="00F94CE5">
        <w:rPr>
          <w:strike/>
          <w:u w:color="CC99FF"/>
        </w:rPr>
        <w:t>privatne lastnine</w:t>
      </w:r>
    </w:p>
    <w:p w14:paraId="445A13F6" w14:textId="77777777" w:rsidR="00F94CE5" w:rsidRDefault="00F94CE5" w:rsidP="009C07F4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revolucije, zagovorniki:socialisti, komunisti</w:t>
      </w:r>
    </w:p>
    <w:p w14:paraId="4EBC9E0E" w14:textId="77777777" w:rsidR="00363D34" w:rsidRDefault="00310DE5" w:rsidP="00363D34">
      <w:pPr>
        <w:numPr>
          <w:ilvl w:val="0"/>
          <w:numId w:val="1"/>
        </w:numPr>
        <w:rPr>
          <w:u w:color="CC99FF"/>
        </w:rPr>
      </w:pPr>
      <w:r>
        <w:rPr>
          <w:b/>
          <w:u w:color="CC99FF"/>
        </w:rPr>
        <w:t>D</w:t>
      </w:r>
      <w:r w:rsidR="00363D34">
        <w:rPr>
          <w:b/>
          <w:u w:color="CC99FF"/>
        </w:rPr>
        <w:t>elavsko vprašanj</w:t>
      </w:r>
      <w:r w:rsidR="00C51DF5">
        <w:rPr>
          <w:b/>
          <w:u w:color="CC99FF"/>
        </w:rPr>
        <w:t>e:</w:t>
      </w:r>
    </w:p>
    <w:p w14:paraId="3508692F" w14:textId="77777777" w:rsidR="00C51DF5" w:rsidRDefault="00C51DF5" w:rsidP="00A64B84">
      <w:pPr>
        <w:numPr>
          <w:ilvl w:val="2"/>
          <w:numId w:val="1"/>
        </w:numPr>
        <w:ind w:right="-288"/>
        <w:rPr>
          <w:u w:color="CC99FF"/>
        </w:rPr>
      </w:pPr>
      <w:r>
        <w:rPr>
          <w:u w:color="CC99FF"/>
        </w:rPr>
        <w:t xml:space="preserve">zahtevajo </w:t>
      </w:r>
      <w:r w:rsidR="00A64B84">
        <w:rPr>
          <w:u w:color="CC99FF"/>
        </w:rPr>
        <w:t>izboljšan položaj delavcev(manjši del.čas,zdrav.zavarovanje)</w:t>
      </w:r>
    </w:p>
    <w:p w14:paraId="1EB811B5" w14:textId="77777777" w:rsidR="00F94CE5" w:rsidRDefault="00F94CE5" w:rsidP="00851D05">
      <w:pPr>
        <w:numPr>
          <w:ilvl w:val="2"/>
          <w:numId w:val="1"/>
        </w:numPr>
        <w:ind w:right="-468"/>
        <w:rPr>
          <w:u w:color="CC99FF"/>
        </w:rPr>
      </w:pPr>
      <w:r>
        <w:rPr>
          <w:u w:color="CC99FF"/>
        </w:rPr>
        <w:t xml:space="preserve">(1864) </w:t>
      </w:r>
      <w:r w:rsidR="00A70012" w:rsidRPr="003727E3">
        <w:rPr>
          <w:u w:val="single" w:color="CC99FF"/>
        </w:rPr>
        <w:t xml:space="preserve">1. </w:t>
      </w:r>
      <w:r w:rsidRPr="003727E3">
        <w:rPr>
          <w:u w:val="single" w:color="CC99FF"/>
        </w:rPr>
        <w:t>INETRNACIONALA</w:t>
      </w:r>
      <w:r>
        <w:rPr>
          <w:u w:color="CC99FF"/>
        </w:rPr>
        <w:t xml:space="preserve">: mednarodna org. delavskih strank, </w:t>
      </w:r>
      <w:r>
        <w:rPr>
          <w:u w:color="CC99FF"/>
        </w:rPr>
        <w:sym w:font="Wingdings 3" w:char="F09E"/>
      </w:r>
      <w:r>
        <w:rPr>
          <w:u w:color="CC99FF"/>
        </w:rPr>
        <w:t xml:space="preserve"> (1889) </w:t>
      </w:r>
      <w:r w:rsidRPr="003727E3">
        <w:rPr>
          <w:u w:val="single" w:color="CC99FF"/>
        </w:rPr>
        <w:t>2</w:t>
      </w:r>
      <w:r w:rsidR="00A70012" w:rsidRPr="003727E3">
        <w:rPr>
          <w:u w:val="single" w:color="CC99FF"/>
        </w:rPr>
        <w:t>.</w:t>
      </w:r>
      <w:r w:rsidRPr="003727E3">
        <w:rPr>
          <w:u w:val="single" w:color="CC99FF"/>
        </w:rPr>
        <w:t>INTERNACIONALA</w:t>
      </w:r>
      <w:r>
        <w:rPr>
          <w:u w:color="CC99FF"/>
        </w:rPr>
        <w:t>: združitev socialističnih str</w:t>
      </w:r>
      <w:r w:rsidR="00FD6AB6">
        <w:rPr>
          <w:u w:color="CC99FF"/>
        </w:rPr>
        <w:t>.</w:t>
      </w:r>
      <w:r w:rsidR="00851D05" w:rsidRPr="00851D05">
        <w:rPr>
          <w:sz w:val="20"/>
          <w:szCs w:val="20"/>
          <w:u w:color="CC99FF"/>
        </w:rPr>
        <w:t>(</w:t>
      </w:r>
      <w:r w:rsidR="00FD6AB6">
        <w:rPr>
          <w:sz w:val="20"/>
          <w:szCs w:val="20"/>
          <w:u w:color="CC99FF"/>
        </w:rPr>
        <w:sym w:font="Wingdings 3" w:char="F09E"/>
      </w:r>
      <w:r w:rsidR="00851D05">
        <w:rPr>
          <w:sz w:val="20"/>
          <w:szCs w:val="20"/>
          <w:u w:color="CC99FF"/>
        </w:rPr>
        <w:t>do 1916:</w:t>
      </w:r>
      <w:r w:rsidR="00851D05" w:rsidRPr="00851D05">
        <w:rPr>
          <w:sz w:val="20"/>
          <w:szCs w:val="20"/>
          <w:u w:color="CC99FF"/>
        </w:rPr>
        <w:t>kriza)</w:t>
      </w:r>
    </w:p>
    <w:p w14:paraId="168C1A3C" w14:textId="77777777" w:rsidR="00753352" w:rsidRDefault="00753352" w:rsidP="009C07F4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delavske stranke: Nem</w:t>
      </w:r>
      <w:r w:rsidR="00C51DF5" w:rsidRPr="00271A84">
        <w:rPr>
          <w:sz w:val="20"/>
          <w:szCs w:val="20"/>
          <w:u w:color="CC99FF"/>
        </w:rPr>
        <w:t>(s</w:t>
      </w:r>
      <w:r w:rsidRPr="00271A84">
        <w:rPr>
          <w:sz w:val="20"/>
          <w:szCs w:val="20"/>
          <w:u w:color="CC99FF"/>
        </w:rPr>
        <w:t>oc.-demokratska str.</w:t>
      </w:r>
      <w:r w:rsidR="00C51DF5" w:rsidRPr="00271A84">
        <w:rPr>
          <w:sz w:val="20"/>
          <w:szCs w:val="20"/>
          <w:u w:color="CC99FF"/>
        </w:rPr>
        <w:t>)</w:t>
      </w:r>
      <w:r w:rsidRPr="00271A84">
        <w:rPr>
          <w:sz w:val="20"/>
          <w:szCs w:val="20"/>
          <w:u w:color="CC99FF"/>
        </w:rPr>
        <w:t>,</w:t>
      </w:r>
      <w:r>
        <w:rPr>
          <w:u w:color="CC99FF"/>
        </w:rPr>
        <w:t xml:space="preserve"> Fr, Norveška, Ital, VB</w:t>
      </w:r>
      <w:r w:rsidR="00C51DF5" w:rsidRPr="00271A84">
        <w:rPr>
          <w:sz w:val="20"/>
          <w:szCs w:val="20"/>
          <w:u w:color="CC99FF"/>
        </w:rPr>
        <w:t>(Labunisti)</w:t>
      </w:r>
      <w:r w:rsidRPr="00271A84">
        <w:rPr>
          <w:sz w:val="20"/>
          <w:szCs w:val="20"/>
          <w:u w:color="CC99FF"/>
        </w:rPr>
        <w:t>,</w:t>
      </w:r>
      <w:r>
        <w:rPr>
          <w:u w:color="CC99FF"/>
        </w:rPr>
        <w:t xml:space="preserve"> Slo, Rus, </w:t>
      </w:r>
      <w:r w:rsidRPr="00753352">
        <w:rPr>
          <w:strike/>
          <w:u w:color="CC99FF"/>
        </w:rPr>
        <w:t>ZDA</w:t>
      </w:r>
      <w:r w:rsidR="00C51DF5" w:rsidRPr="00271A84">
        <w:rPr>
          <w:sz w:val="20"/>
          <w:szCs w:val="20"/>
          <w:u w:color="CC99FF"/>
        </w:rPr>
        <w:t>(</w:t>
      </w:r>
      <w:r w:rsidR="006A442B">
        <w:rPr>
          <w:sz w:val="20"/>
          <w:szCs w:val="20"/>
          <w:u w:color="CC99FF"/>
        </w:rPr>
        <w:t>so samo republikanci &amp;</w:t>
      </w:r>
      <w:r w:rsidR="00C51DF5" w:rsidRPr="00271A84">
        <w:rPr>
          <w:sz w:val="20"/>
          <w:szCs w:val="20"/>
          <w:u w:color="CC99FF"/>
        </w:rPr>
        <w:t xml:space="preserve"> demokrati)</w:t>
      </w:r>
    </w:p>
    <w:p w14:paraId="17D71C3B" w14:textId="77777777" w:rsidR="00753352" w:rsidRDefault="00B231D7" w:rsidP="00363D34">
      <w:pPr>
        <w:numPr>
          <w:ilvl w:val="0"/>
          <w:numId w:val="1"/>
        </w:numPr>
        <w:rPr>
          <w:u w:color="CC99FF"/>
        </w:rPr>
      </w:pPr>
      <w:r>
        <w:rPr>
          <w:u w:color="CC99FF"/>
        </w:rPr>
        <w:t>zahteve po splošni volilni pravici, socialni zakonodajo, …</w:t>
      </w:r>
    </w:p>
    <w:p w14:paraId="3262D242" w14:textId="77777777" w:rsidR="00B231D7" w:rsidRDefault="00B231D7" w:rsidP="00363D34">
      <w:pPr>
        <w:numPr>
          <w:ilvl w:val="0"/>
          <w:numId w:val="1"/>
        </w:numPr>
        <w:rPr>
          <w:u w:color="CC99FF"/>
        </w:rPr>
      </w:pPr>
      <w:r>
        <w:rPr>
          <w:b/>
          <w:u w:color="CC99FF"/>
        </w:rPr>
        <w:t>Emancipacija žensk</w:t>
      </w:r>
      <w:r w:rsidR="001C7876">
        <w:rPr>
          <w:b/>
          <w:u w:color="CC99FF"/>
        </w:rPr>
        <w:t>:</w:t>
      </w:r>
    </w:p>
    <w:p w14:paraId="14290B1E" w14:textId="77777777" w:rsidR="009C07F4" w:rsidRDefault="00A91BC8" w:rsidP="001C7876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o</w:t>
      </w:r>
      <w:r w:rsidR="00AE42E1">
        <w:rPr>
          <w:u w:color="CC99FF"/>
        </w:rPr>
        <w:t>rganiziranost</w:t>
      </w:r>
      <w:r>
        <w:rPr>
          <w:u w:color="CC99FF"/>
        </w:rPr>
        <w:t xml:space="preserve">, </w:t>
      </w:r>
      <w:r w:rsidR="00AE42E1">
        <w:rPr>
          <w:u w:color="CC99FF"/>
        </w:rPr>
        <w:t xml:space="preserve">boj žensk za iste pravice do izobrazbe, zaslužka, položaja v družbi kot </w:t>
      </w:r>
      <w:r>
        <w:rPr>
          <w:u w:color="CC99FF"/>
        </w:rPr>
        <w:t xml:space="preserve">ga imajo </w:t>
      </w:r>
      <w:r w:rsidR="00AE42E1">
        <w:rPr>
          <w:u w:color="CC99FF"/>
        </w:rPr>
        <w:t>moški</w:t>
      </w:r>
    </w:p>
    <w:p w14:paraId="059C28E9" w14:textId="77777777" w:rsidR="00A91BC8" w:rsidRDefault="00A91BC8" w:rsidP="001C7876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 xml:space="preserve">Anglija: </w:t>
      </w:r>
      <w:r>
        <w:rPr>
          <w:u w:val="single" w:color="CC99FF"/>
        </w:rPr>
        <w:t>sufražetke</w:t>
      </w:r>
      <w:r w:rsidR="005D27FA">
        <w:rPr>
          <w:u w:color="CC99FF"/>
        </w:rPr>
        <w:t>. g</w:t>
      </w:r>
      <w:r>
        <w:rPr>
          <w:u w:color="CC99FF"/>
        </w:rPr>
        <w:t xml:space="preserve">ladovne stavke, </w:t>
      </w:r>
      <w:r w:rsidR="00834E2F">
        <w:rPr>
          <w:u w:color="CC99FF"/>
        </w:rPr>
        <w:t>teroristični</w:t>
      </w:r>
      <w:r>
        <w:rPr>
          <w:u w:color="CC99FF"/>
        </w:rPr>
        <w:t xml:space="preserve"> napadi</w:t>
      </w:r>
    </w:p>
    <w:p w14:paraId="52DA3029" w14:textId="77777777" w:rsidR="00A055F9" w:rsidRPr="00875ED9" w:rsidRDefault="00834E2F">
      <w:pPr>
        <w:numPr>
          <w:ilvl w:val="2"/>
          <w:numId w:val="1"/>
        </w:numPr>
        <w:rPr>
          <w:u w:color="CC99FF"/>
        </w:rPr>
      </w:pPr>
      <w:r>
        <w:rPr>
          <w:u w:color="CC99FF"/>
        </w:rPr>
        <w:t>1918: dobijo volilno pravico v Angliji in Nemčiji, ZDA, …Fr,…Švica</w:t>
      </w:r>
    </w:p>
    <w:sectPr w:rsidR="00A055F9" w:rsidRPr="00875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92D2" w14:textId="77777777" w:rsidR="00270E30" w:rsidRDefault="00270E30">
      <w:r>
        <w:separator/>
      </w:r>
    </w:p>
  </w:endnote>
  <w:endnote w:type="continuationSeparator" w:id="0">
    <w:p w14:paraId="08AC6162" w14:textId="77777777" w:rsidR="00270E30" w:rsidRDefault="002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608A2" w14:textId="77777777" w:rsidR="001C636E" w:rsidRDefault="001C636E" w:rsidP="001C6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5EF71" w14:textId="77777777" w:rsidR="001C636E" w:rsidRDefault="001C636E" w:rsidP="001C63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B333" w14:textId="77777777" w:rsidR="001C636E" w:rsidRPr="001C636E" w:rsidRDefault="001C636E" w:rsidP="001C636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1C636E">
      <w:rPr>
        <w:rStyle w:val="PageNumber"/>
        <w:sz w:val="20"/>
        <w:szCs w:val="20"/>
      </w:rPr>
      <w:fldChar w:fldCharType="begin"/>
    </w:r>
    <w:r w:rsidRPr="001C636E">
      <w:rPr>
        <w:rStyle w:val="PageNumber"/>
        <w:sz w:val="20"/>
        <w:szCs w:val="20"/>
      </w:rPr>
      <w:instrText xml:space="preserve">PAGE  </w:instrText>
    </w:r>
    <w:r w:rsidRPr="001C636E">
      <w:rPr>
        <w:rStyle w:val="PageNumber"/>
        <w:sz w:val="20"/>
        <w:szCs w:val="20"/>
      </w:rPr>
      <w:fldChar w:fldCharType="separate"/>
    </w:r>
    <w:r w:rsidR="00561837">
      <w:rPr>
        <w:rStyle w:val="PageNumber"/>
        <w:noProof/>
        <w:sz w:val="20"/>
        <w:szCs w:val="20"/>
      </w:rPr>
      <w:t>4</w:t>
    </w:r>
    <w:r w:rsidRPr="001C636E">
      <w:rPr>
        <w:rStyle w:val="PageNumber"/>
        <w:sz w:val="20"/>
        <w:szCs w:val="20"/>
      </w:rPr>
      <w:fldChar w:fldCharType="end"/>
    </w:r>
  </w:p>
  <w:p w14:paraId="04DC56D7" w14:textId="1B448356" w:rsidR="001C636E" w:rsidRPr="001C636E" w:rsidRDefault="009875C4" w:rsidP="001C636E">
    <w:pPr>
      <w:pStyle w:val="Footer"/>
      <w:ind w:right="360"/>
      <w:jc w:val="center"/>
      <w:rPr>
        <w:color w:val="C0C0C0"/>
        <w:sz w:val="20"/>
        <w:szCs w:val="20"/>
      </w:rPr>
    </w:pPr>
    <w:r>
      <w:rPr>
        <w:color w:val="C0C0C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AA5F" w14:textId="77777777" w:rsidR="009875C4" w:rsidRDefault="0098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4379C" w14:textId="77777777" w:rsidR="00270E30" w:rsidRDefault="00270E30">
      <w:r>
        <w:separator/>
      </w:r>
    </w:p>
  </w:footnote>
  <w:footnote w:type="continuationSeparator" w:id="0">
    <w:p w14:paraId="25DFD9B3" w14:textId="77777777" w:rsidR="00270E30" w:rsidRDefault="00270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15D5" w14:textId="77777777" w:rsidR="009875C4" w:rsidRDefault="0098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D3B3" w14:textId="77777777" w:rsidR="004058F1" w:rsidRDefault="0005680C">
    <w:pPr>
      <w:pStyle w:val="Header"/>
    </w:pPr>
    <w:r>
      <w:rPr>
        <w:noProof/>
      </w:rPr>
      <w:pict w14:anchorId="0B08B886">
        <v:oval id="_x0000_s2049" style="position:absolute;margin-left:459pt;margin-top:8.45pt;width:18pt;height:19.25pt;z-index:251657728" strokeweight="1pt">
          <v:textbox style="mso-next-textbox:#_x0000_s2049" inset="0,0,0,0">
            <w:txbxContent>
              <w:p w14:paraId="3059204B" w14:textId="77777777" w:rsidR="004058F1" w:rsidRDefault="004058F1" w:rsidP="004058F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6</w:t>
                </w:r>
              </w:p>
              <w:p w14:paraId="66389956" w14:textId="77777777" w:rsidR="004058F1" w:rsidRPr="008B0C66" w:rsidRDefault="004058F1" w:rsidP="004058F1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oval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432C" w14:textId="77777777" w:rsidR="009875C4" w:rsidRDefault="0098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8B6"/>
    <w:multiLevelType w:val="multilevel"/>
    <w:tmpl w:val="D6F8665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trike w:val="0"/>
        <w:color w:val="auto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mic Sans MS" w:hAnsi="Comic Sans MS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strike w:val="0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8DA"/>
    <w:rsid w:val="00005D2D"/>
    <w:rsid w:val="00027EC6"/>
    <w:rsid w:val="0005680C"/>
    <w:rsid w:val="00090B8D"/>
    <w:rsid w:val="00097D0C"/>
    <w:rsid w:val="000A0E32"/>
    <w:rsid w:val="00145CA3"/>
    <w:rsid w:val="001773B0"/>
    <w:rsid w:val="0017767A"/>
    <w:rsid w:val="00192FD6"/>
    <w:rsid w:val="001C636E"/>
    <w:rsid w:val="001C7876"/>
    <w:rsid w:val="001D069D"/>
    <w:rsid w:val="00215DCC"/>
    <w:rsid w:val="002434E9"/>
    <w:rsid w:val="00247535"/>
    <w:rsid w:val="00270E30"/>
    <w:rsid w:val="00271A84"/>
    <w:rsid w:val="0027409C"/>
    <w:rsid w:val="0028348C"/>
    <w:rsid w:val="002B597C"/>
    <w:rsid w:val="002D7DA0"/>
    <w:rsid w:val="00304846"/>
    <w:rsid w:val="00310956"/>
    <w:rsid w:val="00310DE5"/>
    <w:rsid w:val="003141EE"/>
    <w:rsid w:val="00340434"/>
    <w:rsid w:val="003536E9"/>
    <w:rsid w:val="00363D34"/>
    <w:rsid w:val="003727E3"/>
    <w:rsid w:val="00383986"/>
    <w:rsid w:val="0039108A"/>
    <w:rsid w:val="003A2648"/>
    <w:rsid w:val="003E39C6"/>
    <w:rsid w:val="004058F1"/>
    <w:rsid w:val="004115D5"/>
    <w:rsid w:val="004138DA"/>
    <w:rsid w:val="004169C4"/>
    <w:rsid w:val="00426F53"/>
    <w:rsid w:val="00451DB0"/>
    <w:rsid w:val="00466F53"/>
    <w:rsid w:val="00490596"/>
    <w:rsid w:val="004B2D36"/>
    <w:rsid w:val="004E2312"/>
    <w:rsid w:val="00500311"/>
    <w:rsid w:val="00513867"/>
    <w:rsid w:val="0052463B"/>
    <w:rsid w:val="005276CD"/>
    <w:rsid w:val="0055401E"/>
    <w:rsid w:val="00561837"/>
    <w:rsid w:val="005C1340"/>
    <w:rsid w:val="005D27FA"/>
    <w:rsid w:val="006254E9"/>
    <w:rsid w:val="00652574"/>
    <w:rsid w:val="00654FFC"/>
    <w:rsid w:val="00683B07"/>
    <w:rsid w:val="006A0D55"/>
    <w:rsid w:val="006A442B"/>
    <w:rsid w:val="006C2D65"/>
    <w:rsid w:val="006C3714"/>
    <w:rsid w:val="006F1B25"/>
    <w:rsid w:val="0070569A"/>
    <w:rsid w:val="00711993"/>
    <w:rsid w:val="00725C7F"/>
    <w:rsid w:val="00731625"/>
    <w:rsid w:val="00753352"/>
    <w:rsid w:val="007A23D7"/>
    <w:rsid w:val="007B3C89"/>
    <w:rsid w:val="007C38CC"/>
    <w:rsid w:val="007F0C9D"/>
    <w:rsid w:val="00813E3A"/>
    <w:rsid w:val="00834E2F"/>
    <w:rsid w:val="00851D05"/>
    <w:rsid w:val="00875ED9"/>
    <w:rsid w:val="0089378D"/>
    <w:rsid w:val="00896707"/>
    <w:rsid w:val="008B50CB"/>
    <w:rsid w:val="008B50F3"/>
    <w:rsid w:val="008C1E68"/>
    <w:rsid w:val="009313E2"/>
    <w:rsid w:val="00934D69"/>
    <w:rsid w:val="00951565"/>
    <w:rsid w:val="00972564"/>
    <w:rsid w:val="00986AD2"/>
    <w:rsid w:val="009875C4"/>
    <w:rsid w:val="009925F2"/>
    <w:rsid w:val="00996069"/>
    <w:rsid w:val="009A06F5"/>
    <w:rsid w:val="009C07F4"/>
    <w:rsid w:val="00A055F9"/>
    <w:rsid w:val="00A261D6"/>
    <w:rsid w:val="00A55FAB"/>
    <w:rsid w:val="00A64B84"/>
    <w:rsid w:val="00A70012"/>
    <w:rsid w:val="00A85E1E"/>
    <w:rsid w:val="00A9040E"/>
    <w:rsid w:val="00A91BC8"/>
    <w:rsid w:val="00AC4083"/>
    <w:rsid w:val="00AE42E1"/>
    <w:rsid w:val="00AF2936"/>
    <w:rsid w:val="00AF68F3"/>
    <w:rsid w:val="00B10684"/>
    <w:rsid w:val="00B231D7"/>
    <w:rsid w:val="00B335C8"/>
    <w:rsid w:val="00B42903"/>
    <w:rsid w:val="00B63EF3"/>
    <w:rsid w:val="00B96E30"/>
    <w:rsid w:val="00BC14D6"/>
    <w:rsid w:val="00BE20CE"/>
    <w:rsid w:val="00C400B3"/>
    <w:rsid w:val="00C41615"/>
    <w:rsid w:val="00C472E2"/>
    <w:rsid w:val="00C51DF5"/>
    <w:rsid w:val="00C8674E"/>
    <w:rsid w:val="00C92220"/>
    <w:rsid w:val="00D2674F"/>
    <w:rsid w:val="00D571BE"/>
    <w:rsid w:val="00D61735"/>
    <w:rsid w:val="00D85934"/>
    <w:rsid w:val="00D90D1E"/>
    <w:rsid w:val="00DC1D14"/>
    <w:rsid w:val="00DE18DE"/>
    <w:rsid w:val="00E44D83"/>
    <w:rsid w:val="00E5001F"/>
    <w:rsid w:val="00E72408"/>
    <w:rsid w:val="00E80A8B"/>
    <w:rsid w:val="00E90BC8"/>
    <w:rsid w:val="00EF6B5B"/>
    <w:rsid w:val="00F12DC6"/>
    <w:rsid w:val="00F47D3D"/>
    <w:rsid w:val="00F90E8B"/>
    <w:rsid w:val="00F94CE5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C9DA4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F1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8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058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2019-05-17T07:39:00Z</dcterms:created>
  <dcterms:modified xsi:type="dcterms:W3CDTF">2019-05-17T07:39:00Z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