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A3" w:rsidRDefault="00E7622E">
      <w:pPr>
        <w:rPr>
          <w:b/>
        </w:rPr>
      </w:pPr>
      <w:bookmarkStart w:id="0" w:name="_GoBack"/>
      <w:bookmarkEnd w:id="0"/>
      <w:r w:rsidRPr="0080691C">
        <w:rPr>
          <w:b/>
          <w:highlight w:val="yellow"/>
        </w:rPr>
        <w:t>KRITIČNO LETO 1917</w:t>
      </w:r>
    </w:p>
    <w:p w:rsidR="0080691C" w:rsidRDefault="008D23FC">
      <w:r>
        <w:t>-l.1917 je prineslo nekaj usodnih preobratov:*vstop ZDA v vojno na strani antante, *Izstop Rusije s premirjem po oktobrski revoluciji, *velik odmev je doživel tudi preboj soške fronte, vendar so zavezniki italijanske izgube hitro nadomestili</w:t>
      </w:r>
    </w:p>
    <w:p w:rsidR="008D23FC" w:rsidRPr="0080691C" w:rsidRDefault="008D23FC"/>
    <w:p w:rsidR="0080691C" w:rsidRDefault="0080691C">
      <w:pPr>
        <w:rPr>
          <w:b/>
        </w:rPr>
      </w:pPr>
      <w:r>
        <w:rPr>
          <w:b/>
        </w:rPr>
        <w:t>Revolucija v Rusiji</w:t>
      </w:r>
    </w:p>
    <w:p w:rsidR="0080691C" w:rsidRDefault="00B9301C">
      <w:r>
        <w:t xml:space="preserve">-Rusija </w:t>
      </w:r>
      <w:r w:rsidR="00DA06BC">
        <w:t>j</w:t>
      </w:r>
      <w:r>
        <w:t>e</w:t>
      </w:r>
      <w:r w:rsidR="00DA06BC">
        <w:t xml:space="preserve"> bila ena gospodarsko in politično najbolj zaostalih evropskih držav</w:t>
      </w:r>
    </w:p>
    <w:p w:rsidR="00DA06BC" w:rsidRDefault="00DA06BC">
      <w:r>
        <w:t>-meščanska revolucija l.1905 je le malo omejila carjevo absolutno oblast; spodbudila je izvajanje agrarne reforme in industrializacijo, a splošnega nezadovoljstva revnih množic ni odpravila</w:t>
      </w:r>
    </w:p>
    <w:p w:rsidR="0080691C" w:rsidRPr="0080691C" w:rsidRDefault="0080691C"/>
    <w:p w:rsidR="0080691C" w:rsidRDefault="0080691C">
      <w:pPr>
        <w:rPr>
          <w:b/>
        </w:rPr>
      </w:pPr>
      <w:r>
        <w:rPr>
          <w:b/>
        </w:rPr>
        <w:t>Leninovi boljševiki</w:t>
      </w:r>
    </w:p>
    <w:p w:rsidR="00001AAE" w:rsidRDefault="00001AAE">
      <w:r>
        <w:t>-kljub maloštevilčnemu industrijskemu delavstvu se je v Rusiji oblikovala socialnodemokratska stranka</w:t>
      </w:r>
    </w:p>
    <w:p w:rsidR="00001AAE" w:rsidRPr="00001AAE" w:rsidRDefault="00001AAE">
      <w:r>
        <w:t>-pod vplivom večjih socialnodemokratskih strank, je bilo tudi v ruski vse bolj prisotno reformistično razmišljanje, ki je zagovarjalo postopne reforme v prid delavstva vzporedno z rastjo njegovega političnega vpliva</w:t>
      </w:r>
    </w:p>
    <w:p w:rsidR="00FC79A9" w:rsidRDefault="00DA06BC">
      <w:r>
        <w:t>-</w:t>
      </w:r>
      <w:r w:rsidR="00001AAE">
        <w:t xml:space="preserve"> proti takim razmišljanjem je l.1900 </w:t>
      </w:r>
      <w:r w:rsidR="002C4C88">
        <w:t>nastopil Lenin, ki je zahteval, da mora stranka ostati na Mar</w:t>
      </w:r>
      <w:r w:rsidR="00FC79A9">
        <w:t>xovih revolucionarnih stališčih</w:t>
      </w:r>
    </w:p>
    <w:p w:rsidR="0080691C" w:rsidRDefault="00FC79A9">
      <w:r>
        <w:t>-</w:t>
      </w:r>
      <w:r w:rsidR="002C4C88">
        <w:t>zagovarjal je organizacijsko enotnost in trdnost stranke ter sistematično aktivnost njenih članov, da bi s propagando med množicami prebudili razredno zavest</w:t>
      </w:r>
    </w:p>
    <w:p w:rsidR="00FC79A9" w:rsidRDefault="00FC79A9">
      <w:r>
        <w:t>-množice naj bi bilo treba sistematično vzgajati in tako okrepiti vpliv socialnodemokratske stranke</w:t>
      </w:r>
    </w:p>
    <w:p w:rsidR="00FC79A9" w:rsidRDefault="00FC79A9">
      <w:r>
        <w:t>-ker stranka v industrijsko nerazviti Rusiji ni imela naravnega zaledja za množično politično moč, je morala to moč nadomestiti z dobro in homogeno organizacijo</w:t>
      </w:r>
    </w:p>
    <w:p w:rsidR="00FC79A9" w:rsidRDefault="00FC79A9">
      <w:r>
        <w:tab/>
        <w:t>-vodili naj bi jo profesionalni revolucionarji, ne delavci</w:t>
      </w:r>
    </w:p>
    <w:p w:rsidR="00FC79A9" w:rsidRDefault="00FC79A9">
      <w:r>
        <w:t>-na kongresu stranke l.1903 v Londonu je Leninovo usmeritev podprla večina(boljševiki), manjšina(menjševiki) pa je bila proti takemu programu, zato je prišlo do razcepa: boljševiška stranka je bila nov tip politične stranke, ki je po zmagi revolucije v Rusiji postal značilen za vse komunistične stranke zunaj Sovjetske zveze</w:t>
      </w:r>
    </w:p>
    <w:p w:rsidR="0080691C" w:rsidRPr="0080691C" w:rsidRDefault="0080691C"/>
    <w:p w:rsidR="0080691C" w:rsidRDefault="0080691C">
      <w:pPr>
        <w:rPr>
          <w:b/>
        </w:rPr>
      </w:pPr>
      <w:r>
        <w:rPr>
          <w:b/>
        </w:rPr>
        <w:t>Vojna in februarska revolucija</w:t>
      </w:r>
    </w:p>
    <w:p w:rsidR="0080691C" w:rsidRDefault="00255084">
      <w:r>
        <w:t>-</w:t>
      </w:r>
      <w:r w:rsidR="00355764">
        <w:t>svetovna vojna je razmere v državi še poslabšala; delavce v Petrogradu so nevzdržne razmere pognale v upor</w:t>
      </w:r>
    </w:p>
    <w:p w:rsidR="00355764" w:rsidRDefault="00355764">
      <w:r>
        <w:t>-car je nad demonstrante poslal vojsko in policijo, vendar so se vojaki postopoma pridružili upornikom</w:t>
      </w:r>
    </w:p>
    <w:p w:rsidR="00355764" w:rsidRDefault="00355764">
      <w:r>
        <w:t>-predstavniki meščanstva so v dumi(parlamentu) carja želeli zamenjati z njegovim bratom, zato je car dumo razpustil</w:t>
      </w:r>
    </w:p>
    <w:p w:rsidR="00355764" w:rsidRDefault="00355764">
      <w:r>
        <w:t>-delavci, vojaki in kmetje so začeli ustanavljati sovjete(svete), ki so delovali po svoje, mimo državne uprave</w:t>
      </w:r>
    </w:p>
    <w:p w:rsidR="00355764" w:rsidRDefault="00355764">
      <w:r>
        <w:t>-predstavniki razpuščene dume in sovjet v Petrogradu sta ustanovila skupno vlado, car pa se je moral odpovedati prestolu</w:t>
      </w:r>
    </w:p>
    <w:p w:rsidR="00355764" w:rsidRDefault="00355764">
      <w:r>
        <w:t>-poslanci v dumi so želeli ustavno monarhijo, predstavniki sovjetov pa demokratično republiko</w:t>
      </w:r>
    </w:p>
    <w:p w:rsidR="00C55A6E" w:rsidRDefault="00C55A6E">
      <w:r>
        <w:t xml:space="preserve">-času med februarsko in oktobrsko revolucijo v Rusiji imenujemo </w:t>
      </w:r>
      <w:r w:rsidRPr="00C55A6E">
        <w:rPr>
          <w:u w:val="single"/>
        </w:rPr>
        <w:t>dvovladje</w:t>
      </w:r>
    </w:p>
    <w:p w:rsidR="00355764" w:rsidRDefault="00355764">
      <w:r>
        <w:t>-aprila 1917 se je vrnil Lenin; delavce in kmete je pozival, naj nadaljujejo z revolucijo in sami prevzamejo oblast</w:t>
      </w:r>
    </w:p>
    <w:p w:rsidR="00355764" w:rsidRDefault="00355764">
      <w:r>
        <w:t>-v mestih je bilo vedno več brezposelnih delavcev</w:t>
      </w:r>
    </w:p>
    <w:p w:rsidR="00355764" w:rsidRDefault="00355764">
      <w:r>
        <w:t>-zaradi neuspehov na fronti so se zaželi upirati vojaki</w:t>
      </w:r>
    </w:p>
    <w:p w:rsidR="00355764" w:rsidRDefault="00355764">
      <w:r>
        <w:t>-neizpolnjene obljube o delitvi zemlje in nesmiselno umiranje na fronti so vodile v upor kmete</w:t>
      </w:r>
      <w:r w:rsidR="003C67C8">
        <w:t xml:space="preserve">, ki so bili najštevilnejši sloj ruskega prebivalstva </w:t>
      </w:r>
    </w:p>
    <w:p w:rsidR="0080691C" w:rsidRPr="0080691C" w:rsidRDefault="0080691C"/>
    <w:p w:rsidR="0080691C" w:rsidRDefault="0080691C">
      <w:pPr>
        <w:rPr>
          <w:b/>
        </w:rPr>
      </w:pPr>
      <w:r>
        <w:rPr>
          <w:b/>
        </w:rPr>
        <w:t>Deset dni, ki so pretresli svet</w:t>
      </w:r>
    </w:p>
    <w:p w:rsidR="0080691C" w:rsidRDefault="00992765">
      <w:r>
        <w:t>-6.nov.1917(24.okt.-po pravoslavnem koledarju) so boljševiki začeli prevzemati oblast</w:t>
      </w:r>
    </w:p>
    <w:p w:rsidR="00992765" w:rsidRDefault="00992765">
      <w:r>
        <w:t>-njihove bojne enote so zasedle urade in javne stavbe v Petrogradu</w:t>
      </w:r>
    </w:p>
    <w:p w:rsidR="00992765" w:rsidRDefault="00992765">
      <w:r>
        <w:t>-v naslednjih nekaj dneh so zasedli tudi Moskvo</w:t>
      </w:r>
    </w:p>
    <w:p w:rsidR="00992765" w:rsidRDefault="00992765">
      <w:r>
        <w:t>-ko</w:t>
      </w:r>
      <w:r w:rsidR="00CB5CFE">
        <w:t>n</w:t>
      </w:r>
      <w:r>
        <w:t>gres delavskih, vojaških in kmečkih sovjetov je sprejel odloka o takojšnji prekinitvi vojskovanja in o razlastitvi veleposestnikov v korist kmečkih sovjetov; tako so dobili podporo vojakov in kmetov</w:t>
      </w:r>
    </w:p>
    <w:p w:rsidR="00992765" w:rsidRDefault="00992765">
      <w:r>
        <w:t>-da bi za revolucijo pridobili tudi številne pripadnike neruskih narodov v ruskem imperiju, je kongres sprejel še deklaracijo o pravicah narodov Rusije(ta jim je zagotavljala: enakopravnost, suverenost in pravico do samoodločbe z odcepitvijo in ustanovitvijo nove države); teh pravic potem dejansko niso upoštevali. Do njihove uresničitve je prišlo le na zahodu s pomočjo protirevolucionarne antantne vojske</w:t>
      </w:r>
    </w:p>
    <w:p w:rsidR="00992765" w:rsidRDefault="00992765">
      <w:r>
        <w:t>-boljševiki so sestavili svojo vlado</w:t>
      </w:r>
    </w:p>
    <w:p w:rsidR="00992765" w:rsidRPr="00992765" w:rsidRDefault="00992765">
      <w:r>
        <w:t xml:space="preserve">-ker v novem parlamentu niso imeli večine, so ga razpustili; tako se je začela </w:t>
      </w:r>
      <w:r w:rsidRPr="00992765">
        <w:rPr>
          <w:u w:val="single"/>
        </w:rPr>
        <w:t>diktatura proletariata</w:t>
      </w:r>
      <w:r>
        <w:t>, ki jo je pred političnimi nasprotniki varovala politična policija s posebnimi pooblastili(politične nasprotnike so zapirali izganjali v delovna taborišča v Sibirijo, upornike pa so preprosto streljali)</w:t>
      </w:r>
    </w:p>
    <w:p w:rsidR="0080691C" w:rsidRPr="0080691C" w:rsidRDefault="0080691C"/>
    <w:p w:rsidR="00001AAE" w:rsidRDefault="00001AAE">
      <w:pPr>
        <w:rPr>
          <w:b/>
        </w:rPr>
      </w:pPr>
    </w:p>
    <w:p w:rsidR="0080691C" w:rsidRDefault="0080691C">
      <w:pPr>
        <w:rPr>
          <w:b/>
        </w:rPr>
      </w:pPr>
      <w:r>
        <w:rPr>
          <w:b/>
        </w:rPr>
        <w:t>Državljanska vojna v Rusiji</w:t>
      </w:r>
    </w:p>
    <w:p w:rsidR="00F56C3A" w:rsidRDefault="007A1774">
      <w:r>
        <w:t>-da bi boljševiki lahko utrdili svojo oblast v državi, je bilo nujno ko</w:t>
      </w:r>
      <w:r w:rsidR="0001178F">
        <w:t>n</w:t>
      </w:r>
      <w:r>
        <w:t>čati vojno</w:t>
      </w:r>
    </w:p>
    <w:p w:rsidR="007A1774" w:rsidRDefault="007A1774">
      <w:r>
        <w:t>-zatiranim</w:t>
      </w:r>
      <w:r w:rsidR="0001178F">
        <w:t xml:space="preserve"> </w:t>
      </w:r>
      <w:r>
        <w:t>manjšim narodom v Rusiji so obljubili narodne, verske in kulturne pravice, da bi jih tako pridobili za revolucijo</w:t>
      </w:r>
    </w:p>
    <w:p w:rsidR="007A1774" w:rsidRDefault="007A1774">
      <w:r>
        <w:t>-marca 1918 so z Nemčijo in A-O podpisali mir v brest-Litovsku, ki je bil za Rusijo zelo neugoden: izgubila je baltske dežele, Poljs</w:t>
      </w:r>
      <w:r w:rsidR="0001178F">
        <w:t>ko in Ukra</w:t>
      </w:r>
      <w:r>
        <w:t>j</w:t>
      </w:r>
      <w:r w:rsidR="0001178F">
        <w:t>i</w:t>
      </w:r>
      <w:r>
        <w:t>ni</w:t>
      </w:r>
    </w:p>
    <w:p w:rsidR="007A1774" w:rsidRDefault="007A1774">
      <w:r>
        <w:t>-po končnem porazu centralnih sil, pa Sovjetska zveza mitu iz brest-Litovska ni več priznavala</w:t>
      </w:r>
    </w:p>
    <w:p w:rsidR="0001178F" w:rsidRDefault="0001178F">
      <w:r>
        <w:t>-diktatura boljševikov in njihovo nasilje je porodila odpor-protirevolucijo</w:t>
      </w:r>
    </w:p>
    <w:p w:rsidR="0001178F" w:rsidRDefault="0001178F">
      <w:r>
        <w:t>-</w:t>
      </w:r>
      <w:r w:rsidR="00212408">
        <w:t>boju proti boljševiški oblasti so se poleg plemstva in buržoazije pridružili tudi številni socialni demokrati-menjševiki</w:t>
      </w:r>
    </w:p>
    <w:p w:rsidR="00212408" w:rsidRDefault="00212408">
      <w:r>
        <w:t>-vojsko protirevolucionarjev so večinoma vodili generali stare carske vojske</w:t>
      </w:r>
    </w:p>
    <w:p w:rsidR="00212408" w:rsidRDefault="00212408">
      <w:r>
        <w:t>-zaradi belih uniform so jim boljševiki rekli bela garda</w:t>
      </w:r>
    </w:p>
    <w:p w:rsidR="007A1774" w:rsidRDefault="00461434">
      <w:r>
        <w:t>-po koncu vojne so protirevolucionarni vojski pomagale mnoge evropske države z neposredno udeležbo svoje vojske; največ je v boju proti boljševikom prispevala V. Britanija</w:t>
      </w:r>
    </w:p>
    <w:p w:rsidR="00461434" w:rsidRDefault="00461434">
      <w:r>
        <w:t>-za narodno osvoboditev so se proti rdeči armadi borili Poljaki, Finci, manjši baltski narodi in narodi na jugu Rusije</w:t>
      </w:r>
    </w:p>
    <w:p w:rsidR="00461434" w:rsidRDefault="00461434">
      <w:r>
        <w:t>-državljanska vojna je bila zelo kruta, saj je zahtevala 4 x več ruskih žrtev kot vzhodna fronta v 1.sv.vojni; v njej je trpelo tudi prebivalstvo, kajti pokrajino so čistili, da se sovražnik ne bi mogel oskrbovati</w:t>
      </w:r>
    </w:p>
    <w:p w:rsidR="00461434" w:rsidRPr="007A1774" w:rsidRDefault="00461434">
      <w:r>
        <w:t>-z zmago revolucionarne Rdeče armade se je v evropskem delu države državljanska vojna končala l.1920, na vzhodu pa 1922</w:t>
      </w:r>
    </w:p>
    <w:p w:rsidR="009A150A" w:rsidRDefault="009A150A">
      <w:pPr>
        <w:rPr>
          <w:b/>
        </w:rPr>
      </w:pPr>
    </w:p>
    <w:p w:rsidR="0080691C" w:rsidRDefault="0080691C"/>
    <w:p w:rsidR="0080691C" w:rsidRPr="0080691C" w:rsidRDefault="0080691C">
      <w:pPr>
        <w:rPr>
          <w:b/>
        </w:rPr>
      </w:pPr>
      <w:r w:rsidRPr="0080691C">
        <w:rPr>
          <w:b/>
          <w:highlight w:val="yellow"/>
        </w:rPr>
        <w:t>PORAZ CENTRALNIH SIL</w:t>
      </w:r>
    </w:p>
    <w:p w:rsidR="0080691C" w:rsidRDefault="005F2B07">
      <w:r>
        <w:t>-zaradi mirovne pogodbe z Rusijo so centralne sile lahko okrepile svoje enote na zahodu, vendar je povečan pritisk omilila pomoč ZDA</w:t>
      </w:r>
      <w:r>
        <w:br/>
        <w:t>-napadi nemške vojske na zahodu spomladi l.1918 so bili neuspešni; Francozi in Britanci so z ameriško pomočjo septembra 1918 prebili nemško frontno črto</w:t>
      </w:r>
    </w:p>
    <w:p w:rsidR="005F2B07" w:rsidRDefault="005F2B07">
      <w:r>
        <w:t>-srbska, francoska in britanska vojska so skupaj istočasno premagale Bolgare na solunski fronti; ta je prva izmed centralnih sil podpisala kapitulacijo</w:t>
      </w:r>
    </w:p>
    <w:p w:rsidR="005F2B07" w:rsidRDefault="005F2B07">
      <w:r>
        <w:t>-zaradi 4-letne vojne so bile zlasti centralne sile povsem izčrpane, vojaki so množilno dezertirali in se upirali nadaljevanju vojne</w:t>
      </w:r>
    </w:p>
    <w:p w:rsidR="005F2B07" w:rsidRDefault="005F2B07">
      <w:r>
        <w:t>-mnogo-nacionalna avstro-ogrska vojska na reki Piave v Italiji je oktobra razpadla</w:t>
      </w:r>
    </w:p>
    <w:p w:rsidR="005F2B07" w:rsidRDefault="005F2B07">
      <w:r>
        <w:t>-Nemčije vojaški porazi še niso prepričali, da je treba vojno končati, saj so bile vse fronte še zunaj njenega ozemlja</w:t>
      </w:r>
    </w:p>
    <w:p w:rsidR="005F2B07" w:rsidRDefault="005F2B07">
      <w:r>
        <w:t>-vojaški upori in delavski nemiri so šele nov. 1918 privedli do tega, da so nemškega cesarja vrgli s prestola in razglasili republiko</w:t>
      </w:r>
    </w:p>
    <w:p w:rsidR="005F2B07" w:rsidRPr="005F2B07" w:rsidRDefault="005F2B07">
      <w:r>
        <w:t>-Turčija je podpisala kapitulacijo 30. okt.,</w:t>
      </w:r>
      <w:r w:rsidR="002B56B1">
        <w:t xml:space="preserve"> </w:t>
      </w:r>
      <w:r>
        <w:t xml:space="preserve"> A-O 3. nov</w:t>
      </w:r>
      <w:r w:rsidR="002B56B1">
        <w:t>.</w:t>
      </w:r>
      <w:r>
        <w:t>, Nemčija pa 11. nov 1918</w:t>
      </w:r>
    </w:p>
    <w:sectPr w:rsidR="005F2B07" w:rsidRPr="005F2B07" w:rsidSect="00001AAE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22E"/>
    <w:rsid w:val="00001AAE"/>
    <w:rsid w:val="0001178F"/>
    <w:rsid w:val="00033850"/>
    <w:rsid w:val="0007166E"/>
    <w:rsid w:val="00212408"/>
    <w:rsid w:val="00255084"/>
    <w:rsid w:val="002B56B1"/>
    <w:rsid w:val="002C4C88"/>
    <w:rsid w:val="00355764"/>
    <w:rsid w:val="003C67C8"/>
    <w:rsid w:val="00461434"/>
    <w:rsid w:val="005E0F03"/>
    <w:rsid w:val="005F2B07"/>
    <w:rsid w:val="006D23D9"/>
    <w:rsid w:val="007A1774"/>
    <w:rsid w:val="0080691C"/>
    <w:rsid w:val="00810BA3"/>
    <w:rsid w:val="008D23FC"/>
    <w:rsid w:val="00992765"/>
    <w:rsid w:val="009A150A"/>
    <w:rsid w:val="00B9301C"/>
    <w:rsid w:val="00C55A6E"/>
    <w:rsid w:val="00CB5CFE"/>
    <w:rsid w:val="00D77AEF"/>
    <w:rsid w:val="00DA06BC"/>
    <w:rsid w:val="00E7622E"/>
    <w:rsid w:val="00F56C3A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