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D71" w:rsidRDefault="005B2E58">
      <w:pPr>
        <w:rPr>
          <w:sz w:val="24"/>
        </w:rPr>
      </w:pPr>
      <w:bookmarkStart w:id="0" w:name="_GoBack"/>
      <w:bookmarkEnd w:id="0"/>
      <w:r>
        <w:rPr>
          <w:sz w:val="24"/>
        </w:rPr>
        <w:t>ZNAČILNOSTI LIBERALNEGA KAPITALIZMA</w:t>
      </w:r>
    </w:p>
    <w:p w:rsidR="00C83D71" w:rsidRDefault="005B2E58">
      <w:pPr>
        <w:rPr>
          <w:sz w:val="24"/>
        </w:rPr>
      </w:pPr>
      <w:r>
        <w:rPr>
          <w:sz w:val="24"/>
        </w:rPr>
        <w:t>1.Sredi 18.st.se je začel razvoj ki je v 19.st.temeljito spremenil dotedanjo gospodarsko politično in družbeno ureditev.Človek je začel uporabljati stroje v produkciji.Ind.rev.se je začela v VB:v začetku 19.st.se je premaknila v Z-Evropo in ZDA.</w:t>
      </w:r>
    </w:p>
    <w:p w:rsidR="00C83D71" w:rsidRDefault="005B2E58">
      <w:pPr>
        <w:rPr>
          <w:sz w:val="24"/>
        </w:rPr>
      </w:pPr>
      <w:r>
        <w:rPr>
          <w:sz w:val="24"/>
        </w:rPr>
        <w:t>2.Velik preobrat v proizvodnji in življenju 19.st.je povzročila uporaba pare v prometu.Skonstruirali so prvi parnik in prvo lokomotivo.Stroji v tem obdobju razen v VB še niso popolnoma izpodrinili ročno delo.</w:t>
      </w:r>
    </w:p>
    <w:p w:rsidR="00C83D71" w:rsidRDefault="005B2E58">
      <w:pPr>
        <w:rPr>
          <w:sz w:val="24"/>
        </w:rPr>
      </w:pPr>
      <w:r>
        <w:rPr>
          <w:sz w:val="24"/>
        </w:rPr>
        <w:t>3.Industrija se začne razvijati v Evropi šele po letu 1850,pred L.1830 je imel le London več kot 1000000 preb.Parnik in železnica so omogočili razmeroma hiter prevoz ljudi z enega na drugi del sveta,začelo se je preseljevanje ljudi predvsem v Ameriko.</w:t>
      </w:r>
    </w:p>
    <w:p w:rsidR="00C83D71" w:rsidRDefault="005B2E58">
      <w:pPr>
        <w:rPr>
          <w:sz w:val="24"/>
        </w:rPr>
      </w:pPr>
      <w:r>
        <w:rPr>
          <w:sz w:val="24"/>
        </w:rPr>
        <w:t>4.V kapitalističnem sistemu so bila proizvajalna sredstva zasebna last.Dohodek ki se je ustvarjal z njihovo pomočjo je pripadal lastnikom kapitala.Na podlagi zasebne lastnine je deloval mehanizem cen ki jih je določal trg na podlagi ponudbe in povpraševanja.</w:t>
      </w:r>
    </w:p>
    <w:p w:rsidR="00C83D71" w:rsidRDefault="005B2E58">
      <w:pPr>
        <w:rPr>
          <w:sz w:val="24"/>
        </w:rPr>
      </w:pPr>
      <w:r>
        <w:rPr>
          <w:sz w:val="24"/>
        </w:rPr>
        <w:t>5.Kapitalizem je bil zasnovan na svobodni konkurenci.V konkurenčnem boju je vzdržalo le podjetje ki je našlo najcenejši način proizvodnje.Tedaj je lahko svoje cene na trgu znižalo,kljub temu pa doseglo večji dobiček kot tekmec.Zato je ind.vključevala v proizvodnjo tudi znanost.Najuspešnejši so bili tisti ki so imeli svoje laboratorije,najsodobnejšo tehniko in so najbolj izkoriščali delavce.</w:t>
      </w:r>
    </w:p>
    <w:sectPr w:rsidR="00C83D71">
      <w:footnotePr>
        <w:pos w:val="beneathText"/>
      </w:footnotePr>
      <w:pgSz w:w="11905" w:h="16837"/>
      <w:pgMar w:top="1245"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2E58"/>
    <w:rsid w:val="005B2E58"/>
    <w:rsid w:val="00BC2A5A"/>
    <w:rsid w:val="00C83D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2019-05-17T07:39:00Z</dcterms:created>
  <dcterms:modified xsi:type="dcterms:W3CDTF">2019-05-17T07:39:00Z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