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EA060E" w14:textId="77777777" w:rsidR="001861A1" w:rsidRPr="00270390" w:rsidRDefault="004E2EFD" w:rsidP="001930FD">
      <w:pPr>
        <w:pStyle w:val="Title"/>
        <w:numPr>
          <w:ilvl w:val="0"/>
          <w:numId w:val="26"/>
        </w:numPr>
        <w:rPr>
          <w:rFonts w:ascii="Calibri" w:hAnsi="Calibri"/>
        </w:rPr>
      </w:pPr>
      <w:bookmarkStart w:id="0" w:name="_GoBack"/>
      <w:bookmarkEnd w:id="0"/>
      <w:r w:rsidRPr="00270390">
        <w:rPr>
          <w:rFonts w:ascii="Calibri" w:hAnsi="Calibri"/>
        </w:rPr>
        <w:t xml:space="preserve">Kriza demokracije: Italija pod Mussolinijem </w:t>
      </w:r>
    </w:p>
    <w:p w14:paraId="08F71025" w14:textId="77777777" w:rsidR="004E2EFD" w:rsidRPr="00270390" w:rsidRDefault="0033751C" w:rsidP="001930FD">
      <w:pPr>
        <w:pStyle w:val="Subtitle"/>
        <w:numPr>
          <w:ilvl w:val="0"/>
          <w:numId w:val="26"/>
        </w:numPr>
        <w:rPr>
          <w:rFonts w:ascii="Calibri" w:hAnsi="Calibri"/>
        </w:rPr>
      </w:pPr>
      <w:r w:rsidRPr="00270390">
        <w:rPr>
          <w:rFonts w:ascii="Calibri" w:hAnsi="Calibri"/>
        </w:rPr>
        <w:t>Življenje in osebnost</w:t>
      </w:r>
    </w:p>
    <w:p w14:paraId="093312BE" w14:textId="77777777" w:rsidR="004942D1" w:rsidRPr="001930FD" w:rsidRDefault="001930FD" w:rsidP="001930FD">
      <w:pPr>
        <w:pStyle w:val="ListParagraph"/>
        <w:numPr>
          <w:ilvl w:val="0"/>
          <w:numId w:val="26"/>
        </w:numPr>
      </w:pPr>
      <w:r>
        <w:t xml:space="preserve">29.julij 1883, Predappio, </w:t>
      </w:r>
      <w:r w:rsidR="004942D1" w:rsidRPr="001930FD">
        <w:t>Romagna</w:t>
      </w:r>
    </w:p>
    <w:p w14:paraId="0762B873" w14:textId="77777777" w:rsidR="001930FD" w:rsidRDefault="004942D1" w:rsidP="001930FD">
      <w:pPr>
        <w:pStyle w:val="ListParagraph"/>
        <w:numPr>
          <w:ilvl w:val="0"/>
          <w:numId w:val="26"/>
        </w:numPr>
      </w:pPr>
      <w:r w:rsidRPr="001930FD">
        <w:t xml:space="preserve">Oče Alessandro </w:t>
      </w:r>
    </w:p>
    <w:p w14:paraId="714ADACF" w14:textId="77777777" w:rsidR="001930FD" w:rsidRDefault="004942D1" w:rsidP="001930FD">
      <w:pPr>
        <w:pStyle w:val="ListParagraph"/>
        <w:numPr>
          <w:ilvl w:val="0"/>
          <w:numId w:val="26"/>
        </w:numPr>
      </w:pPr>
      <w:r w:rsidRPr="001930FD">
        <w:t>Mati Roza</w:t>
      </w:r>
    </w:p>
    <w:p w14:paraId="5FB91888" w14:textId="77777777" w:rsidR="004942D1" w:rsidRPr="001930FD" w:rsidRDefault="004942D1" w:rsidP="001930FD">
      <w:pPr>
        <w:pStyle w:val="ListParagraph"/>
        <w:numPr>
          <w:ilvl w:val="0"/>
          <w:numId w:val="26"/>
        </w:numPr>
      </w:pPr>
      <w:r w:rsidRPr="001930FD">
        <w:t>Mussolinijevi siromašni</w:t>
      </w:r>
    </w:p>
    <w:p w14:paraId="5AEEF172" w14:textId="77777777" w:rsidR="001930FD" w:rsidRDefault="001930FD" w:rsidP="001930FD">
      <w:pPr>
        <w:pStyle w:val="ListParagraph"/>
        <w:numPr>
          <w:ilvl w:val="0"/>
          <w:numId w:val="26"/>
        </w:numPr>
        <w:jc w:val="both"/>
      </w:pPr>
      <w:r>
        <w:t>Kot otrok: nasilen, uporen...</w:t>
      </w:r>
    </w:p>
    <w:p w14:paraId="1BB18CAA" w14:textId="77777777" w:rsidR="004942D1" w:rsidRPr="001930FD" w:rsidRDefault="004942D1" w:rsidP="001930FD">
      <w:pPr>
        <w:pStyle w:val="ListParagraph"/>
        <w:numPr>
          <w:ilvl w:val="0"/>
          <w:numId w:val="26"/>
        </w:numPr>
        <w:jc w:val="both"/>
      </w:pPr>
      <w:r w:rsidRPr="001930FD">
        <w:t xml:space="preserve">V meniškem internatu, izključili. </w:t>
      </w:r>
    </w:p>
    <w:p w14:paraId="056E1EF7" w14:textId="77777777" w:rsidR="004942D1" w:rsidRPr="001930FD" w:rsidRDefault="004942D1" w:rsidP="001930FD">
      <w:pPr>
        <w:pStyle w:val="ListParagraph"/>
        <w:numPr>
          <w:ilvl w:val="0"/>
          <w:numId w:val="26"/>
        </w:numPr>
        <w:jc w:val="both"/>
      </w:pPr>
      <w:r w:rsidRPr="001930FD">
        <w:t>Meščanska šola, zaključil z odliko, postal osnovnošolski učitelj, a ga poklic ni veselil.</w:t>
      </w:r>
    </w:p>
    <w:p w14:paraId="6CA6AEF6" w14:textId="77777777" w:rsidR="004942D1" w:rsidRPr="001930FD" w:rsidRDefault="004942D1" w:rsidP="001930FD">
      <w:pPr>
        <w:pStyle w:val="ListParagraph"/>
        <w:numPr>
          <w:ilvl w:val="0"/>
          <w:numId w:val="26"/>
        </w:numPr>
        <w:jc w:val="both"/>
      </w:pPr>
      <w:r w:rsidRPr="001930FD">
        <w:t>Navduševal za socializem</w:t>
      </w:r>
    </w:p>
    <w:p w14:paraId="51930D46" w14:textId="77777777" w:rsidR="004942D1" w:rsidRPr="001930FD" w:rsidRDefault="004942D1" w:rsidP="001930FD">
      <w:pPr>
        <w:pStyle w:val="ListParagraph"/>
        <w:numPr>
          <w:ilvl w:val="0"/>
          <w:numId w:val="26"/>
        </w:numPr>
        <w:jc w:val="both"/>
      </w:pPr>
      <w:r w:rsidRPr="001930FD">
        <w:t xml:space="preserve">Leta 1902 </w:t>
      </w:r>
      <w:r w:rsidR="001930FD">
        <w:t>preselil</w:t>
      </w:r>
      <w:r w:rsidRPr="001930FD">
        <w:t xml:space="preserve"> v Švico, vključil v socialistično stranko</w:t>
      </w:r>
    </w:p>
    <w:p w14:paraId="117124A7" w14:textId="77777777" w:rsidR="004942D1" w:rsidRPr="001930FD" w:rsidRDefault="004942D1" w:rsidP="001930FD">
      <w:pPr>
        <w:pStyle w:val="ListParagraph"/>
        <w:numPr>
          <w:ilvl w:val="0"/>
          <w:numId w:val="26"/>
        </w:numPr>
        <w:jc w:val="both"/>
      </w:pPr>
      <w:r w:rsidRPr="001930FD">
        <w:t>Pisal veliko člankov.</w:t>
      </w:r>
    </w:p>
    <w:p w14:paraId="3C97D590" w14:textId="77777777" w:rsidR="00DC0A6C" w:rsidRPr="001930FD" w:rsidRDefault="004942D1" w:rsidP="001930FD">
      <w:pPr>
        <w:pStyle w:val="ListParagraph"/>
        <w:numPr>
          <w:ilvl w:val="0"/>
          <w:numId w:val="26"/>
        </w:numPr>
        <w:jc w:val="both"/>
      </w:pPr>
      <w:r w:rsidRPr="001930FD">
        <w:t xml:space="preserve">Bil je dober govorec </w:t>
      </w:r>
    </w:p>
    <w:p w14:paraId="27E8C650" w14:textId="77777777" w:rsidR="004942D1" w:rsidRPr="001930FD" w:rsidRDefault="004942D1" w:rsidP="001930FD">
      <w:pPr>
        <w:pStyle w:val="ListParagraph"/>
        <w:numPr>
          <w:ilvl w:val="0"/>
          <w:numId w:val="26"/>
        </w:numPr>
        <w:jc w:val="both"/>
      </w:pPr>
      <w:r w:rsidRPr="001930FD">
        <w:t>Iz Švice izgnali, mogel odslužiti vojaško dolžnost v Italiji</w:t>
      </w:r>
    </w:p>
    <w:p w14:paraId="280CAC1A" w14:textId="77777777" w:rsidR="004942D1" w:rsidRPr="001930FD" w:rsidRDefault="004942D1" w:rsidP="001930FD">
      <w:pPr>
        <w:pStyle w:val="ListParagraph"/>
        <w:numPr>
          <w:ilvl w:val="0"/>
          <w:numId w:val="26"/>
        </w:numPr>
        <w:jc w:val="both"/>
      </w:pPr>
      <w:r w:rsidRPr="001930FD">
        <w:t>Leta 1912 urednik socialističnega časopisa Avantio, povečeval svoj vpliv</w:t>
      </w:r>
    </w:p>
    <w:p w14:paraId="09332E66" w14:textId="77777777" w:rsidR="001930FD" w:rsidRDefault="004942D1" w:rsidP="001930FD">
      <w:pPr>
        <w:pStyle w:val="ListParagraph"/>
        <w:numPr>
          <w:ilvl w:val="0"/>
          <w:numId w:val="26"/>
        </w:numPr>
        <w:jc w:val="both"/>
      </w:pPr>
      <w:r w:rsidRPr="001930FD">
        <w:t xml:space="preserve">Začetek 1. Svetovne vojne, Mussolini sprva za brezpogojno nevtralnost, nato spremenil mnenje pogojno nevtralnost. </w:t>
      </w:r>
    </w:p>
    <w:p w14:paraId="0B87C770" w14:textId="77777777" w:rsidR="004942D1" w:rsidRPr="001930FD" w:rsidRDefault="004942D1" w:rsidP="001930FD">
      <w:pPr>
        <w:pStyle w:val="ListParagraph"/>
        <w:numPr>
          <w:ilvl w:val="0"/>
          <w:numId w:val="26"/>
        </w:numPr>
        <w:jc w:val="both"/>
      </w:pPr>
      <w:r w:rsidRPr="001930FD">
        <w:t xml:space="preserve">Ustanovil svoj častnik </w:t>
      </w:r>
      <w:r w:rsidR="00295E48" w:rsidRPr="001930FD">
        <w:t xml:space="preserve">Il </w:t>
      </w:r>
      <w:r w:rsidRPr="001930FD">
        <w:rPr>
          <w:i/>
        </w:rPr>
        <w:t>Popolo d'Italia</w:t>
      </w:r>
    </w:p>
    <w:p w14:paraId="72FAD8FE" w14:textId="77777777" w:rsidR="007A7845" w:rsidRPr="001930FD" w:rsidRDefault="007A7845" w:rsidP="001930FD">
      <w:pPr>
        <w:pStyle w:val="ListParagraph"/>
        <w:numPr>
          <w:ilvl w:val="0"/>
          <w:numId w:val="26"/>
        </w:numPr>
        <w:jc w:val="both"/>
        <w:rPr>
          <w:sz w:val="18"/>
        </w:rPr>
      </w:pPr>
      <w:r w:rsidRPr="001930FD">
        <w:t>Nasilen, nehvaležen, s  pomankanjem čustev, kar naprej spreminjal stališča.</w:t>
      </w:r>
    </w:p>
    <w:p w14:paraId="1C638927" w14:textId="77777777" w:rsidR="004942D1" w:rsidRPr="001930FD" w:rsidRDefault="004942D1" w:rsidP="001930FD">
      <w:pPr>
        <w:pStyle w:val="ListParagraph"/>
        <w:numPr>
          <w:ilvl w:val="0"/>
          <w:numId w:val="26"/>
        </w:numPr>
        <w:jc w:val="both"/>
      </w:pPr>
      <w:r w:rsidRPr="001930FD">
        <w:t xml:space="preserve">Imel 6 otrok, z Rachele Guidi 5 </w:t>
      </w:r>
    </w:p>
    <w:p w14:paraId="319160D4" w14:textId="77777777" w:rsidR="004942D1" w:rsidRPr="001930FD" w:rsidRDefault="004942D1" w:rsidP="001930FD">
      <w:pPr>
        <w:pStyle w:val="ListParagraph"/>
        <w:numPr>
          <w:ilvl w:val="0"/>
          <w:numId w:val="26"/>
        </w:numPr>
        <w:jc w:val="both"/>
      </w:pPr>
      <w:r w:rsidRPr="001930FD">
        <w:t>Umrl leta 1945</w:t>
      </w:r>
    </w:p>
    <w:p w14:paraId="313C7FAE" w14:textId="77777777" w:rsidR="00A936EE" w:rsidRPr="001930FD" w:rsidRDefault="00A936EE" w:rsidP="00A936EE"/>
    <w:p w14:paraId="78FB07CE" w14:textId="77777777" w:rsidR="00740762" w:rsidRPr="00270390" w:rsidRDefault="0033751C" w:rsidP="001930FD">
      <w:pPr>
        <w:pStyle w:val="Subtitle"/>
        <w:numPr>
          <w:ilvl w:val="0"/>
          <w:numId w:val="26"/>
        </w:numPr>
        <w:rPr>
          <w:rFonts w:ascii="Calibri" w:hAnsi="Calibri"/>
        </w:rPr>
      </w:pPr>
      <w:r w:rsidRPr="00270390">
        <w:rPr>
          <w:rFonts w:ascii="Calibri" w:hAnsi="Calibri"/>
        </w:rPr>
        <w:t>Razmah fašistične ideologije</w:t>
      </w:r>
      <w:r w:rsidR="00126608" w:rsidRPr="00270390">
        <w:rPr>
          <w:rFonts w:ascii="Calibri" w:hAnsi="Calibri"/>
        </w:rPr>
        <w:t xml:space="preserve"> in </w:t>
      </w:r>
      <w:r w:rsidR="00FF2C22" w:rsidRPr="00270390">
        <w:rPr>
          <w:rFonts w:ascii="Calibri" w:hAnsi="Calibri"/>
        </w:rPr>
        <w:t xml:space="preserve">značilnosti fašizma, </w:t>
      </w:r>
      <w:r w:rsidR="00126608" w:rsidRPr="00270390">
        <w:rPr>
          <w:rFonts w:ascii="Calibri" w:hAnsi="Calibri"/>
        </w:rPr>
        <w:t>prihod</w:t>
      </w:r>
      <w:r w:rsidR="00FF2C22" w:rsidRPr="00270390">
        <w:rPr>
          <w:rFonts w:ascii="Calibri" w:hAnsi="Calibri"/>
        </w:rPr>
        <w:t xml:space="preserve"> Mussolinija </w:t>
      </w:r>
      <w:r w:rsidR="00126608" w:rsidRPr="00270390">
        <w:rPr>
          <w:rFonts w:ascii="Calibri" w:hAnsi="Calibri"/>
        </w:rPr>
        <w:t xml:space="preserve"> na oblast</w:t>
      </w:r>
    </w:p>
    <w:p w14:paraId="5167629F" w14:textId="77777777" w:rsidR="001930FD" w:rsidRDefault="00235658" w:rsidP="001930FD">
      <w:pPr>
        <w:pStyle w:val="ListParagraph"/>
        <w:numPr>
          <w:ilvl w:val="0"/>
          <w:numId w:val="26"/>
        </w:numPr>
      </w:pPr>
      <w:r w:rsidRPr="001930FD">
        <w:t>Po koncu 1. Svetovne vojne je v Italiji vladalo razočaranje</w:t>
      </w:r>
      <w:r w:rsidR="001930FD">
        <w:t>.</w:t>
      </w:r>
    </w:p>
    <w:p w14:paraId="063F401D" w14:textId="77777777" w:rsidR="00CA470B" w:rsidRPr="001930FD" w:rsidRDefault="00B469FF" w:rsidP="001930FD">
      <w:pPr>
        <w:pStyle w:val="ListParagraph"/>
        <w:numPr>
          <w:ilvl w:val="0"/>
          <w:numId w:val="26"/>
        </w:numPr>
      </w:pPr>
      <w:r w:rsidRPr="001930FD">
        <w:t>Socialisti so se spet začeli vz</w:t>
      </w:r>
      <w:r w:rsidR="003238A4" w:rsidRPr="001930FD">
        <w:t>penjati</w:t>
      </w:r>
      <w:r w:rsidRPr="001930FD">
        <w:t>, socialistični odpadnik Mussolini pa je padel v pozabo a tam ni ostal dolgo</w:t>
      </w:r>
    </w:p>
    <w:p w14:paraId="438B3D8D" w14:textId="77777777" w:rsidR="00295E48" w:rsidRPr="001930FD" w:rsidRDefault="00D72FCE" w:rsidP="001930FD">
      <w:pPr>
        <w:pStyle w:val="ListParagraph"/>
        <w:numPr>
          <w:ilvl w:val="0"/>
          <w:numId w:val="26"/>
        </w:numPr>
      </w:pPr>
      <w:r w:rsidRPr="001930FD">
        <w:t xml:space="preserve">Leta 1919 ustanovi </w:t>
      </w:r>
      <w:r w:rsidR="00295E48" w:rsidRPr="001930FD">
        <w:t>zvezo Fasci di Combattimento</w:t>
      </w:r>
      <w:r w:rsidR="00853EC8" w:rsidRPr="001930FD">
        <w:t>.</w:t>
      </w:r>
    </w:p>
    <w:p w14:paraId="4FC519B9" w14:textId="77777777" w:rsidR="001930FD" w:rsidRDefault="001930FD" w:rsidP="001930FD">
      <w:pPr>
        <w:pStyle w:val="ListParagraph"/>
        <w:numPr>
          <w:ilvl w:val="0"/>
          <w:numId w:val="26"/>
        </w:numPr>
      </w:pPr>
      <w:r>
        <w:t>črnosrajčniki</w:t>
      </w:r>
      <w:r w:rsidR="00295E48" w:rsidRPr="001930FD">
        <w:t xml:space="preserve"> kmalu začela prodirati na ulice, propagirati svoja načela, onemogočati</w:t>
      </w:r>
      <w:r w:rsidR="003935F2" w:rsidRPr="001930FD">
        <w:t xml:space="preserve"> stavke, pretepati delavce</w:t>
      </w:r>
      <w:r w:rsidR="007F03AC">
        <w:t>...</w:t>
      </w:r>
    </w:p>
    <w:p w14:paraId="57789D55" w14:textId="77777777" w:rsidR="00660CD2" w:rsidRPr="001930FD" w:rsidRDefault="001930FD" w:rsidP="001930FD">
      <w:pPr>
        <w:pStyle w:val="ListParagraph"/>
        <w:numPr>
          <w:ilvl w:val="0"/>
          <w:numId w:val="26"/>
        </w:numPr>
      </w:pPr>
      <w:r>
        <w:t>podpora: industrialci,</w:t>
      </w:r>
      <w:r w:rsidR="00660CD2" w:rsidRPr="001930FD">
        <w:t>podpora policije</w:t>
      </w:r>
      <w:r w:rsidR="00853EC8" w:rsidRPr="001930FD">
        <w:t>, cerkve</w:t>
      </w:r>
    </w:p>
    <w:p w14:paraId="49389886" w14:textId="77777777" w:rsidR="00660CD2" w:rsidRPr="001930FD" w:rsidRDefault="00660CD2" w:rsidP="001930FD">
      <w:pPr>
        <w:pStyle w:val="ListParagraph"/>
        <w:numPr>
          <w:ilvl w:val="0"/>
          <w:numId w:val="26"/>
        </w:numPr>
      </w:pPr>
      <w:r w:rsidRPr="001930FD">
        <w:t>Prebivalstvo</w:t>
      </w:r>
      <w:r w:rsidR="001930FD">
        <w:t xml:space="preserve"> si</w:t>
      </w:r>
      <w:r w:rsidRPr="001930FD">
        <w:t xml:space="preserve"> želeli močnega voditelja, da konča kaos v Italiji</w:t>
      </w:r>
    </w:p>
    <w:p w14:paraId="1B4033EF" w14:textId="77777777" w:rsidR="00DD1641" w:rsidRPr="001930FD" w:rsidRDefault="00DD1641" w:rsidP="001930FD">
      <w:pPr>
        <w:pStyle w:val="ListParagraph"/>
        <w:numPr>
          <w:ilvl w:val="0"/>
          <w:numId w:val="26"/>
        </w:numPr>
      </w:pPr>
      <w:r w:rsidRPr="001930FD">
        <w:t>Delavci zasedali tovarne, kmetje veleposestva, ljudi lotil strah množično podpirati fašizem.</w:t>
      </w:r>
    </w:p>
    <w:p w14:paraId="091516D8" w14:textId="77777777" w:rsidR="00DD1641" w:rsidRPr="001930FD" w:rsidRDefault="00C56017" w:rsidP="001930FD">
      <w:pPr>
        <w:pStyle w:val="ListParagraph"/>
        <w:numPr>
          <w:ilvl w:val="0"/>
          <w:numId w:val="26"/>
        </w:numPr>
      </w:pPr>
      <w:r>
        <w:t>Fašistična stranka</w:t>
      </w:r>
      <w:r w:rsidR="00DD1641" w:rsidRPr="001930FD">
        <w:t xml:space="preserve"> ustanovljena leta 1921. V programu poudarjali monarhijo, trgov</w:t>
      </w:r>
      <w:r w:rsidR="00B46E5C" w:rsidRPr="001930FD">
        <w:t>i</w:t>
      </w:r>
      <w:r w:rsidR="00DD1641" w:rsidRPr="001930FD">
        <w:t>no in podjetništvo</w:t>
      </w:r>
    </w:p>
    <w:p w14:paraId="091A06BB" w14:textId="77777777" w:rsidR="00DD1641" w:rsidRPr="001930FD" w:rsidRDefault="00DD1641" w:rsidP="001930FD">
      <w:pPr>
        <w:pStyle w:val="ListParagraph"/>
        <w:numPr>
          <w:ilvl w:val="0"/>
          <w:numId w:val="26"/>
        </w:numPr>
      </w:pPr>
      <w:r w:rsidRPr="001930FD">
        <w:t>Že naslednje leto stranka uvrstila med najmočnejše</w:t>
      </w:r>
    </w:p>
    <w:p w14:paraId="4680F87E" w14:textId="77777777" w:rsidR="00C56017" w:rsidRPr="00270390" w:rsidRDefault="003D667E" w:rsidP="001930FD">
      <w:pPr>
        <w:pStyle w:val="ListParagraph"/>
        <w:numPr>
          <w:ilvl w:val="0"/>
          <w:numId w:val="26"/>
        </w:numPr>
        <w:rPr>
          <w:color w:val="17365D"/>
        </w:rPr>
      </w:pPr>
      <w:r w:rsidRPr="00270390">
        <w:rPr>
          <w:color w:val="17365D"/>
        </w:rPr>
        <w:lastRenderedPageBreak/>
        <w:t>Mussolini leta 1922 izkoristil splošno stavko s t.i. pohodom na Rim, od kralja izsilil mandat za sestavo vlade</w:t>
      </w:r>
    </w:p>
    <w:p w14:paraId="5CC9DB54" w14:textId="77777777" w:rsidR="003D667E" w:rsidRPr="00270390" w:rsidRDefault="003D667E" w:rsidP="001930FD">
      <w:pPr>
        <w:pStyle w:val="ListParagraph"/>
        <w:numPr>
          <w:ilvl w:val="0"/>
          <w:numId w:val="26"/>
        </w:numPr>
        <w:rPr>
          <w:color w:val="17365D"/>
        </w:rPr>
      </w:pPr>
      <w:r w:rsidRPr="00270390">
        <w:rPr>
          <w:color w:val="17365D"/>
        </w:rPr>
        <w:t>Mussolini je postal Duce ali voditelj.</w:t>
      </w:r>
    </w:p>
    <w:p w14:paraId="46F01263" w14:textId="77777777" w:rsidR="0033751C" w:rsidRPr="001930FD" w:rsidRDefault="00EE76C9" w:rsidP="001930FD">
      <w:pPr>
        <w:pStyle w:val="ListParagraph"/>
        <w:numPr>
          <w:ilvl w:val="0"/>
          <w:numId w:val="26"/>
        </w:numPr>
      </w:pPr>
      <w:r w:rsidRPr="001930FD">
        <w:t xml:space="preserve">V  naslednjih letih je v Italiji prevladala </w:t>
      </w:r>
      <w:r w:rsidR="005004E8" w:rsidRPr="001930FD">
        <w:t>fašistična</w:t>
      </w:r>
      <w:r w:rsidRPr="001930FD">
        <w:t xml:space="preserve"> stranka</w:t>
      </w:r>
      <w:r w:rsidR="00AD6B4F" w:rsidRPr="001930FD">
        <w:t>...</w:t>
      </w:r>
      <w:r w:rsidRPr="001930FD">
        <w:t>, vse druge so bile razpuščene leta 1926</w:t>
      </w:r>
    </w:p>
    <w:p w14:paraId="02FE36E3" w14:textId="77777777" w:rsidR="005004E8" w:rsidRPr="001930FD" w:rsidRDefault="005004E8" w:rsidP="001930FD">
      <w:pPr>
        <w:pStyle w:val="ListParagraph"/>
        <w:numPr>
          <w:ilvl w:val="0"/>
          <w:numId w:val="26"/>
        </w:numPr>
      </w:pPr>
      <w:r w:rsidRPr="001930FD">
        <w:t>Tako je postopoma opravil demokracijo, uvedel totalitarno državo.</w:t>
      </w:r>
      <w:r w:rsidR="00E1506D" w:rsidRPr="001930FD">
        <w:t xml:space="preserve"> Ita</w:t>
      </w:r>
      <w:r w:rsidR="00453243" w:rsidRPr="001930FD">
        <w:t xml:space="preserve">lijo je nato vodil kot </w:t>
      </w:r>
      <w:r w:rsidR="00F86C63" w:rsidRPr="001930FD">
        <w:t>diktator.</w:t>
      </w:r>
    </w:p>
    <w:p w14:paraId="6D8C4A8D" w14:textId="77777777" w:rsidR="00FA1C37" w:rsidRPr="001930FD" w:rsidRDefault="00FA1C37" w:rsidP="001930FD">
      <w:pPr>
        <w:pStyle w:val="ListParagraph"/>
        <w:numPr>
          <w:ilvl w:val="0"/>
          <w:numId w:val="26"/>
        </w:numPr>
      </w:pPr>
      <w:r w:rsidRPr="001930FD">
        <w:t xml:space="preserve">Fašizem je totalitarni </w:t>
      </w:r>
      <w:r w:rsidR="00C018AC" w:rsidRPr="001930FD">
        <w:t xml:space="preserve">in revolucionaren </w:t>
      </w:r>
      <w:r w:rsidRPr="001930FD">
        <w:t>politični sistem</w:t>
      </w:r>
      <w:r w:rsidR="00F86C63" w:rsidRPr="001930FD">
        <w:t>.</w:t>
      </w:r>
    </w:p>
    <w:p w14:paraId="3A14E3E2" w14:textId="77777777" w:rsidR="00FA1C37" w:rsidRPr="001930FD" w:rsidRDefault="00B93C89" w:rsidP="001930FD">
      <w:pPr>
        <w:pStyle w:val="ListParagraph"/>
        <w:numPr>
          <w:ilvl w:val="0"/>
          <w:numId w:val="26"/>
        </w:numPr>
      </w:pPr>
      <w:r w:rsidRPr="001930FD">
        <w:t>Fašisti so propagirali nacionalizem, večvrednost Italjanov nasproti drugim narodom, zlasti Slovanom. Nasprotovali socializmu in strankam.</w:t>
      </w:r>
      <w:r w:rsidR="00FA1C37" w:rsidRPr="001930FD">
        <w:t xml:space="preserve"> </w:t>
      </w:r>
    </w:p>
    <w:p w14:paraId="4E772BCB" w14:textId="77777777" w:rsidR="00E63007" w:rsidRPr="00270390" w:rsidRDefault="00E63007" w:rsidP="001930FD">
      <w:pPr>
        <w:pStyle w:val="Subtitle"/>
        <w:numPr>
          <w:ilvl w:val="0"/>
          <w:numId w:val="26"/>
        </w:numPr>
        <w:rPr>
          <w:rFonts w:ascii="Calibri" w:hAnsi="Calibri"/>
        </w:rPr>
      </w:pPr>
      <w:r w:rsidRPr="00270390">
        <w:rPr>
          <w:rFonts w:ascii="Calibri" w:hAnsi="Calibri"/>
        </w:rPr>
        <w:t>Simbol fašizma</w:t>
      </w:r>
    </w:p>
    <w:p w14:paraId="4CD7EAA7" w14:textId="77777777" w:rsidR="007F3EFD" w:rsidRPr="001930FD" w:rsidRDefault="007F03AC" w:rsidP="001930FD">
      <w:pPr>
        <w:pStyle w:val="ListParagraph"/>
        <w:numPr>
          <w:ilvl w:val="0"/>
          <w:numId w:val="26"/>
        </w:numPr>
      </w:pPr>
      <w:r>
        <w:t>Sveženj šibja s sekirico</w:t>
      </w:r>
    </w:p>
    <w:p w14:paraId="1251F5B1" w14:textId="77777777" w:rsidR="00126608" w:rsidRPr="00270390" w:rsidRDefault="0033751C" w:rsidP="001930FD">
      <w:pPr>
        <w:pStyle w:val="Subtitle"/>
        <w:numPr>
          <w:ilvl w:val="0"/>
          <w:numId w:val="26"/>
        </w:numPr>
        <w:rPr>
          <w:rFonts w:ascii="Calibri" w:hAnsi="Calibri"/>
        </w:rPr>
      </w:pPr>
      <w:r w:rsidRPr="00270390">
        <w:rPr>
          <w:rFonts w:ascii="Calibri" w:hAnsi="Calibri"/>
        </w:rPr>
        <w:t>Vodenje države</w:t>
      </w:r>
    </w:p>
    <w:p w14:paraId="6D4B45CA" w14:textId="77777777" w:rsidR="00276E76" w:rsidRPr="001930FD" w:rsidRDefault="00276E76" w:rsidP="001930FD">
      <w:pPr>
        <w:pStyle w:val="ListParagraph"/>
        <w:numPr>
          <w:ilvl w:val="0"/>
          <w:numId w:val="26"/>
        </w:numPr>
      </w:pPr>
      <w:r w:rsidRPr="001930FD">
        <w:t>Mussolinijeve največje sanje so bile obnova rimskega imperija.</w:t>
      </w:r>
      <w:r w:rsidR="00453243" w:rsidRPr="001930FD">
        <w:t xml:space="preserve"> Zato so pospeševali število rojstev, skrbeli za velike družine, obdavčili neporočene ipd.</w:t>
      </w:r>
    </w:p>
    <w:p w14:paraId="7BC142F3" w14:textId="77777777" w:rsidR="00670805" w:rsidRPr="001930FD" w:rsidRDefault="00670805" w:rsidP="001930FD">
      <w:pPr>
        <w:pStyle w:val="ListParagraph"/>
        <w:numPr>
          <w:ilvl w:val="0"/>
          <w:numId w:val="26"/>
        </w:numPr>
      </w:pPr>
      <w:r w:rsidRPr="001930FD">
        <w:t>Uspelo mu je ustaliti valuto, zmanjšati brezposelnost z velikimi javnimi deli</w:t>
      </w:r>
      <w:r w:rsidR="00F86C63" w:rsidRPr="001930FD">
        <w:t xml:space="preserve"> </w:t>
      </w:r>
      <w:r w:rsidRPr="001930FD">
        <w:t xml:space="preserve">in izboljšati </w:t>
      </w:r>
      <w:r w:rsidR="00F86C63" w:rsidRPr="001930FD">
        <w:t xml:space="preserve"> </w:t>
      </w:r>
      <w:r w:rsidRPr="001930FD">
        <w:t>preskrbo</w:t>
      </w:r>
    </w:p>
    <w:p w14:paraId="40326C1F" w14:textId="77777777" w:rsidR="007F03AC" w:rsidRDefault="00AF0106" w:rsidP="001930FD">
      <w:pPr>
        <w:pStyle w:val="ListParagraph"/>
        <w:numPr>
          <w:ilvl w:val="0"/>
          <w:numId w:val="26"/>
        </w:numPr>
      </w:pPr>
      <w:r w:rsidRPr="001930FD">
        <w:t>Oblast si je utrjeval z ostrimi ukrepi proti nasprotnikom</w:t>
      </w:r>
    </w:p>
    <w:p w14:paraId="696AC73D" w14:textId="77777777" w:rsidR="00896EB0" w:rsidRPr="001930FD" w:rsidRDefault="00896EB0" w:rsidP="001930FD">
      <w:pPr>
        <w:pStyle w:val="ListParagraph"/>
        <w:numPr>
          <w:ilvl w:val="0"/>
          <w:numId w:val="26"/>
        </w:numPr>
      </w:pPr>
      <w:r w:rsidRPr="001930FD">
        <w:t>Tajna policija je odstranjevala nasprotujoče, časopisi in radijske postaje so bili prislijeni objavljati fašistična načela in Mussolinijeve govore</w:t>
      </w:r>
    </w:p>
    <w:p w14:paraId="406A512B" w14:textId="77777777" w:rsidR="002163D6" w:rsidRPr="001930FD" w:rsidRDefault="00A20792" w:rsidP="001930FD">
      <w:pPr>
        <w:pStyle w:val="ListParagraph"/>
        <w:numPr>
          <w:ilvl w:val="0"/>
          <w:numId w:val="26"/>
        </w:numPr>
      </w:pPr>
      <w:r w:rsidRPr="001930FD">
        <w:t xml:space="preserve">Pod nemškim vplivom </w:t>
      </w:r>
      <w:r w:rsidR="004B2EB4">
        <w:t>vstopil v 2.sv. vojno</w:t>
      </w:r>
    </w:p>
    <w:p w14:paraId="49B8A893" w14:textId="77777777" w:rsidR="00D46EA8" w:rsidRPr="00270390" w:rsidRDefault="00D46EA8" w:rsidP="001930FD">
      <w:pPr>
        <w:pStyle w:val="Subtitle"/>
        <w:numPr>
          <w:ilvl w:val="0"/>
          <w:numId w:val="26"/>
        </w:numPr>
        <w:rPr>
          <w:rFonts w:ascii="Calibri" w:hAnsi="Calibri"/>
        </w:rPr>
      </w:pPr>
      <w:r w:rsidRPr="00270390">
        <w:rPr>
          <w:rFonts w:ascii="Calibri" w:hAnsi="Calibri"/>
        </w:rPr>
        <w:t>Življenje in gospodarstvo v Italiji</w:t>
      </w:r>
    </w:p>
    <w:p w14:paraId="4C27F3F5" w14:textId="77777777" w:rsidR="00D46EA8" w:rsidRPr="001930FD" w:rsidRDefault="004B2EB4" w:rsidP="001930FD">
      <w:pPr>
        <w:pStyle w:val="ListParagraph"/>
        <w:numPr>
          <w:ilvl w:val="0"/>
          <w:numId w:val="26"/>
        </w:numPr>
      </w:pPr>
      <w:r>
        <w:t>Visoki davki</w:t>
      </w:r>
    </w:p>
    <w:p w14:paraId="33C6CEB4" w14:textId="77777777" w:rsidR="000C0117" w:rsidRPr="001930FD" w:rsidRDefault="00D46EA8" w:rsidP="001930FD">
      <w:pPr>
        <w:pStyle w:val="ListParagraph"/>
        <w:numPr>
          <w:ilvl w:val="0"/>
          <w:numId w:val="26"/>
        </w:numPr>
      </w:pPr>
      <w:r w:rsidRPr="001930FD">
        <w:t>Država je povečevala nadzor nad najpomembnejšimi panogami: železarstvo, jeklarstvo, ladjedelništvo...</w:t>
      </w:r>
    </w:p>
    <w:p w14:paraId="6CF49AEA" w14:textId="77777777" w:rsidR="003F28EE" w:rsidRPr="001930FD" w:rsidRDefault="004B2EB4" w:rsidP="001930FD">
      <w:pPr>
        <w:pStyle w:val="ListParagraph"/>
        <w:numPr>
          <w:ilvl w:val="0"/>
          <w:numId w:val="26"/>
        </w:numPr>
      </w:pPr>
      <w:r>
        <w:t>Nadzorovali osebna življenja</w:t>
      </w:r>
    </w:p>
    <w:p w14:paraId="7EE806CE" w14:textId="77777777" w:rsidR="006E1642" w:rsidRPr="001930FD" w:rsidRDefault="006E1642" w:rsidP="001930FD">
      <w:pPr>
        <w:pStyle w:val="ListParagraph"/>
        <w:numPr>
          <w:ilvl w:val="0"/>
          <w:numId w:val="26"/>
        </w:numPr>
      </w:pPr>
      <w:r w:rsidRPr="001930FD">
        <w:t>Šolstvo je bilo nadzorovano</w:t>
      </w:r>
    </w:p>
    <w:p w14:paraId="2659FA29" w14:textId="77777777" w:rsidR="00670805" w:rsidRPr="001930FD" w:rsidRDefault="00B579A3" w:rsidP="001930FD">
      <w:pPr>
        <w:pStyle w:val="ListParagraph"/>
        <w:numPr>
          <w:ilvl w:val="0"/>
          <w:numId w:val="26"/>
        </w:numPr>
      </w:pPr>
      <w:r w:rsidRPr="001930FD">
        <w:t>Ljudje so organizirali množična zborovanja na katerih so poveličevali Mussolinija</w:t>
      </w:r>
    </w:p>
    <w:p w14:paraId="64DEAAF8" w14:textId="77777777" w:rsidR="00CC5856" w:rsidRPr="00270390" w:rsidRDefault="00CC5856" w:rsidP="001930FD">
      <w:pPr>
        <w:pStyle w:val="Subtitle"/>
        <w:numPr>
          <w:ilvl w:val="0"/>
          <w:numId w:val="26"/>
        </w:numPr>
        <w:rPr>
          <w:rFonts w:ascii="Calibri" w:hAnsi="Calibri"/>
        </w:rPr>
      </w:pPr>
      <w:r w:rsidRPr="00270390">
        <w:rPr>
          <w:rFonts w:ascii="Calibri" w:hAnsi="Calibri"/>
        </w:rPr>
        <w:t>Vpliv cerkve na vzpon Mussolinija in fašizma</w:t>
      </w:r>
    </w:p>
    <w:p w14:paraId="4D51CF26" w14:textId="77777777" w:rsidR="00CC5856" w:rsidRPr="001930FD" w:rsidRDefault="00D95055" w:rsidP="001930FD">
      <w:pPr>
        <w:pStyle w:val="ListParagraph"/>
        <w:numPr>
          <w:ilvl w:val="0"/>
          <w:numId w:val="26"/>
        </w:numPr>
      </w:pPr>
      <w:r w:rsidRPr="001930FD">
        <w:t>Naklonjenost cerkve si je Mussolini pridobil leta 1929 z lateransko pogodbo, v kateri je priznal državo Vatikan.</w:t>
      </w:r>
    </w:p>
    <w:p w14:paraId="5684C397" w14:textId="77777777" w:rsidR="00D95055" w:rsidRPr="001930FD" w:rsidRDefault="00D95055" w:rsidP="001930FD">
      <w:pPr>
        <w:pStyle w:val="ListParagraph"/>
        <w:numPr>
          <w:ilvl w:val="0"/>
          <w:numId w:val="26"/>
        </w:numPr>
      </w:pPr>
      <w:r w:rsidRPr="001930FD">
        <w:t>Papeževi blagoslovi so javno podprli fašizem in Mussolinija.</w:t>
      </w:r>
    </w:p>
    <w:p w14:paraId="3E504914" w14:textId="77777777" w:rsidR="00CC5856" w:rsidRPr="00270390" w:rsidRDefault="00320DD6" w:rsidP="001930FD">
      <w:pPr>
        <w:pStyle w:val="Subtitle"/>
        <w:numPr>
          <w:ilvl w:val="0"/>
          <w:numId w:val="26"/>
        </w:numPr>
        <w:rPr>
          <w:rFonts w:ascii="Calibri" w:hAnsi="Calibri"/>
        </w:rPr>
      </w:pPr>
      <w:r w:rsidRPr="00270390">
        <w:rPr>
          <w:rFonts w:ascii="Calibri" w:hAnsi="Calibri"/>
        </w:rPr>
        <w:t>Ozemeljske pridobitve</w:t>
      </w:r>
    </w:p>
    <w:p w14:paraId="29105A36" w14:textId="77777777" w:rsidR="00320DD6" w:rsidRPr="001930FD" w:rsidRDefault="00320DD6" w:rsidP="001930FD">
      <w:pPr>
        <w:pStyle w:val="ListParagraph"/>
        <w:numPr>
          <w:ilvl w:val="0"/>
          <w:numId w:val="26"/>
        </w:numPr>
      </w:pPr>
      <w:r w:rsidRPr="001930FD">
        <w:t>Pri ozemeljskem širjenju je Mussolini sanjal o ozemlju rimskega imperija.</w:t>
      </w:r>
    </w:p>
    <w:p w14:paraId="73618A34" w14:textId="77777777" w:rsidR="00320DD6" w:rsidRPr="001930FD" w:rsidRDefault="00320DD6" w:rsidP="001930FD">
      <w:pPr>
        <w:pStyle w:val="ListParagraph"/>
        <w:numPr>
          <w:ilvl w:val="0"/>
          <w:numId w:val="26"/>
        </w:numPr>
      </w:pPr>
      <w:r w:rsidRPr="001930FD">
        <w:t xml:space="preserve">Želel </w:t>
      </w:r>
      <w:r w:rsidR="00B46E5C" w:rsidRPr="001930FD">
        <w:t>ozemlje</w:t>
      </w:r>
      <w:r w:rsidRPr="001930FD">
        <w:t xml:space="preserve"> razširiti na Jugoslavijo, južno Francijo, Korziko, Malto, Alžirijo, Maroko, Egipt, Sudan in še dlje. </w:t>
      </w:r>
    </w:p>
    <w:p w14:paraId="7FFFDCC1" w14:textId="77777777" w:rsidR="00320DD6" w:rsidRPr="001930FD" w:rsidRDefault="00320DD6" w:rsidP="001930FD">
      <w:pPr>
        <w:pStyle w:val="ListParagraph"/>
        <w:numPr>
          <w:ilvl w:val="0"/>
          <w:numId w:val="26"/>
        </w:numPr>
      </w:pPr>
      <w:r w:rsidRPr="001930FD">
        <w:t>Fašistična agresivnost se je prenesla tudi v italjansko zunanjo politiko</w:t>
      </w:r>
      <w:r w:rsidR="001930FD" w:rsidRPr="001930FD">
        <w:t>.</w:t>
      </w:r>
    </w:p>
    <w:p w14:paraId="15C4DFA9" w14:textId="77777777" w:rsidR="00320DD6" w:rsidRPr="00270390" w:rsidRDefault="0033751C" w:rsidP="001930FD">
      <w:pPr>
        <w:pStyle w:val="Subtitle"/>
        <w:numPr>
          <w:ilvl w:val="0"/>
          <w:numId w:val="26"/>
        </w:numPr>
        <w:rPr>
          <w:rFonts w:ascii="Calibri" w:hAnsi="Calibri"/>
        </w:rPr>
      </w:pPr>
      <w:r w:rsidRPr="00270390">
        <w:rPr>
          <w:rFonts w:ascii="Calibri" w:hAnsi="Calibri"/>
        </w:rPr>
        <w:lastRenderedPageBreak/>
        <w:t>Podporniki in nasprotniki, odnos z drugimi državami</w:t>
      </w:r>
    </w:p>
    <w:p w14:paraId="3CC52080" w14:textId="77777777" w:rsidR="00740762" w:rsidRPr="00270390" w:rsidRDefault="00740762" w:rsidP="001930FD">
      <w:pPr>
        <w:pStyle w:val="ListParagraph"/>
        <w:numPr>
          <w:ilvl w:val="0"/>
          <w:numId w:val="26"/>
        </w:numPr>
        <w:rPr>
          <w:rStyle w:val="SubtleEmphasis"/>
          <w:color w:val="000000"/>
        </w:rPr>
      </w:pPr>
      <w:r w:rsidRPr="00270390">
        <w:rPr>
          <w:rStyle w:val="SubtleEmphasis"/>
          <w:i w:val="0"/>
          <w:color w:val="000000"/>
        </w:rPr>
        <w:t>Podporniki znotraj države:</w:t>
      </w:r>
      <w:r w:rsidR="00AD6B4F" w:rsidRPr="00270390">
        <w:rPr>
          <w:rStyle w:val="SubtleEmphasis"/>
          <w:i w:val="0"/>
          <w:color w:val="000000"/>
        </w:rPr>
        <w:t xml:space="preserve"> srednji razred, aristokracije, lastniki velikih tovarn</w:t>
      </w:r>
    </w:p>
    <w:p w14:paraId="717C9AA0" w14:textId="77777777" w:rsidR="0033751C" w:rsidRPr="00270390" w:rsidRDefault="0033751C" w:rsidP="001930FD">
      <w:pPr>
        <w:pStyle w:val="ListParagraph"/>
        <w:numPr>
          <w:ilvl w:val="0"/>
          <w:numId w:val="26"/>
        </w:numPr>
        <w:rPr>
          <w:rStyle w:val="SubtleEmphasis"/>
          <w:color w:val="000000"/>
        </w:rPr>
      </w:pPr>
      <w:r w:rsidRPr="00270390">
        <w:rPr>
          <w:rStyle w:val="SubtleEmphasis"/>
          <w:color w:val="000000"/>
        </w:rPr>
        <w:t>Mussolini in Hitler</w:t>
      </w:r>
    </w:p>
    <w:p w14:paraId="5444DAF1" w14:textId="77777777" w:rsidR="0033751C" w:rsidRPr="00270390" w:rsidRDefault="0033751C" w:rsidP="001930FD">
      <w:pPr>
        <w:pStyle w:val="ListParagraph"/>
        <w:numPr>
          <w:ilvl w:val="0"/>
          <w:numId w:val="26"/>
        </w:numPr>
        <w:rPr>
          <w:rStyle w:val="SubtleEmphasis"/>
          <w:color w:val="000000"/>
        </w:rPr>
      </w:pPr>
      <w:r w:rsidRPr="00270390">
        <w:rPr>
          <w:rStyle w:val="SubtleEmphasis"/>
          <w:i w:val="0"/>
          <w:color w:val="000000"/>
        </w:rPr>
        <w:t xml:space="preserve">Mussolini je sprva imel Hitlerja za nesposobnega posnemovalca fašističnega režima. </w:t>
      </w:r>
    </w:p>
    <w:p w14:paraId="70904243" w14:textId="77777777" w:rsidR="00BF5212" w:rsidRPr="00270390" w:rsidRDefault="00D164FC" w:rsidP="001930FD">
      <w:pPr>
        <w:pStyle w:val="ListParagraph"/>
        <w:numPr>
          <w:ilvl w:val="0"/>
          <w:numId w:val="26"/>
        </w:numPr>
        <w:rPr>
          <w:rStyle w:val="SubtleEmphasis"/>
          <w:color w:val="000000"/>
        </w:rPr>
      </w:pPr>
      <w:r w:rsidRPr="00270390">
        <w:rPr>
          <w:rStyle w:val="SubtleEmphasis"/>
          <w:i w:val="0"/>
          <w:color w:val="000000"/>
        </w:rPr>
        <w:t>Hitler je počasi začel pihati na dušo Mussoliniju ter podpirati njegov režim in njegove sanje o Rimskem imperiju</w:t>
      </w:r>
    </w:p>
    <w:p w14:paraId="694B0810" w14:textId="77777777" w:rsidR="00AE5614" w:rsidRPr="00270390" w:rsidRDefault="00AE5614" w:rsidP="001930FD">
      <w:pPr>
        <w:pStyle w:val="ListParagraph"/>
        <w:numPr>
          <w:ilvl w:val="0"/>
          <w:numId w:val="26"/>
        </w:numPr>
        <w:rPr>
          <w:rStyle w:val="SubtleEmphasis"/>
          <w:color w:val="000000"/>
        </w:rPr>
      </w:pPr>
      <w:r w:rsidRPr="00270390">
        <w:rPr>
          <w:rStyle w:val="SubtleEmphasis"/>
          <w:i w:val="0"/>
          <w:color w:val="000000"/>
        </w:rPr>
        <w:t>Mussolini se je počasi začel zavedati česa se je sposoben Hitler in je počasi prestopil na njegovi stran</w:t>
      </w:r>
    </w:p>
    <w:p w14:paraId="7E81343C" w14:textId="77777777" w:rsidR="00D37EE3" w:rsidRPr="00270390" w:rsidRDefault="00D37EE3" w:rsidP="001930FD">
      <w:pPr>
        <w:pStyle w:val="ListParagraph"/>
        <w:numPr>
          <w:ilvl w:val="0"/>
          <w:numId w:val="26"/>
        </w:numPr>
        <w:rPr>
          <w:rStyle w:val="SubtleEmphasis"/>
          <w:color w:val="000000"/>
        </w:rPr>
      </w:pPr>
      <w:r w:rsidRPr="00270390">
        <w:rPr>
          <w:rStyle w:val="SubtleEmphasis"/>
          <w:i w:val="0"/>
          <w:color w:val="000000"/>
        </w:rPr>
        <w:t xml:space="preserve">Skupaj sta ustanovila zvezo med Rimom in Berlinom, imenovano OS. </w:t>
      </w:r>
    </w:p>
    <w:p w14:paraId="3DBDED9D" w14:textId="77777777" w:rsidR="00247A22" w:rsidRPr="00270390" w:rsidRDefault="00A2403D" w:rsidP="001930FD">
      <w:pPr>
        <w:pStyle w:val="ListParagraph"/>
        <w:numPr>
          <w:ilvl w:val="0"/>
          <w:numId w:val="26"/>
        </w:numPr>
        <w:rPr>
          <w:rStyle w:val="SubtleEmphasis"/>
          <w:color w:val="000000"/>
        </w:rPr>
      </w:pPr>
      <w:r w:rsidRPr="00270390">
        <w:rPr>
          <w:rStyle w:val="SubtleEmphasis"/>
          <w:i w:val="0"/>
          <w:color w:val="000000"/>
        </w:rPr>
        <w:t>Čeprav sta sodelovala je med njima vedno vladala tekmovalnost in sumničavost.</w:t>
      </w:r>
    </w:p>
    <w:p w14:paraId="3A5177C7" w14:textId="77777777" w:rsidR="004D2504" w:rsidRPr="00270390" w:rsidRDefault="004D2504" w:rsidP="001930FD">
      <w:pPr>
        <w:pStyle w:val="Subtitle"/>
        <w:numPr>
          <w:ilvl w:val="0"/>
          <w:numId w:val="26"/>
        </w:numPr>
        <w:rPr>
          <w:rStyle w:val="SubtleEmphasis"/>
          <w:rFonts w:ascii="Calibri" w:hAnsi="Calibri"/>
          <w:color w:val="4F81BD"/>
        </w:rPr>
      </w:pPr>
      <w:r w:rsidRPr="00270390">
        <w:rPr>
          <w:rStyle w:val="SubtleEmphasis"/>
          <w:rFonts w:ascii="Calibri" w:hAnsi="Calibri"/>
          <w:color w:val="4F81BD"/>
        </w:rPr>
        <w:t>Odnos do Slovencev</w:t>
      </w:r>
    </w:p>
    <w:p w14:paraId="626CDBAB" w14:textId="77777777" w:rsidR="009C5C4E" w:rsidRPr="001930FD" w:rsidRDefault="00150049" w:rsidP="001930FD">
      <w:pPr>
        <w:pStyle w:val="ListParagraph"/>
        <w:numPr>
          <w:ilvl w:val="0"/>
          <w:numId w:val="26"/>
        </w:numPr>
      </w:pPr>
      <w:r w:rsidRPr="001930FD">
        <w:t>Fašisti so se počutli večvredne, predvsem od Slovanov in to se je kazalo tudi v odnosu do njih.</w:t>
      </w:r>
    </w:p>
    <w:p w14:paraId="053408D0" w14:textId="77777777" w:rsidR="00150049" w:rsidRPr="001930FD" w:rsidRDefault="00150049" w:rsidP="001930FD">
      <w:pPr>
        <w:pStyle w:val="ListParagraph"/>
        <w:numPr>
          <w:ilvl w:val="0"/>
          <w:numId w:val="26"/>
        </w:numPr>
      </w:pPr>
      <w:r w:rsidRPr="001930FD">
        <w:t>Leta 1920 so fašisti požgali Narodni dom</w:t>
      </w:r>
      <w:r w:rsidR="001765BF" w:rsidRPr="001930FD">
        <w:t xml:space="preserve"> v Trstu</w:t>
      </w:r>
      <w:r w:rsidRPr="001930FD">
        <w:t>, dva druga domova, slovenske knjige</w:t>
      </w:r>
      <w:r w:rsidR="007F03AC">
        <w:t>.</w:t>
      </w:r>
    </w:p>
    <w:p w14:paraId="3842D74C" w14:textId="77777777" w:rsidR="00886DCF" w:rsidRPr="001930FD" w:rsidRDefault="001765BF" w:rsidP="001930FD">
      <w:pPr>
        <w:pStyle w:val="ListParagraph"/>
        <w:numPr>
          <w:ilvl w:val="0"/>
          <w:numId w:val="26"/>
        </w:numPr>
      </w:pPr>
      <w:r w:rsidRPr="001930FD">
        <w:t>Kasneje n</w:t>
      </w:r>
      <w:r w:rsidR="00886DCF" w:rsidRPr="001930FD">
        <w:t>adaljevali s podobnimi akcijami: požigali tiskarne slovenskih časopisov, uničevali šole, delavske in kolturne domove ter župnišča.</w:t>
      </w:r>
    </w:p>
    <w:p w14:paraId="774A603D" w14:textId="77777777" w:rsidR="0099538E" w:rsidRPr="001930FD" w:rsidRDefault="0099538E" w:rsidP="001930FD">
      <w:pPr>
        <w:pStyle w:val="ListParagraph"/>
        <w:numPr>
          <w:ilvl w:val="0"/>
          <w:numId w:val="26"/>
        </w:numPr>
      </w:pPr>
      <w:r w:rsidRPr="001930FD">
        <w:t>Ko so prišli na oblast so začeli sistematično raznarodovati.</w:t>
      </w:r>
    </w:p>
    <w:p w14:paraId="7B5AF7FF" w14:textId="77777777" w:rsidR="00722643" w:rsidRPr="001930FD" w:rsidRDefault="005E7633" w:rsidP="001930FD">
      <w:pPr>
        <w:pStyle w:val="ListParagraph"/>
        <w:numPr>
          <w:ilvl w:val="0"/>
          <w:numId w:val="26"/>
        </w:numPr>
      </w:pPr>
      <w:r w:rsidRPr="001930FD">
        <w:t>Ponižanje slovenskega ljudstv</w:t>
      </w:r>
      <w:r w:rsidR="001F1263">
        <w:t>a</w:t>
      </w:r>
      <w:r w:rsidRPr="001930FD">
        <w:t>, zastrašiti malomeščanske plasti, vnesti zmedo med vrste aktivistov, zlomiti upornost kmetov, pridobiti privržence, ki bi izdajali,  pobiti čim več slovenskega naroda in zlomiti njegovo borbeno voljo</w:t>
      </w:r>
    </w:p>
    <w:p w14:paraId="6BE8EAF1" w14:textId="77777777" w:rsidR="00796E86" w:rsidRPr="00270390" w:rsidRDefault="00A57E02" w:rsidP="001F1263">
      <w:pPr>
        <w:pStyle w:val="Subtitle"/>
        <w:numPr>
          <w:ilvl w:val="0"/>
          <w:numId w:val="26"/>
        </w:numPr>
        <w:rPr>
          <w:rFonts w:ascii="Calibri" w:hAnsi="Calibri"/>
          <w:i w:val="0"/>
          <w:iCs w:val="0"/>
        </w:rPr>
      </w:pPr>
      <w:r w:rsidRPr="00270390">
        <w:rPr>
          <w:rStyle w:val="SubtleEmphasis"/>
          <w:rFonts w:ascii="Calibri" w:hAnsi="Calibri"/>
          <w:color w:val="4F81BD"/>
        </w:rPr>
        <w:t>Padec Mussolinija in fašizma v Italiji</w:t>
      </w:r>
    </w:p>
    <w:p w14:paraId="618A22C0" w14:textId="77777777" w:rsidR="00796E86" w:rsidRPr="001930FD" w:rsidRDefault="00796E86" w:rsidP="001930FD">
      <w:pPr>
        <w:pStyle w:val="ListParagraph"/>
        <w:numPr>
          <w:ilvl w:val="0"/>
          <w:numId w:val="26"/>
        </w:numPr>
      </w:pPr>
      <w:r w:rsidRPr="001930FD">
        <w:t xml:space="preserve">Italjanske politične razmere so bile zelo kočljive, ker je fašistični sistem, zaradi </w:t>
      </w:r>
      <w:r w:rsidR="00A552C2" w:rsidRPr="001930FD">
        <w:t xml:space="preserve">številnih </w:t>
      </w:r>
      <w:r w:rsidRPr="001930FD">
        <w:t>vojaških neuspehov, postopma izgubljal podporo</w:t>
      </w:r>
      <w:r w:rsidR="00CC6C9B" w:rsidRPr="001930FD">
        <w:t>.</w:t>
      </w:r>
    </w:p>
    <w:p w14:paraId="0B63FBB1" w14:textId="77777777" w:rsidR="00173D21" w:rsidRPr="001930FD" w:rsidRDefault="00173D21" w:rsidP="001930FD">
      <w:pPr>
        <w:pStyle w:val="ListParagraph"/>
        <w:numPr>
          <w:ilvl w:val="0"/>
          <w:numId w:val="26"/>
        </w:numPr>
      </w:pPr>
      <w:r w:rsidRPr="001930FD">
        <w:t>razglasil</w:t>
      </w:r>
      <w:r w:rsidR="00853EC8" w:rsidRPr="001930FD">
        <w:t>i</w:t>
      </w:r>
      <w:r w:rsidRPr="001930FD">
        <w:t xml:space="preserve"> konec fašističnega </w:t>
      </w:r>
      <w:r w:rsidR="001F1263">
        <w:t>režima</w:t>
      </w:r>
    </w:p>
    <w:p w14:paraId="15BB63E9" w14:textId="77777777" w:rsidR="00337A7C" w:rsidRPr="001930FD" w:rsidRDefault="007F03AC" w:rsidP="001930FD">
      <w:pPr>
        <w:pStyle w:val="ListParagraph"/>
        <w:numPr>
          <w:ilvl w:val="0"/>
          <w:numId w:val="26"/>
        </w:numPr>
      </w:pPr>
      <w:r>
        <w:t>Mussolinija leta 1945 obesili na trgu z ljubico Claretto Pettaci</w:t>
      </w:r>
    </w:p>
    <w:p w14:paraId="50F4945F" w14:textId="77777777" w:rsidR="00A57E02" w:rsidRPr="00270390" w:rsidRDefault="00A57E02" w:rsidP="001930FD">
      <w:pPr>
        <w:pStyle w:val="Subtitle"/>
        <w:numPr>
          <w:ilvl w:val="0"/>
          <w:numId w:val="26"/>
        </w:numPr>
        <w:rPr>
          <w:rFonts w:ascii="Calibri" w:hAnsi="Calibri"/>
        </w:rPr>
      </w:pPr>
      <w:r w:rsidRPr="00270390">
        <w:rPr>
          <w:rFonts w:ascii="Calibri" w:hAnsi="Calibri"/>
        </w:rPr>
        <w:t>Italija po Mussoliniju</w:t>
      </w:r>
    </w:p>
    <w:p w14:paraId="51ECD93A" w14:textId="77777777" w:rsidR="002B3C63" w:rsidRPr="001930FD" w:rsidRDefault="002163D6" w:rsidP="001930FD">
      <w:pPr>
        <w:pStyle w:val="ListParagraph"/>
        <w:numPr>
          <w:ilvl w:val="0"/>
          <w:numId w:val="26"/>
        </w:numPr>
      </w:pPr>
      <w:r w:rsidRPr="001930FD">
        <w:t xml:space="preserve">Tako se je </w:t>
      </w:r>
      <w:r w:rsidR="00C56017">
        <w:t>končala dolga diktatura človeka</w:t>
      </w:r>
    </w:p>
    <w:p w14:paraId="06566250" w14:textId="77777777" w:rsidR="007C79A0" w:rsidRPr="001930FD" w:rsidRDefault="00F71D84" w:rsidP="001930FD">
      <w:pPr>
        <w:pStyle w:val="ListParagraph"/>
        <w:numPr>
          <w:ilvl w:val="0"/>
          <w:numId w:val="26"/>
        </w:numPr>
      </w:pPr>
      <w:r w:rsidRPr="001930FD">
        <w:t>Uporniško gibanje</w:t>
      </w:r>
      <w:r w:rsidR="00BD5303" w:rsidRPr="001930FD">
        <w:t xml:space="preserve"> v Italiji</w:t>
      </w:r>
      <w:r w:rsidRPr="001930FD">
        <w:t xml:space="preserve"> se </w:t>
      </w:r>
      <w:r w:rsidR="00BD5303" w:rsidRPr="001930FD">
        <w:t xml:space="preserve">je razmahnilo </w:t>
      </w:r>
      <w:r w:rsidRPr="001930FD">
        <w:t>po odstavitvi Mussolinija</w:t>
      </w:r>
    </w:p>
    <w:p w14:paraId="3B063B2E" w14:textId="77777777" w:rsidR="00673584" w:rsidRPr="00270390" w:rsidRDefault="00673584" w:rsidP="001930FD">
      <w:pPr>
        <w:pStyle w:val="Subtitle"/>
        <w:numPr>
          <w:ilvl w:val="0"/>
          <w:numId w:val="26"/>
        </w:numPr>
        <w:rPr>
          <w:rFonts w:ascii="Calibri" w:hAnsi="Calibri"/>
        </w:rPr>
      </w:pPr>
      <w:r w:rsidRPr="00270390">
        <w:rPr>
          <w:rFonts w:ascii="Calibri" w:hAnsi="Calibri"/>
        </w:rPr>
        <w:t>Aktualizacija</w:t>
      </w:r>
    </w:p>
    <w:p w14:paraId="79191C50" w14:textId="77777777" w:rsidR="00673584" w:rsidRPr="001930FD" w:rsidRDefault="002C623A" w:rsidP="001930FD">
      <w:pPr>
        <w:pStyle w:val="ListParagraph"/>
        <w:numPr>
          <w:ilvl w:val="0"/>
          <w:numId w:val="26"/>
        </w:numPr>
      </w:pPr>
      <w:r w:rsidRPr="001930FD">
        <w:t xml:space="preserve">Italjanski fašizem vzor številnim totalitarnim sistemov </w:t>
      </w:r>
    </w:p>
    <w:p w14:paraId="536029A3" w14:textId="77777777" w:rsidR="00FE23FC" w:rsidRPr="001930FD" w:rsidRDefault="00FE23FC" w:rsidP="001930FD">
      <w:pPr>
        <w:pStyle w:val="ListParagraph"/>
        <w:numPr>
          <w:ilvl w:val="0"/>
          <w:numId w:val="26"/>
        </w:numPr>
      </w:pPr>
      <w:r w:rsidRPr="001930FD">
        <w:t>Neofašistične stranke še danes delujejo</w:t>
      </w:r>
    </w:p>
    <w:p w14:paraId="2B2A46BB" w14:textId="77777777" w:rsidR="00A57E02" w:rsidRDefault="00853EC8" w:rsidP="00A57E02">
      <w:pPr>
        <w:pStyle w:val="ListParagraph"/>
        <w:numPr>
          <w:ilvl w:val="0"/>
          <w:numId w:val="26"/>
        </w:numPr>
      </w:pPr>
      <w:r w:rsidRPr="001930FD">
        <w:t>...</w:t>
      </w:r>
    </w:p>
    <w:p w14:paraId="0FE838B9" w14:textId="77777777" w:rsidR="007F03AC" w:rsidRPr="007F03AC" w:rsidRDefault="007F03AC" w:rsidP="007F03AC">
      <w:pPr>
        <w:pStyle w:val="ListParagraph"/>
        <w:rPr>
          <w:b/>
        </w:rPr>
      </w:pPr>
    </w:p>
    <w:p w14:paraId="5AD4BAF1" w14:textId="77777777" w:rsidR="007F03AC" w:rsidRPr="007F03AC" w:rsidRDefault="007F03AC" w:rsidP="007F03AC">
      <w:pPr>
        <w:rPr>
          <w:b/>
        </w:rPr>
      </w:pPr>
      <w:r w:rsidRPr="007F03AC">
        <w:rPr>
          <w:b/>
        </w:rPr>
        <w:t>Viri</w:t>
      </w:r>
    </w:p>
    <w:p w14:paraId="2E14900F" w14:textId="77777777" w:rsidR="007F03AC" w:rsidRDefault="007F03AC" w:rsidP="007F03AC">
      <w:r>
        <w:t>Razpotnik, J. In Snoj, D</w:t>
      </w:r>
      <w:r w:rsidRPr="00264A3B">
        <w:rPr>
          <w:i/>
        </w:rPr>
        <w:t>. Raziskujem preteklost 9</w:t>
      </w:r>
      <w:r>
        <w:t>: Učbenik za zgodovino za 9. razred osnovne šole. 2. izdaja: 1. natis. Ljubljana: Rokus, 2008</w:t>
      </w:r>
    </w:p>
    <w:p w14:paraId="65E7677D" w14:textId="77777777" w:rsidR="007F03AC" w:rsidRPr="00FA3E74" w:rsidRDefault="007F03AC" w:rsidP="007F03AC">
      <w:r>
        <w:t xml:space="preserve">Palumbo, P. In Zuanazzi, A. Človek in čas : </w:t>
      </w:r>
      <w:r w:rsidRPr="00FA3E74">
        <w:rPr>
          <w:i/>
        </w:rPr>
        <w:t xml:space="preserve">20. </w:t>
      </w:r>
      <w:r>
        <w:rPr>
          <w:i/>
        </w:rPr>
        <w:t>s</w:t>
      </w:r>
      <w:r w:rsidRPr="00FA3E74">
        <w:rPr>
          <w:i/>
        </w:rPr>
        <w:t>toletje</w:t>
      </w:r>
      <w:r>
        <w:rPr>
          <w:i/>
        </w:rPr>
        <w:t xml:space="preserve">. </w:t>
      </w:r>
      <w:r>
        <w:t>1., natis. Ljubljana: Mladinska knjiga, 1998</w:t>
      </w:r>
    </w:p>
    <w:sectPr w:rsidR="007F03AC" w:rsidRPr="00FA3E74" w:rsidSect="001861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style="width:11.55pt;height:11.55pt" o:bullet="t">
        <v:imagedata r:id="rId1" o:title="mso8E93"/>
      </v:shape>
    </w:pict>
  </w:numPicBullet>
  <w:abstractNum w:abstractNumId="0" w15:restartNumberingAfterBreak="0">
    <w:nsid w:val="0072540D"/>
    <w:multiLevelType w:val="hybridMultilevel"/>
    <w:tmpl w:val="8FE82F3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C1D72"/>
    <w:multiLevelType w:val="hybridMultilevel"/>
    <w:tmpl w:val="AA1C887C"/>
    <w:lvl w:ilvl="0" w:tplc="04240001">
      <w:start w:val="1"/>
      <w:numFmt w:val="bullet"/>
      <w:lvlText w:val=""/>
      <w:lvlJc w:val="left"/>
      <w:pPr>
        <w:ind w:left="189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61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33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05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77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9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21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93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658" w:hanging="360"/>
      </w:pPr>
      <w:rPr>
        <w:rFonts w:ascii="Wingdings" w:hAnsi="Wingdings" w:hint="default"/>
      </w:rPr>
    </w:lvl>
  </w:abstractNum>
  <w:abstractNum w:abstractNumId="2" w15:restartNumberingAfterBreak="0">
    <w:nsid w:val="1019544F"/>
    <w:multiLevelType w:val="hybridMultilevel"/>
    <w:tmpl w:val="3A1C967E"/>
    <w:lvl w:ilvl="0" w:tplc="42DA13E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4C1223"/>
    <w:multiLevelType w:val="hybridMultilevel"/>
    <w:tmpl w:val="0FCA3886"/>
    <w:lvl w:ilvl="0" w:tplc="042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B621D0"/>
    <w:multiLevelType w:val="hybridMultilevel"/>
    <w:tmpl w:val="B6F0AAB6"/>
    <w:lvl w:ilvl="0" w:tplc="042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7F37DD"/>
    <w:multiLevelType w:val="hybridMultilevel"/>
    <w:tmpl w:val="287C7C82"/>
    <w:lvl w:ilvl="0" w:tplc="04240001">
      <w:start w:val="1"/>
      <w:numFmt w:val="bullet"/>
      <w:lvlText w:val=""/>
      <w:lvlJc w:val="left"/>
      <w:pPr>
        <w:ind w:left="153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5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7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9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1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3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5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7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98" w:hanging="360"/>
      </w:pPr>
      <w:rPr>
        <w:rFonts w:ascii="Wingdings" w:hAnsi="Wingdings" w:hint="default"/>
      </w:rPr>
    </w:lvl>
  </w:abstractNum>
  <w:abstractNum w:abstractNumId="6" w15:restartNumberingAfterBreak="0">
    <w:nsid w:val="1DE043FC"/>
    <w:multiLevelType w:val="hybridMultilevel"/>
    <w:tmpl w:val="C16619E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3922AC"/>
    <w:multiLevelType w:val="hybridMultilevel"/>
    <w:tmpl w:val="1458B10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98F0DC7"/>
    <w:multiLevelType w:val="hybridMultilevel"/>
    <w:tmpl w:val="89C84FD8"/>
    <w:lvl w:ilvl="0" w:tplc="8902AE28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EAB253F"/>
    <w:multiLevelType w:val="hybridMultilevel"/>
    <w:tmpl w:val="EC82EE66"/>
    <w:lvl w:ilvl="0" w:tplc="42DA13E0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  <w:color w:val="00000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140181"/>
    <w:multiLevelType w:val="hybridMultilevel"/>
    <w:tmpl w:val="C3BCBCF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3F1306"/>
    <w:multiLevelType w:val="hybridMultilevel"/>
    <w:tmpl w:val="022EEF6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D802AB"/>
    <w:multiLevelType w:val="hybridMultilevel"/>
    <w:tmpl w:val="190E749A"/>
    <w:lvl w:ilvl="0" w:tplc="0424000F">
      <w:start w:val="1"/>
      <w:numFmt w:val="decimal"/>
      <w:lvlText w:val="%1."/>
      <w:lvlJc w:val="left"/>
      <w:pPr>
        <w:ind w:left="1538" w:hanging="360"/>
      </w:pPr>
    </w:lvl>
    <w:lvl w:ilvl="1" w:tplc="04240019" w:tentative="1">
      <w:start w:val="1"/>
      <w:numFmt w:val="lowerLetter"/>
      <w:lvlText w:val="%2."/>
      <w:lvlJc w:val="left"/>
      <w:pPr>
        <w:ind w:left="2258" w:hanging="360"/>
      </w:pPr>
    </w:lvl>
    <w:lvl w:ilvl="2" w:tplc="0424001B" w:tentative="1">
      <w:start w:val="1"/>
      <w:numFmt w:val="lowerRoman"/>
      <w:lvlText w:val="%3."/>
      <w:lvlJc w:val="right"/>
      <w:pPr>
        <w:ind w:left="2978" w:hanging="180"/>
      </w:pPr>
    </w:lvl>
    <w:lvl w:ilvl="3" w:tplc="0424000F" w:tentative="1">
      <w:start w:val="1"/>
      <w:numFmt w:val="decimal"/>
      <w:lvlText w:val="%4."/>
      <w:lvlJc w:val="left"/>
      <w:pPr>
        <w:ind w:left="3698" w:hanging="360"/>
      </w:pPr>
    </w:lvl>
    <w:lvl w:ilvl="4" w:tplc="04240019" w:tentative="1">
      <w:start w:val="1"/>
      <w:numFmt w:val="lowerLetter"/>
      <w:lvlText w:val="%5."/>
      <w:lvlJc w:val="left"/>
      <w:pPr>
        <w:ind w:left="4418" w:hanging="360"/>
      </w:pPr>
    </w:lvl>
    <w:lvl w:ilvl="5" w:tplc="0424001B" w:tentative="1">
      <w:start w:val="1"/>
      <w:numFmt w:val="lowerRoman"/>
      <w:lvlText w:val="%6."/>
      <w:lvlJc w:val="right"/>
      <w:pPr>
        <w:ind w:left="5138" w:hanging="180"/>
      </w:pPr>
    </w:lvl>
    <w:lvl w:ilvl="6" w:tplc="0424000F" w:tentative="1">
      <w:start w:val="1"/>
      <w:numFmt w:val="decimal"/>
      <w:lvlText w:val="%7."/>
      <w:lvlJc w:val="left"/>
      <w:pPr>
        <w:ind w:left="5858" w:hanging="360"/>
      </w:pPr>
    </w:lvl>
    <w:lvl w:ilvl="7" w:tplc="04240019" w:tentative="1">
      <w:start w:val="1"/>
      <w:numFmt w:val="lowerLetter"/>
      <w:lvlText w:val="%8."/>
      <w:lvlJc w:val="left"/>
      <w:pPr>
        <w:ind w:left="6578" w:hanging="360"/>
      </w:pPr>
    </w:lvl>
    <w:lvl w:ilvl="8" w:tplc="0424001B" w:tentative="1">
      <w:start w:val="1"/>
      <w:numFmt w:val="lowerRoman"/>
      <w:lvlText w:val="%9."/>
      <w:lvlJc w:val="right"/>
      <w:pPr>
        <w:ind w:left="7298" w:hanging="180"/>
      </w:pPr>
    </w:lvl>
  </w:abstractNum>
  <w:abstractNum w:abstractNumId="13" w15:restartNumberingAfterBreak="0">
    <w:nsid w:val="525844B5"/>
    <w:multiLevelType w:val="hybridMultilevel"/>
    <w:tmpl w:val="7E2E0F7A"/>
    <w:lvl w:ilvl="0" w:tplc="042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EE4231"/>
    <w:multiLevelType w:val="hybridMultilevel"/>
    <w:tmpl w:val="C5365AC6"/>
    <w:lvl w:ilvl="0" w:tplc="0424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F07840"/>
    <w:multiLevelType w:val="hybridMultilevel"/>
    <w:tmpl w:val="B660205C"/>
    <w:lvl w:ilvl="0" w:tplc="42DA13E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F46F68"/>
    <w:multiLevelType w:val="hybridMultilevel"/>
    <w:tmpl w:val="78E088DE"/>
    <w:lvl w:ilvl="0" w:tplc="042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8F586D"/>
    <w:multiLevelType w:val="hybridMultilevel"/>
    <w:tmpl w:val="4D342AE6"/>
    <w:lvl w:ilvl="0" w:tplc="042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2E756C"/>
    <w:multiLevelType w:val="hybridMultilevel"/>
    <w:tmpl w:val="213A08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CD4275"/>
    <w:multiLevelType w:val="hybridMultilevel"/>
    <w:tmpl w:val="961C5E2E"/>
    <w:lvl w:ilvl="0" w:tplc="042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C317AB"/>
    <w:multiLevelType w:val="hybridMultilevel"/>
    <w:tmpl w:val="4560FF6E"/>
    <w:lvl w:ilvl="0" w:tplc="42DA13E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151A10"/>
    <w:multiLevelType w:val="hybridMultilevel"/>
    <w:tmpl w:val="3E92F6E6"/>
    <w:lvl w:ilvl="0" w:tplc="42DA13E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AB0599"/>
    <w:multiLevelType w:val="hybridMultilevel"/>
    <w:tmpl w:val="C1F20A96"/>
    <w:lvl w:ilvl="0" w:tplc="42DA13E0">
      <w:start w:val="1"/>
      <w:numFmt w:val="bullet"/>
      <w:lvlText w:val=""/>
      <w:lvlJc w:val="left"/>
      <w:pPr>
        <w:ind w:left="928" w:hanging="360"/>
      </w:pPr>
      <w:rPr>
        <w:rFonts w:ascii="Wingdings" w:hAnsi="Wingdings" w:hint="default"/>
        <w:color w:val="000000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32B7A61"/>
    <w:multiLevelType w:val="hybridMultilevel"/>
    <w:tmpl w:val="4E92A84C"/>
    <w:lvl w:ilvl="0" w:tplc="0424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F74F44"/>
    <w:multiLevelType w:val="hybridMultilevel"/>
    <w:tmpl w:val="4AD2B0FA"/>
    <w:lvl w:ilvl="0" w:tplc="04240009">
      <w:start w:val="1"/>
      <w:numFmt w:val="bullet"/>
      <w:lvlText w:val=""/>
      <w:lvlJc w:val="left"/>
      <w:pPr>
        <w:ind w:left="1538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25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7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9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1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3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5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7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98" w:hanging="360"/>
      </w:pPr>
      <w:rPr>
        <w:rFonts w:ascii="Wingdings" w:hAnsi="Wingdings" w:hint="default"/>
      </w:rPr>
    </w:lvl>
  </w:abstractNum>
  <w:abstractNum w:abstractNumId="25" w15:restartNumberingAfterBreak="0">
    <w:nsid w:val="7C4F28EF"/>
    <w:multiLevelType w:val="hybridMultilevel"/>
    <w:tmpl w:val="3DDCB0F8"/>
    <w:lvl w:ilvl="0" w:tplc="0424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6"/>
  </w:num>
  <w:num w:numId="3">
    <w:abstractNumId w:val="9"/>
  </w:num>
  <w:num w:numId="4">
    <w:abstractNumId w:val="24"/>
  </w:num>
  <w:num w:numId="5">
    <w:abstractNumId w:val="12"/>
  </w:num>
  <w:num w:numId="6">
    <w:abstractNumId w:val="5"/>
  </w:num>
  <w:num w:numId="7">
    <w:abstractNumId w:val="1"/>
  </w:num>
  <w:num w:numId="8">
    <w:abstractNumId w:val="13"/>
  </w:num>
  <w:num w:numId="9">
    <w:abstractNumId w:val="2"/>
  </w:num>
  <w:num w:numId="10">
    <w:abstractNumId w:val="23"/>
  </w:num>
  <w:num w:numId="11">
    <w:abstractNumId w:val="0"/>
  </w:num>
  <w:num w:numId="12">
    <w:abstractNumId w:val="16"/>
  </w:num>
  <w:num w:numId="13">
    <w:abstractNumId w:val="17"/>
  </w:num>
  <w:num w:numId="14">
    <w:abstractNumId w:val="3"/>
  </w:num>
  <w:num w:numId="15">
    <w:abstractNumId w:val="19"/>
  </w:num>
  <w:num w:numId="16">
    <w:abstractNumId w:val="4"/>
  </w:num>
  <w:num w:numId="17">
    <w:abstractNumId w:val="15"/>
  </w:num>
  <w:num w:numId="18">
    <w:abstractNumId w:val="14"/>
  </w:num>
  <w:num w:numId="19">
    <w:abstractNumId w:val="7"/>
  </w:num>
  <w:num w:numId="20">
    <w:abstractNumId w:val="25"/>
  </w:num>
  <w:num w:numId="21">
    <w:abstractNumId w:val="20"/>
  </w:num>
  <w:num w:numId="22">
    <w:abstractNumId w:val="10"/>
  </w:num>
  <w:num w:numId="23">
    <w:abstractNumId w:val="8"/>
  </w:num>
  <w:num w:numId="24">
    <w:abstractNumId w:val="22"/>
  </w:num>
  <w:num w:numId="25">
    <w:abstractNumId w:val="21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E2EFD"/>
    <w:rsid w:val="00000552"/>
    <w:rsid w:val="00011AA7"/>
    <w:rsid w:val="0002779E"/>
    <w:rsid w:val="0007415A"/>
    <w:rsid w:val="000B5F9C"/>
    <w:rsid w:val="000C0117"/>
    <w:rsid w:val="000C0FEB"/>
    <w:rsid w:val="000D7317"/>
    <w:rsid w:val="00113349"/>
    <w:rsid w:val="00126608"/>
    <w:rsid w:val="00127B0A"/>
    <w:rsid w:val="001309B1"/>
    <w:rsid w:val="00133325"/>
    <w:rsid w:val="00150049"/>
    <w:rsid w:val="00173D21"/>
    <w:rsid w:val="00174BF3"/>
    <w:rsid w:val="001765BF"/>
    <w:rsid w:val="001861A1"/>
    <w:rsid w:val="001930FD"/>
    <w:rsid w:val="00195560"/>
    <w:rsid w:val="00195A43"/>
    <w:rsid w:val="001C5DF9"/>
    <w:rsid w:val="001F1263"/>
    <w:rsid w:val="002163D6"/>
    <w:rsid w:val="00235658"/>
    <w:rsid w:val="00247A22"/>
    <w:rsid w:val="00255B39"/>
    <w:rsid w:val="00270390"/>
    <w:rsid w:val="00274C79"/>
    <w:rsid w:val="00276E76"/>
    <w:rsid w:val="00295E48"/>
    <w:rsid w:val="002B3C63"/>
    <w:rsid w:val="002C623A"/>
    <w:rsid w:val="002D7532"/>
    <w:rsid w:val="002F2893"/>
    <w:rsid w:val="00320DD6"/>
    <w:rsid w:val="003238A4"/>
    <w:rsid w:val="0033751C"/>
    <w:rsid w:val="00337A7C"/>
    <w:rsid w:val="00385BC4"/>
    <w:rsid w:val="003913EC"/>
    <w:rsid w:val="003935F2"/>
    <w:rsid w:val="003A55A7"/>
    <w:rsid w:val="003C1861"/>
    <w:rsid w:val="003D5DC0"/>
    <w:rsid w:val="003D667E"/>
    <w:rsid w:val="003E577C"/>
    <w:rsid w:val="003F28EE"/>
    <w:rsid w:val="004202D1"/>
    <w:rsid w:val="00453243"/>
    <w:rsid w:val="0046348D"/>
    <w:rsid w:val="0049211D"/>
    <w:rsid w:val="004942D1"/>
    <w:rsid w:val="004B2EB4"/>
    <w:rsid w:val="004D2504"/>
    <w:rsid w:val="004E2EFD"/>
    <w:rsid w:val="004E59F6"/>
    <w:rsid w:val="005004E8"/>
    <w:rsid w:val="0053792D"/>
    <w:rsid w:val="005B4C32"/>
    <w:rsid w:val="005E7633"/>
    <w:rsid w:val="00660CD2"/>
    <w:rsid w:val="0066489A"/>
    <w:rsid w:val="00670805"/>
    <w:rsid w:val="00673584"/>
    <w:rsid w:val="00687988"/>
    <w:rsid w:val="00694C62"/>
    <w:rsid w:val="006B788C"/>
    <w:rsid w:val="006E1642"/>
    <w:rsid w:val="00722643"/>
    <w:rsid w:val="00736BEA"/>
    <w:rsid w:val="00740762"/>
    <w:rsid w:val="00756072"/>
    <w:rsid w:val="007560EA"/>
    <w:rsid w:val="00796933"/>
    <w:rsid w:val="00796E86"/>
    <w:rsid w:val="007A7845"/>
    <w:rsid w:val="007C79A0"/>
    <w:rsid w:val="007F03AC"/>
    <w:rsid w:val="007F3EFD"/>
    <w:rsid w:val="00810B55"/>
    <w:rsid w:val="00853EC8"/>
    <w:rsid w:val="00885FC8"/>
    <w:rsid w:val="00886D45"/>
    <w:rsid w:val="00886DCF"/>
    <w:rsid w:val="00896EB0"/>
    <w:rsid w:val="008E277B"/>
    <w:rsid w:val="009006EF"/>
    <w:rsid w:val="009455CD"/>
    <w:rsid w:val="0099327B"/>
    <w:rsid w:val="0099538E"/>
    <w:rsid w:val="009C5C4E"/>
    <w:rsid w:val="009E1383"/>
    <w:rsid w:val="00A20792"/>
    <w:rsid w:val="00A2403D"/>
    <w:rsid w:val="00A377D0"/>
    <w:rsid w:val="00A460F2"/>
    <w:rsid w:val="00A552C2"/>
    <w:rsid w:val="00A57E02"/>
    <w:rsid w:val="00A77DF7"/>
    <w:rsid w:val="00A936EE"/>
    <w:rsid w:val="00A938BD"/>
    <w:rsid w:val="00AA21D3"/>
    <w:rsid w:val="00AD6B4F"/>
    <w:rsid w:val="00AD7EEC"/>
    <w:rsid w:val="00AE5614"/>
    <w:rsid w:val="00AF0106"/>
    <w:rsid w:val="00B11D33"/>
    <w:rsid w:val="00B1643D"/>
    <w:rsid w:val="00B24D55"/>
    <w:rsid w:val="00B469FF"/>
    <w:rsid w:val="00B46E5C"/>
    <w:rsid w:val="00B579A3"/>
    <w:rsid w:val="00B7489E"/>
    <w:rsid w:val="00B93C89"/>
    <w:rsid w:val="00BA0248"/>
    <w:rsid w:val="00BD5303"/>
    <w:rsid w:val="00BF5212"/>
    <w:rsid w:val="00C018AC"/>
    <w:rsid w:val="00C215C2"/>
    <w:rsid w:val="00C56017"/>
    <w:rsid w:val="00C715A6"/>
    <w:rsid w:val="00CA3A78"/>
    <w:rsid w:val="00CA470B"/>
    <w:rsid w:val="00CC5856"/>
    <w:rsid w:val="00CC6C9B"/>
    <w:rsid w:val="00D164FC"/>
    <w:rsid w:val="00D37EE3"/>
    <w:rsid w:val="00D46EA8"/>
    <w:rsid w:val="00D72FCE"/>
    <w:rsid w:val="00D742F6"/>
    <w:rsid w:val="00D95055"/>
    <w:rsid w:val="00DC0A6C"/>
    <w:rsid w:val="00DD1641"/>
    <w:rsid w:val="00DF6C40"/>
    <w:rsid w:val="00E0095B"/>
    <w:rsid w:val="00E1506D"/>
    <w:rsid w:val="00E44E1D"/>
    <w:rsid w:val="00E63007"/>
    <w:rsid w:val="00E65EE2"/>
    <w:rsid w:val="00ED5F97"/>
    <w:rsid w:val="00EE76C9"/>
    <w:rsid w:val="00EE7E4A"/>
    <w:rsid w:val="00F71D84"/>
    <w:rsid w:val="00F86C63"/>
    <w:rsid w:val="00FA1C37"/>
    <w:rsid w:val="00FE23FC"/>
    <w:rsid w:val="00FF11F7"/>
    <w:rsid w:val="00FF2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ECA954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61A1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E2EFD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4E2EFD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3751C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sid w:val="0033751C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33751C"/>
    <w:pPr>
      <w:ind w:left="720"/>
      <w:contextualSpacing/>
    </w:pPr>
  </w:style>
  <w:style w:type="character" w:styleId="SubtleEmphasis">
    <w:name w:val="Subtle Emphasis"/>
    <w:uiPriority w:val="19"/>
    <w:qFormat/>
    <w:rsid w:val="0033751C"/>
    <w:rPr>
      <w:i/>
      <w:iCs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830</Words>
  <Characters>4731</Characters>
  <Application>Microsoft Office Word</Application>
  <DocSecurity>0</DocSecurity>
  <Lines>39</Lines>
  <Paragraphs>11</Paragraphs>
  <ScaleCrop>false</ScaleCrop>
  <Company/>
  <LinksUpToDate>false</LinksUpToDate>
  <CharactersWithSpaces>5550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2019-05-28T09:29:00Z</dcterms:created>
  <dcterms:modified xsi:type="dcterms:W3CDTF">2019-05-28T09:29:00Z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