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F3" w:rsidRDefault="003E42F3" w:rsidP="003E42F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Nastanek ZDA</w:t>
      </w:r>
    </w:p>
    <w:p w:rsidR="003E42F3" w:rsidRDefault="003E42F3" w:rsidP="003E42F3">
      <w:pPr>
        <w:jc w:val="center"/>
        <w:rPr>
          <w:sz w:val="28"/>
          <w:szCs w:val="28"/>
        </w:rPr>
      </w:pPr>
    </w:p>
    <w:p w:rsidR="003E42F3" w:rsidRDefault="003E42F3" w:rsidP="003E42F3">
      <w:pPr>
        <w:rPr>
          <w:b/>
        </w:rPr>
      </w:pPr>
      <w:r w:rsidRPr="003E42F3">
        <w:rPr>
          <w:b/>
        </w:rPr>
        <w:t>1.</w:t>
      </w:r>
      <w:r>
        <w:rPr>
          <w:b/>
        </w:rPr>
        <w:t xml:space="preserve"> </w:t>
      </w:r>
      <w:r w:rsidRPr="003E42F3">
        <w:rPr>
          <w:b/>
        </w:rPr>
        <w:t>Raziskovanja</w:t>
      </w:r>
      <w:r>
        <w:rPr>
          <w:b/>
        </w:rPr>
        <w:t xml:space="preserve"> in kolonizacija</w:t>
      </w:r>
    </w:p>
    <w:p w:rsidR="003E42F3" w:rsidRDefault="003E42F3" w:rsidP="003E42F3">
      <w:r w:rsidRPr="003E42F3">
        <w:t>- John Cabot (1497)</w:t>
      </w:r>
      <w:r>
        <w:t xml:space="preserve"> pristane na Novi Fundlandiji</w:t>
      </w:r>
    </w:p>
    <w:p w:rsidR="003E42F3" w:rsidRDefault="003E42F3" w:rsidP="003E42F3">
      <w:r>
        <w:t>- J del raziskujejo Španci (Amerigo Vespucci), S del pa ostali narodi (Francozi, Angleži)</w:t>
      </w:r>
    </w:p>
    <w:p w:rsidR="003E42F3" w:rsidRDefault="003E42F3" w:rsidP="003E42F3">
      <w:r>
        <w:t xml:space="preserve">- 1. španska kolonija prinaša veliko bogastva </w:t>
      </w:r>
      <w:r w:rsidRPr="003E42F3">
        <w:sym w:font="Wingdings" w:char="F0E0"/>
      </w:r>
      <w:r>
        <w:t xml:space="preserve"> 1. angleška kolonija (Jamestown; Massachusetts)</w:t>
      </w:r>
    </w:p>
    <w:p w:rsidR="003E42F3" w:rsidRDefault="003E42F3" w:rsidP="003E42F3">
      <w:r>
        <w:t>- masovno priseljevanje; vzroki: politični pritisk, prostost za svojo vero, pustolovščine in nove priložnosti</w:t>
      </w:r>
    </w:p>
    <w:p w:rsidR="003E42F3" w:rsidRDefault="003E42F3" w:rsidP="003E42F3">
      <w:r>
        <w:t>- vse angleške kolonije imajo upravo v ZDA ne Angliji</w:t>
      </w:r>
    </w:p>
    <w:p w:rsidR="003E42F3" w:rsidRDefault="003E42F3" w:rsidP="003E42F3">
      <w:r>
        <w:t>- Nova Nizozemska; Novi Amsterdam kasneje Novi (New) York</w:t>
      </w:r>
    </w:p>
    <w:p w:rsidR="003E42F3" w:rsidRDefault="003E42F3" w:rsidP="003E42F3"/>
    <w:p w:rsidR="003E42F3" w:rsidRDefault="003E42F3" w:rsidP="003E42F3">
      <w:pPr>
        <w:rPr>
          <w:b/>
        </w:rPr>
      </w:pPr>
      <w:r w:rsidRPr="003E42F3">
        <w:rPr>
          <w:b/>
        </w:rPr>
        <w:t>2.</w:t>
      </w:r>
      <w:r>
        <w:rPr>
          <w:b/>
        </w:rPr>
        <w:t xml:space="preserve"> Uprava kolonij</w:t>
      </w:r>
    </w:p>
    <w:p w:rsidR="003E42F3" w:rsidRDefault="003E42F3" w:rsidP="003E42F3">
      <w:r>
        <w:t>- angleška vlada ima nad kolonijami zelo malo oblasti, sčasoma nič več</w:t>
      </w:r>
    </w:p>
    <w:p w:rsidR="003E42F3" w:rsidRDefault="003E42F3" w:rsidP="003E42F3">
      <w:r>
        <w:t>- celotna uprava pripada sami družbi (listine, ki jih podeljuje kralj)</w:t>
      </w:r>
    </w:p>
    <w:p w:rsidR="000B53AF" w:rsidRDefault="000B53AF" w:rsidP="003E42F3">
      <w:r>
        <w:t>- zakonodaja mora biti sprejeta s soglasjem svobodnih mož</w:t>
      </w:r>
    </w:p>
    <w:p w:rsidR="003E42F3" w:rsidRDefault="003E42F3" w:rsidP="003E42F3">
      <w:r>
        <w:t>- kolonije so kraljeva dedna posest</w:t>
      </w:r>
    </w:p>
    <w:p w:rsidR="003E42F3" w:rsidRDefault="003E42F3" w:rsidP="003E42F3">
      <w:r>
        <w:t>- kolonije imajo svoj parlament, ki ima 2 pomembni pravici (pravica o glasovanju o davkih in izdatkih, pravica do zakonske pobude); na čelu kolonije je od kralja imenovan guverner</w:t>
      </w:r>
    </w:p>
    <w:p w:rsidR="000B53AF" w:rsidRDefault="000B53AF" w:rsidP="003E42F3">
      <w:r>
        <w:t>- središče kolonijske uprave se prenese v provincialna glavna mesta</w:t>
      </w:r>
    </w:p>
    <w:p w:rsidR="000B53AF" w:rsidRDefault="000B53AF" w:rsidP="003E42F3"/>
    <w:p w:rsidR="000B53AF" w:rsidRDefault="000B53AF" w:rsidP="003E42F3">
      <w:pPr>
        <w:rPr>
          <w:b/>
        </w:rPr>
      </w:pPr>
      <w:r>
        <w:rPr>
          <w:b/>
        </w:rPr>
        <w:t>3. Boj za neodvisnost</w:t>
      </w:r>
    </w:p>
    <w:p w:rsidR="000B53AF" w:rsidRDefault="000B53AF" w:rsidP="003E42F3">
      <w:r>
        <w:t>- prvo razhajanje leta 1763; razlogi: dolga doba samouprave, kulturni dosežki, močno gospodarstvo)</w:t>
      </w:r>
    </w:p>
    <w:p w:rsidR="000B53AF" w:rsidRDefault="000B53AF" w:rsidP="003E42F3">
      <w:r>
        <w:t>- kolonisti se želijo širiti proti Z, krona to prepove</w:t>
      </w:r>
    </w:p>
    <w:p w:rsidR="000B53AF" w:rsidRDefault="000B53AF" w:rsidP="003E42F3">
      <w:r>
        <w:t xml:space="preserve">- Anglija poskuša uvesti nekatere spremembe: nov finančni sistem (odlok o denarju, nastanitveni zakon, kolkovina </w:t>
      </w:r>
      <w:r w:rsidRPr="000B53AF">
        <w:sym w:font="Wingdings" w:char="F0E0"/>
      </w:r>
      <w:r>
        <w:t xml:space="preserve"> na vseh uradnih dokumentih mora biti nalepljen kolek), nov davčni sistem (učinkovitejše pobiranje davkov)</w:t>
      </w:r>
    </w:p>
    <w:p w:rsidR="00D8006E" w:rsidRDefault="000B53AF" w:rsidP="003E42F3">
      <w:r>
        <w:t>- posledice: bojkot angleškega blaga</w:t>
      </w:r>
      <w:r w:rsidR="00D8006E">
        <w:t>,</w:t>
      </w:r>
      <w:r>
        <w:t xml:space="preserve"> </w:t>
      </w:r>
      <w:r w:rsidR="00D8006E">
        <w:t xml:space="preserve">Bostonski pokol (angleške čete ustrelijo 3 Bostončane) </w:t>
      </w:r>
      <w:r w:rsidRPr="000B53AF">
        <w:sym w:font="Wingdings" w:char="F0E0"/>
      </w:r>
      <w:r>
        <w:t xml:space="preserve"> Anglija se ukloni, odloki so odpravljeni, ostane davek na čaj </w:t>
      </w:r>
      <w:r w:rsidRPr="000B53AF">
        <w:sym w:font="Wingdings" w:char="F0E0"/>
      </w:r>
      <w:r>
        <w:t xml:space="preserve"> </w:t>
      </w:r>
      <w:r w:rsidR="00D8006E">
        <w:t>Bostonska čajanka (1773): nekaj Bostončanov pomeče v morje pošiljko čaja iz Anglije</w:t>
      </w:r>
    </w:p>
    <w:p w:rsidR="00D8006E" w:rsidRDefault="00D8006E" w:rsidP="003E42F3">
      <w:r>
        <w:t>- kralj da zapreti bostonsko pristanišče, prepove javne shode in uveljavi odlok v nastanitvi</w:t>
      </w:r>
    </w:p>
    <w:p w:rsidR="00D8006E" w:rsidRDefault="00D8006E" w:rsidP="003E42F3">
      <w:r>
        <w:t>- Massachusetts se ne ukloni, dobi podporo ostalih kolonij (bojkot angleškega blaga)</w:t>
      </w:r>
    </w:p>
    <w:p w:rsidR="00D8006E" w:rsidRDefault="00D8006E" w:rsidP="003E42F3">
      <w:r>
        <w:t>- 1. kontinentalni kongres (1774): ni treba spoštovati odlokov, resolucija o pravici kolonistov do življenja, svobode, lastnine; resolucija o pravici do okrožnih zakonodajnih teles; ustanovljena celinska zveza (podaljševanje bojkota, zbiranje vojaških zalog, mobilizacija)</w:t>
      </w:r>
    </w:p>
    <w:p w:rsidR="00D8006E" w:rsidRDefault="00D8006E" w:rsidP="003E42F3">
      <w:r>
        <w:t>- prvi spopadi v Massachusettsu</w:t>
      </w:r>
    </w:p>
    <w:p w:rsidR="00D8006E" w:rsidRDefault="00D8006E" w:rsidP="003E42F3">
      <w:r>
        <w:t>- 2. kontinentalni kongres (1775): napoved vojne, Deklaracija o neodvisnosti (Jefferson, 4.7.1776)</w:t>
      </w:r>
    </w:p>
    <w:p w:rsidR="00D8006E" w:rsidRDefault="00D8006E" w:rsidP="003E42F3">
      <w:r>
        <w:t>- več bojev, konec z vdajo angleških vojakov</w:t>
      </w:r>
    </w:p>
    <w:p w:rsidR="00D8006E" w:rsidRDefault="00D8006E" w:rsidP="003E42F3">
      <w:r>
        <w:t>- med vojno koloniste podpirajo Francozi (strelivo, hrana, prestregajo angleške oskrbovalne ladje), Francija, Rusija, Nizozemska, Španija priznajo ZDA (1778)</w:t>
      </w:r>
    </w:p>
    <w:p w:rsidR="00D8006E" w:rsidRDefault="00D8006E" w:rsidP="003E42F3">
      <w:r>
        <w:lastRenderedPageBreak/>
        <w:t>- Pariški sporazum (1783): neodvisnost, svoboda, suverenost ZDA; Angliji ostane Kanada</w:t>
      </w:r>
    </w:p>
    <w:p w:rsidR="00D8006E" w:rsidRDefault="00D8006E" w:rsidP="003E42F3"/>
    <w:p w:rsidR="00B91245" w:rsidRDefault="00B91245" w:rsidP="003E42F3">
      <w:pPr>
        <w:rPr>
          <w:b/>
        </w:rPr>
      </w:pPr>
      <w:r>
        <w:rPr>
          <w:b/>
        </w:rPr>
        <w:t>4. Nova država</w:t>
      </w:r>
    </w:p>
    <w:p w:rsidR="00B91245" w:rsidRDefault="00B91245" w:rsidP="003E42F3">
      <w:r>
        <w:t xml:space="preserve">- predstavniki 13 kolonij se sestane v Philadelphiji leta 1787 </w:t>
      </w:r>
      <w:r>
        <w:sym w:font="Wingdings" w:char="F0E0"/>
      </w:r>
      <w:r>
        <w:t xml:space="preserve"> federacija 13 držav</w:t>
      </w:r>
    </w:p>
    <w:p w:rsidR="00B91245" w:rsidRDefault="00B91245" w:rsidP="003E42F3">
      <w:r>
        <w:t>- 17.9.1787 je podpisana novanastala ustava, katere temeljno načelo je, da je oblast stvar ljudstva</w:t>
      </w:r>
    </w:p>
    <w:p w:rsidR="00B91245" w:rsidRDefault="00B91245" w:rsidP="003E42F3">
      <w:r>
        <w:t xml:space="preserve">- delitev oblasti: </w:t>
      </w:r>
    </w:p>
    <w:p w:rsidR="00B91245" w:rsidRDefault="00B91245" w:rsidP="003E42F3">
      <w:r>
        <w:t>a)zakonodajna oblast: senat (vsaka kolonija 2 senatorja), poslanska zbornica (1 poslanec na 30.000 volilcev)</w:t>
      </w:r>
    </w:p>
    <w:p w:rsidR="00B91245" w:rsidRDefault="00B91245" w:rsidP="003E42F3">
      <w:r>
        <w:t>b) sodna oblast: vrhovno sodišče (predsednik, 5 pridruženih, 3 okrožni in 13 okrajnih sodnikov)</w:t>
      </w:r>
    </w:p>
    <w:p w:rsidR="00B91245" w:rsidRPr="00B91245" w:rsidRDefault="00B91245" w:rsidP="003E42F3">
      <w:r>
        <w:t>c) izvršna oblast: predsednik imenuje sodnike, ministre, je vrhovni poveljnik vojske, predlaga zakone</w:t>
      </w:r>
    </w:p>
    <w:sectPr w:rsidR="00B91245" w:rsidRPr="00B91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DE3"/>
    <w:multiLevelType w:val="hybridMultilevel"/>
    <w:tmpl w:val="C0F40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B50"/>
    <w:rsid w:val="000B53AF"/>
    <w:rsid w:val="003E42F3"/>
    <w:rsid w:val="00447C0F"/>
    <w:rsid w:val="00993B50"/>
    <w:rsid w:val="00B91245"/>
    <w:rsid w:val="00BF25B1"/>
    <w:rsid w:val="00D8006E"/>
    <w:rsid w:val="00F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