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50" w:rsidRDefault="00BA4C50">
      <w:pPr>
        <w:rPr>
          <w:b/>
          <w:sz w:val="32"/>
          <w:szCs w:val="32"/>
        </w:rPr>
      </w:pPr>
      <w:bookmarkStart w:id="0" w:name="_GoBack"/>
      <w:bookmarkEnd w:id="0"/>
      <w:r w:rsidRPr="00BA4C50">
        <w:rPr>
          <w:b/>
          <w:sz w:val="32"/>
          <w:szCs w:val="32"/>
        </w:rPr>
        <w:t xml:space="preserve">ODPORNIŠKA GIBANJA </w:t>
      </w:r>
      <w:smartTag w:uri="urn:schemas-microsoft-com:office:smarttags" w:element="stockticker">
        <w:r w:rsidRPr="00BA4C50">
          <w:rPr>
            <w:b/>
            <w:sz w:val="32"/>
            <w:szCs w:val="32"/>
          </w:rPr>
          <w:t>MED</w:t>
        </w:r>
      </w:smartTag>
      <w:r w:rsidRPr="00BA4C50">
        <w:rPr>
          <w:b/>
          <w:sz w:val="32"/>
          <w:szCs w:val="32"/>
        </w:rPr>
        <w:t xml:space="preserve"> 2.SVETOVNO VOJNO</w:t>
      </w:r>
    </w:p>
    <w:p w:rsidR="00BA4C50" w:rsidRDefault="00BA4C50">
      <w:pPr>
        <w:rPr>
          <w:b/>
          <w:sz w:val="32"/>
          <w:szCs w:val="32"/>
        </w:rPr>
      </w:pPr>
    </w:p>
    <w:p w:rsidR="00BA4C50" w:rsidRDefault="00BA4C50" w:rsidP="00BA4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A4C50">
        <w:rPr>
          <w:b/>
        </w:rPr>
        <w:t>UVOD</w:t>
      </w:r>
      <w:r>
        <w:rPr>
          <w:b/>
        </w:rPr>
        <w:t xml:space="preserve">          </w:t>
      </w:r>
    </w:p>
    <w:p w:rsidR="00BA4C50" w:rsidRDefault="006B3C39" w:rsidP="009E5BD0">
      <w:pPr>
        <w:numPr>
          <w:ilvl w:val="0"/>
          <w:numId w:val="1"/>
        </w:numPr>
      </w:pPr>
      <w:r>
        <w:t>v obdobju med svetovnima vojnama je Z Evropa živela v zmotnem prepričanju</w:t>
      </w:r>
      <w:r w:rsidR="009E5BD0">
        <w:t>, da je z Versajskim mirom uredila temeljne probleme takratnega sveta</w:t>
      </w:r>
    </w:p>
    <w:p w:rsidR="009E5BD0" w:rsidRDefault="009E5BD0" w:rsidP="009E5BD0">
      <w:pPr>
        <w:numPr>
          <w:ilvl w:val="0"/>
          <w:numId w:val="1"/>
        </w:numPr>
      </w:pPr>
      <w:r>
        <w:t>gospodarska kriza, socialna beda</w:t>
      </w:r>
      <w:r w:rsidR="009C37D5">
        <w:t xml:space="preserve"> sta omogočili razmah skrajnih gibanj: komunističnih (levičarski) in fašističnih,nacističnih (desničarskih</w:t>
      </w:r>
      <w:r w:rsidR="00947D9B">
        <w:t>)</w:t>
      </w:r>
    </w:p>
    <w:p w:rsidR="00947D9B" w:rsidRDefault="00F22154" w:rsidP="009E5BD0">
      <w:pPr>
        <w:numPr>
          <w:ilvl w:val="0"/>
          <w:numId w:val="1"/>
        </w:numPr>
      </w:pPr>
      <w:r>
        <w:t>ob povezavi nacistične ideologije (arijci germanskega tipa)</w:t>
      </w:r>
      <w:r w:rsidR="00B305C3">
        <w:t xml:space="preserve"> </w:t>
      </w:r>
      <w:r w:rsidR="00B30C58">
        <w:t>z nemškim revanšizmom (iz prve sv.vojne) in po nemškem mnenju krivičnih sklepov pariške mirovne konference, se začela Evropa htiro bližati novim vojaškim spopadom</w:t>
      </w:r>
    </w:p>
    <w:p w:rsidR="00B30C58" w:rsidRDefault="00B30C58" w:rsidP="00B30C58"/>
    <w:p w:rsidR="00B30C58" w:rsidRDefault="00B30C58" w:rsidP="00B3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OKUPACIJSKI SISTEMI</w:t>
      </w:r>
    </w:p>
    <w:p w:rsidR="00B30C58" w:rsidRDefault="005A0539" w:rsidP="005A0539">
      <w:pPr>
        <w:numPr>
          <w:ilvl w:val="0"/>
          <w:numId w:val="1"/>
        </w:numPr>
      </w:pPr>
      <w:r>
        <w:t xml:space="preserve">nemci so takoj po zasedbi vsake države skušali </w:t>
      </w:r>
      <w:r w:rsidRPr="005A0539">
        <w:rPr>
          <w:b/>
        </w:rPr>
        <w:t>uresničiti</w:t>
      </w:r>
      <w:r>
        <w:t xml:space="preserve">  svoje načrte: </w:t>
      </w:r>
      <w:r w:rsidRPr="005A0539">
        <w:rPr>
          <w:b/>
        </w:rPr>
        <w:t>USTVARITI ŽIVLJENSKI PROSTOR ZA NEMCE (LEBENSRAUM) in vpeljati NOV EVROPSKI RED</w:t>
      </w:r>
      <w:r>
        <w:rPr>
          <w:b/>
        </w:rPr>
        <w:t xml:space="preserve">, </w:t>
      </w:r>
      <w:r>
        <w:t>zlasti z etničnimi odnosi</w:t>
      </w:r>
      <w:r>
        <w:sym w:font="Wingdings" w:char="F0E0"/>
      </w:r>
      <w:r>
        <w:t xml:space="preserve"> načrti izhajali iz nacionalsocializma-temeljni cilji Nemčije</w:t>
      </w:r>
    </w:p>
    <w:p w:rsidR="00954EBB" w:rsidRDefault="000454B5" w:rsidP="005A0539">
      <w:pPr>
        <w:numPr>
          <w:ilvl w:val="0"/>
          <w:numId w:val="1"/>
        </w:numPr>
        <w:rPr>
          <w:b/>
        </w:rPr>
      </w:pPr>
      <w:r w:rsidRPr="000454B5">
        <w:rPr>
          <w:b/>
        </w:rPr>
        <w:t>s pozitivno demografsko politiko</w:t>
      </w:r>
      <w:r>
        <w:t xml:space="preserve"> so želeli </w:t>
      </w:r>
      <w:r w:rsidRPr="000454B5">
        <w:rPr>
          <w:b/>
        </w:rPr>
        <w:t>načrtno</w:t>
      </w:r>
      <w:r>
        <w:t xml:space="preserve"> vzrediti sto milijonov </w:t>
      </w:r>
      <w:r w:rsidRPr="000454B5">
        <w:rPr>
          <w:b/>
        </w:rPr>
        <w:t>arijcev</w:t>
      </w:r>
      <w:r>
        <w:t xml:space="preserve"> – naselili naj bi jih na Vzhodu,ozemlja bi pridobili s </w:t>
      </w:r>
      <w:r w:rsidRPr="000454B5">
        <w:rPr>
          <w:b/>
        </w:rPr>
        <w:t>fizičnim iztrebljenjem Židov in Slovanov</w:t>
      </w:r>
      <w:r w:rsidR="00011C8A">
        <w:t xml:space="preserve">;uresničevanje načrta vodil komisar za utrjevanje nemštva </w:t>
      </w:r>
      <w:r w:rsidR="00011C8A" w:rsidRPr="00011C8A">
        <w:rPr>
          <w:b/>
        </w:rPr>
        <w:t>HIMMLER</w:t>
      </w:r>
    </w:p>
    <w:p w:rsidR="005A0539" w:rsidRPr="00E35583" w:rsidRDefault="00954EBB" w:rsidP="005A0539">
      <w:pPr>
        <w:numPr>
          <w:ilvl w:val="0"/>
          <w:numId w:val="1"/>
        </w:numPr>
        <w:rPr>
          <w:b/>
        </w:rPr>
      </w:pPr>
      <w:r w:rsidRPr="00954EBB">
        <w:t>1942 so naredili</w:t>
      </w:r>
      <w:r>
        <w:rPr>
          <w:b/>
        </w:rPr>
        <w:t xml:space="preserve"> načrt Vzhod</w:t>
      </w:r>
      <w:r w:rsidR="000454B5" w:rsidRPr="00011C8A">
        <w:rPr>
          <w:b/>
        </w:rPr>
        <w:t xml:space="preserve"> </w:t>
      </w:r>
      <w:r>
        <w:rPr>
          <w:b/>
        </w:rPr>
        <w:t xml:space="preserve">– </w:t>
      </w:r>
      <w:r>
        <w:t>na začetku naj bi nemškemu rajhu pripojili območja poseljena z nemci,kasneje še germanizirana; HERRENFOLK (rasa gospodarjev) naj bi dopolnili sorodni germanski narodi : Nrvežani, Danci, Flamci, Nizozemci</w:t>
      </w:r>
      <w:r w:rsidR="00BF6482">
        <w:t xml:space="preserve"> – ti naj bi z mešanjem z Nemci postali del arijske rase, drugi pa POMOŽNO LJUDTSVO- neizobražena in poceni delovna sila; usode z ''manjvrednimi'' narodi še niso določili; </w:t>
      </w:r>
      <w:r w:rsidR="00BF6482" w:rsidRPr="00BF6482">
        <w:rPr>
          <w:b/>
        </w:rPr>
        <w:t>končni cilj</w:t>
      </w:r>
      <w:r w:rsidR="00BF6482">
        <w:t>: nemško gospodstvo nad svetom</w:t>
      </w:r>
    </w:p>
    <w:p w:rsidR="00E35583" w:rsidRDefault="00E35583" w:rsidP="005A0539">
      <w:pPr>
        <w:numPr>
          <w:ilvl w:val="0"/>
          <w:numId w:val="1"/>
        </w:numPr>
        <w:rPr>
          <w:b/>
        </w:rPr>
      </w:pPr>
      <w:r>
        <w:t>Cilj Nemške okupacije bil vedno enak: streči koristim nemške države</w:t>
      </w:r>
      <w:r w:rsidR="00966FC8">
        <w:t xml:space="preserve">, začelo se je gospodarsko izkoriščanje – prisilno delo; njihovo delo je vodilo več organizacij, med temi </w:t>
      </w:r>
      <w:r w:rsidR="00966FC8" w:rsidRPr="00966FC8">
        <w:rPr>
          <w:b/>
        </w:rPr>
        <w:t>organizacija za javna dela TODT</w:t>
      </w:r>
    </w:p>
    <w:p w:rsidR="005A0539" w:rsidRDefault="00381764" w:rsidP="00B30C58">
      <w:pPr>
        <w:numPr>
          <w:ilvl w:val="0"/>
          <w:numId w:val="1"/>
        </w:numPr>
        <w:rPr>
          <w:b/>
        </w:rPr>
      </w:pPr>
      <w:r w:rsidRPr="00381764">
        <w:t>Nacisti razvili številne oblike prisile: ubijanje, mučenje, izseljevanje, pregone, genocid, pogrome nad civilnim prebivalstvom,vrhunec dosegli z ustanavljanjem</w:t>
      </w:r>
      <w:r>
        <w:rPr>
          <w:b/>
        </w:rPr>
        <w:t xml:space="preserve"> koncentracijskih taborišč</w:t>
      </w:r>
      <w:r w:rsidR="0035445D">
        <w:rPr>
          <w:b/>
        </w:rPr>
        <w:t xml:space="preserve"> </w:t>
      </w:r>
      <w:r w:rsidR="0035445D" w:rsidRPr="0035445D">
        <w:t>(</w:t>
      </w:r>
      <w:r w:rsidR="0035445D">
        <w:t>zaprtih pbl 18 milijonov ljudi, preživelo le milijon</w:t>
      </w:r>
    </w:p>
    <w:p w:rsidR="0035445D" w:rsidRPr="0035445D" w:rsidRDefault="0035445D" w:rsidP="00B30C58">
      <w:pPr>
        <w:numPr>
          <w:ilvl w:val="0"/>
          <w:numId w:val="1"/>
        </w:numPr>
        <w:rPr>
          <w:b/>
        </w:rPr>
      </w:pPr>
      <w:r>
        <w:rPr>
          <w:b/>
        </w:rPr>
        <w:t xml:space="preserve">HOLOKAVST (genocid) </w:t>
      </w:r>
      <w:r>
        <w:t>izvajali z rasističnimi zakoni – pomorili pbl 6 milijonov Židov, množično iztrebljali tudi Slovane in Rome</w:t>
      </w:r>
    </w:p>
    <w:p w:rsidR="0035445D" w:rsidRDefault="0035445D" w:rsidP="00B30C58">
      <w:pPr>
        <w:numPr>
          <w:ilvl w:val="0"/>
          <w:numId w:val="1"/>
        </w:numPr>
        <w:rPr>
          <w:b/>
        </w:rPr>
      </w:pPr>
      <w:r>
        <w:t xml:space="preserve">Izvajanje različnih metod nadzorovali </w:t>
      </w:r>
      <w:r w:rsidRPr="0035445D">
        <w:rPr>
          <w:b/>
        </w:rPr>
        <w:t>elitni nacionalsocialistični varnostni oddelki in tajna državna policija GESTAPO</w:t>
      </w:r>
    </w:p>
    <w:p w:rsidR="0035445D" w:rsidRPr="0035445D" w:rsidRDefault="0035445D" w:rsidP="00B30C58">
      <w:pPr>
        <w:numPr>
          <w:ilvl w:val="0"/>
          <w:numId w:val="1"/>
        </w:numPr>
        <w:rPr>
          <w:b/>
        </w:rPr>
      </w:pPr>
      <w:r>
        <w:t>Ozemlja za katera so se zanimali so upravno ločevali:</w:t>
      </w:r>
    </w:p>
    <w:p w:rsidR="0035445D" w:rsidRDefault="0035445D" w:rsidP="0035445D">
      <w:pPr>
        <w:ind w:left="720"/>
      </w:pPr>
      <w:r>
        <w:sym w:font="Wingdings" w:char="F0A0"/>
      </w:r>
      <w:r>
        <w:t xml:space="preserve"> </w:t>
      </w:r>
      <w:r w:rsidRPr="0035445D">
        <w:rPr>
          <w:b/>
        </w:rPr>
        <w:t>osrednji rajh</w:t>
      </w:r>
    </w:p>
    <w:p w:rsidR="0035445D" w:rsidRDefault="0035445D" w:rsidP="0035445D">
      <w:pPr>
        <w:ind w:left="720"/>
      </w:pPr>
      <w:r>
        <w:sym w:font="Wingdings" w:char="F0A0"/>
      </w:r>
      <w:r>
        <w:t xml:space="preserve"> </w:t>
      </w:r>
      <w:r w:rsidRPr="00E27190">
        <w:rPr>
          <w:b/>
        </w:rPr>
        <w:t>priključena ozemlja</w:t>
      </w:r>
      <w:r>
        <w:t xml:space="preserve"> (živeli že pred vojno)</w:t>
      </w:r>
    </w:p>
    <w:p w:rsidR="0035445D" w:rsidRDefault="0035445D" w:rsidP="0035445D">
      <w:pPr>
        <w:ind w:left="720"/>
      </w:pPr>
      <w:r>
        <w:sym w:font="Wingdings" w:char="F0A0"/>
      </w:r>
      <w:r>
        <w:t xml:space="preserve"> </w:t>
      </w:r>
      <w:r w:rsidRPr="00E27190">
        <w:rPr>
          <w:b/>
        </w:rPr>
        <w:t>širši rajh z okupiranimi ozemlji</w:t>
      </w:r>
      <w:r>
        <w:t xml:space="preserve"> (uničevanje-asimilacija prvotnega prebivalstva)</w:t>
      </w:r>
    </w:p>
    <w:p w:rsidR="0035445D" w:rsidRDefault="0035445D" w:rsidP="0035445D">
      <w:pPr>
        <w:ind w:left="720"/>
      </w:pPr>
      <w:r>
        <w:sym w:font="Wingdings" w:char="F0A0"/>
      </w:r>
      <w:r>
        <w:t xml:space="preserve"> </w:t>
      </w:r>
      <w:r w:rsidRPr="00E27190">
        <w:rPr>
          <w:b/>
        </w:rPr>
        <w:t>okupirana ozemlja</w:t>
      </w:r>
      <w:r>
        <w:t xml:space="preserve"> (Francija,Belgija-brez asimilacije)</w:t>
      </w:r>
    </w:p>
    <w:p w:rsidR="0035445D" w:rsidRDefault="0035445D" w:rsidP="0035445D">
      <w:pPr>
        <w:ind w:left="720"/>
      </w:pPr>
      <w:r>
        <w:sym w:font="Wingdings" w:char="F0A0"/>
      </w:r>
      <w:r>
        <w:t xml:space="preserve"> </w:t>
      </w:r>
      <w:r w:rsidRPr="00E27190">
        <w:rPr>
          <w:b/>
        </w:rPr>
        <w:t>avtonomne države</w:t>
      </w:r>
      <w:r>
        <w:t xml:space="preserve"> </w:t>
      </w:r>
      <w:r w:rsidR="00E27190">
        <w:t xml:space="preserve"> (delovanje podrejeno Nemčiji)</w:t>
      </w:r>
    </w:p>
    <w:p w:rsidR="00E27190" w:rsidRDefault="00E27190" w:rsidP="00E27190"/>
    <w:p w:rsidR="00E27190" w:rsidRPr="00E27190" w:rsidRDefault="00E27190" w:rsidP="00E2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</w:t>
      </w:r>
      <w:r w:rsidRPr="00E27190">
        <w:rPr>
          <w:b/>
        </w:rPr>
        <w:t>KOLABORACIJA</w:t>
      </w:r>
    </w:p>
    <w:p w:rsidR="0035445D" w:rsidRDefault="00D65A63" w:rsidP="00D65A63">
      <w:pPr>
        <w:numPr>
          <w:ilvl w:val="0"/>
          <w:numId w:val="1"/>
        </w:numPr>
      </w:pPr>
      <w:r>
        <w:t>odziv na okupacijo, ta je</w:t>
      </w:r>
      <w:r w:rsidR="00037C63">
        <w:t xml:space="preserve"> ljudi razdelila na sodelavce i</w:t>
      </w:r>
      <w:r>
        <w:t>n</w:t>
      </w:r>
      <w:r w:rsidR="00037C63">
        <w:t xml:space="preserve"> </w:t>
      </w:r>
      <w:r>
        <w:t>nasprotnike okupatorja</w:t>
      </w:r>
    </w:p>
    <w:p w:rsidR="00D65A63" w:rsidRDefault="003B243E" w:rsidP="00D65A63">
      <w:pPr>
        <w:numPr>
          <w:ilvl w:val="0"/>
          <w:numId w:val="1"/>
        </w:numPr>
      </w:pPr>
      <w:r w:rsidRPr="003B243E">
        <w:rPr>
          <w:b/>
        </w:rPr>
        <w:t>vzrokov</w:t>
      </w:r>
      <w:r>
        <w:t xml:space="preserve"> za </w:t>
      </w:r>
      <w:r w:rsidRPr="003B243E">
        <w:rPr>
          <w:b/>
        </w:rPr>
        <w:t>sodelovanje z okupatorjem</w:t>
      </w:r>
      <w:r>
        <w:t xml:space="preserve"> bilo veliko :</w:t>
      </w:r>
    </w:p>
    <w:p w:rsidR="003B243E" w:rsidRPr="003B243E" w:rsidRDefault="003B243E" w:rsidP="003B243E">
      <w:pPr>
        <w:ind w:left="720"/>
        <w:rPr>
          <w:b/>
        </w:rPr>
      </w:pPr>
      <w:r w:rsidRPr="003B243E">
        <w:rPr>
          <w:b/>
        </w:rPr>
        <w:sym w:font="Wingdings" w:char="F0A0"/>
      </w:r>
      <w:r w:rsidRPr="003B243E">
        <w:rPr>
          <w:b/>
        </w:rPr>
        <w:t xml:space="preserve"> ideološki razlogi</w:t>
      </w:r>
    </w:p>
    <w:p w:rsidR="003B243E" w:rsidRPr="003B243E" w:rsidRDefault="003B243E" w:rsidP="003B243E">
      <w:pPr>
        <w:ind w:left="720"/>
        <w:rPr>
          <w:b/>
        </w:rPr>
      </w:pPr>
      <w:r w:rsidRPr="003B243E">
        <w:rPr>
          <w:b/>
        </w:rPr>
        <w:sym w:font="Wingdings" w:char="F0A0"/>
      </w:r>
      <w:r w:rsidRPr="003B243E">
        <w:rPr>
          <w:b/>
        </w:rPr>
        <w:t xml:space="preserve"> mnogi z nacizmom simpatizirali, drugi videli v sodelovanju z nacisti možnost boja proti komunizmu, ohranitev ali prevzem oblasti</w:t>
      </w:r>
    </w:p>
    <w:p w:rsidR="003B243E" w:rsidRDefault="003B243E" w:rsidP="003B243E">
      <w:pPr>
        <w:ind w:left="720"/>
        <w:rPr>
          <w:b/>
        </w:rPr>
      </w:pPr>
      <w:r w:rsidRPr="003B243E">
        <w:rPr>
          <w:b/>
        </w:rPr>
        <w:sym w:font="Wingdings" w:char="F0A0"/>
      </w:r>
      <w:r w:rsidRPr="003B243E">
        <w:rPr>
          <w:b/>
        </w:rPr>
        <w:t xml:space="preserve"> gospodarsko sodelovanje</w:t>
      </w:r>
    </w:p>
    <w:p w:rsidR="006005E7" w:rsidRDefault="006005E7" w:rsidP="003B243E">
      <w:pPr>
        <w:ind w:left="720"/>
      </w:pPr>
      <w:r>
        <w:sym w:font="Wingdings" w:char="F0A0"/>
      </w:r>
      <w:r>
        <w:t xml:space="preserve"> eksistenčni razlogi</w:t>
      </w:r>
      <w:r w:rsidR="001469C4">
        <w:t xml:space="preserve"> (danes še legitimna)</w:t>
      </w:r>
    </w:p>
    <w:p w:rsidR="001469C4" w:rsidRDefault="001469C4" w:rsidP="00484E56">
      <w:pPr>
        <w:numPr>
          <w:ilvl w:val="0"/>
          <w:numId w:val="1"/>
        </w:numPr>
      </w:pPr>
      <w:r>
        <w:t>v večnacionalnih državah so nemci spretno izrabljali</w:t>
      </w:r>
      <w:r w:rsidR="00484E56">
        <w:t xml:space="preserve"> </w:t>
      </w:r>
      <w:r w:rsidR="00484E56" w:rsidRPr="00037C63">
        <w:rPr>
          <w:b/>
        </w:rPr>
        <w:t>verske etnične in nacionalne spore</w:t>
      </w:r>
      <w:r w:rsidR="00484E56">
        <w:t>-ponekod prerastejo v državljansko vojno</w:t>
      </w:r>
    </w:p>
    <w:p w:rsidR="00484E56" w:rsidRDefault="00037C63" w:rsidP="00484E56">
      <w:pPr>
        <w:numPr>
          <w:ilvl w:val="0"/>
          <w:numId w:val="1"/>
        </w:numPr>
      </w:pPr>
      <w:r w:rsidRPr="00037C63">
        <w:t>najprej se je pojavila v Franciji in na Norveškem,kasneje še v drugih državah</w:t>
      </w:r>
    </w:p>
    <w:p w:rsidR="00037C63" w:rsidRDefault="00BE1E80" w:rsidP="00484E56">
      <w:pPr>
        <w:numPr>
          <w:ilvl w:val="0"/>
          <w:numId w:val="1"/>
        </w:numPr>
      </w:pPr>
      <w:r>
        <w:lastRenderedPageBreak/>
        <w:t xml:space="preserve">v </w:t>
      </w:r>
      <w:r w:rsidRPr="00BE1E80">
        <w:rPr>
          <w:b/>
        </w:rPr>
        <w:t>Franciji</w:t>
      </w:r>
      <w:r>
        <w:rPr>
          <w:b/>
        </w:rPr>
        <w:t xml:space="preserve"> </w:t>
      </w:r>
      <w:r>
        <w:t>z ustanovitvijo vichyske Francije nastala Nemčiji podrejena skrajno desničarska državna tvorba</w:t>
      </w:r>
      <w:r w:rsidR="00D77A07">
        <w:t xml:space="preserve">, vodil </w:t>
      </w:r>
      <w:r w:rsidR="00D77A07" w:rsidRPr="00D77A07">
        <w:rPr>
          <w:b/>
        </w:rPr>
        <w:t>maršal PETAIN</w:t>
      </w:r>
      <w:r w:rsidR="00D77A07">
        <w:rPr>
          <w:b/>
        </w:rPr>
        <w:t xml:space="preserve"> </w:t>
      </w:r>
      <w:r w:rsidR="00213C1B">
        <w:t>–državnik, vodil politiko ''reševanja tistega kar je mogoče rešiti''</w:t>
      </w:r>
    </w:p>
    <w:p w:rsidR="00213C1B" w:rsidRPr="00213C1B" w:rsidRDefault="00213C1B" w:rsidP="00484E56">
      <w:pPr>
        <w:numPr>
          <w:ilvl w:val="0"/>
          <w:numId w:val="1"/>
        </w:numPr>
      </w:pPr>
      <w:r w:rsidRPr="006649F7">
        <w:rPr>
          <w:b/>
        </w:rPr>
        <w:t>Norveška</w:t>
      </w:r>
      <w:r>
        <w:t xml:space="preserve">: uprava bila v rokah Nemcev, na videz državo vodila norveška nacistična stranka pod vodstvom poznejšega predsednika vlade Vidkuna </w:t>
      </w:r>
      <w:r w:rsidRPr="00213C1B">
        <w:rPr>
          <w:b/>
        </w:rPr>
        <w:t>QUISLINGA</w:t>
      </w:r>
      <w:r>
        <w:t xml:space="preserve">; ime zaradi njegovega sodelovanja z okupatorjem postalo </w:t>
      </w:r>
      <w:r w:rsidRPr="00213C1B">
        <w:rPr>
          <w:b/>
        </w:rPr>
        <w:t>sinonim za narodnega izdajalca in kolaboracionista</w:t>
      </w:r>
    </w:p>
    <w:p w:rsidR="00213C1B" w:rsidRDefault="006649F7" w:rsidP="00484E56">
      <w:pPr>
        <w:numPr>
          <w:ilvl w:val="0"/>
          <w:numId w:val="1"/>
        </w:numPr>
      </w:pPr>
      <w:r>
        <w:rPr>
          <w:b/>
        </w:rPr>
        <w:t xml:space="preserve">Hrvaška: </w:t>
      </w:r>
      <w:r w:rsidRPr="006649F7">
        <w:t>10.aprila 1941</w:t>
      </w:r>
      <w:r>
        <w:t xml:space="preserve"> nastala neodvisna država Hrvaška; vodil jo je voditelj ustašev, ''poglavnik'' </w:t>
      </w:r>
      <w:r w:rsidRPr="006649F7">
        <w:rPr>
          <w:b/>
        </w:rPr>
        <w:t>Ante Pavelič</w:t>
      </w:r>
      <w:r>
        <w:rPr>
          <w:b/>
        </w:rPr>
        <w:t xml:space="preserve"> </w:t>
      </w:r>
      <w:r>
        <w:t>(ustaši v povezavi z Nemci izvajali etnično čiščenje in poboje Srbov)</w:t>
      </w:r>
    </w:p>
    <w:p w:rsidR="006649F7" w:rsidRDefault="006649F7" w:rsidP="006649F7">
      <w:pPr>
        <w:numPr>
          <w:ilvl w:val="0"/>
          <w:numId w:val="1"/>
        </w:numPr>
      </w:pPr>
      <w:r>
        <w:t xml:space="preserve">Nemci </w:t>
      </w:r>
      <w:r w:rsidRPr="006649F7">
        <w:rPr>
          <w:b/>
        </w:rPr>
        <w:t>kolaboracijo na nacionalni podlagi</w:t>
      </w:r>
      <w:r>
        <w:rPr>
          <w:b/>
        </w:rPr>
        <w:t xml:space="preserve"> </w:t>
      </w:r>
      <w:r>
        <w:t>sprva zavračali, proti koncu vojne zaradi slabitve nemške vojaške moči ustanovili vrsto kvizlinških enot kot so bile essovska divizija Handžar v Bosni</w:t>
      </w:r>
      <w:r w:rsidR="00A3196E">
        <w:t xml:space="preserve">, Ruska osvobodilna vojska pod vodstvom generala Vlasova in druge </w:t>
      </w:r>
    </w:p>
    <w:p w:rsidR="00A3196E" w:rsidRDefault="00A3196E" w:rsidP="00A3196E"/>
    <w:p w:rsidR="00A3196E" w:rsidRPr="00A3196E" w:rsidRDefault="00A3196E" w:rsidP="00A3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</w:t>
      </w:r>
      <w:r w:rsidRPr="00A3196E">
        <w:rPr>
          <w:b/>
        </w:rPr>
        <w:t>SPLOŠNE ZNAČILNOSTI ODPORNIŠKIH GIBANJ</w:t>
      </w:r>
    </w:p>
    <w:p w:rsidR="006005E7" w:rsidRDefault="00A3196E" w:rsidP="00A3196E">
      <w:pPr>
        <w:numPr>
          <w:ilvl w:val="0"/>
          <w:numId w:val="1"/>
        </w:numPr>
      </w:pPr>
      <w:r>
        <w:t>poleg pojma odporniško gibanje uporabljamo še izraza partizansko in gverilsko gibanje ( partizan: v 19.st. označujejo prostovoljce proti okupatorju; gverila: nastal v obdobju napoleonskih vojn,pomeni majhno vojno)</w:t>
      </w:r>
    </w:p>
    <w:p w:rsidR="00A3196E" w:rsidRPr="00060260" w:rsidRDefault="00060260" w:rsidP="00A3196E">
      <w:pPr>
        <w:numPr>
          <w:ilvl w:val="0"/>
          <w:numId w:val="1"/>
        </w:numPr>
        <w:rPr>
          <w:b/>
        </w:rPr>
      </w:pPr>
      <w:r w:rsidRPr="00060260">
        <w:rPr>
          <w:b/>
        </w:rPr>
        <w:t>NASTANEK</w:t>
      </w:r>
      <w:r>
        <w:rPr>
          <w:b/>
        </w:rPr>
        <w:t xml:space="preserve"> </w:t>
      </w:r>
      <w:r>
        <w:t xml:space="preserve">odporniških gibanj spodbudijo </w:t>
      </w:r>
      <w:r w:rsidRPr="00060260">
        <w:rPr>
          <w:b/>
        </w:rPr>
        <w:t>brutalnost okupacije</w:t>
      </w:r>
      <w:r>
        <w:t xml:space="preserve"> in </w:t>
      </w:r>
      <w:r w:rsidRPr="00060260">
        <w:rPr>
          <w:b/>
        </w:rPr>
        <w:t>okupatorjevi genocidni nameni</w:t>
      </w:r>
    </w:p>
    <w:p w:rsidR="00060260" w:rsidRPr="000E5F05" w:rsidRDefault="000E5F05" w:rsidP="00A3196E">
      <w:pPr>
        <w:numPr>
          <w:ilvl w:val="0"/>
          <w:numId w:val="1"/>
        </w:numPr>
        <w:rPr>
          <w:b/>
        </w:rPr>
      </w:pPr>
      <w:r>
        <w:t>Med seboj so se razlikovala:</w:t>
      </w:r>
    </w:p>
    <w:p w:rsidR="000E5F05" w:rsidRDefault="000E5F05" w:rsidP="000E5F05">
      <w:pPr>
        <w:ind w:left="720"/>
      </w:pPr>
      <w:r>
        <w:sym w:font="Wingdings" w:char="F0A0"/>
      </w:r>
      <w:r>
        <w:t xml:space="preserve"> </w:t>
      </w:r>
      <w:r w:rsidRPr="000E5F05">
        <w:rPr>
          <w:b/>
        </w:rPr>
        <w:t>MANJŠA</w:t>
      </w:r>
      <w:r>
        <w:t>: omejevala na sabotaže, bojkot, napisne, propagandne in obveščevalne akcije</w:t>
      </w:r>
    </w:p>
    <w:p w:rsidR="000E5F05" w:rsidRDefault="000E5F05" w:rsidP="000E5F05">
      <w:pPr>
        <w:ind w:left="720"/>
      </w:pPr>
      <w:r>
        <w:sym w:font="Wingdings" w:char="F0A0"/>
      </w:r>
      <w:r>
        <w:t xml:space="preserve"> </w:t>
      </w:r>
      <w:r w:rsidRPr="000E5F05">
        <w:rPr>
          <w:b/>
        </w:rPr>
        <w:t>VEČJA</w:t>
      </w:r>
      <w:r>
        <w:t>: poleg naštetega pripravljala še atentate in diverzije,oborožene akcije, vojaške operacije večjega obsega</w:t>
      </w:r>
    </w:p>
    <w:p w:rsidR="000E5F05" w:rsidRDefault="00EE593A" w:rsidP="006D5A83">
      <w:pPr>
        <w:numPr>
          <w:ilvl w:val="0"/>
          <w:numId w:val="1"/>
        </w:numPr>
      </w:pPr>
      <w:r>
        <w:t xml:space="preserve">nekatera </w:t>
      </w:r>
      <w:r w:rsidRPr="00847426">
        <w:rPr>
          <w:b/>
        </w:rPr>
        <w:t>prerasla v prave vojske</w:t>
      </w:r>
      <w:r>
        <w:t>, nase vezala močne sovražne enote- tako razbremenjevala zavezniške vojake na frontah</w:t>
      </w:r>
    </w:p>
    <w:p w:rsidR="006D5A83" w:rsidRPr="00847426" w:rsidRDefault="00847426" w:rsidP="006D5A83">
      <w:pPr>
        <w:numPr>
          <w:ilvl w:val="0"/>
          <w:numId w:val="1"/>
        </w:numPr>
        <w:rPr>
          <w:b/>
        </w:rPr>
      </w:pPr>
      <w:r>
        <w:rPr>
          <w:b/>
        </w:rPr>
        <w:t xml:space="preserve">zavezniki z njimi sodelovali </w:t>
      </w:r>
      <w:r>
        <w:t>velikokrat usklajevali akcije, zlasti sabotaže in napade na prometne poti, hkrati oskrbovali z nujnim materialom (zdravila, orožje)</w:t>
      </w:r>
    </w:p>
    <w:p w:rsidR="00847426" w:rsidRPr="00F93E11" w:rsidRDefault="00EF5E99" w:rsidP="006D5A83">
      <w:pPr>
        <w:numPr>
          <w:ilvl w:val="0"/>
          <w:numId w:val="1"/>
        </w:numPr>
        <w:rPr>
          <w:b/>
        </w:rPr>
      </w:pPr>
      <w:r w:rsidRPr="00EF5E99">
        <w:rPr>
          <w:b/>
        </w:rPr>
        <w:t>organizatorji odpora</w:t>
      </w:r>
      <w:r>
        <w:t xml:space="preserve"> izhajali iz različnih političnih skupin, veliko </w:t>
      </w:r>
      <w:r w:rsidRPr="00EF5E99">
        <w:rPr>
          <w:b/>
        </w:rPr>
        <w:t>levo usmerjenih</w:t>
      </w:r>
      <w:r>
        <w:rPr>
          <w:b/>
        </w:rPr>
        <w:t xml:space="preserve"> </w:t>
      </w:r>
      <w:r>
        <w:t>(ponekod postali tako vplivni, da so po vojni prevzeli oblast)</w:t>
      </w:r>
    </w:p>
    <w:p w:rsidR="00F93E11" w:rsidRDefault="00F93E11" w:rsidP="00F93E11">
      <w:pPr>
        <w:rPr>
          <w:b/>
        </w:rPr>
      </w:pPr>
    </w:p>
    <w:p w:rsidR="00F93E11" w:rsidRDefault="00F93E11" w:rsidP="00F9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POMEN ODPORNIŠKIH GIBANJ</w:t>
      </w:r>
    </w:p>
    <w:p w:rsidR="00F93E11" w:rsidRDefault="003D5951" w:rsidP="00F93E11">
      <w:r>
        <w:t xml:space="preserve">      </w:t>
      </w:r>
      <w:r w:rsidR="006A5596">
        <w:t xml:space="preserve">- </w:t>
      </w:r>
      <w:r>
        <w:t xml:space="preserve">   </w:t>
      </w:r>
      <w:r w:rsidR="006A5596" w:rsidRPr="00847A3F">
        <w:rPr>
          <w:b/>
          <w:u w:val="single"/>
        </w:rPr>
        <w:t>FRANCIJA:</w:t>
      </w:r>
      <w:r w:rsidR="006A5596">
        <w:rPr>
          <w:b/>
        </w:rPr>
        <w:t xml:space="preserve"> </w:t>
      </w:r>
    </w:p>
    <w:p w:rsidR="006A5596" w:rsidRDefault="006A5596" w:rsidP="006A5596">
      <w:pPr>
        <w:ind w:left="720"/>
      </w:pPr>
      <w:r>
        <w:sym w:font="Wingdings" w:char="F0A0"/>
      </w:r>
      <w:r>
        <w:t xml:space="preserve"> </w:t>
      </w:r>
      <w:r w:rsidR="00DD50D9">
        <w:t xml:space="preserve">država po zasedbi razdeljena na </w:t>
      </w:r>
      <w:r w:rsidR="00DD50D9" w:rsidRPr="00DD50D9">
        <w:rPr>
          <w:b/>
        </w:rPr>
        <w:t>okupirano ozemlje</w:t>
      </w:r>
      <w:r w:rsidR="00DD50D9">
        <w:t xml:space="preserve"> ( Z in osrednji del s Parizom) in </w:t>
      </w:r>
      <w:r w:rsidR="00DD50D9" w:rsidRPr="00DD50D9">
        <w:rPr>
          <w:b/>
        </w:rPr>
        <w:t>vichysko Francijo</w:t>
      </w:r>
      <w:r w:rsidR="00DD50D9">
        <w:rPr>
          <w:b/>
        </w:rPr>
        <w:t xml:space="preserve"> </w:t>
      </w:r>
      <w:r w:rsidR="00DD50D9">
        <w:t xml:space="preserve">z domačo upravo </w:t>
      </w:r>
      <w:r w:rsidR="00DD50D9" w:rsidRPr="00DD50D9">
        <w:rPr>
          <w:b/>
        </w:rPr>
        <w:t>maršala Petaina</w:t>
      </w:r>
      <w:r w:rsidR="00DD50D9">
        <w:rPr>
          <w:b/>
        </w:rPr>
        <w:t xml:space="preserve"> –</w:t>
      </w:r>
      <w:r w:rsidR="00DD50D9">
        <w:t>večina ljudi ga je podpirala</w:t>
      </w:r>
    </w:p>
    <w:p w:rsidR="00DD50D9" w:rsidRDefault="00DD50D9" w:rsidP="00DD50D9">
      <w:pPr>
        <w:ind w:left="720"/>
      </w:pPr>
      <w:r>
        <w:sym w:font="Wingdings" w:char="F0A0"/>
      </w:r>
      <w:r>
        <w:t xml:space="preserve"> PASIVNI ODPOR so začeli liberalni intelektualci in sindikati</w:t>
      </w:r>
    </w:p>
    <w:p w:rsidR="00DD50D9" w:rsidRDefault="00DD50D9" w:rsidP="00DD50D9">
      <w:pPr>
        <w:ind w:left="720"/>
      </w:pPr>
      <w:r>
        <w:sym w:font="Wingdings" w:char="F0A0"/>
      </w:r>
      <w:r>
        <w:t xml:space="preserve"> prve skupine upornikov reševale Žide in druge preganjance</w:t>
      </w:r>
    </w:p>
    <w:p w:rsidR="00DD50D9" w:rsidRDefault="00DD50D9" w:rsidP="00DD50D9">
      <w:pPr>
        <w:ind w:left="720"/>
      </w:pPr>
      <w:r>
        <w:sym w:font="Wingdings" w:char="F0A0"/>
      </w:r>
      <w:r>
        <w:t xml:space="preserve"> po napadu na SZ so odpor organizirali komunisti</w:t>
      </w:r>
    </w:p>
    <w:p w:rsidR="00DD50D9" w:rsidRDefault="00DD50D9" w:rsidP="00DD50D9">
      <w:pPr>
        <w:ind w:left="720"/>
      </w:pPr>
      <w:r>
        <w:sym w:font="Wingdings" w:char="F0A0"/>
      </w:r>
      <w:r>
        <w:t xml:space="preserve"> </w:t>
      </w:r>
      <w:r w:rsidRPr="00DD50D9">
        <w:rPr>
          <w:b/>
        </w:rPr>
        <w:t>NARODNA FRONTA</w:t>
      </w:r>
      <w:r>
        <w:t xml:space="preserve">: ustanovili so jo </w:t>
      </w:r>
      <w:r w:rsidRPr="00DD50D9">
        <w:rPr>
          <w:b/>
        </w:rPr>
        <w:t>komunistični sindikati</w:t>
      </w:r>
    </w:p>
    <w:p w:rsidR="00DD50D9" w:rsidRDefault="00DD50D9" w:rsidP="00DD50D9">
      <w:pPr>
        <w:ind w:left="720"/>
      </w:pPr>
      <w:r>
        <w:sym w:font="Wingdings" w:char="F0A0"/>
      </w:r>
      <w:r>
        <w:t xml:space="preserve"> </w:t>
      </w:r>
      <w:r w:rsidRPr="00DD50D9">
        <w:rPr>
          <w:b/>
        </w:rPr>
        <w:t>ZDRUŽENO GIBANJE ODPORA</w:t>
      </w:r>
      <w:r>
        <w:t xml:space="preserve">:  ustanovili so jo </w:t>
      </w:r>
      <w:r w:rsidRPr="00DD50D9">
        <w:rPr>
          <w:b/>
        </w:rPr>
        <w:t>desno usmerjeni</w:t>
      </w:r>
      <w:r>
        <w:t xml:space="preserve"> </w:t>
      </w:r>
    </w:p>
    <w:p w:rsidR="00DD50D9" w:rsidRDefault="00DD50D9" w:rsidP="00DD50D9">
      <w:pPr>
        <w:ind w:left="720"/>
      </w:pPr>
      <w:r>
        <w:sym w:font="Wingdings" w:char="F0A0"/>
      </w:r>
      <w:r>
        <w:t xml:space="preserve"> Prve skupine komandosov in obveščevalcev v okupiranem delu delovale že jeseni 1940 – usposabljali so jih Angleži</w:t>
      </w:r>
    </w:p>
    <w:p w:rsidR="00E92A37" w:rsidRDefault="00E92A37" w:rsidP="00DD50D9">
      <w:pPr>
        <w:ind w:left="720"/>
      </w:pPr>
      <w:r>
        <w:sym w:font="Wingdings" w:char="F0A0"/>
      </w:r>
      <w:r>
        <w:t xml:space="preserve"> k odporu je pozival </w:t>
      </w:r>
      <w:r w:rsidRPr="00E92A37">
        <w:rPr>
          <w:b/>
        </w:rPr>
        <w:t>Charles de Gaulle</w:t>
      </w:r>
      <w:r>
        <w:t xml:space="preserve"> iz Londona – spomladi 1943 so se odporniške skupine pod njegovim vodstvom združile v </w:t>
      </w:r>
      <w:r w:rsidRPr="00E92A37">
        <w:rPr>
          <w:b/>
        </w:rPr>
        <w:t>FRANCOSKI KOMITE NACIONALNE OSVOBODITVE</w:t>
      </w:r>
      <w:r>
        <w:rPr>
          <w:b/>
        </w:rPr>
        <w:t xml:space="preserve">- </w:t>
      </w:r>
      <w:r>
        <w:t xml:space="preserve">število borcev hitro naraščalo, </w:t>
      </w:r>
      <w:r w:rsidRPr="00E92A37">
        <w:rPr>
          <w:u w:val="single"/>
        </w:rPr>
        <w:t>najbolj dejavne in najmočnejše</w:t>
      </w:r>
      <w:r>
        <w:t xml:space="preserve"> : </w:t>
      </w:r>
      <w:r w:rsidRPr="00E92A37">
        <w:rPr>
          <w:b/>
        </w:rPr>
        <w:t>komunistične enote MAKIJI</w:t>
      </w:r>
      <w:r w:rsidR="00230FD5">
        <w:rPr>
          <w:b/>
        </w:rPr>
        <w:t xml:space="preserve"> </w:t>
      </w:r>
      <w:r w:rsidR="00230FD5">
        <w:t>(imenovane po grmovju maquis na Korziki)</w:t>
      </w:r>
    </w:p>
    <w:p w:rsidR="00867EB9" w:rsidRDefault="00867EB9" w:rsidP="00DD50D9">
      <w:pPr>
        <w:ind w:left="720"/>
      </w:pPr>
      <w:r>
        <w:sym w:font="Wingdings" w:char="F0A0"/>
      </w:r>
      <w:r>
        <w:t xml:space="preserve"> ob koncu vojne bilo v odporniškem gibanju pbl 500 000 ljudi</w:t>
      </w:r>
    </w:p>
    <w:p w:rsidR="00867EB9" w:rsidRDefault="00867EB9" w:rsidP="00DD50D9">
      <w:pPr>
        <w:ind w:left="720"/>
      </w:pPr>
      <w:r>
        <w:sym w:font="Wingdings" w:char="F0A0"/>
      </w:r>
      <w:r>
        <w:t xml:space="preserve"> </w:t>
      </w:r>
      <w:r w:rsidRPr="00867EB9">
        <w:rPr>
          <w:b/>
        </w:rPr>
        <w:t>OBLIKE ODPORNIŠKEGA DELOVANJA</w:t>
      </w:r>
      <w:r>
        <w:t xml:space="preserve">: </w:t>
      </w:r>
      <w:r w:rsidR="00277A37">
        <w:t>obveščanje, propaganda, uporaba radia, ponarejanje dokumentov, reševanje pilotov, diverzije, napadi na nemško vojsko ...</w:t>
      </w:r>
    </w:p>
    <w:p w:rsidR="002D3581" w:rsidRDefault="002D3581" w:rsidP="00DD50D9">
      <w:pPr>
        <w:ind w:left="720"/>
      </w:pPr>
      <w:r>
        <w:sym w:font="Wingdings" w:char="F0A0"/>
      </w:r>
      <w:r>
        <w:t xml:space="preserve"> po osvoboditvi Pariza, komite nacionalne osvoboditve postal začasna vlada, odporniške skupine so se vključile v de Gaullovo vojsko, pomagale osvoboditi Francijo</w:t>
      </w:r>
    </w:p>
    <w:p w:rsidR="003D5951" w:rsidRPr="00847A3F" w:rsidRDefault="008F2BA4" w:rsidP="008F2BA4">
      <w:pPr>
        <w:numPr>
          <w:ilvl w:val="0"/>
          <w:numId w:val="1"/>
        </w:numPr>
        <w:rPr>
          <w:u w:val="single"/>
        </w:rPr>
      </w:pPr>
      <w:r w:rsidRPr="00847A3F">
        <w:rPr>
          <w:b/>
          <w:u w:val="single"/>
        </w:rPr>
        <w:t>ITALIJA</w:t>
      </w:r>
      <w:r w:rsidRPr="00847A3F">
        <w:rPr>
          <w:u w:val="single"/>
        </w:rPr>
        <w:t>: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komunisti svoj </w:t>
      </w:r>
      <w:r w:rsidRPr="008F2BA4">
        <w:rPr>
          <w:b/>
        </w:rPr>
        <w:t>AKCIJSKI KOMITE</w:t>
      </w:r>
      <w:r>
        <w:t xml:space="preserve"> ustanovili 1941, dejaven šele 1943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v večjih italijanskih središčih se vrstile stavke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julija 1943 se </w:t>
      </w:r>
      <w:r w:rsidRPr="008F2BA4">
        <w:rPr>
          <w:b/>
        </w:rPr>
        <w:t>komunisti, socialisti, krščanski demokrati in liberalci</w:t>
      </w:r>
      <w:r>
        <w:t xml:space="preserve"> povezali, ustanovili KOMITE NARODNE OSVOBODITVE (</w:t>
      </w:r>
      <w:smartTag w:uri="urn:schemas-microsoft-com:office:smarttags" w:element="stockticker">
        <w:r>
          <w:t>CLN</w:t>
        </w:r>
      </w:smartTag>
      <w:r>
        <w:t xml:space="preserve">) </w:t>
      </w:r>
    </w:p>
    <w:p w:rsidR="008F2BA4" w:rsidRDefault="008F2BA4" w:rsidP="008F2BA4">
      <w:pPr>
        <w:ind w:left="720"/>
      </w:pPr>
      <w:r>
        <w:lastRenderedPageBreak/>
        <w:sym w:font="Wingdings" w:char="F0A0"/>
      </w:r>
      <w:r>
        <w:t xml:space="preserve"> po kapitulaciji Italije septembra 1943 so Nemci zasedli večji del države, </w:t>
      </w:r>
      <w:smartTag w:uri="urn:schemas-microsoft-com:office:smarttags" w:element="stockticker">
        <w:r>
          <w:t>CLN</w:t>
        </w:r>
      </w:smartTag>
      <w:r>
        <w:t xml:space="preserve"> je začel oborožene akcije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notranja nasprotja so preprečila nastanek enotne vojske, spodbudila oblikovanje strankarskih enot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GARIBALDINSKE BRIGADE: ustanovili  in organizirali so jih komunisti (voditelj Luigi Longo)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BRIGATTE </w:t>
      </w:r>
      <w:smartTag w:uri="urn:schemas-microsoft-com:office:smarttags" w:element="stockticker">
        <w:r>
          <w:t>DEL</w:t>
        </w:r>
      </w:smartTag>
      <w:r>
        <w:t xml:space="preserve"> POPOLO: krščanski demokrati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BRIGATTE D'AZIONE: meščanski demokrati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MATEOTIJ: socialisti ( po odporniku Matteotiju- umorili so ga fašisti)</w:t>
      </w:r>
    </w:p>
    <w:p w:rsidR="008F2BA4" w:rsidRDefault="008F2BA4" w:rsidP="008F2BA4">
      <w:pPr>
        <w:ind w:left="720"/>
      </w:pPr>
      <w:r>
        <w:sym w:font="Wingdings" w:char="F0A0"/>
      </w:r>
      <w:r>
        <w:t xml:space="preserve"> </w:t>
      </w:r>
      <w:r w:rsidR="00AC20DE" w:rsidRPr="00AC20DE">
        <w:rPr>
          <w:b/>
        </w:rPr>
        <w:t>RESISTENCA – ODPOR</w:t>
      </w:r>
      <w:r w:rsidR="00AC20DE">
        <w:t>: najmočnejši v velikih severnoitalijanskih industrijskih središčih; nkazal v različnih oblikah (partizanske akcije, sabotaže, stavke...) njegova moč se zaradi hudega nemškega nasilja spreminjala</w:t>
      </w:r>
    </w:p>
    <w:p w:rsidR="00AC20DE" w:rsidRDefault="00AC20DE" w:rsidP="008F2BA4">
      <w:pPr>
        <w:ind w:left="720"/>
      </w:pPr>
      <w:r>
        <w:sym w:font="Wingdings" w:char="F0A0"/>
      </w:r>
      <w:r>
        <w:t xml:space="preserve"> prodiranje zaveznikov proti S gibanje okrepilo</w:t>
      </w:r>
    </w:p>
    <w:p w:rsidR="00AC20DE" w:rsidRDefault="00AC20DE" w:rsidP="008F2BA4">
      <w:pPr>
        <w:ind w:left="720"/>
      </w:pPr>
      <w:r>
        <w:sym w:font="Wingdings" w:char="F0A0"/>
      </w:r>
      <w:r>
        <w:t xml:space="preserve"> uporniki sami osvobodili severnoitalijanska mesta</w:t>
      </w:r>
    </w:p>
    <w:p w:rsidR="00EF34A4" w:rsidRDefault="00AC20DE" w:rsidP="00EF34A4">
      <w:pPr>
        <w:ind w:left="720"/>
      </w:pPr>
      <w:r>
        <w:sym w:font="Wingdings" w:char="F0A0"/>
      </w:r>
      <w:r w:rsidR="00EF34A4">
        <w:t xml:space="preserve"> z </w:t>
      </w:r>
      <w:r w:rsidR="00EF34A4" w:rsidRPr="00EF34A4">
        <w:rPr>
          <w:b/>
        </w:rPr>
        <w:t>državnim odporom</w:t>
      </w:r>
      <w:r w:rsidR="00EF34A4">
        <w:t xml:space="preserve"> oblast prevzel </w:t>
      </w:r>
      <w:r w:rsidR="00EF34A4" w:rsidRPr="00EF34A4">
        <w:rPr>
          <w:b/>
        </w:rPr>
        <w:t>maršal Pietro Badoglio</w:t>
      </w:r>
      <w:r w:rsidR="00EF34A4">
        <w:t>, oktobra 1943 Italija napove vojno Nemčiji; Kraljeva vojska pomagala osvobajati Italijo – položaj ''sobojevnice''</w:t>
      </w:r>
    </w:p>
    <w:p w:rsidR="00EF34A4" w:rsidRDefault="00EF34A4" w:rsidP="00EF34A4">
      <w:pPr>
        <w:ind w:left="720"/>
      </w:pPr>
      <w:r>
        <w:sym w:font="Wingdings" w:char="F0A0"/>
      </w:r>
      <w:r>
        <w:t xml:space="preserve"> </w:t>
      </w:r>
      <w:r w:rsidRPr="00EF34A4">
        <w:rPr>
          <w:b/>
        </w:rPr>
        <w:t>Benito Mussolini</w:t>
      </w:r>
      <w:r>
        <w:t xml:space="preserve"> na S, ozemlju ki ga je obvladovala Nemčija ustanovil </w:t>
      </w:r>
      <w:r w:rsidRPr="00EF34A4">
        <w:rPr>
          <w:b/>
        </w:rPr>
        <w:t xml:space="preserve">SALOJSKO REPUBLIKO </w:t>
      </w:r>
      <w:r>
        <w:t>– središče ob Gardskem jezeru (z njo diktator skušal ohraniti fašizem in zavezništvo z Nemci)</w:t>
      </w:r>
    </w:p>
    <w:p w:rsidR="00EF34A4" w:rsidRDefault="00EF34A4" w:rsidP="00EF34A4">
      <w:pPr>
        <w:ind w:left="720"/>
      </w:pPr>
      <w:r>
        <w:sym w:font="Wingdings" w:char="F0A0"/>
      </w:r>
      <w:r>
        <w:t xml:space="preserve"> med osvobajanjem severnih območij partizani aprila 1945 ujeli Mussolinija, skupaj z ljubico Claro  Petacci ustrelili, trupli obseili v Milanu</w:t>
      </w:r>
    </w:p>
    <w:p w:rsidR="00EF34A4" w:rsidRDefault="00EF34A4" w:rsidP="00EF34A4">
      <w:pPr>
        <w:ind w:left="720"/>
      </w:pPr>
      <w:r>
        <w:sym w:font="Wingdings" w:char="F0A0"/>
      </w:r>
      <w:r>
        <w:t xml:space="preserve"> </w:t>
      </w:r>
      <w:r w:rsidRPr="006A3BC1">
        <w:rPr>
          <w:b/>
        </w:rPr>
        <w:t>zavezniki</w:t>
      </w:r>
      <w:r>
        <w:t xml:space="preserve"> sklenili</w:t>
      </w:r>
      <w:r w:rsidR="00456E3F">
        <w:t xml:space="preserve"> preprečiti revolucijo v Italiji, zato </w:t>
      </w:r>
      <w:r w:rsidR="00456E3F" w:rsidRPr="006A3BC1">
        <w:rPr>
          <w:b/>
        </w:rPr>
        <w:t>pratizanske enote</w:t>
      </w:r>
      <w:r w:rsidR="00456E3F">
        <w:t xml:space="preserve"> med osvobajanjem države </w:t>
      </w:r>
      <w:r w:rsidR="00456E3F" w:rsidRPr="006A3BC1">
        <w:rPr>
          <w:b/>
        </w:rPr>
        <w:t>razoboroževali</w:t>
      </w:r>
      <w:r w:rsidR="00456E3F">
        <w:t xml:space="preserve"> ali </w:t>
      </w:r>
      <w:r w:rsidR="00456E3F" w:rsidRPr="006A3BC1">
        <w:rPr>
          <w:b/>
        </w:rPr>
        <w:t>vključevali</w:t>
      </w:r>
      <w:r w:rsidR="00456E3F">
        <w:t xml:space="preserve"> v nastajajočo </w:t>
      </w:r>
      <w:r w:rsidR="00456E3F" w:rsidRPr="006A3BC1">
        <w:rPr>
          <w:b/>
        </w:rPr>
        <w:t>italijansko vojsko</w:t>
      </w:r>
      <w:r w:rsidR="006A3BC1">
        <w:t>, hkrati poskrbeli za nastanek oblasti po svoji izbiri</w:t>
      </w:r>
    </w:p>
    <w:p w:rsidR="000D6046" w:rsidRPr="00847A3F" w:rsidRDefault="000D6046" w:rsidP="000D6046">
      <w:pPr>
        <w:numPr>
          <w:ilvl w:val="0"/>
          <w:numId w:val="1"/>
        </w:numPr>
        <w:rPr>
          <w:u w:val="single"/>
        </w:rPr>
      </w:pPr>
      <w:r w:rsidRPr="00847A3F">
        <w:rPr>
          <w:b/>
          <w:u w:val="single"/>
        </w:rPr>
        <w:t>GRČIJA</w:t>
      </w:r>
      <w:r w:rsidRPr="00847A3F">
        <w:rPr>
          <w:u w:val="single"/>
        </w:rPr>
        <w:t>:</w:t>
      </w:r>
    </w:p>
    <w:p w:rsidR="000D6046" w:rsidRDefault="000D6046" w:rsidP="000D6046">
      <w:pPr>
        <w:ind w:left="720"/>
        <w:rPr>
          <w:b/>
        </w:rPr>
      </w:pPr>
      <w:r>
        <w:sym w:font="Wingdings" w:char="F0A0"/>
      </w:r>
      <w:r>
        <w:t xml:space="preserve"> </w:t>
      </w:r>
      <w:r w:rsidR="00A43C05">
        <w:t xml:space="preserve">po pojavu spontanega odpora nastala </w:t>
      </w:r>
      <w:r w:rsidR="00A43C05" w:rsidRPr="00A43C05">
        <w:rPr>
          <w:b/>
        </w:rPr>
        <w:t xml:space="preserve">komunistična Narodnoosvobodilna fronta </w:t>
      </w:r>
      <w:r w:rsidR="00A43C05">
        <w:rPr>
          <w:b/>
        </w:rPr>
        <w:t>–</w:t>
      </w:r>
      <w:r w:rsidR="00A43C05" w:rsidRPr="00A43C05">
        <w:rPr>
          <w:b/>
        </w:rPr>
        <w:t xml:space="preserve"> EAM</w:t>
      </w:r>
      <w:r w:rsidR="00D02D99">
        <w:rPr>
          <w:b/>
        </w:rPr>
        <w:t xml:space="preserve"> </w:t>
      </w:r>
      <w:r w:rsidR="00D02D99">
        <w:t xml:space="preserve">s svojo </w:t>
      </w:r>
      <w:r w:rsidR="00D02D99" w:rsidRPr="00D02D99">
        <w:rPr>
          <w:b/>
        </w:rPr>
        <w:t xml:space="preserve">vojsko – Narodnoosvobodilno armado </w:t>
      </w:r>
      <w:smartTag w:uri="urn:schemas-microsoft-com:office:smarttags" w:element="stockticker">
        <w:r w:rsidR="00D02D99" w:rsidRPr="00D02D99">
          <w:rPr>
            <w:b/>
          </w:rPr>
          <w:t>ELAS</w:t>
        </w:r>
      </w:smartTag>
      <w:r w:rsidR="00D02D99">
        <w:rPr>
          <w:b/>
        </w:rPr>
        <w:t xml:space="preserve"> </w:t>
      </w:r>
      <w:r w:rsidR="00D02D99">
        <w:t xml:space="preserve">; </w:t>
      </w:r>
      <w:r w:rsidR="00D02D99" w:rsidRPr="00D02D99">
        <w:rPr>
          <w:b/>
        </w:rPr>
        <w:t>desno usmerjene</w:t>
      </w:r>
      <w:r w:rsidR="00D02D99">
        <w:t xml:space="preserve"> stranke ustanovile </w:t>
      </w:r>
      <w:r w:rsidR="00D02D99" w:rsidRPr="00D02D99">
        <w:rPr>
          <w:b/>
        </w:rPr>
        <w:t xml:space="preserve">Grško nacionalno republikanski ligo </w:t>
      </w:r>
      <w:r w:rsidR="00D02D99">
        <w:rPr>
          <w:b/>
        </w:rPr>
        <w:t>–</w:t>
      </w:r>
      <w:r w:rsidR="00D02D99" w:rsidRPr="00D02D99">
        <w:rPr>
          <w:b/>
        </w:rPr>
        <w:t xml:space="preserve"> EDES</w:t>
      </w:r>
    </w:p>
    <w:p w:rsidR="00D02D99" w:rsidRDefault="00D02D99" w:rsidP="000D6046">
      <w:pPr>
        <w:ind w:left="720"/>
      </w:pPr>
      <w:r>
        <w:sym w:font="Wingdings" w:char="F0A0"/>
      </w:r>
      <w:r>
        <w:t xml:space="preserve"> v začetnem obdobju uporniške akcije: </w:t>
      </w:r>
      <w:r w:rsidRPr="00D02D99">
        <w:rPr>
          <w:b/>
        </w:rPr>
        <w:t>gverilske, podrejene britanskim interesom, izvedene skladno z njenimi vojaškimi cilji, povezane z načrtom za zavezniško izkrcanje v Grčiji</w:t>
      </w:r>
      <w:r>
        <w:rPr>
          <w:b/>
        </w:rPr>
        <w:t xml:space="preserve"> </w:t>
      </w:r>
    </w:p>
    <w:p w:rsidR="00D02D99" w:rsidRDefault="00D02D99" w:rsidP="000D6046">
      <w:pPr>
        <w:ind w:left="720"/>
      </w:pPr>
      <w:r>
        <w:sym w:font="Wingdings" w:char="F0A0"/>
      </w:r>
      <w:r>
        <w:t xml:space="preserve"> Britanci sprva gibanji operativno združevali, nadzorovali, oskrbovali z orožjem</w:t>
      </w:r>
      <w:r w:rsidR="00720686">
        <w:t xml:space="preserve"> in opremo, sčasoma v kratkoročnih vojaških i ndolgoročnih političnih interesih sodelujočih strani začela kazati nasprotja – ena stran želela vrnitev kralja,s tem zagotovilo da bo povojna Grčija naklonjena Britaniji</w:t>
      </w:r>
    </w:p>
    <w:p w:rsidR="00720686" w:rsidRDefault="00720686" w:rsidP="000D6046">
      <w:pPr>
        <w:ind w:left="720"/>
      </w:pPr>
      <w:r>
        <w:sym w:font="Wingdings" w:char="F0A0"/>
      </w:r>
      <w:r>
        <w:t xml:space="preserve"> </w:t>
      </w:r>
      <w:r w:rsidRPr="00720686">
        <w:rPr>
          <w:b/>
        </w:rPr>
        <w:t>prvi spopadi</w:t>
      </w:r>
      <w:r>
        <w:t xml:space="preserve"> med </w:t>
      </w:r>
      <w:r w:rsidRPr="00720686">
        <w:rPr>
          <w:b/>
        </w:rPr>
        <w:t>ELASOM in EDESOM</w:t>
      </w:r>
      <w:r>
        <w:rPr>
          <w:b/>
        </w:rPr>
        <w:t xml:space="preserve"> </w:t>
      </w:r>
      <w:r>
        <w:t xml:space="preserve">so se vneli oktobra 1943; sledila pomiritev in dogovor, ta je spomladi omogočil ustanovitev </w:t>
      </w:r>
      <w:r w:rsidRPr="00720686">
        <w:rPr>
          <w:b/>
        </w:rPr>
        <w:t>vlade narodne enotnosti</w:t>
      </w:r>
      <w:r>
        <w:t xml:space="preserve"> pod vodstvom </w:t>
      </w:r>
      <w:r w:rsidRPr="00720686">
        <w:rPr>
          <w:b/>
        </w:rPr>
        <w:t>Georgiosa Papandreuja</w:t>
      </w:r>
      <w:r>
        <w:t xml:space="preserve"> ; s prihodom novoustanovljene rojalistične vojske ob osvoboditvi Grčije oktobra 1944 se državljanska vojna znova razvnela</w:t>
      </w:r>
    </w:p>
    <w:p w:rsidR="00720686" w:rsidRDefault="00720686" w:rsidP="000D6046">
      <w:pPr>
        <w:ind w:left="720"/>
      </w:pPr>
      <w:r>
        <w:sym w:font="Wingdings" w:char="F0A0"/>
      </w:r>
      <w:r w:rsidR="00B34FCC">
        <w:t xml:space="preserve"> </w:t>
      </w:r>
      <w:r>
        <w:t xml:space="preserve">ob koncu vojne v Grčiji vlada skušala </w:t>
      </w:r>
      <w:r w:rsidRPr="00720686">
        <w:rPr>
          <w:b/>
        </w:rPr>
        <w:t xml:space="preserve">razorožiti </w:t>
      </w:r>
      <w:smartTag w:uri="urn:schemas-microsoft-com:office:smarttags" w:element="stockticker">
        <w:r w:rsidRPr="00720686">
          <w:rPr>
            <w:b/>
          </w:rPr>
          <w:t>ELAS</w:t>
        </w:r>
      </w:smartTag>
      <w:r>
        <w:rPr>
          <w:b/>
        </w:rPr>
        <w:t xml:space="preserve"> </w:t>
      </w:r>
      <w:r w:rsidR="00B34FCC">
        <w:t>zato so v Atenah izbruhnili oboroženi spopadi in stavke</w:t>
      </w:r>
    </w:p>
    <w:p w:rsidR="00B34FCC" w:rsidRDefault="00B34FCC" w:rsidP="000D6046">
      <w:pPr>
        <w:ind w:left="720"/>
      </w:pPr>
      <w:r>
        <w:sym w:font="Wingdings" w:char="F0A0"/>
      </w:r>
      <w:r>
        <w:t xml:space="preserve"> </w:t>
      </w:r>
      <w:smartTag w:uri="urn:schemas-microsoft-com:office:smarttags" w:element="stockticker">
        <w:r>
          <w:t>ELAS</w:t>
        </w:r>
      </w:smartTag>
      <w:r>
        <w:t xml:space="preserve"> k umiku prisili poseg angleške vojske</w:t>
      </w:r>
    </w:p>
    <w:p w:rsidR="00B34FCC" w:rsidRDefault="00B34FCC" w:rsidP="000D6046">
      <w:pPr>
        <w:ind w:left="720"/>
      </w:pPr>
      <w:r>
        <w:sym w:font="Wingdings" w:char="F0A0"/>
      </w:r>
      <w:r>
        <w:t xml:space="preserve"> na plebiscitu, marca 1946 bila izglasovana </w:t>
      </w:r>
      <w:r w:rsidRPr="00B34FCC">
        <w:rPr>
          <w:b/>
        </w:rPr>
        <w:t>obnova kraljevine</w:t>
      </w:r>
      <w:r>
        <w:rPr>
          <w:b/>
        </w:rPr>
        <w:t xml:space="preserve"> </w:t>
      </w:r>
      <w:r>
        <w:t>– po kraljevi vrnitvi državljanska vojna proti koncu leta 1946 znova dobi zagon, trajala je do leta 1949</w:t>
      </w:r>
    </w:p>
    <w:p w:rsidR="00B34FCC" w:rsidRDefault="00B34FCC" w:rsidP="000D6046">
      <w:pPr>
        <w:ind w:left="720"/>
      </w:pPr>
      <w:r>
        <w:sym w:font="Wingdings" w:char="F0A0"/>
      </w:r>
      <w:r>
        <w:t xml:space="preserve"> </w:t>
      </w:r>
      <w:r w:rsidR="00847A3F">
        <w:t xml:space="preserve">komuniste vodil </w:t>
      </w:r>
      <w:r w:rsidR="00847A3F" w:rsidRPr="00847A3F">
        <w:rPr>
          <w:b/>
        </w:rPr>
        <w:t>general Marcos</w:t>
      </w:r>
      <w:r w:rsidR="00847A3F">
        <w:t xml:space="preserve"> ; delovali zlasti na severnih območjih (velika podpora Albanije, Bolgarije, predvsem Jugoslavije)</w:t>
      </w:r>
    </w:p>
    <w:p w:rsidR="00847A3F" w:rsidRDefault="00847A3F" w:rsidP="000D6046">
      <w:pPr>
        <w:ind w:left="720"/>
      </w:pPr>
      <w:r>
        <w:sym w:font="Wingdings" w:char="F0A0"/>
      </w:r>
      <w:r>
        <w:t xml:space="preserve"> gibanje sčasoma oslabelo; Tito- po sporu z Informacijskim birojem komunističnih in delavskih partij prisiljen sodelovati z Zahodom-</w:t>
      </w:r>
      <w:r w:rsidR="00951ACD">
        <w:t xml:space="preserve"> zaprl meje</w:t>
      </w:r>
    </w:p>
    <w:p w:rsidR="00951ACD" w:rsidRDefault="00951ACD" w:rsidP="000D6046">
      <w:pPr>
        <w:ind w:left="720"/>
      </w:pPr>
      <w:r>
        <w:sym w:font="Wingdings" w:char="F0A0"/>
      </w:r>
      <w:r>
        <w:t xml:space="preserve"> v sklopu </w:t>
      </w:r>
      <w:r w:rsidRPr="00BB0F7C">
        <w:rPr>
          <w:b/>
        </w:rPr>
        <w:t>Marshallovega plana</w:t>
      </w:r>
      <w:r>
        <w:t xml:space="preserve">, </w:t>
      </w:r>
      <w:r w:rsidRPr="00951ACD">
        <w:rPr>
          <w:b/>
        </w:rPr>
        <w:t>ameriški predsednik</w:t>
      </w:r>
      <w:r>
        <w:t xml:space="preserve"> Harry </w:t>
      </w:r>
      <w:r w:rsidRPr="00951ACD">
        <w:rPr>
          <w:b/>
        </w:rPr>
        <w:t>Truman</w:t>
      </w:r>
      <w:r>
        <w:rPr>
          <w:b/>
        </w:rPr>
        <w:t xml:space="preserve"> </w:t>
      </w:r>
      <w:r w:rsidR="00BB0F7C" w:rsidRPr="00BB0F7C">
        <w:t>Grčiji dodelil 300 milijonov dolarjev pomoči, pomagal reorganizirati vojsko</w:t>
      </w:r>
    </w:p>
    <w:p w:rsidR="00BB0F7C" w:rsidRDefault="00BB0F7C" w:rsidP="00BB0F7C">
      <w:pPr>
        <w:rPr>
          <w:b/>
          <w:u w:val="single"/>
        </w:rPr>
      </w:pPr>
      <w:r>
        <w:t xml:space="preserve">       -    </w:t>
      </w:r>
      <w:r w:rsidRPr="00BB0F7C">
        <w:rPr>
          <w:b/>
          <w:u w:val="single"/>
        </w:rPr>
        <w:t>POLJSKA:</w:t>
      </w:r>
    </w:p>
    <w:p w:rsidR="00BB0F7C" w:rsidRDefault="00BB0F7C" w:rsidP="00BB0F7C">
      <w:pPr>
        <w:ind w:left="720"/>
      </w:pPr>
      <w:r>
        <w:sym w:font="Wingdings" w:char="F0A0"/>
      </w:r>
      <w:r>
        <w:t xml:space="preserve"> po napadu nanjo si ozemlej razdelita Nemčija in SZ</w:t>
      </w:r>
    </w:p>
    <w:p w:rsidR="00BB0F7C" w:rsidRDefault="00BB0F7C" w:rsidP="00BB0F7C">
      <w:pPr>
        <w:ind w:left="720"/>
      </w:pPr>
      <w:r>
        <w:sym w:font="Wingdings" w:char="F0A0"/>
      </w:r>
      <w:r>
        <w:t xml:space="preserve"> spomladi se na </w:t>
      </w:r>
      <w:r w:rsidRPr="00BB0F7C">
        <w:rPr>
          <w:b/>
        </w:rPr>
        <w:t>obeh zasedenih</w:t>
      </w:r>
      <w:r>
        <w:t xml:space="preserve"> območjih začelo razvijati </w:t>
      </w:r>
      <w:r w:rsidRPr="00BB0F7C">
        <w:rPr>
          <w:b/>
        </w:rPr>
        <w:t>odporniško gibanje</w:t>
      </w:r>
      <w:r>
        <w:rPr>
          <w:b/>
        </w:rPr>
        <w:t xml:space="preserve"> </w:t>
      </w:r>
      <w:r>
        <w:t>– se v sovjetskem delu zaradi politčnih razlogov ni posebno razširilo</w:t>
      </w:r>
    </w:p>
    <w:p w:rsidR="00BB0F7C" w:rsidRDefault="00BB0F7C" w:rsidP="00BB0F7C">
      <w:pPr>
        <w:ind w:left="720"/>
      </w:pPr>
      <w:r>
        <w:sym w:font="Wingdings" w:char="F0A0"/>
      </w:r>
      <w:r>
        <w:t xml:space="preserve"> kmalu delovalo 300 uporniških skupin, po večini zvestih </w:t>
      </w:r>
      <w:r w:rsidRPr="00154C63">
        <w:rPr>
          <w:b/>
        </w:rPr>
        <w:t>begunski vladi</w:t>
      </w:r>
      <w:r w:rsidR="00154C63" w:rsidRPr="00154C63">
        <w:rPr>
          <w:b/>
        </w:rPr>
        <w:t xml:space="preserve"> v Londonu</w:t>
      </w:r>
      <w:r w:rsidR="00154C63">
        <w:rPr>
          <w:b/>
        </w:rPr>
        <w:t xml:space="preserve"> </w:t>
      </w:r>
    </w:p>
    <w:p w:rsidR="00154C63" w:rsidRDefault="00154C63" w:rsidP="00BB0F7C">
      <w:pPr>
        <w:ind w:left="720"/>
      </w:pPr>
      <w:r>
        <w:sym w:font="Wingdings" w:char="F0A0"/>
      </w:r>
      <w:r>
        <w:t xml:space="preserve"> sčasoma prevladala odporniško gibanje pod vodstvom izpostave </w:t>
      </w:r>
      <w:r w:rsidRPr="00154C63">
        <w:rPr>
          <w:b/>
        </w:rPr>
        <w:t>poljske emigrantske vlade – leta 1942 ustanovilo ARMIO KRAYOWO</w:t>
      </w:r>
      <w:r>
        <w:t xml:space="preserve"> (Domovinsko vojsko) in </w:t>
      </w:r>
      <w:r w:rsidRPr="00154C63">
        <w:rPr>
          <w:b/>
        </w:rPr>
        <w:t>Zveza osvobodilnega boja</w:t>
      </w:r>
      <w:r>
        <w:t xml:space="preserve"> – odporniško gibanje pod vplivom SZ in Poljske združene delavske partije; </w:t>
      </w:r>
      <w:r w:rsidRPr="00154C63">
        <w:rPr>
          <w:b/>
        </w:rPr>
        <w:t>ustanovilo</w:t>
      </w:r>
      <w:r>
        <w:rPr>
          <w:b/>
        </w:rPr>
        <w:t xml:space="preserve"> ARMIO LUDOVO </w:t>
      </w:r>
      <w:r>
        <w:t>(Narodno ljudsko vojsko)</w:t>
      </w:r>
      <w:r w:rsidR="00402369">
        <w:sym w:font="Wingdings" w:char="F0E0"/>
      </w:r>
      <w:r w:rsidR="00402369">
        <w:t xml:space="preserve"> šibkejša od domovinske </w:t>
      </w:r>
    </w:p>
    <w:p w:rsidR="00402369" w:rsidRDefault="00402369" w:rsidP="00BB0F7C">
      <w:pPr>
        <w:ind w:left="720"/>
      </w:pPr>
      <w:r>
        <w:sym w:font="Wingdings" w:char="F0A0"/>
      </w:r>
      <w:r>
        <w:t xml:space="preserve"> tretja sila </w:t>
      </w:r>
      <w:r w:rsidRPr="00402369">
        <w:rPr>
          <w:b/>
        </w:rPr>
        <w:t>poljska vojska</w:t>
      </w:r>
      <w:r>
        <w:t xml:space="preserve"> pod vodstvom </w:t>
      </w:r>
      <w:r w:rsidRPr="00402369">
        <w:rPr>
          <w:b/>
        </w:rPr>
        <w:t>generala Vladislava Andersa</w:t>
      </w:r>
      <w:r>
        <w:t xml:space="preserve">- ustanovila jo je SZ je vključevala ujetnike in se bojevala v </w:t>
      </w:r>
      <w:r w:rsidRPr="00402369">
        <w:rPr>
          <w:b/>
        </w:rPr>
        <w:t>sestavu zavezniških enot</w:t>
      </w:r>
    </w:p>
    <w:p w:rsidR="00402369" w:rsidRDefault="00402369" w:rsidP="00BB0F7C">
      <w:pPr>
        <w:ind w:left="720"/>
      </w:pPr>
      <w:r>
        <w:sym w:font="Wingdings" w:char="F0A0"/>
      </w:r>
      <w:r>
        <w:t xml:space="preserve"> več kot </w:t>
      </w:r>
      <w:r w:rsidRPr="00402369">
        <w:rPr>
          <w:b/>
        </w:rPr>
        <w:t>100 000 Poljakov</w:t>
      </w:r>
      <w:r>
        <w:t xml:space="preserve"> se je vklučilo v </w:t>
      </w:r>
      <w:r w:rsidRPr="00402369">
        <w:rPr>
          <w:b/>
        </w:rPr>
        <w:t>Rdečo armado</w:t>
      </w:r>
    </w:p>
    <w:p w:rsidR="001872F2" w:rsidRDefault="001872F2" w:rsidP="00BB0F7C">
      <w:pPr>
        <w:ind w:left="720"/>
      </w:pPr>
      <w:r>
        <w:sym w:font="Wingdings" w:char="F0A0"/>
      </w:r>
      <w:r>
        <w:t xml:space="preserve"> politični spori vplivali na odnose med partizani</w:t>
      </w:r>
    </w:p>
    <w:p w:rsidR="001872F2" w:rsidRDefault="001872F2" w:rsidP="00BB0F7C">
      <w:pPr>
        <w:ind w:left="720"/>
      </w:pPr>
      <w:r>
        <w:sym w:font="Wingdings" w:char="F0A0"/>
      </w:r>
      <w:r>
        <w:t xml:space="preserve"> </w:t>
      </w:r>
      <w:r w:rsidRPr="001872F2">
        <w:rPr>
          <w:b/>
        </w:rPr>
        <w:t>protikomunistično gibanje</w:t>
      </w:r>
      <w:r>
        <w:t xml:space="preserve">, s podporo </w:t>
      </w:r>
      <w:r w:rsidRPr="001872F2">
        <w:rPr>
          <w:b/>
        </w:rPr>
        <w:t>SZ</w:t>
      </w:r>
      <w:r>
        <w:t xml:space="preserve"> začelo ustanavljati </w:t>
      </w:r>
      <w:r w:rsidRPr="001872F2">
        <w:rPr>
          <w:b/>
        </w:rPr>
        <w:t>oblastne organe</w:t>
      </w:r>
      <w:r>
        <w:t xml:space="preserve">, s tem širiti revolucijo, na drugi strani </w:t>
      </w:r>
      <w:r w:rsidRPr="001872F2">
        <w:rPr>
          <w:b/>
        </w:rPr>
        <w:t>ZDA in Velika Britanija</w:t>
      </w:r>
      <w:r>
        <w:t xml:space="preserve"> </w:t>
      </w:r>
      <w:r w:rsidRPr="001872F2">
        <w:rPr>
          <w:b/>
        </w:rPr>
        <w:t>podpirali emigrantsko vlado</w:t>
      </w:r>
      <w:r>
        <w:rPr>
          <w:b/>
        </w:rPr>
        <w:t xml:space="preserve"> </w:t>
      </w:r>
    </w:p>
    <w:p w:rsidR="001872F2" w:rsidRDefault="001872F2" w:rsidP="00BB0F7C">
      <w:pPr>
        <w:ind w:left="720"/>
      </w:pPr>
      <w:r>
        <w:sym w:font="Wingdings" w:char="F0A0"/>
      </w:r>
      <w:r>
        <w:t xml:space="preserve"> </w:t>
      </w:r>
      <w:r w:rsidRPr="001872F2">
        <w:rPr>
          <w:b/>
        </w:rPr>
        <w:t>NARODNI SVET</w:t>
      </w:r>
      <w:r>
        <w:t xml:space="preserve">: nastal januarja 1944 </w:t>
      </w:r>
      <w:r w:rsidRPr="001872F2">
        <w:rPr>
          <w:b/>
        </w:rPr>
        <w:t>nova ljudska vlada</w:t>
      </w:r>
      <w:r>
        <w:t xml:space="preserve"> – julija 1944 na ozemlju ki ga je zasedla Rdeča armada, prevzel oblast (nar.svet) </w:t>
      </w:r>
      <w:r w:rsidRPr="001872F2">
        <w:rPr>
          <w:b/>
        </w:rPr>
        <w:t>Poljski komite narodne osvoboditve</w:t>
      </w:r>
      <w:r>
        <w:rPr>
          <w:b/>
        </w:rPr>
        <w:t xml:space="preserve"> </w:t>
      </w:r>
    </w:p>
    <w:p w:rsidR="00F56AB2" w:rsidRDefault="001872F2" w:rsidP="00F56AB2">
      <w:pPr>
        <w:ind w:left="720"/>
      </w:pPr>
      <w:r>
        <w:sym w:font="Wingdings" w:char="F0A0"/>
      </w:r>
      <w:r>
        <w:t xml:space="preserve"> </w:t>
      </w:r>
      <w:r w:rsidRPr="001872F2">
        <w:rPr>
          <w:b/>
        </w:rPr>
        <w:t>Armia Krayowa</w:t>
      </w:r>
      <w:r>
        <w:t xml:space="preserve"> (Domovinska vojska) 1.avgusta 1944 v </w:t>
      </w:r>
      <w:r w:rsidRPr="001872F2">
        <w:rPr>
          <w:b/>
        </w:rPr>
        <w:t>Varšavi začela upor</w:t>
      </w:r>
      <w:r>
        <w:t xml:space="preserve">, sodelovale vse partizanske enote, tudi komunistične; ker Rdeča armada ni nadaljevala podpora prek Visle, so </w:t>
      </w:r>
      <w:r w:rsidRPr="001872F2">
        <w:rPr>
          <w:b/>
        </w:rPr>
        <w:t>Nemci Varšavsko vstajo po 63 dneh bojev zadušili</w:t>
      </w:r>
      <w:r w:rsidR="00AC3535">
        <w:rPr>
          <w:b/>
        </w:rPr>
        <w:t xml:space="preserve"> </w:t>
      </w:r>
      <w:r w:rsidR="00AC3535">
        <w:sym w:font="Wingdings" w:char="F0E0"/>
      </w:r>
      <w:r w:rsidR="00AC3535">
        <w:t xml:space="preserve"> </w:t>
      </w:r>
      <w:r w:rsidR="00AC3535" w:rsidRPr="00AC3535">
        <w:rPr>
          <w:b/>
        </w:rPr>
        <w:t>Sovjetska armada ni posredovala zaradi političnih razlogov</w:t>
      </w:r>
      <w:r w:rsidR="00AC3535">
        <w:t xml:space="preserve"> (oslabila položaj emigrantske vlade)</w:t>
      </w:r>
    </w:p>
    <w:p w:rsidR="00F56AB2" w:rsidRDefault="00F56AB2" w:rsidP="00F56AB2">
      <w:pPr>
        <w:numPr>
          <w:ilvl w:val="0"/>
          <w:numId w:val="1"/>
        </w:numPr>
      </w:pPr>
      <w:r w:rsidRPr="00F56AB2">
        <w:rPr>
          <w:b/>
          <w:u w:val="single"/>
        </w:rPr>
        <w:t>ODPORNIŠKO GIBANJE NA OKUPIRANIH OZEMLJIH SOVJETSKE ZVEZE</w:t>
      </w:r>
      <w:r>
        <w:t>:</w:t>
      </w:r>
    </w:p>
    <w:p w:rsidR="00F56AB2" w:rsidRDefault="00F56AB2" w:rsidP="00F56AB2">
      <w:pPr>
        <w:ind w:left="720"/>
      </w:pPr>
      <w:r>
        <w:sym w:font="Wingdings" w:char="F0A0"/>
      </w:r>
      <w:r w:rsidR="00A96A96">
        <w:t xml:space="preserve"> partizansko gibanje na teh ozemljih bilo </w:t>
      </w:r>
      <w:r w:rsidR="00A96A96" w:rsidRPr="00A96A96">
        <w:rPr>
          <w:b/>
        </w:rPr>
        <w:t>številčno najmočnejše</w:t>
      </w:r>
      <w:r w:rsidR="00A96A96">
        <w:t xml:space="preserve"> v Evropi</w:t>
      </w:r>
    </w:p>
    <w:p w:rsidR="00A96A96" w:rsidRDefault="00A96A96" w:rsidP="00F56AB2">
      <w:pPr>
        <w:ind w:left="720"/>
      </w:pPr>
      <w:r>
        <w:sym w:font="Wingdings" w:char="F0A0"/>
      </w:r>
      <w:r>
        <w:t xml:space="preserve"> sprva je prebivalstvo pričakovalo, da ga bodo Nemci rešili komunizma, ko je spoznalo kakšni so okupatorjevi resnični nameni se je začel spontani odpor</w:t>
      </w:r>
    </w:p>
    <w:p w:rsidR="00A96A96" w:rsidRDefault="00A96A96" w:rsidP="00F56AB2">
      <w:pPr>
        <w:ind w:left="720"/>
      </w:pPr>
      <w:r>
        <w:sym w:font="Wingdings" w:char="F0A0"/>
      </w:r>
      <w:r>
        <w:t xml:space="preserve"> </w:t>
      </w:r>
      <w:r w:rsidRPr="00A96A96">
        <w:rPr>
          <w:b/>
        </w:rPr>
        <w:t>številne partizanske enote nastale iz razbitih delov Rdeče armade</w:t>
      </w:r>
      <w:r>
        <w:t xml:space="preserve"> </w:t>
      </w:r>
    </w:p>
    <w:p w:rsidR="00A96A96" w:rsidRDefault="00A96A96" w:rsidP="00F56AB2">
      <w:pPr>
        <w:ind w:left="720"/>
      </w:pPr>
      <w:r>
        <w:sym w:font="Wingdings" w:char="F0A0"/>
      </w:r>
      <w:r>
        <w:t xml:space="preserve"> ponekod – zlasti na težje prehodnih območjih </w:t>
      </w:r>
      <w:r w:rsidR="008C17F8">
        <w:t>partizani obvladovali velike dele ozemlja</w:t>
      </w:r>
    </w:p>
    <w:p w:rsidR="008C17F8" w:rsidRDefault="008C17F8" w:rsidP="00F56AB2">
      <w:pPr>
        <w:ind w:left="720"/>
      </w:pPr>
      <w:r>
        <w:sym w:font="Wingdings" w:char="F0A0"/>
      </w:r>
      <w:r>
        <w:t xml:space="preserve"> kmalu </w:t>
      </w:r>
      <w:r w:rsidRPr="008C17F8">
        <w:rPr>
          <w:b/>
        </w:rPr>
        <w:t>iz Moskve začeli pošiljati</w:t>
      </w:r>
      <w:r>
        <w:t xml:space="preserve">  poveljnike, inštruktorje, moštvo za enote, orožje in preostali material</w:t>
      </w:r>
    </w:p>
    <w:p w:rsidR="008C17F8" w:rsidRDefault="008C17F8" w:rsidP="008C17F8">
      <w:pPr>
        <w:ind w:left="720"/>
      </w:pPr>
      <w:r>
        <w:sym w:font="Wingdings" w:char="F0A0"/>
      </w:r>
      <w:r>
        <w:t xml:space="preserve"> komandante klicali na posvete v prestolnico, partizanske akcije čedalje bolj usklajevali z akcijami Rdeče armade, ne več kot neodvisno gibanje</w:t>
      </w:r>
    </w:p>
    <w:p w:rsidR="008C17F8" w:rsidRDefault="008C17F8" w:rsidP="008C17F8">
      <w:pPr>
        <w:ind w:left="720"/>
      </w:pPr>
      <w:r>
        <w:sym w:font="Wingdings" w:char="F0A0"/>
      </w:r>
      <w:r>
        <w:t xml:space="preserve"> vojna prinesla nezaslišane okrutnosti – </w:t>
      </w:r>
      <w:r w:rsidRPr="008C17F8">
        <w:rPr>
          <w:b/>
        </w:rPr>
        <w:t>Tanja</w:t>
      </w:r>
      <w:r>
        <w:t xml:space="preserve">, mlado dekle, Nemci so jo obesili, njeno truplo pustili viseti mesec dni, postala </w:t>
      </w:r>
      <w:r w:rsidRPr="008C17F8">
        <w:rPr>
          <w:b/>
        </w:rPr>
        <w:t>simbol odpora sovjetskih narodov</w:t>
      </w:r>
      <w:r w:rsidR="00193C7F">
        <w:rPr>
          <w:b/>
        </w:rPr>
        <w:t xml:space="preserve"> </w:t>
      </w:r>
    </w:p>
    <w:p w:rsidR="00193C7F" w:rsidRDefault="00193C7F" w:rsidP="00193C7F"/>
    <w:p w:rsidR="00193C7F" w:rsidRDefault="00193C7F" w:rsidP="0019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</w:t>
      </w:r>
      <w:r w:rsidRPr="00193C7F">
        <w:rPr>
          <w:b/>
        </w:rPr>
        <w:t>ODPOR PROTI NACIZMU V NEMČIJI</w:t>
      </w:r>
    </w:p>
    <w:p w:rsidR="00193C7F" w:rsidRDefault="00193C7F" w:rsidP="004F2F70">
      <w:pPr>
        <w:numPr>
          <w:ilvl w:val="0"/>
          <w:numId w:val="1"/>
        </w:numPr>
      </w:pPr>
      <w:r>
        <w:t xml:space="preserve">v Nemčiji </w:t>
      </w:r>
      <w:r w:rsidRPr="00193C7F">
        <w:rPr>
          <w:b/>
        </w:rPr>
        <w:t>ni mogoče govoriti o odporniškem gibanju, le o protinacizmu</w:t>
      </w:r>
      <w:r w:rsidR="004F2F70">
        <w:rPr>
          <w:b/>
        </w:rPr>
        <w:t xml:space="preserve"> </w:t>
      </w:r>
      <w:r w:rsidR="004F2F70">
        <w:t xml:space="preserve">in </w:t>
      </w:r>
      <w:r w:rsidR="004F2F70" w:rsidRPr="004F2F70">
        <w:rPr>
          <w:b/>
        </w:rPr>
        <w:t>protivojnem razpoloženju</w:t>
      </w:r>
      <w:r w:rsidR="004F2F70">
        <w:rPr>
          <w:b/>
        </w:rPr>
        <w:t xml:space="preserve"> </w:t>
      </w:r>
    </w:p>
    <w:p w:rsidR="004F2F70" w:rsidRDefault="004F2F70" w:rsidP="004F2F70">
      <w:pPr>
        <w:numPr>
          <w:ilvl w:val="0"/>
          <w:numId w:val="1"/>
        </w:numPr>
      </w:pPr>
      <w:r w:rsidRPr="004F2F70">
        <w:rPr>
          <w:b/>
        </w:rPr>
        <w:t>posamezne skupine</w:t>
      </w:r>
      <w:r>
        <w:t xml:space="preserve"> so se ukvarjale z: </w:t>
      </w:r>
    </w:p>
    <w:p w:rsidR="004F2F70" w:rsidRDefault="004F2F70" w:rsidP="004F2F70">
      <w:pPr>
        <w:ind w:left="720"/>
      </w:pPr>
      <w:r>
        <w:sym w:font="Wingdings" w:char="F0A0"/>
      </w:r>
      <w:r>
        <w:t xml:space="preserve"> </w:t>
      </w:r>
      <w:r w:rsidRPr="004F2F70">
        <w:rPr>
          <w:b/>
        </w:rPr>
        <w:t>obveščevalno dejavnostjo</w:t>
      </w:r>
      <w:r>
        <w:t xml:space="preserve"> (Rdeči orkester, razkrit 1942)</w:t>
      </w:r>
    </w:p>
    <w:p w:rsidR="004F2F70" w:rsidRDefault="004F2F70" w:rsidP="004F2F70">
      <w:pPr>
        <w:ind w:left="720"/>
      </w:pPr>
      <w:r>
        <w:sym w:font="Wingdings" w:char="F0A0"/>
      </w:r>
      <w:r>
        <w:t xml:space="preserve"> </w:t>
      </w:r>
      <w:r w:rsidRPr="004F2F70">
        <w:rPr>
          <w:b/>
        </w:rPr>
        <w:t>vzdrževale stike s taborišči</w:t>
      </w:r>
      <w:r>
        <w:t xml:space="preserve"> </w:t>
      </w:r>
    </w:p>
    <w:p w:rsidR="004F2F70" w:rsidRDefault="004F2F70" w:rsidP="004F2F70">
      <w:pPr>
        <w:ind w:left="720"/>
      </w:pPr>
      <w:r>
        <w:sym w:font="Wingdings" w:char="F0A0"/>
      </w:r>
      <w:r>
        <w:t xml:space="preserve"> </w:t>
      </w:r>
      <w:r w:rsidRPr="004F2F70">
        <w:rPr>
          <w:b/>
        </w:rPr>
        <w:t>skrbele</w:t>
      </w:r>
      <w:r>
        <w:rPr>
          <w:b/>
        </w:rPr>
        <w:t xml:space="preserve"> za protinacistično propagando (Bela roža-</w:t>
      </w:r>
      <w:r>
        <w:t>študentska organizacija)</w:t>
      </w:r>
    </w:p>
    <w:p w:rsidR="004F2F70" w:rsidRDefault="004F2F70" w:rsidP="004F2F70">
      <w:pPr>
        <w:numPr>
          <w:ilvl w:val="0"/>
          <w:numId w:val="1"/>
        </w:numPr>
      </w:pPr>
      <w:r>
        <w:t>nekatere organizacije ustanovili komunisti - zaradi razpredene gestapovske mreže in obveščevalnih mrež drugih organizacij, se ta dejavnost ni mogla bolj razviti</w:t>
      </w:r>
    </w:p>
    <w:p w:rsidR="004F2F70" w:rsidRDefault="00E87CAA" w:rsidP="004F2F70">
      <w:pPr>
        <w:numPr>
          <w:ilvl w:val="0"/>
          <w:numId w:val="1"/>
        </w:numPr>
      </w:pPr>
      <w:r w:rsidRPr="00E87CAA">
        <w:rPr>
          <w:b/>
        </w:rPr>
        <w:t>zunaj Nemčije</w:t>
      </w:r>
      <w:r>
        <w:t xml:space="preserve"> nastale nemške </w:t>
      </w:r>
      <w:r w:rsidRPr="00E87CAA">
        <w:rPr>
          <w:b/>
        </w:rPr>
        <w:t>protinacistične organizacije</w:t>
      </w:r>
      <w:r>
        <w:t xml:space="preserve">, bolj ali manj zaradi </w:t>
      </w:r>
      <w:r w:rsidRPr="00E87CAA">
        <w:rPr>
          <w:b/>
        </w:rPr>
        <w:t>propagandnih razlogov</w:t>
      </w:r>
      <w:r>
        <w:t>, večinoma ustanavljali nemški vojni ujetniku v SZ</w:t>
      </w:r>
    </w:p>
    <w:p w:rsidR="0036689D" w:rsidRDefault="00E87CAA" w:rsidP="00E87CAA">
      <w:pPr>
        <w:numPr>
          <w:ilvl w:val="0"/>
          <w:numId w:val="1"/>
        </w:numPr>
      </w:pPr>
      <w:r>
        <w:rPr>
          <w:b/>
        </w:rPr>
        <w:t xml:space="preserve">OPOZICIJA aristokratskih-vojaških in intelektualnih krogov </w:t>
      </w:r>
      <w:r>
        <w:t xml:space="preserve">se je izoblikovala v Nemčiji, po porazih na fronti; njeni pripadniki poskusili izvesti več </w:t>
      </w:r>
      <w:r w:rsidRPr="00E87CAA">
        <w:rPr>
          <w:b/>
        </w:rPr>
        <w:t>atentatov</w:t>
      </w:r>
      <w:r>
        <w:rPr>
          <w:b/>
        </w:rPr>
        <w:t xml:space="preserve"> </w:t>
      </w:r>
      <w:r w:rsidR="00077F19">
        <w:t xml:space="preserve">– najbolj znan </w:t>
      </w:r>
      <w:r w:rsidR="00077F19" w:rsidRPr="00077F19">
        <w:rPr>
          <w:b/>
        </w:rPr>
        <w:t>generalski upor julija 1944</w:t>
      </w:r>
      <w:r w:rsidR="00077F19">
        <w:t xml:space="preserve"> v Volčjem brlogu eksplodirala bomba, podtaknil polkovnik Claus Schenk von Stauffenberg- Hitler odnesel le spočenim bobničem, vpleteni oficirji so sodelovanje plačali z življenjem</w:t>
      </w:r>
    </w:p>
    <w:p w:rsidR="0036689D" w:rsidRPr="0036689D" w:rsidRDefault="0036689D" w:rsidP="0036689D"/>
    <w:p w:rsidR="0036689D" w:rsidRDefault="0036689D" w:rsidP="0036689D"/>
    <w:p w:rsidR="00E87CAA" w:rsidRPr="0036689D" w:rsidRDefault="0036689D" w:rsidP="0036689D">
      <w:pPr>
        <w:tabs>
          <w:tab w:val="left" w:pos="2745"/>
        </w:tabs>
      </w:pPr>
      <w:r>
        <w:tab/>
      </w:r>
    </w:p>
    <w:sectPr w:rsidR="00E87CAA" w:rsidRPr="0036689D" w:rsidSect="00BA4C50">
      <w:footerReference w:type="even" r:id="rId7"/>
      <w:footerReference w:type="default" r:id="rId8"/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0D" w:rsidRDefault="0034400D">
      <w:r>
        <w:separator/>
      </w:r>
    </w:p>
  </w:endnote>
  <w:endnote w:type="continuationSeparator" w:id="0">
    <w:p w:rsidR="0034400D" w:rsidRDefault="003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54" w:rsidRDefault="003B3554" w:rsidP="00344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554" w:rsidRDefault="003B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54" w:rsidRPr="003B3554" w:rsidRDefault="003B3554" w:rsidP="003B355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Po maturitetnem katalogu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0D" w:rsidRDefault="0034400D">
      <w:r>
        <w:separator/>
      </w:r>
    </w:p>
  </w:footnote>
  <w:footnote w:type="continuationSeparator" w:id="0">
    <w:p w:rsidR="0034400D" w:rsidRDefault="0034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434E"/>
    <w:multiLevelType w:val="hybridMultilevel"/>
    <w:tmpl w:val="A6408E98"/>
    <w:lvl w:ilvl="0" w:tplc="FC724C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02FC3"/>
    <w:multiLevelType w:val="hybridMultilevel"/>
    <w:tmpl w:val="1884E3D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B14C47"/>
    <w:multiLevelType w:val="hybridMultilevel"/>
    <w:tmpl w:val="292E0F40"/>
    <w:lvl w:ilvl="0" w:tplc="FC724C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65C2B"/>
    <w:multiLevelType w:val="hybridMultilevel"/>
    <w:tmpl w:val="1632D1DC"/>
    <w:lvl w:ilvl="0" w:tplc="FC724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1E1"/>
    <w:multiLevelType w:val="hybridMultilevel"/>
    <w:tmpl w:val="26DE8BF8"/>
    <w:lvl w:ilvl="0" w:tplc="FC724C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A268BD"/>
    <w:multiLevelType w:val="hybridMultilevel"/>
    <w:tmpl w:val="EC7AC25C"/>
    <w:lvl w:ilvl="0" w:tplc="FC724C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C50"/>
    <w:rsid w:val="00011C8A"/>
    <w:rsid w:val="00037C63"/>
    <w:rsid w:val="000454B5"/>
    <w:rsid w:val="00060260"/>
    <w:rsid w:val="00077F19"/>
    <w:rsid w:val="000D6046"/>
    <w:rsid w:val="000E5F05"/>
    <w:rsid w:val="001469C4"/>
    <w:rsid w:val="00153FA7"/>
    <w:rsid w:val="00154C63"/>
    <w:rsid w:val="001872F2"/>
    <w:rsid w:val="00193C7F"/>
    <w:rsid w:val="00213C1B"/>
    <w:rsid w:val="00230FD5"/>
    <w:rsid w:val="00277A37"/>
    <w:rsid w:val="002D3581"/>
    <w:rsid w:val="0034400D"/>
    <w:rsid w:val="0035445D"/>
    <w:rsid w:val="0036689D"/>
    <w:rsid w:val="00381764"/>
    <w:rsid w:val="003B243E"/>
    <w:rsid w:val="003B3554"/>
    <w:rsid w:val="003D5951"/>
    <w:rsid w:val="00402369"/>
    <w:rsid w:val="00456E3F"/>
    <w:rsid w:val="00484E56"/>
    <w:rsid w:val="004E4BB5"/>
    <w:rsid w:val="004F2F70"/>
    <w:rsid w:val="005A0539"/>
    <w:rsid w:val="006005E7"/>
    <w:rsid w:val="006649F7"/>
    <w:rsid w:val="006A3BC1"/>
    <w:rsid w:val="006A5596"/>
    <w:rsid w:val="006B3C39"/>
    <w:rsid w:val="006D5A83"/>
    <w:rsid w:val="00720686"/>
    <w:rsid w:val="00847426"/>
    <w:rsid w:val="00847A3F"/>
    <w:rsid w:val="00867EB9"/>
    <w:rsid w:val="008C17F8"/>
    <w:rsid w:val="008F2BA4"/>
    <w:rsid w:val="00947D9B"/>
    <w:rsid w:val="00951ACD"/>
    <w:rsid w:val="00954EBB"/>
    <w:rsid w:val="00966FC8"/>
    <w:rsid w:val="009C37D5"/>
    <w:rsid w:val="009D2A9B"/>
    <w:rsid w:val="009E5BD0"/>
    <w:rsid w:val="00A3196E"/>
    <w:rsid w:val="00A43C05"/>
    <w:rsid w:val="00A96A96"/>
    <w:rsid w:val="00AC20DE"/>
    <w:rsid w:val="00AC3535"/>
    <w:rsid w:val="00B305C3"/>
    <w:rsid w:val="00B30C58"/>
    <w:rsid w:val="00B34FCC"/>
    <w:rsid w:val="00BA4C50"/>
    <w:rsid w:val="00BB0F7C"/>
    <w:rsid w:val="00BE1E80"/>
    <w:rsid w:val="00BF6482"/>
    <w:rsid w:val="00D02D99"/>
    <w:rsid w:val="00D65A63"/>
    <w:rsid w:val="00D77A07"/>
    <w:rsid w:val="00D91435"/>
    <w:rsid w:val="00DD50D9"/>
    <w:rsid w:val="00E27190"/>
    <w:rsid w:val="00E35583"/>
    <w:rsid w:val="00E87CAA"/>
    <w:rsid w:val="00E92A37"/>
    <w:rsid w:val="00EE593A"/>
    <w:rsid w:val="00EF34A4"/>
    <w:rsid w:val="00EF5E99"/>
    <w:rsid w:val="00F22154"/>
    <w:rsid w:val="00F56AB2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68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689D"/>
  </w:style>
  <w:style w:type="paragraph" w:styleId="Header">
    <w:name w:val="header"/>
    <w:basedOn w:val="Normal"/>
    <w:rsid w:val="0036689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