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71" w:rsidRDefault="004274F9">
      <w:bookmarkStart w:id="0" w:name="_GoBack"/>
      <w:bookmarkEnd w:id="0"/>
      <w:r>
        <w:t>OSVAJANJA</w:t>
      </w:r>
    </w:p>
    <w:p w:rsidR="00772771" w:rsidRDefault="004274F9">
      <w:r>
        <w:t>1498-Vasco de Gama pripluje v Indijo</w:t>
      </w:r>
    </w:p>
    <w:p w:rsidR="00772771" w:rsidRDefault="004274F9">
      <w:r>
        <w:t>1492-Krištof K odkrije Ameriko</w:t>
      </w:r>
    </w:p>
    <w:p w:rsidR="00772771" w:rsidRDefault="004274F9">
      <w:r>
        <w:t>1519-Ferdinand Magellan začne pot okoli sveta</w:t>
      </w:r>
    </w:p>
    <w:p w:rsidR="00772771" w:rsidRDefault="004274F9">
      <w:r>
        <w:t>1494-Španija&amp;portugalska sporazum v  Tordesillasi</w:t>
      </w:r>
    </w:p>
    <w:p w:rsidR="00772771" w:rsidRDefault="004274F9">
      <w:r>
        <w:t>1497-Giovanni Caobto(pod Angleži, Francozi)</w:t>
      </w:r>
      <w:r>
        <w:rPr>
          <w:rFonts w:ascii="Wingdings" w:hAnsi="Wingdings"/>
        </w:rPr>
        <w:t></w:t>
      </w:r>
      <w:r>
        <w:t xml:space="preserve"> S Am obala</w:t>
      </w:r>
    </w:p>
    <w:p w:rsidR="00772771" w:rsidRDefault="004274F9">
      <w:pPr>
        <w:rPr>
          <w:lang w:val="es-ES"/>
        </w:rPr>
      </w:pPr>
      <w:r>
        <w:t>osvajalci=konkvistadorji (</w:t>
      </w:r>
      <w:r>
        <w:rPr>
          <w:lang w:val="es-ES"/>
        </w:rPr>
        <w:t>concvistadore)</w:t>
      </w:r>
    </w:p>
    <w:p w:rsidR="00772771" w:rsidRDefault="004274F9">
      <w:r>
        <w:t>1519-Hernando Cortez osvajanje azteških dežel</w:t>
      </w:r>
    </w:p>
    <w:p w:rsidR="00772771" w:rsidRDefault="004274F9">
      <w:r>
        <w:t>1546-Francisco de Montejo država majev na Jukatanu</w:t>
      </w:r>
    </w:p>
    <w:p w:rsidR="00772771" w:rsidRDefault="004274F9">
      <w:r>
        <w:t>16.st.-Francisco Piziarro država Inkov</w:t>
      </w:r>
      <w:r>
        <w:rPr>
          <w:rFonts w:ascii="Wingdings" w:hAnsi="Wingdings"/>
        </w:rPr>
        <w:t></w:t>
      </w:r>
      <w:r>
        <w:t>uniči na Andih</w:t>
      </w:r>
    </w:p>
    <w:sectPr w:rsidR="0077277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4F9"/>
    <w:rsid w:val="004274F9"/>
    <w:rsid w:val="00772771"/>
    <w:rsid w:val="00E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ivzetapisavaodstavka">
    <w:name w:val="Privzeta pisava odstavka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