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F0" w:rsidRDefault="003F15CC">
      <w:pPr>
        <w:rPr>
          <w:sz w:val="26"/>
        </w:rPr>
      </w:pPr>
      <w:bookmarkStart w:id="0" w:name="_GoBack"/>
      <w:bookmarkEnd w:id="0"/>
      <w:r>
        <w:rPr>
          <w:b/>
          <w:sz w:val="26"/>
        </w:rPr>
        <w:t>PALESTINA</w:t>
      </w:r>
      <w:r>
        <w:rPr>
          <w:sz w:val="26"/>
        </w:rPr>
        <w:t xml:space="preserve"> (obljubljena dežela)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  <w:u w:val="single"/>
        </w:rPr>
      </w:pPr>
      <w:r>
        <w:rPr>
          <w:sz w:val="26"/>
          <w:u w:val="single"/>
        </w:rPr>
        <w:t>Lega in prebivalstvo:</w:t>
      </w:r>
    </w:p>
    <w:p w:rsidR="007D3DF0" w:rsidRDefault="003F15CC">
      <w:pPr>
        <w:rPr>
          <w:sz w:val="26"/>
        </w:rPr>
      </w:pPr>
      <w:r>
        <w:rPr>
          <w:sz w:val="26"/>
        </w:rPr>
        <w:t>Palestina obsega J del dežele KANAAN (predvorje Libanona do S mej Arabske puščave).</w:t>
      </w:r>
    </w:p>
    <w:p w:rsidR="007D3DF0" w:rsidRDefault="003F15CC">
      <w:pPr>
        <w:rPr>
          <w:sz w:val="26"/>
        </w:rPr>
      </w:pPr>
      <w:r>
        <w:rPr>
          <w:sz w:val="26"/>
        </w:rPr>
        <w:t>Prebivalci so SEMITSKI HEBREJCI (so nomadi, ki po priselitvi v to deželo staroselce zasužnijo). Delijo se na: IZRAELSKE in JUDOVSKE rodove.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  <w:u w:val="single"/>
        </w:rPr>
      </w:pPr>
      <w:r>
        <w:rPr>
          <w:sz w:val="26"/>
          <w:u w:val="single"/>
        </w:rPr>
        <w:t>Zgodovinski razvoj:</w:t>
      </w:r>
    </w:p>
    <w:p w:rsidR="007D3DF0" w:rsidRDefault="003F15CC">
      <w:pPr>
        <w:rPr>
          <w:sz w:val="26"/>
        </w:rPr>
      </w:pPr>
      <w:r>
        <w:rPr>
          <w:sz w:val="26"/>
        </w:rPr>
        <w:t>17.stol.Pr.Kr. - zaradi suše in lakote se selijo v Egipt</w:t>
      </w:r>
    </w:p>
    <w:p w:rsidR="007D3DF0" w:rsidRDefault="003F15CC">
      <w:pPr>
        <w:rPr>
          <w:sz w:val="26"/>
        </w:rPr>
      </w:pPr>
      <w:r>
        <w:rPr>
          <w:sz w:val="26"/>
        </w:rPr>
        <w:t xml:space="preserve">13.stol.Pr.Kr. - iz Egipta jih popelje Mojzes, ki prejme od boga na gori Sinaj 10 </w:t>
      </w:r>
    </w:p>
    <w:p w:rsidR="007D3DF0" w:rsidRDefault="003F15CC">
      <w:pPr>
        <w:rPr>
          <w:sz w:val="26"/>
        </w:rPr>
      </w:pPr>
      <w:r>
        <w:rPr>
          <w:sz w:val="26"/>
        </w:rPr>
        <w:t xml:space="preserve">                        božjih zapovedi - dekalog (postava/zakon/tora)</w:t>
      </w:r>
    </w:p>
    <w:p w:rsidR="007D3DF0" w:rsidRDefault="003F15CC">
      <w:pPr>
        <w:rPr>
          <w:sz w:val="26"/>
        </w:rPr>
      </w:pPr>
      <w:r>
        <w:rPr>
          <w:sz w:val="26"/>
        </w:rPr>
        <w:t>Odpelje jih v obljubljeno deželo, ki naj bi jim jo obljubil bog Jahve. (zavezo z njim najprej sklene Abraham, potrdi pa jo še Mojzes)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</w:rPr>
      </w:pPr>
      <w:r>
        <w:rPr>
          <w:sz w:val="26"/>
        </w:rPr>
        <w:t>Po prihodu iz Egipta Hebrejci še živijo v rodovno-plemenski ureditvi (12 plemen imenovanih IZRAEL), v nevarnosti so jih vodili SODNIKI)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</w:rPr>
      </w:pPr>
      <w:r>
        <w:rPr>
          <w:sz w:val="26"/>
        </w:rPr>
        <w:t>Najprej jih je vodil kralj SAVEL - njegovi boji s Filistejci niso uspešni</w:t>
      </w:r>
    </w:p>
    <w:p w:rsidR="007D3DF0" w:rsidRDefault="003F15CC">
      <w:pPr>
        <w:rPr>
          <w:sz w:val="26"/>
        </w:rPr>
      </w:pPr>
      <w:r>
        <w:rPr>
          <w:sz w:val="26"/>
        </w:rPr>
        <w:t>KRALJ DAVID - iz rodu Juda, porazil je Filistejce, ustanovi enotno kraljestvo, kateremu je prestolnica Jeruzalem in poveže izraelske in judovske rodove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</w:rPr>
      </w:pPr>
      <w:r>
        <w:rPr>
          <w:sz w:val="26"/>
        </w:rPr>
        <w:t>KRALJ SALOMON - leta 964 Pr.Kr., znan je po svoji modrosti in bogastvu, v Jeruzalemu zgradi več palač, zgradi tudi tempelj na griču SIONU (salomonov tempelj), pospeši predelavo brona, odpre rudnike bakra, zgradi trgovsko mornarico, trgovina,...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</w:rPr>
      </w:pPr>
      <w:r>
        <w:rPr>
          <w:sz w:val="26"/>
        </w:rPr>
        <w:t>Po njegovi smrti razpad kraljestva na dva dela:</w:t>
      </w:r>
    </w:p>
    <w:p w:rsidR="007D3DF0" w:rsidRDefault="003F15CC">
      <w:pPr>
        <w:rPr>
          <w:sz w:val="26"/>
        </w:rPr>
      </w:pPr>
      <w:r>
        <w:rPr>
          <w:sz w:val="26"/>
        </w:rPr>
        <w:t>- KRALJESTVO JUDA na J, prestolnica Jeruzalem</w:t>
      </w:r>
    </w:p>
    <w:p w:rsidR="007D3DF0" w:rsidRDefault="003F15CC">
      <w:pPr>
        <w:rPr>
          <w:sz w:val="26"/>
        </w:rPr>
      </w:pPr>
      <w:r>
        <w:rPr>
          <w:sz w:val="26"/>
        </w:rPr>
        <w:t>- KRALJESTVO IZRAEL na S, prestolnica Samarijo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</w:rPr>
      </w:pPr>
      <w:r>
        <w:rPr>
          <w:sz w:val="26"/>
        </w:rPr>
        <w:t>Kraljestvo Juda - 587 pr.kr. uniči ga novobabilonski kralj NEBUKADNEZAR II. , prebivalstvo odvede v suženjstvo, poruši Jeruzalemski tempelj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</w:rPr>
      </w:pPr>
      <w:r>
        <w:rPr>
          <w:sz w:val="26"/>
        </w:rPr>
        <w:t>Kraljestvo Izrael - 722 pr.kr. ga osvojijo Asirci in prebivalstvo odvedejo v suženjstvo</w:t>
      </w:r>
    </w:p>
    <w:p w:rsidR="007D3DF0" w:rsidRDefault="007D3DF0">
      <w:pPr>
        <w:rPr>
          <w:sz w:val="26"/>
        </w:rPr>
      </w:pPr>
    </w:p>
    <w:p w:rsidR="007D3DF0" w:rsidRDefault="003F15CC">
      <w:pPr>
        <w:rPr>
          <w:sz w:val="26"/>
        </w:rPr>
      </w:pPr>
      <w:r>
        <w:rPr>
          <w:sz w:val="26"/>
        </w:rPr>
        <w:t>Glavni kulturni spomenik Palestine je SVETO PISMO ali BIBLIJA.</w:t>
      </w:r>
    </w:p>
    <w:p w:rsidR="007D3DF0" w:rsidRDefault="007D3DF0">
      <w:pPr>
        <w:rPr>
          <w:sz w:val="26"/>
        </w:rPr>
      </w:pPr>
    </w:p>
    <w:sectPr w:rsidR="007D3DF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5CC"/>
    <w:rsid w:val="003F15CC"/>
    <w:rsid w:val="007D3DF0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