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EF8" w:rsidRPr="00751EF8" w:rsidRDefault="00751EF8">
      <w:pPr>
        <w:rPr>
          <w:color w:val="FF0000"/>
          <w:sz w:val="32"/>
          <w:szCs w:val="32"/>
        </w:rPr>
      </w:pPr>
      <w:bookmarkStart w:id="0" w:name="_GoBack"/>
      <w:bookmarkEnd w:id="0"/>
      <w:r w:rsidRPr="00751EF8">
        <w:rPr>
          <w:color w:val="FF0000"/>
          <w:sz w:val="32"/>
          <w:szCs w:val="32"/>
        </w:rPr>
        <w:t>PRAZGODOVINA</w:t>
      </w:r>
    </w:p>
    <w:p w:rsidR="008862A3" w:rsidRPr="005922B0" w:rsidRDefault="00506A1B">
      <w:pPr>
        <w:rPr>
          <w:color w:val="FF0000"/>
        </w:rPr>
      </w:pPr>
      <w:r w:rsidRPr="005922B0">
        <w:rPr>
          <w:color w:val="FF0000"/>
        </w:rPr>
        <w:t>Stara ali PALEOLITIK</w:t>
      </w:r>
    </w:p>
    <w:p w:rsidR="00C72882" w:rsidRDefault="00FE6CDA">
      <w:r>
        <w:t>Prvi ljudje so se pojavili na območju današnje Afrike. Bili so NOMADI(</w:t>
      </w:r>
      <w:r w:rsidR="00B55B0B">
        <w:t xml:space="preserve">ker so se za hrano selili </w:t>
      </w:r>
      <w:r w:rsidR="009036E1">
        <w:t xml:space="preserve">iz </w:t>
      </w:r>
      <w:r w:rsidR="0088634F">
        <w:t>območja na območje</w:t>
      </w:r>
      <w:r w:rsidR="009036E1">
        <w:t xml:space="preserve">). </w:t>
      </w:r>
      <w:r w:rsidR="006C6EF1">
        <w:t>Živeli so v majhnih skupinah(5-10 članov)</w:t>
      </w:r>
      <w:r w:rsidR="0090558C">
        <w:t xml:space="preserve">Poznali so enostavno delitev na moške in ženske. Moški so se ukvarjali z lovom, ženske pa z nabiralništvom, ognjem ter skrbele za otroke. Lovili so različne divje živali </w:t>
      </w:r>
      <w:r w:rsidR="00ED77C0">
        <w:t>(</w:t>
      </w:r>
      <w:r w:rsidR="0090558C">
        <w:t>srne, konji</w:t>
      </w:r>
      <w:r w:rsidR="00ED77C0">
        <w:t>, medvedi, mamute….)</w:t>
      </w:r>
      <w:r w:rsidR="002C1D4D">
        <w:t xml:space="preserve"> ter nabirali vse</w:t>
      </w:r>
      <w:r w:rsidR="00ED77C0">
        <w:t>,</w:t>
      </w:r>
      <w:r w:rsidR="002C1D4D">
        <w:t xml:space="preserve"> kar jim je narava ponudila (jagodičevje, </w:t>
      </w:r>
      <w:r w:rsidR="00ED77C0">
        <w:t>zelišča, sadje</w:t>
      </w:r>
      <w:r w:rsidR="002C1D4D">
        <w:t>…</w:t>
      </w:r>
      <w:r w:rsidR="00ED77C0">
        <w:t>). Ž</w:t>
      </w:r>
      <w:r w:rsidR="002C1D4D">
        <w:t xml:space="preserve">iveli </w:t>
      </w:r>
      <w:r w:rsidR="00ED77C0">
        <w:t xml:space="preserve">so </w:t>
      </w:r>
      <w:r w:rsidR="002C1D4D">
        <w:t xml:space="preserve">na prostem ali v enostavnih bivališčih izdelanih iz lesa in živalske kože. </w:t>
      </w:r>
      <w:r w:rsidR="0080326F">
        <w:t xml:space="preserve">Eno izmed največjih odkritji tega obdobja je bil OGENJ. </w:t>
      </w:r>
      <w:r w:rsidR="002C1D4D">
        <w:t>Za izdelovanje orožja in orodja so upo</w:t>
      </w:r>
      <w:r w:rsidR="00B55B0B">
        <w:t xml:space="preserve">rabljali kamenje, les in kosti. </w:t>
      </w:r>
      <w:r w:rsidR="002C1D4D" w:rsidRPr="002C1D4D">
        <w:t>S časoma so se naučili sejati semena</w:t>
      </w:r>
      <w:r w:rsidR="00ED77C0">
        <w:t>,</w:t>
      </w:r>
      <w:r w:rsidR="002C1D4D" w:rsidRPr="002C1D4D">
        <w:t xml:space="preserve"> tako niso </w:t>
      </w:r>
      <w:r w:rsidR="002C1D4D">
        <w:t xml:space="preserve">bili več </w:t>
      </w:r>
      <w:r w:rsidR="00ED77C0">
        <w:t>odvisni samo od</w:t>
      </w:r>
      <w:r w:rsidR="0088634F">
        <w:t xml:space="preserve"> tega, kar</w:t>
      </w:r>
      <w:r w:rsidR="0080326F">
        <w:t xml:space="preserve"> so našli v naravi</w:t>
      </w:r>
      <w:r w:rsidR="00B55B0B">
        <w:t xml:space="preserve"> </w:t>
      </w:r>
      <w:r w:rsidR="0088634F">
        <w:t>,</w:t>
      </w:r>
      <w:r w:rsidR="000D4609">
        <w:t xml:space="preserve"> zato</w:t>
      </w:r>
      <w:r w:rsidR="0088634F">
        <w:t xml:space="preserve"> </w:t>
      </w:r>
      <w:r w:rsidR="00ED77C0">
        <w:t>so</w:t>
      </w:r>
      <w:r w:rsidR="002C1D4D">
        <w:t xml:space="preserve"> začeli poseljevati jame ter si izdelovati </w:t>
      </w:r>
      <w:r w:rsidR="00ED77C0">
        <w:t>t</w:t>
      </w:r>
      <w:r w:rsidR="0088634F">
        <w:t xml:space="preserve">rajnejša bivališča. </w:t>
      </w:r>
      <w:r w:rsidR="0080326F">
        <w:t xml:space="preserve">Prazgodovinski ljudje si niso </w:t>
      </w:r>
      <w:r w:rsidR="0088634F">
        <w:t>znali razlagati naravnih pojavov</w:t>
      </w:r>
      <w:r w:rsidR="0080326F">
        <w:t xml:space="preserve">, zato so jih predpisovali bogovom. Te bogove so častili z stenskimi slikami, ki </w:t>
      </w:r>
      <w:r w:rsidR="000D4609">
        <w:t>jih imenujemo</w:t>
      </w:r>
      <w:r w:rsidR="0080326F">
        <w:t xml:space="preserve"> tudi</w:t>
      </w:r>
      <w:r w:rsidR="000D4609">
        <w:t xml:space="preserve"> </w:t>
      </w:r>
      <w:r w:rsidR="0080326F">
        <w:t>JAMSKE POSLIKAVE</w:t>
      </w:r>
      <w:r w:rsidR="000D4609">
        <w:t>.</w:t>
      </w:r>
    </w:p>
    <w:p w:rsidR="008F1803" w:rsidRPr="005922B0" w:rsidRDefault="008F1803">
      <w:pPr>
        <w:rPr>
          <w:color w:val="FF0000"/>
        </w:rPr>
      </w:pPr>
    </w:p>
    <w:p w:rsidR="00BD0239" w:rsidRPr="005922B0" w:rsidRDefault="00BD0239">
      <w:pPr>
        <w:rPr>
          <w:color w:val="FF0000"/>
        </w:rPr>
      </w:pPr>
      <w:r w:rsidRPr="005922B0">
        <w:rPr>
          <w:color w:val="FF0000"/>
        </w:rPr>
        <w:t xml:space="preserve">Srednja ali </w:t>
      </w:r>
      <w:r w:rsidR="00227EA9" w:rsidRPr="005922B0">
        <w:rPr>
          <w:color w:val="FF0000"/>
        </w:rPr>
        <w:t>MEZOLITIK</w:t>
      </w:r>
    </w:p>
    <w:p w:rsidR="0000298F" w:rsidRDefault="00C72882">
      <w:r>
        <w:t xml:space="preserve">Je obdobje, ki se začne s koncem ledene dobe. </w:t>
      </w:r>
      <w:r w:rsidR="00AB3D9C">
        <w:t xml:space="preserve">Zaradi otoplitve se je veliko ledenikov skrčilo in zmanjšalo. To je </w:t>
      </w:r>
      <w:r>
        <w:t>p</w:t>
      </w:r>
      <w:r w:rsidR="00D956E9">
        <w:t>ovzročilo dvig morske gladine in</w:t>
      </w:r>
      <w:r>
        <w:t xml:space="preserve"> nastanek novih rek. </w:t>
      </w:r>
      <w:r w:rsidR="00B77023">
        <w:t>Praljudje tega obdobja</w:t>
      </w:r>
      <w:r w:rsidR="00AB3D9C">
        <w:t xml:space="preserve"> spoznajo prednosti, ki jim ponuja življenje</w:t>
      </w:r>
      <w:r w:rsidR="00455320">
        <w:t xml:space="preserve"> v bližini</w:t>
      </w:r>
      <w:r w:rsidR="00AB3D9C">
        <w:t xml:space="preserve"> </w:t>
      </w:r>
      <w:r w:rsidR="00D956E9">
        <w:t>rek in morja</w:t>
      </w:r>
      <w:r w:rsidR="006C6EF1">
        <w:t>, prednosti</w:t>
      </w:r>
      <w:r w:rsidR="00D508B3">
        <w:t xml:space="preserve"> kot so</w:t>
      </w:r>
      <w:r w:rsidR="00BD0239">
        <w:t xml:space="preserve"> npr. </w:t>
      </w:r>
      <w:r w:rsidR="007D2F90">
        <w:t>lažji dostop do hrane, pitne vode</w:t>
      </w:r>
      <w:r w:rsidR="00BD0239">
        <w:t>.</w:t>
      </w:r>
      <w:r w:rsidR="00B77023">
        <w:t xml:space="preserve">., zato se začnejo naseljevati v </w:t>
      </w:r>
      <w:r w:rsidR="00BD0239">
        <w:t>bližino rek in morja</w:t>
      </w:r>
      <w:r w:rsidR="00B77023">
        <w:t xml:space="preserve">. </w:t>
      </w:r>
      <w:r w:rsidR="00D508B3">
        <w:t>Prav tako z</w:t>
      </w:r>
      <w:r w:rsidR="00B77023" w:rsidRPr="00B77023">
        <w:t xml:space="preserve">ačnejo izdelovati in uporabljati novo orožje in orodje kot so </w:t>
      </w:r>
      <w:r w:rsidR="00B77023">
        <w:t xml:space="preserve">kamnita sekira, </w:t>
      </w:r>
      <w:r w:rsidR="0000298F">
        <w:t>lok</w:t>
      </w:r>
      <w:r w:rsidR="00B77023">
        <w:t>, mreža</w:t>
      </w:r>
      <w:r w:rsidR="00B77023" w:rsidRPr="00B77023">
        <w:t xml:space="preserve"> itd. Za ribolov</w:t>
      </w:r>
      <w:r w:rsidR="00B77023">
        <w:t xml:space="preserve"> za</w:t>
      </w:r>
      <w:r w:rsidR="00BD0239">
        <w:t xml:space="preserve">čnejo uporabljati </w:t>
      </w:r>
      <w:r w:rsidR="00B77023">
        <w:t>VRŠE(</w:t>
      </w:r>
      <w:r w:rsidR="00B77023" w:rsidRPr="00B77023">
        <w:t>košare), za prevoz po rekah pa čolne imenovane deblaki (čolniček izdelali iz enega samega debla). Še vedno se preživ</w:t>
      </w:r>
      <w:r w:rsidR="0000298F">
        <w:t xml:space="preserve">ljajo z lovom in nabiralništvom. </w:t>
      </w:r>
      <w:r w:rsidR="00D508B3" w:rsidRPr="00D508B3">
        <w:t>Pomembna novost je udomačitev psa, ki jih je opozarjal na nevarnosti in jim pomagal pri lovu.</w:t>
      </w:r>
      <w:r w:rsidR="007D2F90">
        <w:t xml:space="preserve"> Iz blata in lesa si začnejo graditi trdnejše hiške, ki jih imenujemo KOLIBE.</w:t>
      </w:r>
      <w:r w:rsidR="006C6EF1">
        <w:t xml:space="preserve"> Spoznajo, da za preživetje potrebujejo drug drugega, zato se začnejo povezovati v večje SKUPINE (20-3</w:t>
      </w:r>
      <w:r w:rsidR="007D2F90">
        <w:t>0 članov).</w:t>
      </w:r>
    </w:p>
    <w:p w:rsidR="00227EA9" w:rsidRDefault="00227EA9"/>
    <w:p w:rsidR="00047813" w:rsidRPr="005922B0" w:rsidRDefault="00132D00">
      <w:pPr>
        <w:rPr>
          <w:color w:val="FF0000"/>
        </w:rPr>
      </w:pPr>
      <w:r w:rsidRPr="005922B0">
        <w:rPr>
          <w:color w:val="FF0000"/>
        </w:rPr>
        <w:t xml:space="preserve">Mlajša ali </w:t>
      </w:r>
      <w:r w:rsidR="007D2F90" w:rsidRPr="005922B0">
        <w:rPr>
          <w:color w:val="FF0000"/>
        </w:rPr>
        <w:t xml:space="preserve">NEOLITIK </w:t>
      </w:r>
    </w:p>
    <w:p w:rsidR="00F00DEC" w:rsidRDefault="00047813">
      <w:r>
        <w:t>Pojavi</w:t>
      </w:r>
      <w:r w:rsidR="00491373">
        <w:t xml:space="preserve"> se je novi načini poljedelstva, ki ga imenujemo NAMAKALNO poljedelstvo.</w:t>
      </w:r>
      <w:r>
        <w:t xml:space="preserve"> Ljudje tega obdobja spoznajo koristi, ki jim </w:t>
      </w:r>
      <w:r w:rsidR="008A43ED">
        <w:t xml:space="preserve">lahko živali </w:t>
      </w:r>
      <w:r w:rsidR="00F00DEC">
        <w:t xml:space="preserve">ponudijo, zato začnejo UDOMAČEVATI prve živali (ovce in koze). S časom </w:t>
      </w:r>
      <w:r w:rsidRPr="00047813">
        <w:t>spoznajo novo tehniko pridobivanja plodne zemlje, ki jo imenujemo POŽIGALNIŠTVO</w:t>
      </w:r>
      <w:r>
        <w:t xml:space="preserve">. To povzroči nastanek NEOLITKE REVOLUCIJE. </w:t>
      </w:r>
      <w:r w:rsidR="00F00DEC">
        <w:t>Lovci in nabiralci se začnejo ukvarjati s poljedelstvom in živinorejo. Poleg koz in ovc začnejo udomačevati tudi druge živali kot si prašiči, kokoši, konje…</w:t>
      </w:r>
      <w:r w:rsidR="008A43ED">
        <w:t xml:space="preserve">Pojavi se tudi novo orodje kot je srp, motika, ralo. Ljudje se začnejo povezovati v skupnosti oz. plemena. </w:t>
      </w:r>
    </w:p>
    <w:p w:rsidR="00F00DEC" w:rsidRDefault="00F00DEC"/>
    <w:p w:rsidR="00DF3D06" w:rsidRDefault="00DF3D06"/>
    <w:p w:rsidR="00AE3C46" w:rsidRDefault="00AE3C46"/>
    <w:p w:rsidR="00AE3C46" w:rsidRDefault="00AE3C46"/>
    <w:p w:rsidR="00B55B0B" w:rsidRDefault="00B55B0B"/>
    <w:p w:rsidR="008F1803" w:rsidRDefault="008F1803"/>
    <w:p w:rsidR="00534B93" w:rsidRDefault="00534B93">
      <w:pPr>
        <w:rPr>
          <w:color w:val="FF0000"/>
        </w:rPr>
      </w:pPr>
    </w:p>
    <w:p w:rsidR="00534B93" w:rsidRDefault="00534B93">
      <w:pPr>
        <w:rPr>
          <w:color w:val="FF0000"/>
        </w:rPr>
      </w:pPr>
    </w:p>
    <w:p w:rsidR="00AE3C46" w:rsidRPr="005922B0" w:rsidRDefault="008A43ED">
      <w:pPr>
        <w:rPr>
          <w:color w:val="FF0000"/>
        </w:rPr>
      </w:pPr>
      <w:r w:rsidRPr="005922B0">
        <w:rPr>
          <w:color w:val="FF0000"/>
        </w:rPr>
        <w:t xml:space="preserve">DOBA KOVIN </w:t>
      </w:r>
    </w:p>
    <w:p w:rsidR="008A43ED" w:rsidRDefault="008A43ED">
      <w:r>
        <w:t xml:space="preserve">Obdobja se imenujejo po kovinah, ki so bile takrat odkrite. Delimo ga na 3 </w:t>
      </w:r>
    </w:p>
    <w:p w:rsidR="00B55B0B" w:rsidRDefault="008A43ED" w:rsidP="008A43ED">
      <w:pPr>
        <w:pStyle w:val="ListParagraph"/>
        <w:numPr>
          <w:ilvl w:val="0"/>
          <w:numId w:val="1"/>
        </w:numPr>
      </w:pPr>
      <w:r>
        <w:t xml:space="preserve">Bakrena doba </w:t>
      </w:r>
    </w:p>
    <w:p w:rsidR="00B55B0B" w:rsidRDefault="00B55B0B" w:rsidP="008A43ED">
      <w:pPr>
        <w:pStyle w:val="ListParagraph"/>
        <w:numPr>
          <w:ilvl w:val="0"/>
          <w:numId w:val="1"/>
        </w:numPr>
      </w:pPr>
      <w:r>
        <w:t xml:space="preserve">Bronasta </w:t>
      </w:r>
    </w:p>
    <w:p w:rsidR="008A43ED" w:rsidRDefault="00B55B0B" w:rsidP="008A43ED">
      <w:pPr>
        <w:pStyle w:val="ListParagraph"/>
        <w:numPr>
          <w:ilvl w:val="0"/>
          <w:numId w:val="1"/>
        </w:numPr>
      </w:pPr>
      <w:r>
        <w:t>železna</w:t>
      </w:r>
      <w:r w:rsidR="008A43ED">
        <w:t>.</w:t>
      </w:r>
    </w:p>
    <w:p w:rsidR="008A43ED" w:rsidRPr="005922B0" w:rsidRDefault="008A43ED" w:rsidP="008A43ED">
      <w:pPr>
        <w:rPr>
          <w:color w:val="FF0000"/>
        </w:rPr>
      </w:pPr>
    </w:p>
    <w:p w:rsidR="008A43ED" w:rsidRPr="005922B0" w:rsidRDefault="008A43ED" w:rsidP="008A43ED">
      <w:pPr>
        <w:rPr>
          <w:color w:val="FF0000"/>
        </w:rPr>
      </w:pPr>
      <w:r w:rsidRPr="005922B0">
        <w:rPr>
          <w:color w:val="FF0000"/>
        </w:rPr>
        <w:t>BAKRENA DOBA</w:t>
      </w:r>
    </w:p>
    <w:p w:rsidR="00B55B0B" w:rsidRDefault="002B5651" w:rsidP="008A43ED">
      <w:r>
        <w:t>Človek iz bakrene rude začne pridobivati baker</w:t>
      </w:r>
      <w:r w:rsidR="000927B6" w:rsidRPr="000927B6">
        <w:t>. Začeli so izdelovati orožje in orodje iz bakra, ki je bilo trše in lažje od kamenega.</w:t>
      </w:r>
      <w:r w:rsidR="000927B6">
        <w:t xml:space="preserve"> </w:t>
      </w:r>
      <w:r>
        <w:t>Pojavi se nova oblika naselitve, ki jo imenujemo MOSTIČARSTVO</w:t>
      </w:r>
      <w:r w:rsidR="005922B0">
        <w:t xml:space="preserve"> oz. KOLIŠČARJI</w:t>
      </w:r>
      <w:r w:rsidR="008F1803">
        <w:t>.</w:t>
      </w:r>
      <w:r>
        <w:t xml:space="preserve"> </w:t>
      </w:r>
      <w:r w:rsidR="008F1803">
        <w:t xml:space="preserve">To so bile </w:t>
      </w:r>
      <w:r w:rsidR="005922B0">
        <w:t>hiške zgrajene na kolih, ki so bile</w:t>
      </w:r>
      <w:r w:rsidRPr="002B5651">
        <w:t xml:space="preserve"> med seboj povezane z mostovi.</w:t>
      </w:r>
      <w:r w:rsidR="008F1803">
        <w:t xml:space="preserve"> </w:t>
      </w:r>
      <w:r w:rsidR="00534B93" w:rsidRPr="00534B93">
        <w:t>Prav tako pa se začne tudi razvoj prvih obrti lončarstva, usnjarstva, izdelovanje nakita,...</w:t>
      </w:r>
    </w:p>
    <w:p w:rsidR="008A43ED" w:rsidRDefault="008A43ED" w:rsidP="008A43ED"/>
    <w:p w:rsidR="00D14BDC" w:rsidRPr="005922B0" w:rsidRDefault="00D14BDC" w:rsidP="008A43ED">
      <w:pPr>
        <w:rPr>
          <w:color w:val="FF0000"/>
        </w:rPr>
      </w:pPr>
      <w:r w:rsidRPr="005922B0">
        <w:rPr>
          <w:color w:val="FF0000"/>
        </w:rPr>
        <w:t>BRONASTA DOBA</w:t>
      </w:r>
    </w:p>
    <w:p w:rsidR="00E15AE1" w:rsidRDefault="00E15AE1" w:rsidP="008A43ED">
      <w:r>
        <w:t xml:space="preserve">Z mešanjem kositra in bakra so pridobili novo kovino BRON, ki je bil trši in zato bolj primeren za izdelovanje orožja in orodja. </w:t>
      </w:r>
      <w:r w:rsidR="00DE4F7C">
        <w:t>V tem času se razvijejo prve pisave ter pojavijo prve visoke civilizacije(Egipt, Amerika..). L</w:t>
      </w:r>
      <w:r w:rsidR="00294F4D">
        <w:t xml:space="preserve">judje začnejo med seboj menjati dobrine, pojavi se prva oblika trgovine. </w:t>
      </w:r>
      <w:r w:rsidR="00294F4D" w:rsidRPr="00294F4D">
        <w:t xml:space="preserve">Na manjših vzpetinah </w:t>
      </w:r>
      <w:r w:rsidR="00294F4D">
        <w:t>začnejo nastajat</w:t>
      </w:r>
      <w:r w:rsidR="00294F4D" w:rsidRPr="00294F4D">
        <w:t xml:space="preserve"> utrjena naselja – gradišča.</w:t>
      </w:r>
    </w:p>
    <w:p w:rsidR="00294F4D" w:rsidRPr="005922B0" w:rsidRDefault="00294F4D" w:rsidP="008A43ED">
      <w:pPr>
        <w:rPr>
          <w:color w:val="FF0000"/>
        </w:rPr>
      </w:pPr>
    </w:p>
    <w:p w:rsidR="008A43ED" w:rsidRPr="005922B0" w:rsidRDefault="00D737AC">
      <w:pPr>
        <w:rPr>
          <w:color w:val="FF0000"/>
        </w:rPr>
      </w:pPr>
      <w:r w:rsidRPr="005922B0">
        <w:rPr>
          <w:color w:val="FF0000"/>
        </w:rPr>
        <w:t>ŽELEZNA DOBA</w:t>
      </w:r>
    </w:p>
    <w:p w:rsidR="00E15AE1" w:rsidRDefault="00D737AC" w:rsidP="00E15AE1">
      <w:r w:rsidRPr="00D737AC">
        <w:t>Z njegovo uporabo se je način življenja ljudi temeljito izboljšal.</w:t>
      </w:r>
      <w:r w:rsidR="00294F4D">
        <w:t xml:space="preserve"> </w:t>
      </w:r>
      <w:r w:rsidR="00E15AE1">
        <w:t>Pridobivanje in obdela</w:t>
      </w:r>
      <w:r w:rsidR="00B6474C">
        <w:t xml:space="preserve">va kovin je bila zelo zahtevna. </w:t>
      </w:r>
      <w:r w:rsidR="00B6474C" w:rsidRPr="00B6474C">
        <w:t>Veliko ljudi op</w:t>
      </w:r>
      <w:r w:rsidR="00B6474C">
        <w:t>usti poljedelstvo in živinorejo, ker se razvijejo</w:t>
      </w:r>
      <w:r w:rsidR="00E15AE1">
        <w:t xml:space="preserve"> novi poklici (talilci, rudarji kovači)</w:t>
      </w:r>
      <w:r w:rsidR="00B6474C">
        <w:t xml:space="preserve">. Ljudje so se začeli razlikovati in deliti po premoženju(bogati in revni). </w:t>
      </w:r>
    </w:p>
    <w:p w:rsidR="008F1803" w:rsidRDefault="008F1803" w:rsidP="00E15AE1"/>
    <w:p w:rsidR="008F1803" w:rsidRPr="005922B0" w:rsidRDefault="008F1803" w:rsidP="00E15AE1">
      <w:pPr>
        <w:rPr>
          <w:color w:val="FF0000"/>
        </w:rPr>
      </w:pPr>
      <w:r w:rsidRPr="005922B0">
        <w:rPr>
          <w:color w:val="FF0000"/>
        </w:rPr>
        <w:t>PRAZGODOVINA NA SLOVENSKEM</w:t>
      </w:r>
    </w:p>
    <w:p w:rsidR="008F1803" w:rsidRDefault="008F1803" w:rsidP="00E15AE1"/>
    <w:p w:rsidR="008F1803" w:rsidRDefault="008F1803" w:rsidP="00E15AE1">
      <w:r w:rsidRPr="008F1803">
        <w:t>NEANDERTALČEVA PIŠČAL –</w:t>
      </w:r>
      <w:r w:rsidR="002C3BE4">
        <w:t xml:space="preserve"> </w:t>
      </w:r>
      <w:r w:rsidRPr="008F1803">
        <w:t>IZ DIVJIH BAB</w:t>
      </w:r>
    </w:p>
    <w:p w:rsidR="002C3BE4" w:rsidRDefault="002C3BE4" w:rsidP="00E15AE1">
      <w:r>
        <w:t>Najstarejše glasbilo na svetu staro 60.000 je piščal, ki jo je izdelal neandrtalec iz medvedje kosti. Trenutno se nahaja v Narodnem muzeju Slovenije.</w:t>
      </w:r>
    </w:p>
    <w:p w:rsidR="002C3BE4" w:rsidRDefault="002C3BE4" w:rsidP="00E15AE1">
      <w:r>
        <w:t xml:space="preserve">ŠIVANKA – </w:t>
      </w:r>
      <w:r w:rsidRPr="002C3BE4">
        <w:t>POTOČKA ZIJALKA</w:t>
      </w:r>
    </w:p>
    <w:p w:rsidR="002C3BE4" w:rsidRDefault="002C3BE4" w:rsidP="00E15AE1">
      <w:r>
        <w:t>V</w:t>
      </w:r>
      <w:r w:rsidRPr="002C3BE4">
        <w:t xml:space="preserve"> kameni dobi, je bilo na tem mestu središče lovcev.</w:t>
      </w:r>
      <w:r>
        <w:t xml:space="preserve"> </w:t>
      </w:r>
      <w:r w:rsidRPr="002C3BE4">
        <w:t>Tu so bile najdene kosti več kot 40 različnih vrst živali</w:t>
      </w:r>
      <w:r>
        <w:t xml:space="preserve"> in</w:t>
      </w:r>
      <w:r w:rsidRPr="002C3BE4">
        <w:t xml:space="preserve"> več kamnitih konic puščic</w:t>
      </w:r>
      <w:r>
        <w:t>. Najpomembnejše odkritje je bila najstarejša šivanka</w:t>
      </w:r>
      <w:r w:rsidR="000A05A5">
        <w:t xml:space="preserve"> na svetu</w:t>
      </w:r>
      <w:r>
        <w:t>.</w:t>
      </w:r>
    </w:p>
    <w:p w:rsidR="000A05A5" w:rsidRDefault="000A05A5" w:rsidP="00E15AE1">
      <w:r w:rsidRPr="000A05A5">
        <w:t>SITULA Z VAČ ALI VAŠKA SITULA</w:t>
      </w:r>
    </w:p>
    <w:p w:rsidR="002C3BE4" w:rsidRDefault="000A05A5" w:rsidP="00E15AE1">
      <w:r w:rsidRPr="000A05A5">
        <w:lastRenderedPageBreak/>
        <w:t>situla, ki j</w:t>
      </w:r>
      <w:r w:rsidR="00395EB1">
        <w:t>e nastala v času železne dobe.</w:t>
      </w:r>
      <w:r w:rsidRPr="000A05A5">
        <w:t xml:space="preserve"> </w:t>
      </w:r>
      <w:r w:rsidR="00395EB1">
        <w:t>O</w:t>
      </w:r>
      <w:r w:rsidRPr="000A05A5">
        <w:t>krašena</w:t>
      </w:r>
      <w:r w:rsidR="00395EB1">
        <w:t xml:space="preserve"> je</w:t>
      </w:r>
      <w:r w:rsidRPr="000A05A5">
        <w:t xml:space="preserve"> s človeš</w:t>
      </w:r>
      <w:r>
        <w:t>kimi in živ</w:t>
      </w:r>
      <w:r w:rsidR="00395EB1">
        <w:t xml:space="preserve">alskimi figurami, ki opisujejo pomembne dogodke iz življenja nekega </w:t>
      </w:r>
      <w:r w:rsidR="005922B0">
        <w:t>verjetno vplivnega človeka.</w:t>
      </w:r>
      <w:r w:rsidR="00395EB1">
        <w:t xml:space="preserve"> </w:t>
      </w:r>
      <w:r w:rsidR="00395EB1" w:rsidRPr="00395EB1">
        <w:t>Trenutno se nahaja v Narodnem muzeju Slovenije.</w:t>
      </w:r>
    </w:p>
    <w:p w:rsidR="00354B2B" w:rsidRDefault="00354B2B" w:rsidP="00354B2B"/>
    <w:sectPr w:rsidR="0035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8FE"/>
    <w:multiLevelType w:val="hybridMultilevel"/>
    <w:tmpl w:val="3DE4D42E"/>
    <w:lvl w:ilvl="0" w:tplc="B7A83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1B"/>
    <w:rsid w:val="00002207"/>
    <w:rsid w:val="0000298F"/>
    <w:rsid w:val="00047813"/>
    <w:rsid w:val="000927B6"/>
    <w:rsid w:val="000A05A5"/>
    <w:rsid w:val="000D4609"/>
    <w:rsid w:val="00132D00"/>
    <w:rsid w:val="00227EA9"/>
    <w:rsid w:val="00260380"/>
    <w:rsid w:val="00294F4D"/>
    <w:rsid w:val="002B5651"/>
    <w:rsid w:val="002C1D4D"/>
    <w:rsid w:val="002C3BE4"/>
    <w:rsid w:val="002E1666"/>
    <w:rsid w:val="00354B2B"/>
    <w:rsid w:val="00395EB1"/>
    <w:rsid w:val="00455320"/>
    <w:rsid w:val="00491373"/>
    <w:rsid w:val="004F09BB"/>
    <w:rsid w:val="00506A1B"/>
    <w:rsid w:val="00534B93"/>
    <w:rsid w:val="005922B0"/>
    <w:rsid w:val="005E1143"/>
    <w:rsid w:val="0060043C"/>
    <w:rsid w:val="006B36EB"/>
    <w:rsid w:val="006C6EF1"/>
    <w:rsid w:val="00721046"/>
    <w:rsid w:val="00751EF8"/>
    <w:rsid w:val="007C1454"/>
    <w:rsid w:val="007D2F90"/>
    <w:rsid w:val="0080326F"/>
    <w:rsid w:val="008862A3"/>
    <w:rsid w:val="0088634F"/>
    <w:rsid w:val="008A43ED"/>
    <w:rsid w:val="008F1803"/>
    <w:rsid w:val="009036E1"/>
    <w:rsid w:val="0090558C"/>
    <w:rsid w:val="00A528EE"/>
    <w:rsid w:val="00AB3D9C"/>
    <w:rsid w:val="00AD58A3"/>
    <w:rsid w:val="00AE3C46"/>
    <w:rsid w:val="00AE50E4"/>
    <w:rsid w:val="00B16245"/>
    <w:rsid w:val="00B55B0B"/>
    <w:rsid w:val="00B578D8"/>
    <w:rsid w:val="00B6474C"/>
    <w:rsid w:val="00B77023"/>
    <w:rsid w:val="00BA32C6"/>
    <w:rsid w:val="00BD0239"/>
    <w:rsid w:val="00C72882"/>
    <w:rsid w:val="00D14BDC"/>
    <w:rsid w:val="00D508B3"/>
    <w:rsid w:val="00D737AC"/>
    <w:rsid w:val="00D81210"/>
    <w:rsid w:val="00D956E9"/>
    <w:rsid w:val="00DE4F7C"/>
    <w:rsid w:val="00DF3D06"/>
    <w:rsid w:val="00E145D6"/>
    <w:rsid w:val="00E15AE1"/>
    <w:rsid w:val="00E27337"/>
    <w:rsid w:val="00E57183"/>
    <w:rsid w:val="00ED77C0"/>
    <w:rsid w:val="00F00DEC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