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370" w:rsidRDefault="00726B5F">
      <w:pPr>
        <w:tabs>
          <w:tab w:val="left" w:pos="1440"/>
        </w:tabs>
        <w:ind w:left="360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10. PRESELJEVANJE LJUDSTEV </w:t>
      </w:r>
      <w:r>
        <w:rPr>
          <w:b/>
        </w:rPr>
        <w:t xml:space="preserve">                          </w:t>
      </w:r>
      <w:r>
        <w:t xml:space="preserve">     </w:t>
      </w:r>
      <w:r>
        <w:rPr>
          <w:b/>
          <w:u w:val="single"/>
        </w:rPr>
        <w:t xml:space="preserve">OD 4-8ST.N.ŠT. </w:t>
      </w:r>
    </w:p>
    <w:p w:rsidR="00991370" w:rsidRDefault="00991370">
      <w:pPr>
        <w:tabs>
          <w:tab w:val="left" w:pos="1440"/>
        </w:tabs>
        <w:ind w:left="360"/>
      </w:pPr>
    </w:p>
    <w:p w:rsidR="00991370" w:rsidRDefault="00726B5F">
      <w:pPr>
        <w:numPr>
          <w:ilvl w:val="0"/>
          <w:numId w:val="1"/>
        </w:numPr>
        <w:tabs>
          <w:tab w:val="left" w:pos="1080"/>
          <w:tab w:val="left" w:pos="1440"/>
        </w:tabs>
      </w:pPr>
      <w:r>
        <w:t xml:space="preserve">ljudstva, ki so se preseljevala so bila: HUNI, ARABCI, GERMANI, SLOVANI </w:t>
      </w:r>
    </w:p>
    <w:p w:rsidR="00991370" w:rsidRDefault="00726B5F">
      <w:pPr>
        <w:numPr>
          <w:ilvl w:val="0"/>
          <w:numId w:val="1"/>
        </w:numPr>
        <w:tabs>
          <w:tab w:val="left" w:pos="1080"/>
          <w:tab w:val="left" w:pos="1440"/>
        </w:tabs>
        <w:rPr>
          <w:smallCaps/>
        </w:rPr>
      </w:pPr>
      <w:r>
        <w:rPr>
          <w:smallCaps/>
        </w:rPr>
        <w:t xml:space="preserve">PRVI SE ZAČNEJO PRESELJEVATI huni, IŠČEJO UGOPDNE RAZMERE ZA ŽIVLJENje  </w:t>
      </w:r>
    </w:p>
    <w:p w:rsidR="00991370" w:rsidRDefault="00726B5F">
      <w:pPr>
        <w:numPr>
          <w:ilvl w:val="0"/>
          <w:numId w:val="1"/>
        </w:numPr>
        <w:tabs>
          <w:tab w:val="left" w:pos="1080"/>
          <w:tab w:val="left" w:pos="1440"/>
        </w:tabs>
        <w:rPr>
          <w:b/>
        </w:rPr>
      </w:pPr>
      <w:r>
        <w:t xml:space="preserve">GERMANI so vojaško dobro pripravljeni, njihova najstarejša pisava je RUSKA pisava,  Germani se selijo na S  in  Z, njihova plemena so: </w:t>
      </w:r>
      <w:r>
        <w:rPr>
          <w:b/>
        </w:rPr>
        <w:t xml:space="preserve">alemani, franki, goti, vandali, angli, sasi, burgundi </w:t>
      </w:r>
    </w:p>
    <w:p w:rsidR="00991370" w:rsidRDefault="00726B5F">
      <w:pPr>
        <w:numPr>
          <w:ilvl w:val="0"/>
          <w:numId w:val="1"/>
        </w:numPr>
        <w:tabs>
          <w:tab w:val="left" w:pos="1080"/>
          <w:tab w:val="left" w:pos="1440"/>
        </w:tabs>
      </w:pPr>
      <w:r>
        <w:t xml:space="preserve">GOTI  so zasedli Rim in odstranili zadnjega rimskega cesarja ROMUALA AUGUSTA </w:t>
      </w:r>
    </w:p>
    <w:p w:rsidR="00991370" w:rsidRDefault="00726B5F">
      <w:pPr>
        <w:numPr>
          <w:ilvl w:val="0"/>
          <w:numId w:val="1"/>
        </w:numPr>
        <w:tabs>
          <w:tab w:val="left" w:pos="1080"/>
          <w:tab w:val="left" w:pos="1440"/>
        </w:tabs>
      </w:pPr>
      <w:r>
        <w:t xml:space="preserve">SLOVANI so živeli za Kavkazom in Karpati, bili so politeisti, njihovi bogovi so: Perun, Vesna, Lada, Horana; naseljujejo se proti J, V IN Z  ( Češka, Poljska, Panonska) </w:t>
      </w:r>
    </w:p>
    <w:p w:rsidR="00991370" w:rsidRDefault="00991370">
      <w:pPr>
        <w:tabs>
          <w:tab w:val="left" w:pos="1440"/>
        </w:tabs>
        <w:ind w:left="720"/>
        <w:rPr>
          <w:b/>
        </w:rPr>
      </w:pPr>
    </w:p>
    <w:p w:rsidR="00991370" w:rsidRDefault="00726B5F">
      <w:pPr>
        <w:numPr>
          <w:ilvl w:val="0"/>
          <w:numId w:val="1"/>
        </w:numPr>
        <w:tabs>
          <w:tab w:val="left" w:pos="1080"/>
          <w:tab w:val="left" w:pos="1440"/>
        </w:tabs>
      </w:pPr>
      <w:r>
        <w:t xml:space="preserve">Posledice preseljevanja:  padec kulture, stalne vojne, mešanje ver, nastanek novih držav, med njimi so FRANKOVSAK , BIZANTINSKA, ARABSKA država, KI NASTANJEO V 8.stol.n.št. </w:t>
      </w:r>
    </w:p>
    <w:p w:rsidR="00991370" w:rsidRDefault="00991370">
      <w:pPr>
        <w:tabs>
          <w:tab w:val="left" w:pos="1440"/>
        </w:tabs>
        <w:rPr>
          <w:b/>
        </w:rPr>
      </w:pPr>
    </w:p>
    <w:p w:rsidR="00991370" w:rsidRDefault="00726B5F">
      <w:pPr>
        <w:numPr>
          <w:ilvl w:val="0"/>
          <w:numId w:val="1"/>
        </w:numPr>
        <w:tabs>
          <w:tab w:val="left" w:pos="1080"/>
          <w:tab w:val="left" w:pos="1440"/>
        </w:tabs>
      </w:pPr>
      <w:r>
        <w:rPr>
          <w:b/>
        </w:rPr>
        <w:t xml:space="preserve">FRANKOVSKA država: </w:t>
      </w:r>
      <w:r>
        <w:t xml:space="preserve">je ena izmed germanskih držav, ki nastane v 5. stol., imamo 2 dinastiji, ( iz roda v rod se deli oblast), MEROLINGI in KAROLINGI </w:t>
      </w:r>
      <w:r>
        <w:rPr>
          <w:rFonts w:ascii="Wingdings" w:hAnsi="Wingdings"/>
        </w:rPr>
        <w:t></w:t>
      </w:r>
      <w:r>
        <w:t xml:space="preserve"> država postane CESARSTVO, obsegala je celotno področje NERMČIJE, FRANCIJE IN S ITALIJE </w:t>
      </w:r>
      <w:r>
        <w:rPr>
          <w:b/>
        </w:rPr>
        <w:t xml:space="preserve">; vladali so : </w:t>
      </w:r>
      <w:r>
        <w:t xml:space="preserve">Karel Martel ( znan po bitki pri Poitjeju, ko je premagal Arabce) Pipin Mali( pomenben zaradi ureditve razmer s papežem) in KAREL Veliki ( okronal se je za cesarja ( 800leta) imel je največjo, najpomenbnejšo državo, tako pa napreduje tudi kultura KAROLINŠKA RENESANSA( KRŠČANSKA + GERNMANSKA kultura+ ANTIČNA); država razpade zaradi delitve med 3 sinove </w:t>
      </w:r>
      <w:r>
        <w:rPr>
          <w:rFonts w:ascii="Wingdings" w:hAnsi="Wingdings"/>
        </w:rPr>
        <w:t></w:t>
      </w:r>
      <w:r>
        <w:t xml:space="preserve"> vendurska pogodba</w:t>
      </w:r>
    </w:p>
    <w:p w:rsidR="00991370" w:rsidRDefault="00991370">
      <w:pPr>
        <w:tabs>
          <w:tab w:val="left" w:pos="1440"/>
        </w:tabs>
        <w:ind w:left="720"/>
        <w:rPr>
          <w:b/>
        </w:rPr>
      </w:pPr>
    </w:p>
    <w:p w:rsidR="00991370" w:rsidRDefault="00726B5F">
      <w:pPr>
        <w:numPr>
          <w:ilvl w:val="0"/>
          <w:numId w:val="1"/>
        </w:numPr>
        <w:tabs>
          <w:tab w:val="left" w:pos="1080"/>
          <w:tab w:val="left" w:pos="1440"/>
        </w:tabs>
      </w:pPr>
      <w:r>
        <w:rPr>
          <w:b/>
        </w:rPr>
        <w:t xml:space="preserve">BIZANTINSKA država: </w:t>
      </w:r>
      <w:r>
        <w:t xml:space="preserve">zasega V  del Rimskega imperija, središče je carigrad, najpomenbnejši cesar je Justinjan, njegova žena pa je Teodora, njegov cilj je ponovno urediti Rimski imperij, vladavino cesarstva imenujemo CEZAROPATIZEM, ( SAJ IMA CESAR tudi vlogo PAPEŽA) , obnovil je obvojne pokrajine, naselil vojake zaradi vpadov Sovanov, imenovane TEME ( NA ČELU Tem, so strategi; bizantinska kultura temelji na krščanstvu in grški kulturi, za umestnost sta značilana mozaik in ikone </w:t>
      </w:r>
    </w:p>
    <w:p w:rsidR="00991370" w:rsidRDefault="00991370">
      <w:pPr>
        <w:tabs>
          <w:tab w:val="left" w:pos="1440"/>
        </w:tabs>
        <w:rPr>
          <w:b/>
        </w:rPr>
      </w:pPr>
    </w:p>
    <w:p w:rsidR="00991370" w:rsidRDefault="00726B5F">
      <w:pPr>
        <w:numPr>
          <w:ilvl w:val="0"/>
          <w:numId w:val="1"/>
        </w:numPr>
        <w:tabs>
          <w:tab w:val="left" w:pos="1080"/>
          <w:tab w:val="left" w:pos="1440"/>
        </w:tabs>
      </w:pPr>
      <w:r>
        <w:rPr>
          <w:b/>
        </w:rPr>
        <w:t xml:space="preserve">ARABSKA država:  </w:t>
      </w:r>
      <w:r>
        <w:t>Beduni se selijo po Arabskem polotoku,,živijo v plemenskih skupnostih, voditelji pa so šejki; MOHAMED je združil arabce in je začetek muslimanske vere, začne se v Meki, navki pa so zapisani v Koranu.</w:t>
      </w:r>
    </w:p>
    <w:sectPr w:rsidR="00991370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6B5F"/>
    <w:rsid w:val="00726B5F"/>
    <w:rsid w:val="007D3F13"/>
    <w:rsid w:val="0099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2019-05-17T07:39:00Z</dcterms:created>
  <dcterms:modified xsi:type="dcterms:W3CDTF">2019-05-17T07:39:00Z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