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B0" w:rsidRPr="006D322B" w:rsidRDefault="00D3647E" w:rsidP="00D02F45">
      <w:pPr>
        <w:pStyle w:val="ListParagraph"/>
        <w:numPr>
          <w:ilvl w:val="0"/>
          <w:numId w:val="1"/>
        </w:numPr>
        <w:spacing w:line="240" w:lineRule="auto"/>
        <w:rPr>
          <w:rFonts w:ascii="Tw Cen MT" w:hAnsi="Tw Cen MT"/>
          <w:sz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37" type="#_x0000_t202" style="position:absolute;left:0;text-align:left;margin-left:381.9pt;margin-top:-29.95pt;width:99.7pt;height:40.8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PKYQIAAMkEAAAOAAAAZHJzL2Uyb0RvYy54bWysVN9v2jAQfp+0/8Hy+0hgQNuIUDEqpkmo&#10;RaJTn43jgDfH59mGhP71PTuB0nZP03gwd77z/fjuu0xum0qRg7BOgs5pv5dSIjSHQuptTn8+Lr5c&#10;U+I80wVToEVOj8LR2+nnT5PaZGIAO1CFsASDaJfVJqc7702WJI7vRMVcD4zQaCzBVsyjardJYVmN&#10;0SuVDNJ0nNRgC2OBC+fw9q410mmMX5aC+4eydMITlVOszcfTxnMTzmQ6YdnWMrOTvCuD/UMVFZMa&#10;k55D3THPyN7KD6EqyS04KH2PQ5VAWUouYg/YTT991816x4yIvSA4zpxhcv8vLL8/rCyRBc6OEs0q&#10;HNEK1C9BnslGOFFIBRXpB5hq4zL0Xhv09803aMKT7t7hZei+KW0V/rEvgnYE/HgGWTSe8PBoMB6n&#10;NwNKONpG/eur4TiESV5fG+v8d4F5g5BTi0OM2LLD0vnW9eQSkjlQslhIpaJydHNlyYHhvJEmBdSU&#10;KOY8XuZ0EX9dtjfPlCZ1TsdfR2nM9MYWcp1jbhTjvz9GwOqVDvlF5FxXZ4CshSZIvtk0HV4bKI4I&#10;o4WWj87whcQsSyx0xSwSEJHDpfIPeJQKsDToJEp2YJ//dh/8kRdopaRGQufU/dkzK7D/HxoZc9Mf&#10;DsMGRGU4uhqgYi8tm0uL3ldzQAyRFVhdFIO/VyextFA94e7NQlY0Mc0xd079SZz7ds1wd7mYzaIT&#10;ct4wv9Rrw0PoAFhA97F5YtZ04/ZIlHs4UZ9l76be+oaXGmZ7D6WMlAgAt6gilYKC+xJJ1e12WMhL&#10;PXq9foGmLwAAAP//AwBQSwMEFAAGAAgAAAAhABNOhR7eAAAACgEAAA8AAABkcnMvZG93bnJldi54&#10;bWxMj8FOwzAQRO9I/IO1lbi1ThMRmpBNBUhIiBslF25uvE2i2usodpvw95gTHEczmnlT7RdrxJUm&#10;PzhG2G4SEMSt0wN3CM3n63oHwgfFWhnHhPBNHvb17U2lSu1m/qDrIXQilrAvFUIfwlhK6duerPIb&#10;NxJH7+Qmq0KUUyf1pOZYbo1MkySXVg0cF3o10ktP7flwsQhv+XP4oka/6yzN3NzIdjoZj3i3Wp4e&#10;QQRawl8YfvEjOtSR6egurL0wCA95FtEDwvq+KEDERJFnKYgjQrrdgawr+f9C/QMAAP//AwBQSwEC&#10;LQAUAAYACAAAACEAtoM4kv4AAADhAQAAEwAAAAAAAAAAAAAAAAAAAAAAW0NvbnRlbnRfVHlwZXNd&#10;LnhtbFBLAQItABQABgAIAAAAIQA4/SH/1gAAAJQBAAALAAAAAAAAAAAAAAAAAC8BAABfcmVscy8u&#10;cmVsc1BLAQItABQABgAIAAAAIQBzKLPKYQIAAMkEAAAOAAAAAAAAAAAAAAAAAC4CAABkcnMvZTJv&#10;RG9jLnhtbFBLAQItABQABgAIAAAAIQATToUe3gAAAAoBAAAPAAAAAAAAAAAAAAAAALsEAABkcnMv&#10;ZG93bnJldi54bWxQSwUGAAAAAAQABADzAAAAxgUAAAAA&#10;" strokeweight=".5pt">
            <v:textbox>
              <w:txbxContent>
                <w:p w:rsidR="006D322B" w:rsidRPr="006D322B" w:rsidRDefault="006D322B">
                  <w:pPr>
                    <w:rPr>
                      <w:sz w:val="16"/>
                    </w:rPr>
                  </w:pPr>
                  <w:r w:rsidRPr="006D322B">
                    <w:rPr>
                      <w:b/>
                      <w:sz w:val="16"/>
                    </w:rPr>
                    <w:t xml:space="preserve">Germani </w:t>
                  </w:r>
                  <w:r w:rsidRPr="006D322B">
                    <w:rPr>
                      <w:sz w:val="16"/>
                    </w:rPr>
                    <w:t>(iz</w:t>
                  </w:r>
                  <w:r>
                    <w:rPr>
                      <w:sz w:val="16"/>
                    </w:rPr>
                    <w:t xml:space="preserve"> Skandinavije in S Nemčije in </w:t>
                  </w:r>
                  <w:r w:rsidRPr="006D322B">
                    <w:rPr>
                      <w:b/>
                      <w:sz w:val="16"/>
                    </w:rPr>
                    <w:t xml:space="preserve">Slovani </w:t>
                  </w:r>
                  <w:r w:rsidRPr="006D322B">
                    <w:rPr>
                      <w:sz w:val="16"/>
                    </w:rPr>
                    <w:t>iz Ukrajine in Rusije</w:t>
                  </w:r>
                </w:p>
              </w:txbxContent>
            </v:textbox>
          </v:shape>
        </w:pict>
      </w:r>
      <w:r w:rsidR="008E70D1" w:rsidRPr="006D322B">
        <w:rPr>
          <w:rFonts w:ascii="Tw Cen MT" w:hAnsi="Tw Cen MT"/>
          <w:sz w:val="24"/>
        </w:rPr>
        <w:t>PRESELJEVANJE NOVIH LJUDSTEV NA OZEMLJE RIMSKEGA IMPERIJA</w:t>
      </w:r>
    </w:p>
    <w:p w:rsidR="008E70D1" w:rsidRPr="006D322B" w:rsidRDefault="008E70D1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 germanska ljudstva (politično dobro organizirana ljudstva z bogato kulturo) so v 5. in 6. stol. naselila ozemlja rimskega imperija</w:t>
      </w:r>
    </w:p>
    <w:p w:rsidR="008E70D1" w:rsidRDefault="008E70D1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 xml:space="preserve">- selitve spodbudili </w:t>
      </w:r>
      <w:r w:rsidRPr="006D322B">
        <w:rPr>
          <w:rFonts w:ascii="Tw Cen MT" w:hAnsi="Tw Cen MT"/>
          <w:b/>
        </w:rPr>
        <w:t xml:space="preserve">Huni </w:t>
      </w:r>
      <w:r w:rsidRPr="006D322B">
        <w:rPr>
          <w:rFonts w:ascii="Tw Cen MT" w:hAnsi="Tw Cen MT"/>
        </w:rPr>
        <w:t>(nomadsko ljudstvo mongolskega izvora iz osrednje Azije), 4. stol. prodiranje proti EU</w:t>
      </w:r>
      <w:r w:rsidR="006D322B">
        <w:rPr>
          <w:rFonts w:ascii="Tw Cen MT" w:hAnsi="Tw Cen MT"/>
        </w:rPr>
        <w:t xml:space="preserve"> – l. 350; barbarsko ljudstvo, uspešna vojka na konjih</w:t>
      </w:r>
    </w:p>
    <w:p w:rsidR="006D322B" w:rsidRDefault="006D322B" w:rsidP="00D02F45">
      <w:pPr>
        <w:pStyle w:val="ListParagraph"/>
        <w:numPr>
          <w:ilvl w:val="0"/>
          <w:numId w:val="8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ATILA (Bič Božji) : hunski kralj, največji obseg ozemlja v času njegovega vladanja)</w:t>
      </w:r>
    </w:p>
    <w:p w:rsidR="006D322B" w:rsidRDefault="006D322B" w:rsidP="00D02F45">
      <w:pPr>
        <w:pStyle w:val="ListParagraph"/>
        <w:numPr>
          <w:ilvl w:val="0"/>
          <w:numId w:val="8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bitka pri Katalunskem polju l. 451 poraženi</w:t>
      </w:r>
    </w:p>
    <w:p w:rsidR="006D322B" w:rsidRPr="006D322B" w:rsidRDefault="00D3647E" w:rsidP="00D02F45">
      <w:pPr>
        <w:pStyle w:val="ListParagraph"/>
        <w:numPr>
          <w:ilvl w:val="0"/>
          <w:numId w:val="8"/>
        </w:numPr>
        <w:spacing w:line="240" w:lineRule="auto"/>
        <w:rPr>
          <w:rFonts w:ascii="Tw Cen MT" w:hAnsi="Tw Cen MT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Desna puščica 3" o:spid="_x0000_s1036" type="#_x0000_t13" style="position:absolute;left:0;text-align:left;margin-left:84.9pt;margin-top:4.35pt;width:11.1pt;height:3.6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aafgIAAAUFAAAOAAAAZHJzL2Uyb0RvYy54bWysVEtu2zAQ3RfoHQjuG0mO8zMiB24MFwWC&#10;JkBSZD2mKIkARbJD2nJ6hx6id2nv1SEl59esinpBz3B+nDdvdH6x6zTbSvTKmpIXBzln0ghbKdOU&#10;/Ovd6sMpZz6AqUBbI0v+ID2/mL9/d967mZzY1upKIqMkxs96V/I2BDfLMi9a2YE/sE4aMtYWOwik&#10;YpNVCD1l73Q2yfPjrLdYObRCek+3y8HI5yl/XUsRruvay8B0yeltIZ2YznU8s/k5zBoE1yoxPgP+&#10;4RUdKENFH1MtIQDboPorVacEWm/rcCBsl9m6VkKmHqibIn/VzW0LTqZeCBzvHmHy/y+t+LK9Qaaq&#10;kh9yZqCjES2lN8Dc5vfPXz+UAHYYQeqdn5HvrbvBUfMkxo53NXbxn3phuwTswyOwcheYoMtimh+f&#10;nHAmyDQ9OinOYsrsKdahD5+k7VgUSo6qacMC0fYJU9he+TAE7B1jQW+1qlZK66Rgs77UyLZAg56u&#10;TouPy7HGCzdtWF/yydE0JzIIIMLVGgKJnSMIvGk4A90Qk0XAVPtFtH+jSCreQiWH0kc5/faVB/fU&#10;6Ys8sYsl+HYISaYxRJuYTybijk1H5Aeso7S21QMNDO3AZO/ESlG2K/DhBpCoS33ROoZrOmptqVk7&#10;Spy1Fr+/dR/9iVFk5aynVSAgvm0AJWf6syGunRXTadydpND4JqTgc8v6ucVsuktLQyho8Z1IYvQP&#10;ei/WaLt72tpFrEomMIJqD5CPymUYVpT2XsjFIrnRvjgIV+bWiZg84hRxvNvdA7qROIEI98Xu1wZm&#10;r5gz+MZIYxebYGuVaPWEK40qKrRraWjjdyEu83M9eT19veZ/AAAA//8DAFBLAwQUAAYACAAAACEA&#10;kly1Ft4AAAAIAQAADwAAAGRycy9kb3ducmV2LnhtbEyPwU7DMBBE70j8g7VI3KhDgdKEOBUgkHrg&#10;QtsD3Jx4iSPsdRS7acrXsz3BbUczmn1TribvxIhD7AIpuJ5lIJCaYDpqFey2r1dLEDFpMtoFQgVH&#10;jLCqzs9KXZhwoHccN6kVXEKx0ApsSn0hZWwseh1noUdi7ysMXieWQyvNoA9c7p2cZ9lCet0Rf7C6&#10;x2eLzfdm7xU8HW/Di5Sf25+xXqeds+vx7eZDqcuL6fEBRMIp/YXhhM/oUDFTHfZkonCsFzmjJwXL&#10;exAnP5/ztpqPuxxkVcr/A6pfAAAA//8DAFBLAQItABQABgAIAAAAIQC2gziS/gAAAOEBAAATAAAA&#10;AAAAAAAAAAAAAAAAAABbQ29udGVudF9UeXBlc10ueG1sUEsBAi0AFAAGAAgAAAAhADj9If/WAAAA&#10;lAEAAAsAAAAAAAAAAAAAAAAALwEAAF9yZWxzLy5yZWxzUEsBAi0AFAAGAAgAAAAhALxuppp+AgAA&#10;BQUAAA4AAAAAAAAAAAAAAAAALgIAAGRycy9lMm9Eb2MueG1sUEsBAi0AFAAGAAgAAAAhAJJctRbe&#10;AAAACAEAAA8AAAAAAAAAAAAAAAAA2AQAAGRycy9kb3ducmV2LnhtbFBLBQYAAAAABAAEAPMAAADj&#10;BQAAAAA=&#10;" adj="18090" fillcolor="#4f81bd" strokecolor="#385d8a" strokeweight="2pt"/>
        </w:pict>
      </w:r>
      <w:r w:rsidR="006D322B">
        <w:rPr>
          <w:rFonts w:ascii="Tw Cen MT" w:hAnsi="Tw Cen MT"/>
        </w:rPr>
        <w:t>smrt Atile        razpad hunske države (l. 453)</w:t>
      </w:r>
    </w:p>
    <w:p w:rsidR="008E70D1" w:rsidRPr="006D322B" w:rsidRDefault="008E70D1" w:rsidP="00D02F45">
      <w:pPr>
        <w:pStyle w:val="ListParagraph"/>
        <w:numPr>
          <w:ilvl w:val="0"/>
          <w:numId w:val="8"/>
        </w:num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plemena, ki se niso hotela sprijazniti s hunskim suženjstvom, so se začela seliti proti zahodu</w:t>
      </w:r>
    </w:p>
    <w:p w:rsidR="008E70D1" w:rsidRDefault="008E70D1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 xml:space="preserve">- nastane </w:t>
      </w:r>
      <w:r w:rsidRPr="006D322B">
        <w:rPr>
          <w:rFonts w:ascii="Tw Cen MT" w:hAnsi="Tw Cen MT"/>
          <w:b/>
        </w:rPr>
        <w:t xml:space="preserve">velik selitveni val </w:t>
      </w:r>
      <w:r w:rsidRPr="006D322B">
        <w:rPr>
          <w:rFonts w:ascii="Tw Cen MT" w:hAnsi="Tw Cen MT"/>
        </w:rPr>
        <w:t>= preseljevanje celotnih ljudstev na ozemlje rimskega imperija</w:t>
      </w:r>
    </w:p>
    <w:p w:rsidR="006D322B" w:rsidRDefault="006D322B" w:rsidP="00D02F45">
      <w:p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-</w:t>
      </w:r>
      <w:r w:rsidRPr="006D322B">
        <w:rPr>
          <w:rFonts w:ascii="Tw Cen MT" w:hAnsi="Tw Cen MT"/>
          <w:b/>
        </w:rPr>
        <w:t>Germani</w:t>
      </w:r>
      <w:r>
        <w:rPr>
          <w:rFonts w:ascii="Tw Cen MT" w:hAnsi="Tw Cen MT"/>
        </w:rPr>
        <w:t>:</w:t>
      </w:r>
    </w:p>
    <w:p w:rsidR="006D322B" w:rsidRDefault="006D322B" w:rsidP="00D02F45">
      <w:pPr>
        <w:pStyle w:val="ListParagraph"/>
        <w:numPr>
          <w:ilvl w:val="0"/>
          <w:numId w:val="9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v vojski moški, ženske doma skrbele za otroke in delale</w:t>
      </w:r>
    </w:p>
    <w:p w:rsidR="006D322B" w:rsidRDefault="006D322B" w:rsidP="00D02F45">
      <w:pPr>
        <w:pStyle w:val="ListParagraph"/>
        <w:numPr>
          <w:ilvl w:val="0"/>
          <w:numId w:val="9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vzroki preseljevanja:</w:t>
      </w:r>
    </w:p>
    <w:p w:rsidR="006D322B" w:rsidRDefault="006D322B" w:rsidP="00D02F45">
      <w:pPr>
        <w:pStyle w:val="ListParagraph"/>
        <w:numPr>
          <w:ilvl w:val="1"/>
          <w:numId w:val="9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vdor Hunov, bogastvo Rima, povečano število prebivalstev, medplemenski boji</w:t>
      </w:r>
    </w:p>
    <w:p w:rsidR="006D322B" w:rsidRDefault="006D322B" w:rsidP="00D02F45">
      <w:pPr>
        <w:pStyle w:val="ListParagraph"/>
        <w:numPr>
          <w:ilvl w:val="0"/>
          <w:numId w:val="9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delitev:</w:t>
      </w:r>
    </w:p>
    <w:p w:rsidR="006D322B" w:rsidRPr="006D322B" w:rsidRDefault="006D322B" w:rsidP="00D02F45">
      <w:pPr>
        <w:pStyle w:val="ListParagraph"/>
        <w:numPr>
          <w:ilvl w:val="1"/>
          <w:numId w:val="9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 xml:space="preserve">Zahodni Goti, Juti, </w:t>
      </w:r>
      <w:r w:rsidR="00737BAF">
        <w:rPr>
          <w:rFonts w:ascii="Tw Cen MT" w:hAnsi="Tw Cen MT"/>
        </w:rPr>
        <w:t>Angli, Sasi (Anglija), Langobardi (Panonska nižina, Italija), Franki (Francija), Vandali (S Afrika), Alemani (Nemčija)</w:t>
      </w:r>
    </w:p>
    <w:p w:rsidR="008E70D1" w:rsidRPr="006D322B" w:rsidRDefault="008E70D1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 xml:space="preserve">- prvi se na rim. ozemlje naselijo </w:t>
      </w:r>
      <w:r w:rsidRPr="006D322B">
        <w:rPr>
          <w:rFonts w:ascii="Tw Cen MT" w:hAnsi="Tw Cen MT"/>
          <w:b/>
        </w:rPr>
        <w:t>Zahodni Goti</w:t>
      </w:r>
      <w:r w:rsidRPr="006D322B">
        <w:rPr>
          <w:rFonts w:ascii="Tw Cen MT" w:hAnsi="Tw Cen MT"/>
        </w:rPr>
        <w:t xml:space="preserve"> (l. 378pri Adrianoplu premagajo rimsko vojsko) – v Menezo</w:t>
      </w:r>
    </w:p>
    <w:p w:rsidR="008E70D1" w:rsidRPr="006D322B" w:rsidRDefault="008E70D1" w:rsidP="00D02F45">
      <w:pPr>
        <w:spacing w:line="240" w:lineRule="auto"/>
        <w:rPr>
          <w:rFonts w:ascii="Tw Cen MT" w:hAnsi="Tw Cen MT"/>
          <w:b/>
          <w:color w:val="0070C0"/>
        </w:rPr>
      </w:pPr>
      <w:r w:rsidRPr="006D322B">
        <w:rPr>
          <w:rFonts w:ascii="Tw Cen MT" w:hAnsi="Tw Cen MT"/>
          <w:b/>
          <w:color w:val="0070C0"/>
        </w:rPr>
        <w:t>STIKI MED »BARBARI« IN RIMSKIM PREBIVALSTVOM</w:t>
      </w:r>
    </w:p>
    <w:p w:rsidR="008E70D1" w:rsidRPr="006D322B" w:rsidRDefault="008E70D1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 na čelu germanskih ljudstev je bil sloj vojaške aristokracije, ki mu je načeloval kralj; maloštevilna</w:t>
      </w:r>
      <w:r w:rsidR="00737BAF">
        <w:rPr>
          <w:rFonts w:ascii="Tw Cen MT" w:hAnsi="Tw Cen MT"/>
        </w:rPr>
        <w:t xml:space="preserve"> ljudstva</w:t>
      </w:r>
      <w:r w:rsidRPr="006D322B">
        <w:rPr>
          <w:rFonts w:ascii="Tw Cen MT" w:hAnsi="Tw Cen MT"/>
        </w:rPr>
        <w:t>, imela vojaško premoč</w:t>
      </w:r>
    </w:p>
    <w:p w:rsidR="008E70D1" w:rsidRPr="006D322B" w:rsidRDefault="008E70D1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 kot rim. federati dobro poznajo taktiko rim. vojske, bili seznanjeni z rim. ureditvijo, navadami in s (slabim) položajem različnih slojev prebivalstva v gospodarsko oslabljenem in politično nestabilnem rim. imperiju</w:t>
      </w:r>
    </w:p>
    <w:p w:rsidR="008E70D1" w:rsidRPr="006D322B" w:rsidRDefault="008E70D1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 rim. prebivalstvo je z germanskimi ljudstvi trgovalo, v njihove dežele so se zatekali pred hudimi davčnimi bremeni in preganjanjem za časa državljanskih vojn ter bojev med pretendenti na cesarski prestol</w:t>
      </w:r>
    </w:p>
    <w:p w:rsidR="00926F32" w:rsidRPr="006D322B" w:rsidRDefault="00926F32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 iz dežele so bežali tudi pripadniki najvišjih slojev rimske družbe (Orest)</w:t>
      </w:r>
    </w:p>
    <w:p w:rsidR="00926F32" w:rsidRPr="006D322B" w:rsidRDefault="00926F32" w:rsidP="00D02F45">
      <w:pPr>
        <w:spacing w:line="240" w:lineRule="auto"/>
        <w:rPr>
          <w:rFonts w:ascii="Tw Cen MT" w:hAnsi="Tw Cen MT"/>
          <w:b/>
          <w:color w:val="0070C0"/>
        </w:rPr>
      </w:pPr>
      <w:r w:rsidRPr="006D322B">
        <w:rPr>
          <w:rFonts w:ascii="Tw Cen MT" w:hAnsi="Tw Cen MT"/>
          <w:b/>
          <w:color w:val="0070C0"/>
        </w:rPr>
        <w:t>PLENJENJE RIMA V LETIH 410 IN 455</w:t>
      </w:r>
    </w:p>
    <w:p w:rsidR="00926F32" w:rsidRPr="006D322B" w:rsidRDefault="00926F32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-izurjena in hitra germanska konjenica, opremljena z dolgimi šilastimi meči</w:t>
      </w:r>
    </w:p>
    <w:p w:rsidR="00926F32" w:rsidRPr="006D322B" w:rsidRDefault="00D3647E" w:rsidP="00D02F45">
      <w:pPr>
        <w:spacing w:line="240" w:lineRule="auto"/>
        <w:rPr>
          <w:rFonts w:ascii="Tw Cen MT" w:hAnsi="Tw Cen MT"/>
        </w:rPr>
      </w:pPr>
      <w:r>
        <w:rPr>
          <w:noProof/>
        </w:rPr>
        <w:pict>
          <v:shape id="Desna puščica 8" o:spid="_x0000_s1035" type="#_x0000_t13" style="position:absolute;margin-left:148.75pt;margin-top:5.3pt;width:11.05pt;height:3.5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EqiQIAABcFAAAOAAAAZHJzL2Uyb0RvYy54bWysVEtu2zAQ3RfoHQjuG0mO3LpG5MCN4aJA&#10;kARIiqzHFPUBKJId0pbTO/QQvUt7rw4pOU7SrIp6Qc9wfpo3b3h2vu8U20l0rdEFz05SzqQWpmx1&#10;XfCvd+t3M86cB12CMloW/EE6fr54++ast3M5MY1RpURGSbSb97bgjfd2niRONLIDd2Ks1GSsDHbg&#10;ScU6KRF6yt6pZJKm75PeYGnRCOkc3a4GI1/E/FUlhb+uKic9UwWnb/PxxHhuwpkszmBeI9imFeNn&#10;wD98RQetpqKPqVbggW2x/StV1wo0zlT+RJguMVXVChl7oG6y9EU3tw1YGXshcJx9hMn9v7TianeD&#10;rC0LToPS0NGIVtJpYHb7++evH60ANgsg9dbNyffW3uCoORJDx/sKu/BPvbB9BPbhEVi590zQZZan&#10;p6dTzgSZ8mk6m4aUyTHWovOfpelYEAqObd34JaLpI6awu3R+CDg4hoLOqLZct0pFBevNhUK2Axp0&#10;vp5ln1ZjjWduSrO+4JNpnhIZBBDhKgWexM4SBE7XnIGqicnCY6z9LNq9UiQWb6CUQ+lpSr9D5cE9&#10;dvosT+hiBa4ZQqJpDFE65JORuGPTAfkB6yD5/WYfx5WFiHCzMeUDjRDNwG1nxbql/Jfg/A0gkZk6&#10;pQX113RUylD7ZpQ4awx+f+0++BPHyMpZT8tB0HzbAkrO1BdN7PuY5XnYpqjk0w8TUvCpZfPUorfd&#10;haGxZPQUWBHF4O/VQazQdPe0x8tQlUygBdUehjAqF35YWnoJhFwuoxttkAV/qW+tCMkDcgHZu/09&#10;oB2p5ImCV+awSDB/waXBN0Rqs9x6U7WRaEdcaXhBoe2LYxxfirDeT/XodXzPFn8AAAD//wMAUEsD&#10;BBQABgAIAAAAIQDXBhKU3gAAAAkBAAAPAAAAZHJzL2Rvd25yZXYueG1sTI9BS8NAEIXvgv9hGcGb&#10;3TRiY2M2RQShCB5aFfQ23R2T1OxsyG7b+O8dT3qbmfd4871qNfleHWmMXWAD81kGitgG13Fj4PXl&#10;8eoWVEzIDvvAZOCbIqzq87MKSxdOvKHjNjVKQjiWaKBNaSi1jrYlj3EWBmLRPsPoMck6NtqNeJJw&#10;3+s8yxbaY8fyocWBHlqyX9uDN+DxWXfrp/hm17nd281+eOfmw5jLi+n+DlSiKf2Z4Rdf0KEWpl04&#10;sIuqN5AvixuxipAtQInher6UYSeHogBdV/p/g/oHAAD//wMAUEsBAi0AFAAGAAgAAAAhALaDOJL+&#10;AAAA4QEAABMAAAAAAAAAAAAAAAAAAAAAAFtDb250ZW50X1R5cGVzXS54bWxQSwECLQAUAAYACAAA&#10;ACEAOP0h/9YAAACUAQAACwAAAAAAAAAAAAAAAAAvAQAAX3JlbHMvLnJlbHNQSwECLQAUAAYACAAA&#10;ACEAy9QRKokCAAAXBQAADgAAAAAAAAAAAAAAAAAuAgAAZHJzL2Uyb0RvYy54bWxQSwECLQAUAAYA&#10;CAAAACEA1wYSlN4AAAAJAQAADwAAAAAAAAAAAAAAAADjBAAAZHJzL2Rvd25yZXYueG1sUEsFBgAA&#10;AAAEAAQA8wAAAO4FAAAAAA==&#10;" adj="18130" fillcolor="#4f81bd" strokecolor="#385d8a" strokeweight="2pt">
            <v:textbox>
              <w:txbxContent>
                <w:p w:rsidR="00D02F45" w:rsidRDefault="00D02F45" w:rsidP="00D02F45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926F32" w:rsidRPr="006D322B">
        <w:rPr>
          <w:rFonts w:ascii="Tw Cen MT" w:hAnsi="Tw Cen MT"/>
        </w:rPr>
        <w:t>-gib</w:t>
      </w:r>
      <w:r w:rsidR="00D02F45">
        <w:rPr>
          <w:rFonts w:ascii="Tw Cen MT" w:hAnsi="Tw Cen MT"/>
        </w:rPr>
        <w:t xml:space="preserve">anje po ozemlju rim. imperija     </w:t>
      </w:r>
      <w:r w:rsidR="00926F32" w:rsidRPr="006D322B">
        <w:rPr>
          <w:rFonts w:ascii="Tw Cen MT" w:hAnsi="Tw Cen MT"/>
        </w:rPr>
        <w:t xml:space="preserve"> osvajalno preseljevanje velikih, organiziranih bojevniških skupin</w:t>
      </w:r>
    </w:p>
    <w:p w:rsidR="00926F32" w:rsidRPr="006D322B" w:rsidRDefault="00926F32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-s svojo vojaško močjo, s pobijanjem, preganjanje, rušenjem in požiganjem zbujale strah</w:t>
      </w:r>
    </w:p>
    <w:p w:rsidR="00926F32" w:rsidRPr="006D322B" w:rsidRDefault="00926F32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 xml:space="preserve">-l. 410 je Rim padlo v roke </w:t>
      </w:r>
      <w:r w:rsidRPr="006D322B">
        <w:rPr>
          <w:rFonts w:ascii="Tw Cen MT" w:hAnsi="Tw Cen MT"/>
          <w:b/>
        </w:rPr>
        <w:t xml:space="preserve">Zahodnim Gotom </w:t>
      </w:r>
    </w:p>
    <w:p w:rsidR="00926F32" w:rsidRPr="006D322B" w:rsidRDefault="00926F32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-RIM: stoletja središče svetovnih osvajanj</w:t>
      </w:r>
    </w:p>
    <w:p w:rsidR="00926F32" w:rsidRPr="006D322B" w:rsidRDefault="00926F32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-l. 455 napadejo in izropajo</w:t>
      </w:r>
      <w:r w:rsidRPr="006D322B">
        <w:rPr>
          <w:rFonts w:ascii="Tw Cen MT" w:hAnsi="Tw Cen MT"/>
          <w:b/>
        </w:rPr>
        <w:t xml:space="preserve"> Vandali </w:t>
      </w:r>
      <w:r w:rsidR="00D02F45">
        <w:rPr>
          <w:rFonts w:ascii="Tw Cen MT" w:hAnsi="Tw Cen MT"/>
        </w:rPr>
        <w:t xml:space="preserve">  </w:t>
      </w:r>
      <w:r w:rsidRPr="006D322B">
        <w:rPr>
          <w:rFonts w:ascii="Tw Cen MT" w:hAnsi="Tw Cen MT"/>
        </w:rPr>
        <w:t xml:space="preserve"> zanimanje za zlato, srebro in dragocenosti</w:t>
      </w:r>
    </w:p>
    <w:p w:rsidR="00926F32" w:rsidRPr="006D322B" w:rsidRDefault="00926F32" w:rsidP="00D02F45">
      <w:pPr>
        <w:spacing w:line="240" w:lineRule="auto"/>
        <w:rPr>
          <w:rFonts w:ascii="Tw Cen MT" w:hAnsi="Tw Cen MT"/>
          <w:b/>
          <w:color w:val="0070C0"/>
        </w:rPr>
      </w:pPr>
      <w:r w:rsidRPr="006D322B">
        <w:rPr>
          <w:rFonts w:ascii="Tw Cen MT" w:hAnsi="Tw Cen MT"/>
          <w:b/>
          <w:color w:val="0070C0"/>
        </w:rPr>
        <w:t>KULTURA GERMANSKIH LJUDSTEV V ČASU PRESELJEVANJA</w:t>
      </w:r>
    </w:p>
    <w:p w:rsidR="00926F32" w:rsidRPr="006D322B" w:rsidRDefault="00926F32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-opuščanje politeizma in sprejetje krščanstva</w:t>
      </w:r>
    </w:p>
    <w:p w:rsidR="00926F32" w:rsidRPr="006D322B" w:rsidRDefault="00926F32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-Goti se pokristjanijo že v 4. stoletju, sprejmejo Arijev nauk (arijanstvo)</w:t>
      </w:r>
    </w:p>
    <w:p w:rsidR="00926F32" w:rsidRPr="006D322B" w:rsidRDefault="00D3647E" w:rsidP="00D02F45">
      <w:pPr>
        <w:spacing w:line="240" w:lineRule="auto"/>
        <w:rPr>
          <w:rFonts w:ascii="Tw Cen MT" w:hAnsi="Tw Cen MT"/>
        </w:rPr>
      </w:pPr>
      <w:r>
        <w:rPr>
          <w:noProof/>
        </w:rPr>
        <w:lastRenderedPageBreak/>
        <w:pict>
          <v:shape id="Desna puščica 9" o:spid="_x0000_s1034" type="#_x0000_t13" style="position:absolute;margin-left:237.2pt;margin-top:1.8pt;width:11.1pt;height:6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22fwIAAAUFAAAOAAAAZHJzL2Uyb0RvYy54bWysVEtu2zAQ3RfoHQjuG0muE8dG5MCN4aJA&#10;kARIiqzHFGURoEh2SFtO79BD9C7tvTqk5PyaVVEv6BnOj/Pmjc7O961mO4leWVPy4ijnTBphK2U2&#10;Jf96t/pwypkPYCrQ1siSP0jPz+fv3511biZHtrG6ksgoifGzzpW8CcHNssyLRrbgj6yThoy1xRYC&#10;qbjJKoSOsrc6G+X5SdZZrBxaIb2n22Vv5POUv66lCNd17WVguuT0tpBOTOc6ntn8DGYbBNcoMTwD&#10;/uEVLShDRR9TLSEA26L6K1WrBFpv63AkbJvZulZCph6omyJ/1c1tA06mXggc7x5h8v8vrbja3SBT&#10;VcmnnBloaURL6Q0wt/3989cPJYBNI0id8zPyvXU3OGiexNjxvsY2/lMvbJ+AfXgEVu4DE3RZjPOT&#10;yYQzQabJtPhYxJTZU6xDHz5L27IolBzVpgkLRNslTGF36UMfcHCMBb3VqloprZOCm/WFRrYDGvR4&#10;dVp8Wg41Xrhpw7qSj47HOZFBABGu1hBIbB1B4M2GM9AbYrIImGq/iPZvFEnFG6hkX/o4p9+hcu+e&#10;On2RJ3axBN/0Ick0hGgT88lE3KHpiHyPdZTWtnqggaHtmeydWCnKdgk+3AASdakvWsdwTUetLTVr&#10;B4mzxuL3t+6jPzGKrJx1tAoExLctoORMfzHEtWkxHsfdScr4eDIiBZ9b1s8tZtteWBpCQYvvRBKj&#10;f9AHsUbb3tPWLmJVMoERVLuHfFAuQr+itPdCLhbJjfbFQbg0t07E5BGniOPd/h7QDcQJRLgre1gb&#10;mL1iTu8bI41dbIOtVaLVE640qqjQrqWhDd+FuMzP9eT19PWa/wEAAP//AwBQSwMEFAAGAAgAAAAh&#10;AIjV3vLeAAAACAEAAA8AAABkcnMvZG93bnJldi54bWxMj8FOwzAMhu9IvENkJG4sHZQOStMJkGDS&#10;bhurpt2yxrQViVM12VreHnOCm63/0+/PxXJyVpxxCJ0nBfNZAgKp9qajRsHu4+3mAUSImoy2nlDB&#10;NwZYlpcXhc6NH2mD521sBJdQyLWCNsY+lzLULTodZr5H4uzTD05HXodGmkGPXO6svE2STDrdEV9o&#10;dY+vLdZf25NTsH95H6OrUlctVmu7qXYrvD+QUtdX0/MTiIhT/IPhV5/VoWSnoz+RCcIqSBdpyqiC&#10;uwwE5+ljxsORwWwOsizk/wfKHwAAAP//AwBQSwECLQAUAAYACAAAACEAtoM4kv4AAADhAQAAEwAA&#10;AAAAAAAAAAAAAAAAAAAAW0NvbnRlbnRfVHlwZXNdLnhtbFBLAQItABQABgAIAAAAIQA4/SH/1gAA&#10;AJQBAAALAAAAAAAAAAAAAAAAAC8BAABfcmVscy8ucmVsc1BLAQItABQABgAIAAAAIQAx/K22fwIA&#10;AAUFAAAOAAAAAAAAAAAAAAAAAC4CAABkcnMvZTJvRG9jLnhtbFBLAQItABQABgAIAAAAIQCI1d7y&#10;3gAAAAgBAAAPAAAAAAAAAAAAAAAAANkEAABkcnMvZG93bnJldi54bWxQSwUGAAAAAAQABADzAAAA&#10;5AUAAAAA&#10;" adj="15525" fillcolor="#4f81bd" strokecolor="#385d8a" strokeweight="2pt"/>
        </w:pict>
      </w:r>
      <w:r w:rsidR="00926F32" w:rsidRPr="006D322B">
        <w:rPr>
          <w:rFonts w:ascii="Tw Cen MT" w:hAnsi="Tw Cen MT"/>
        </w:rPr>
        <w:t>-koncil v Niceji l. 325 ta n</w:t>
      </w:r>
      <w:r w:rsidR="00756936">
        <w:rPr>
          <w:rFonts w:ascii="Tw Cen MT" w:hAnsi="Tw Cen MT"/>
        </w:rPr>
        <w:t xml:space="preserve">auk razglasi za krivoverstvo      </w:t>
      </w:r>
      <w:r w:rsidR="00926F32" w:rsidRPr="006D322B">
        <w:rPr>
          <w:rFonts w:ascii="Tw Cen MT" w:hAnsi="Tw Cen MT"/>
        </w:rPr>
        <w:t>prebivalci rim. provinc krščanstvo germ. ljudstev doživljajo kot krivoverstvo</w:t>
      </w:r>
    </w:p>
    <w:p w:rsidR="00926F32" w:rsidRPr="006D322B" w:rsidRDefault="00926F32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 xml:space="preserve">-nadškof Izidor, eden največjih mislecev poznoantičnega oz. zgodnjesrednjeveškega Zahoda – iz arijanstva </w:t>
      </w:r>
      <w:r w:rsidR="0080383B" w:rsidRPr="006D322B">
        <w:rPr>
          <w:rFonts w:ascii="Tw Cen MT" w:hAnsi="Tw Cen MT"/>
        </w:rPr>
        <w:t>preobračal v pravoverni cerkveni nauk</w:t>
      </w:r>
    </w:p>
    <w:p w:rsidR="0080383B" w:rsidRPr="006D322B" w:rsidRDefault="0080383B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-krščanstvo med Germani razširi pismenost</w:t>
      </w:r>
    </w:p>
    <w:p w:rsidR="0080383B" w:rsidRPr="006D322B" w:rsidRDefault="0080383B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-pri prevajanju Svetega pisma so prvotno germansko pisavo, rune, kombinirali z grško in latinsko pisavo</w:t>
      </w:r>
    </w:p>
    <w:p w:rsidR="0080383B" w:rsidRPr="006D322B" w:rsidRDefault="0080383B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 vpliv srednjeveškega okraševanja rokopisov z miniaturami</w:t>
      </w:r>
    </w:p>
    <w:p w:rsidR="0080383B" w:rsidRPr="006D322B" w:rsidRDefault="0080383B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 xml:space="preserve">- prvi zapisi prava največjih germanskih ljudstev: </w:t>
      </w:r>
    </w:p>
    <w:p w:rsidR="0080383B" w:rsidRPr="006D322B" w:rsidRDefault="0080383B" w:rsidP="00D02F45">
      <w:pPr>
        <w:spacing w:line="240" w:lineRule="auto"/>
        <w:rPr>
          <w:rFonts w:ascii="Tw Cen MT" w:hAnsi="Tw Cen MT"/>
          <w:b/>
        </w:rPr>
      </w:pPr>
      <w:r w:rsidRPr="006D322B">
        <w:rPr>
          <w:rFonts w:ascii="Tw Cen MT" w:hAnsi="Tw Cen MT"/>
        </w:rPr>
        <w:tab/>
        <w:t xml:space="preserve">-Rotharijev edikt pri </w:t>
      </w:r>
      <w:r w:rsidRPr="006D322B">
        <w:rPr>
          <w:rFonts w:ascii="Tw Cen MT" w:hAnsi="Tw Cen MT"/>
          <w:b/>
        </w:rPr>
        <w:t>Langobardih</w:t>
      </w:r>
    </w:p>
    <w:p w:rsidR="0080383B" w:rsidRPr="006D322B" w:rsidRDefault="00D3647E" w:rsidP="00D02F45">
      <w:pPr>
        <w:spacing w:line="240" w:lineRule="auto"/>
        <w:rPr>
          <w:rFonts w:ascii="Tw Cen MT" w:hAnsi="Tw Cen MT"/>
        </w:rPr>
      </w:pPr>
      <w:r>
        <w:rPr>
          <w:noProof/>
        </w:rPr>
        <w:pict>
          <v:shape id="Desna puščica 10" o:spid="_x0000_s1033" type="#_x0000_t13" style="position:absolute;margin-left:313.4pt;margin-top:3.8pt;width:14.55pt;height:7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9qfwIAAAcFAAAOAAAAZHJzL2Uyb0RvYy54bWysVEtu2zAQ3RfoHQjuG1munY8ROXBjuCgQ&#10;JAaSIusxRUkEKJId0pbTO/QQvUt7rw4pOb9mVdQLeobz47x5o/OLfavZTqJX1hQ8PxpxJo2wpTJ1&#10;wb/erT6ccuYDmBK0NbLgD9Lzi/n7d+edm8mxbawuJTJKYvyscwVvQnCzLPOikS34I+ukIWNlsYVA&#10;KtZZidBR9lZn49HoOOsslg6tkN7T7bI38nnKX1VShJuq8jIwXXB6W0gnpnMTz2x+DrMawTVKDM+A&#10;f3hFC8pQ0cdUSwjAtqj+StUqgdbbKhwJ22a2qpSQqQfqJh+96ua2ASdTLwSOd48w+f+XVlzv1shU&#10;SbMjeAy0NKOl9AaY2/7++euHEsDIQjB1zs/I+9atcdA8ibHnfYVt/Kdu2D5B+/AIrdwHJugyP50c&#10;fyQuCDKdHZ/k05gye4p16MNnaVsWhYKjqpuwQLRdQhV2Vz70AQfHWNBbrcqV0jopWG8uNbId0Kgn&#10;q9P803Ko8cJNG9YVfDydjKhfAUS5SkMgsXUEgjc1Z6Br4rIImGq/iPZvFEnFGyhlX3o6ot+hcu+e&#10;On2RJ3axBN/0Ick0hGgT88lE3aHpiHyPdZQ2tnygkaHtueydWCnKdgU+rAGJvNQXLWS4oaPSlpq1&#10;g8RZY/H7W/fRnzhFVs46WgYC4tsWUHKmvxhi21k+mcTtScpkejImBZ9bNs8tZtteWhpCTqvvRBKj&#10;f9AHsULb3tPeLmJVMoERVLuHfFAuQ7+ktPlCLhbJjTbGQbgyt07E5BGniOPd/h7QDcQJRLhre1gc&#10;mL1iTu8bI41dbIOtVKLVE640qqjQtqWhDV+GuM7P9eT19P2a/wEAAP//AwBQSwMEFAAGAAgAAAAh&#10;AMeJJD/fAAAACAEAAA8AAABkcnMvZG93bnJldi54bWxMj81OwzAQhO9IvIO1SFwQdbBU04Y4FT8C&#10;bpXacig3J16SiHhtbLcNb485wXE0o5lvqtVkR3bEEAdHCm5mBTCk1pmBOgVvu+frBbCYNBk9OkIF&#10;3xhhVZ+fVbo07kQbPG5Tx3IJxVIr6FPyJeex7dHqOHMeKXsfLlidsgwdN0GfcrkduSgKya0eKC/0&#10;2uNjj+3n9mAVhKdm/+A3budf30Xr1l9XHb2gUpcX0/0dsIRT+gvDL35GhzozNe5AJrJRgRQyoycF&#10;txJY9uV8vgTWKBBiAbyu+P8D9Q8AAAD//wMAUEsBAi0AFAAGAAgAAAAhALaDOJL+AAAA4QEAABMA&#10;AAAAAAAAAAAAAAAAAAAAAFtDb250ZW50X1R5cGVzXS54bWxQSwECLQAUAAYACAAAACEAOP0h/9YA&#10;AACUAQAACwAAAAAAAAAAAAAAAAAvAQAAX3JlbHMvLnJlbHNQSwECLQAUAAYACAAAACEAJYs/an8C&#10;AAAHBQAADgAAAAAAAAAAAAAAAAAuAgAAZHJzL2Uyb0RvYy54bWxQSwECLQAUAAYACAAAACEAx4kk&#10;P98AAAAIAQAADwAAAAAAAAAAAAAAAADZBAAAZHJzL2Rvd25yZXYueG1sUEsFBgAAAAAEAAQA8wAA&#10;AOUFAAAAAA==&#10;" adj="15943" fillcolor="#4f81bd" strokecolor="#385d8a" strokeweight="2pt"/>
        </w:pict>
      </w:r>
      <w:r w:rsidR="0080383B" w:rsidRPr="006D322B">
        <w:rPr>
          <w:rFonts w:ascii="Tw Cen MT" w:hAnsi="Tw Cen MT"/>
          <w:b/>
        </w:rPr>
        <w:tab/>
      </w:r>
      <w:r w:rsidR="0080383B" w:rsidRPr="006D322B">
        <w:rPr>
          <w:rFonts w:ascii="Tw Cen MT" w:hAnsi="Tw Cen MT"/>
        </w:rPr>
        <w:t xml:space="preserve">-Salijski zakon (Lex Salica), plemensko pravo salijskih </w:t>
      </w:r>
      <w:r w:rsidR="0080383B" w:rsidRPr="006D322B">
        <w:rPr>
          <w:rFonts w:ascii="Tw Cen MT" w:hAnsi="Tw Cen MT"/>
          <w:b/>
        </w:rPr>
        <w:t>Frankov</w:t>
      </w:r>
      <w:r w:rsidR="00756936">
        <w:rPr>
          <w:rFonts w:ascii="Tw Cen MT" w:hAnsi="Tw Cen MT"/>
        </w:rPr>
        <w:t xml:space="preserve">        </w:t>
      </w:r>
      <w:r w:rsidR="0080383B" w:rsidRPr="006D322B">
        <w:rPr>
          <w:rFonts w:ascii="Tw Cen MT" w:hAnsi="Tw Cen MT"/>
        </w:rPr>
        <w:t>predpisi v zvezi z umori, ugrabitvami, s posilstvi, telesnimi poškodbami, požigi, krajami</w:t>
      </w:r>
    </w:p>
    <w:p w:rsidR="0080383B" w:rsidRPr="006D322B" w:rsidRDefault="0080383B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 bogata umetniška dejavnost, zaradi srečevanja z azijskimi kulturami in s kulturo grško-rimskega sveta -&gt; prefinjene tehnike obdelave kovin, dragih kamnov in kož, okraševanja orožja, orodja, uporabnih predmetov, oblačil in sakralnih umetnin</w:t>
      </w:r>
    </w:p>
    <w:p w:rsidR="0080383B" w:rsidRPr="006D322B" w:rsidRDefault="0080383B" w:rsidP="00D02F45">
      <w:pPr>
        <w:spacing w:line="240" w:lineRule="auto"/>
        <w:rPr>
          <w:rFonts w:ascii="Tw Cen MT" w:hAnsi="Tw Cen MT"/>
          <w:b/>
          <w:color w:val="0070C0"/>
        </w:rPr>
      </w:pPr>
      <w:r w:rsidRPr="006D322B">
        <w:rPr>
          <w:rFonts w:ascii="Tw Cen MT" w:hAnsi="Tw Cen MT"/>
          <w:b/>
          <w:color w:val="0070C0"/>
        </w:rPr>
        <w:t>KAKO SO BILE UREJENE GERMANSKE DRŽAVE</w:t>
      </w:r>
    </w:p>
    <w:p w:rsidR="00027C8C" w:rsidRPr="006D322B" w:rsidRDefault="00D3647E" w:rsidP="00D02F45">
      <w:pPr>
        <w:spacing w:line="240" w:lineRule="auto"/>
        <w:rPr>
          <w:rFonts w:ascii="Tw Cen MT" w:hAnsi="Tw Cen MT"/>
        </w:rPr>
      </w:pPr>
      <w:r>
        <w:rPr>
          <w:noProof/>
        </w:rPr>
        <w:pict>
          <v:shape id="Desna puščica 11" o:spid="_x0000_s1032" type="#_x0000_t13" style="position:absolute;margin-left:95.3pt;margin-top:1.65pt;width:9.7pt;height:6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ZegAIAAAcFAAAOAAAAZHJzL2Uyb0RvYy54bWysVEtu2zAQ3RfoHQjuG8mK0yRG5MCN4aJA&#10;kARIiqzHFCURoEh2SFtO79BD9C7tvTqk5PyaVVEv6BnOj/Pmjc7Od51mW4leWVPyyUHOmTTCVso0&#10;Jf96t/pwwpkPYCrQ1siSP0jPz+fv3531biYL21pdSWSUxPhZ70rehuBmWeZFKzvwB9ZJQ8baYgeB&#10;VGyyCqGn7J3Oijz/mPUWK4dWSO/pdjkY+Tzlr2spwnVdexmYLjm9LaQT07mOZzY/g1mD4FolxmfA&#10;P7yiA2Wo6GOqJQRgG1R/peqUQOttHQ6E7TJb10rI1AN1M8lfdXPbgpOpFwLHu0eY/P9LK662N8hU&#10;RbObcGagoxktpTfA3Ob3z18/lABGFoKpd35G3rfuBkfNkxh73tXYxX/qhu0StA+P0MpdYIIuJ8Vh&#10;flpwJsh0cnxaHMaU2VOsQx8+S9uxKJQcVdOGBaLtE6qwvfRhCNg7xoLealWtlNZJwWZ9oZFtgUY9&#10;XZ1MPi3HGi/ctGF9yYujaU50EECUqzUEEjtHIHjTcAa6IS6LgKn2i2j/RpFUvIVKDqWPcvrtKw/u&#10;qdMXeWIXS/DtEJJMY4g2MZ9M1B2bjsgPWEdpbasHGhnagcveiZWibJfgww0gkZf6ooUM13TU2lKz&#10;dpQ4ay1+f+s++hOnyMpZT8tAQHzbAErO9BdDbDudTKdxe5IyPTouSMHnlvVzi9l0F5aGQISi1yUx&#10;+ge9F2u03T3t7SJWJRMYQbUHyEflIgxLSpsv5GKR3GhjHIRLc+tETB5xijje7e4B3UicQIS7svvF&#10;gdkr5gy+MdLYxSbYWiVaPeFKo4oKbVsa2vhliOv8XE9eT9+v+R8AAAD//wMAUEsDBBQABgAIAAAA&#10;IQD6KxWY2wAAAAgBAAAPAAAAZHJzL2Rvd25yZXYueG1sTI9fS8MwFMXfBb9DuIJvLmkHnatNx5gM&#10;fN0m6GPaXJtic1OabOu+vdcnfTz8DudPtZn9IC44xT6QhmyhQCC1wfbUaXg/7Z+eQcRkyJohEGq4&#10;YYRNfX9XmdKGKx3wckyd4BCKpdHgUhpLKWPr0Ju4CCMSs68weZNYTp20k7lyuB9krlQhvemJG5wZ&#10;ceew/T6evYbX08dn3mB4m7YHWWTr1U65/U3rx4d5+wIi4Zz+zPA7n6dDzZuacCYbxcB6rQq2algu&#10;QTDPM8XfGgarDGRdyf8H6h8AAAD//wMAUEsBAi0AFAAGAAgAAAAhALaDOJL+AAAA4QEAABMAAAAA&#10;AAAAAAAAAAAAAAAAAFtDb250ZW50X1R5cGVzXS54bWxQSwECLQAUAAYACAAAACEAOP0h/9YAAACU&#10;AQAACwAAAAAAAAAAAAAAAAAvAQAAX3JlbHMvLnJlbHNQSwECLQAUAAYACAAAACEAHQqmXoACAAAH&#10;BQAADgAAAAAAAAAAAAAAAAAuAgAAZHJzL2Uyb0RvYy54bWxQSwECLQAUAAYACAAAACEA+isVmNsA&#10;AAAIAQAADwAAAAAAAAAAAAAAAADaBAAAZHJzL2Rvd25yZXYueG1sUEsFBgAAAAAEAAQA8wAAAOIF&#10;AAAAAA==&#10;" adj="13886" fillcolor="#4f81bd" strokecolor="#385d8a" strokeweight="2pt"/>
        </w:pict>
      </w:r>
      <w:r w:rsidR="0080383B" w:rsidRPr="006D322B">
        <w:rPr>
          <w:rFonts w:ascii="Tw Cen MT" w:hAnsi="Tw Cen MT"/>
        </w:rPr>
        <w:t>-kralji in vojskovodje</w:t>
      </w:r>
      <w:r w:rsidR="00756936">
        <w:rPr>
          <w:rFonts w:ascii="Tw Cen MT" w:hAnsi="Tw Cen MT"/>
        </w:rPr>
        <w:t xml:space="preserve">       </w:t>
      </w:r>
      <w:r w:rsidR="0080383B" w:rsidRPr="006D322B">
        <w:rPr>
          <w:rFonts w:ascii="Tw Cen MT" w:hAnsi="Tw Cen MT"/>
        </w:rPr>
        <w:t>patricij, konzul</w:t>
      </w:r>
    </w:p>
    <w:p w:rsidR="0080383B" w:rsidRPr="006D322B" w:rsidRDefault="00027C8C" w:rsidP="00D02F45">
      <w:pPr>
        <w:spacing w:line="240" w:lineRule="auto"/>
        <w:ind w:firstLine="708"/>
        <w:rPr>
          <w:rFonts w:ascii="Tw Cen MT" w:hAnsi="Tw Cen MT"/>
        </w:rPr>
      </w:pPr>
      <w:r w:rsidRPr="006D322B">
        <w:rPr>
          <w:rFonts w:ascii="Tw Cen MT" w:hAnsi="Tw Cen MT"/>
        </w:rPr>
        <w:t>-</w:t>
      </w:r>
      <w:r w:rsidR="0080383B" w:rsidRPr="006D322B">
        <w:rPr>
          <w:rFonts w:ascii="Tw Cen MT" w:hAnsi="Tw Cen MT"/>
        </w:rPr>
        <w:t xml:space="preserve"> bili so vladarji svojim </w:t>
      </w:r>
      <w:r w:rsidRPr="006D322B">
        <w:rPr>
          <w:rFonts w:ascii="Tw Cen MT" w:hAnsi="Tw Cen MT"/>
        </w:rPr>
        <w:t>ljudstvom, staroselskim prebivalstvom so formalno vladali v imenu cesarja</w:t>
      </w:r>
    </w:p>
    <w:p w:rsidR="00027C8C" w:rsidRPr="006D322B" w:rsidRDefault="00027C8C" w:rsidP="00D02F45">
      <w:pPr>
        <w:spacing w:line="240" w:lineRule="auto"/>
        <w:ind w:firstLine="708"/>
        <w:rPr>
          <w:rFonts w:ascii="Tw Cen MT" w:hAnsi="Tw Cen MT"/>
        </w:rPr>
      </w:pPr>
      <w:r w:rsidRPr="006D322B">
        <w:rPr>
          <w:rFonts w:ascii="Tw Cen MT" w:hAnsi="Tw Cen MT"/>
        </w:rPr>
        <w:t xml:space="preserve">-prizadevali za (težko dosegljivo) </w:t>
      </w:r>
      <w:r w:rsidRPr="006D322B">
        <w:rPr>
          <w:rFonts w:ascii="Tw Cen MT" w:hAnsi="Tw Cen MT"/>
          <w:b/>
        </w:rPr>
        <w:t>sožitje</w:t>
      </w:r>
      <w:r w:rsidRPr="006D322B">
        <w:rPr>
          <w:rFonts w:ascii="Tw Cen MT" w:hAnsi="Tw Cen MT"/>
        </w:rPr>
        <w:t xml:space="preserve"> lastnih ljudstev in rim. staroselcev po svojo oblastjo</w:t>
      </w:r>
    </w:p>
    <w:p w:rsidR="00027C8C" w:rsidRPr="006D322B" w:rsidRDefault="00027C8C" w:rsidP="00D02F45">
      <w:pPr>
        <w:spacing w:line="240" w:lineRule="auto"/>
        <w:ind w:firstLine="708"/>
        <w:rPr>
          <w:rFonts w:ascii="Tw Cen MT" w:hAnsi="Tw Cen MT"/>
        </w:rPr>
      </w:pPr>
      <w:r w:rsidRPr="006D322B">
        <w:rPr>
          <w:rFonts w:ascii="Tw Cen MT" w:hAnsi="Tw Cen MT"/>
        </w:rPr>
        <w:t>- za Germane velja germansko pravo, za staroselce pa določila rim. prava; živeli ločeno</w:t>
      </w:r>
    </w:p>
    <w:p w:rsidR="00027C8C" w:rsidRPr="006D322B" w:rsidRDefault="00027C8C" w:rsidP="00D02F45">
      <w:pPr>
        <w:spacing w:line="240" w:lineRule="auto"/>
        <w:ind w:firstLine="708"/>
        <w:rPr>
          <w:rFonts w:ascii="Tw Cen MT" w:hAnsi="Tw Cen MT"/>
        </w:rPr>
      </w:pPr>
      <w:r w:rsidRPr="006D322B">
        <w:rPr>
          <w:rFonts w:ascii="Tw Cen MT" w:hAnsi="Tw Cen MT"/>
        </w:rPr>
        <w:t>-sodelovali z lokalno rimsko aristokracijo (v Rimu s senatom) in s predstavniki cerkve, z rimskimi učenjaki so zasnovali svojo vlado in upravo</w:t>
      </w:r>
    </w:p>
    <w:p w:rsidR="00027C8C" w:rsidRPr="006D322B" w:rsidRDefault="00027C8C" w:rsidP="00D02F45">
      <w:pPr>
        <w:spacing w:line="240" w:lineRule="auto"/>
        <w:ind w:firstLine="708"/>
        <w:rPr>
          <w:rFonts w:ascii="Tw Cen MT" w:hAnsi="Tw Cen MT"/>
        </w:rPr>
      </w:pPr>
      <w:r w:rsidRPr="006D322B">
        <w:rPr>
          <w:rFonts w:ascii="Tw Cen MT" w:hAnsi="Tw Cen MT"/>
        </w:rPr>
        <w:t xml:space="preserve">-pomočnika Teodorika, kralja </w:t>
      </w:r>
      <w:r w:rsidRPr="006D322B">
        <w:rPr>
          <w:rFonts w:ascii="Tw Cen MT" w:hAnsi="Tw Cen MT"/>
          <w:b/>
        </w:rPr>
        <w:t>Vzhodnih Gotov,</w:t>
      </w:r>
      <w:r w:rsidRPr="006D322B">
        <w:rPr>
          <w:rFonts w:ascii="Tw Cen MT" w:hAnsi="Tw Cen MT"/>
        </w:rPr>
        <w:t xml:space="preserve"> sta bila Boetij in Kasidor</w:t>
      </w:r>
    </w:p>
    <w:p w:rsidR="00027C8C" w:rsidRPr="006D322B" w:rsidRDefault="00027C8C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-v pozno antični oz. zgodnjesrednjeveških germanskih državnih tvorbah na tleh razpadajočega rimskega imperija so se prepletali krščanstvo, germanska tradicija in lokalna antična kultura</w:t>
      </w:r>
    </w:p>
    <w:p w:rsidR="00027C8C" w:rsidRPr="006D322B" w:rsidRDefault="00027C8C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-obstoj germanskih ljudstev bistveno spodbudi razkrajanje njegovega zahodnega dela</w:t>
      </w:r>
    </w:p>
    <w:p w:rsidR="00027C8C" w:rsidRPr="006D322B" w:rsidRDefault="00027C8C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-utrdijo se lokalne posebnosti v družbeni ureditvi, pravnih normah in pravnih navadah ter upravi</w:t>
      </w:r>
    </w:p>
    <w:p w:rsidR="00027C8C" w:rsidRPr="006D322B" w:rsidRDefault="00027C8C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-institucije rim. države izginjajo, z njimi je ugašala rimska državnost</w:t>
      </w:r>
    </w:p>
    <w:p w:rsidR="00027C8C" w:rsidRPr="00737BAF" w:rsidRDefault="00B4544F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-germanska ljudstva + krščanska cerkev + vpliv papeštva = osnova za nastanek nove, srednjeveške fevdalne družbe</w:t>
      </w:r>
    </w:p>
    <w:p w:rsidR="0080383B" w:rsidRPr="006D322B" w:rsidRDefault="00B4544F" w:rsidP="00D02F45">
      <w:pPr>
        <w:pStyle w:val="ListParagraph"/>
        <w:numPr>
          <w:ilvl w:val="0"/>
          <w:numId w:val="1"/>
        </w:numPr>
        <w:spacing w:line="240" w:lineRule="auto"/>
        <w:rPr>
          <w:rFonts w:ascii="Tw Cen MT" w:hAnsi="Tw Cen MT"/>
          <w:sz w:val="24"/>
        </w:rPr>
      </w:pPr>
      <w:r w:rsidRPr="006D322B">
        <w:rPr>
          <w:rFonts w:ascii="Tw Cen MT" w:hAnsi="Tw Cen MT"/>
          <w:sz w:val="24"/>
        </w:rPr>
        <w:t>SLOVANI IN RIMSKI SVET</w:t>
      </w:r>
    </w:p>
    <w:p w:rsidR="00B4544F" w:rsidRPr="006D322B" w:rsidRDefault="00B4544F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-najstarejši ohranjeni zapisi segajo v čas preseljevanja ljudstev</w:t>
      </w:r>
    </w:p>
    <w:p w:rsidR="00737BAF" w:rsidRDefault="00737BAF" w:rsidP="00D02F45">
      <w:p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-</w:t>
      </w:r>
      <w:r w:rsidRPr="00737BAF">
        <w:rPr>
          <w:rFonts w:ascii="Tw Cen MT" w:hAnsi="Tw Cen MT"/>
          <w:b/>
        </w:rPr>
        <w:t>Slovani:</w:t>
      </w:r>
    </w:p>
    <w:p w:rsidR="00737BAF" w:rsidRPr="00737BAF" w:rsidRDefault="00B4544F" w:rsidP="00D02F45">
      <w:pPr>
        <w:pStyle w:val="ListParagraph"/>
        <w:numPr>
          <w:ilvl w:val="0"/>
          <w:numId w:val="11"/>
        </w:numPr>
        <w:spacing w:line="240" w:lineRule="auto"/>
        <w:rPr>
          <w:rFonts w:ascii="Tw Cen MT" w:hAnsi="Tw Cen MT"/>
        </w:rPr>
      </w:pPr>
      <w:r w:rsidRPr="00737BAF">
        <w:rPr>
          <w:rFonts w:ascii="Tw Cen MT" w:hAnsi="Tw Cen MT"/>
        </w:rPr>
        <w:t>skupnost ve</w:t>
      </w:r>
      <w:r w:rsidR="00737BAF" w:rsidRPr="00737BAF">
        <w:rPr>
          <w:rFonts w:ascii="Tw Cen MT" w:hAnsi="Tw Cen MT"/>
        </w:rPr>
        <w:t>č</w:t>
      </w:r>
      <w:r w:rsidRPr="00737BAF">
        <w:rPr>
          <w:rFonts w:ascii="Tw Cen MT" w:hAnsi="Tw Cen MT"/>
        </w:rPr>
        <w:t xml:space="preserve"> ljudstev različnega izvora</w:t>
      </w:r>
    </w:p>
    <w:p w:rsidR="00737BAF" w:rsidRDefault="00737BAF" w:rsidP="00D02F45">
      <w:pPr>
        <w:pStyle w:val="ListParagraph"/>
        <w:numPr>
          <w:ilvl w:val="0"/>
          <w:numId w:val="10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rodovno plemenska skupnost</w:t>
      </w:r>
    </w:p>
    <w:p w:rsidR="00B4544F" w:rsidRDefault="00737BAF" w:rsidP="00D02F45">
      <w:pPr>
        <w:pStyle w:val="ListParagraph"/>
        <w:numPr>
          <w:ilvl w:val="0"/>
          <w:numId w:val="10"/>
        </w:numPr>
        <w:spacing w:line="240" w:lineRule="auto"/>
        <w:rPr>
          <w:rFonts w:ascii="Tw Cen MT" w:hAnsi="Tw Cen MT"/>
        </w:rPr>
      </w:pPr>
      <w:r w:rsidRPr="00737BAF">
        <w:rPr>
          <w:rFonts w:ascii="Tw Cen MT" w:hAnsi="Tw Cen MT"/>
        </w:rPr>
        <w:t>povezani v družine ali zadruge (skupna lastnina)</w:t>
      </w:r>
    </w:p>
    <w:p w:rsidR="00737BAF" w:rsidRDefault="00737BAF" w:rsidP="00D02F45">
      <w:pPr>
        <w:pStyle w:val="ListParagraph"/>
        <w:numPr>
          <w:ilvl w:val="0"/>
          <w:numId w:val="10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lastRenderedPageBreak/>
        <w:t>demokracija</w:t>
      </w:r>
    </w:p>
    <w:p w:rsidR="00737BAF" w:rsidRPr="00737BAF" w:rsidRDefault="00737BAF" w:rsidP="00D02F45">
      <w:pPr>
        <w:pStyle w:val="ListParagraph"/>
        <w:numPr>
          <w:ilvl w:val="0"/>
          <w:numId w:val="10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poljedelstvo, lov in nabiralništvo</w:t>
      </w:r>
    </w:p>
    <w:p w:rsidR="00B4544F" w:rsidRPr="00737BAF" w:rsidRDefault="00B4544F" w:rsidP="00D02F45">
      <w:pPr>
        <w:pStyle w:val="ListParagraph"/>
        <w:numPr>
          <w:ilvl w:val="0"/>
          <w:numId w:val="10"/>
        </w:numPr>
        <w:spacing w:line="240" w:lineRule="auto"/>
        <w:rPr>
          <w:rFonts w:ascii="Tw Cen MT" w:hAnsi="Tw Cen MT"/>
        </w:rPr>
      </w:pPr>
      <w:r w:rsidRPr="00737BAF">
        <w:rPr>
          <w:rFonts w:ascii="Tw Cen MT" w:hAnsi="Tw Cen MT"/>
        </w:rPr>
        <w:t>najstarejši viri: Venedi, grški viri: Sklavinoi, latinski viri: Sclaveni ali Sclavi</w:t>
      </w:r>
    </w:p>
    <w:p w:rsidR="00737BAF" w:rsidRPr="00737BAF" w:rsidRDefault="00737BAF" w:rsidP="00D02F45">
      <w:pPr>
        <w:pStyle w:val="ListParagraph"/>
        <w:numPr>
          <w:ilvl w:val="0"/>
          <w:numId w:val="10"/>
        </w:numPr>
        <w:spacing w:line="240" w:lineRule="auto"/>
        <w:rPr>
          <w:rFonts w:ascii="Tw Cen MT" w:hAnsi="Tw Cen MT"/>
        </w:rPr>
      </w:pPr>
      <w:r w:rsidRPr="00737BAF">
        <w:rPr>
          <w:rFonts w:ascii="Tw Cen MT" w:hAnsi="Tw Cen MT"/>
        </w:rPr>
        <w:t>preprosta materialna kultura in skromna bivališča (zemljanke)</w:t>
      </w:r>
    </w:p>
    <w:p w:rsidR="00B4544F" w:rsidRPr="006D322B" w:rsidRDefault="00737BAF" w:rsidP="00D02F45">
      <w:pPr>
        <w:spacing w:line="240" w:lineRule="auto"/>
        <w:rPr>
          <w:rFonts w:ascii="Tw Cen MT" w:hAnsi="Tw Cen MT"/>
          <w:b/>
        </w:rPr>
      </w:pPr>
      <w:r>
        <w:rPr>
          <w:rFonts w:ascii="Tw Cen MT" w:hAnsi="Tw Cen MT"/>
        </w:rPr>
        <w:t>-</w:t>
      </w:r>
      <w:r w:rsidR="00B4544F" w:rsidRPr="006D322B">
        <w:rPr>
          <w:rFonts w:ascii="Tw Cen MT" w:hAnsi="Tw Cen MT"/>
        </w:rPr>
        <w:t>pradomovina je bila vzhodno od dežel ger</w:t>
      </w:r>
      <w:r w:rsidR="00CE03E9" w:rsidRPr="006D322B">
        <w:rPr>
          <w:rFonts w:ascii="Tw Cen MT" w:hAnsi="Tw Cen MT"/>
        </w:rPr>
        <w:t xml:space="preserve">manskih ljudstev, na območju evropskega </w:t>
      </w:r>
      <w:r w:rsidR="00B4544F" w:rsidRPr="006D322B">
        <w:rPr>
          <w:rFonts w:ascii="Tw Cen MT" w:hAnsi="Tw Cen MT"/>
          <w:b/>
        </w:rPr>
        <w:t>dela</w:t>
      </w:r>
      <w:r w:rsidR="00B4544F" w:rsidRPr="006D322B">
        <w:rPr>
          <w:rFonts w:ascii="Tw Cen MT" w:hAnsi="Tw Cen MT"/>
        </w:rPr>
        <w:t xml:space="preserve"> današnje </w:t>
      </w:r>
      <w:r w:rsidR="00B4544F" w:rsidRPr="006D322B">
        <w:rPr>
          <w:rFonts w:ascii="Tw Cen MT" w:hAnsi="Tw Cen MT"/>
          <w:b/>
        </w:rPr>
        <w:t>Rusije, Belorusije, Ukrajine in Poljske</w:t>
      </w:r>
    </w:p>
    <w:p w:rsidR="00B4544F" w:rsidRPr="006D322B" w:rsidRDefault="00B4544F" w:rsidP="00D02F45">
      <w:pPr>
        <w:spacing w:line="240" w:lineRule="auto"/>
        <w:rPr>
          <w:rFonts w:ascii="Tw Cen MT" w:hAnsi="Tw Cen MT"/>
          <w:b/>
          <w:color w:val="0070C0"/>
        </w:rPr>
      </w:pPr>
      <w:r w:rsidRPr="006D322B">
        <w:rPr>
          <w:rFonts w:ascii="Tw Cen MT" w:hAnsi="Tw Cen MT"/>
          <w:b/>
          <w:color w:val="0070C0"/>
        </w:rPr>
        <w:t>PRESELJEVANJE</w:t>
      </w:r>
    </w:p>
    <w:p w:rsidR="00B4544F" w:rsidRPr="006D322B" w:rsidRDefault="00B4544F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 xml:space="preserve">-razlogi so podobni </w:t>
      </w:r>
      <w:r w:rsidR="00CE03E9" w:rsidRPr="006D322B">
        <w:rPr>
          <w:rFonts w:ascii="Tw Cen MT" w:hAnsi="Tw Cen MT"/>
        </w:rPr>
        <w:t>za preseljevanje germanskih ljudstev, pritisk bojevitih stepskih ljudstev iz azijskega prostora, predvsem Hunov</w:t>
      </w:r>
    </w:p>
    <w:p w:rsidR="00CE03E9" w:rsidRPr="006D322B" w:rsidRDefault="00CE03E9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-selila v smeri Odre, Labe, Saale in na ozemlje današnje Češke, Slovaške ter v Panonijo</w:t>
      </w:r>
    </w:p>
    <w:p w:rsidR="00CE03E9" w:rsidRPr="006D322B" w:rsidRDefault="00CE03E9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 xml:space="preserve">-na </w:t>
      </w:r>
      <w:r w:rsidRPr="006D322B">
        <w:rPr>
          <w:rFonts w:ascii="Tw Cen MT" w:hAnsi="Tw Cen MT"/>
          <w:b/>
        </w:rPr>
        <w:t>jugovzhodu Evrope</w:t>
      </w:r>
      <w:r w:rsidRPr="006D322B">
        <w:rPr>
          <w:rFonts w:ascii="Tw Cen MT" w:hAnsi="Tw Cen MT"/>
        </w:rPr>
        <w:t xml:space="preserve"> ni potekalo samostojno, ampak </w:t>
      </w:r>
      <w:r w:rsidRPr="006D322B">
        <w:rPr>
          <w:rFonts w:ascii="Tw Cen MT" w:hAnsi="Tw Cen MT"/>
          <w:b/>
        </w:rPr>
        <w:t xml:space="preserve">pod nadoblastjo Avarov </w:t>
      </w:r>
      <w:r w:rsidRPr="006D322B">
        <w:rPr>
          <w:rFonts w:ascii="Tw Cen MT" w:hAnsi="Tw Cen MT"/>
        </w:rPr>
        <w:t>(Obrov), stepskega nomadskega ljudstva – po odhodu Vzhodnih Gotov v ITA nadzirajo Panonijo</w:t>
      </w:r>
    </w:p>
    <w:p w:rsidR="00CE03E9" w:rsidRPr="006D322B" w:rsidRDefault="00CE03E9" w:rsidP="00D02F45">
      <w:pPr>
        <w:spacing w:line="240" w:lineRule="auto"/>
        <w:rPr>
          <w:rFonts w:ascii="Tw Cen MT" w:hAnsi="Tw Cen MT"/>
          <w:b/>
          <w:color w:val="0070C0"/>
        </w:rPr>
      </w:pPr>
      <w:r w:rsidRPr="006D322B">
        <w:rPr>
          <w:rFonts w:ascii="Tw Cen MT" w:hAnsi="Tw Cen MT"/>
          <w:b/>
          <w:color w:val="0070C0"/>
        </w:rPr>
        <w:t>SLOVANI DOSEŽEJO BALKAN</w:t>
      </w:r>
    </w:p>
    <w:p w:rsidR="00CE03E9" w:rsidRPr="006D322B" w:rsidRDefault="00CE03E9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-kot del avarske vojaške sile so prodirali na jugozahod Balkanskega polotoka, v Ilirik, na ozemlje vzhodnega dela rim. cesarstva</w:t>
      </w:r>
    </w:p>
    <w:p w:rsidR="00CE03E9" w:rsidRPr="006D322B" w:rsidRDefault="00D3647E" w:rsidP="00D02F45">
      <w:pPr>
        <w:spacing w:line="240" w:lineRule="auto"/>
        <w:rPr>
          <w:rFonts w:ascii="Tw Cen MT" w:hAnsi="Tw Cen MT"/>
        </w:rPr>
      </w:pPr>
      <w:r>
        <w:rPr>
          <w:noProof/>
        </w:rPr>
        <w:pict>
          <v:shape id="Desna puščica 12" o:spid="_x0000_s1031" type="#_x0000_t13" style="position:absolute;margin-left:219.9pt;margin-top:4.2pt;width:12.45pt;height:5.5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J6gAIAAAcFAAAOAAAAZHJzL2Uyb0RvYy54bWysVEtu2zAQ3RfoHQjuG8mOnbhG5MCN4aJA&#10;kARIiqzHFCURoEh2SFtO79BD9C7tvTqk5PyaVVEv6BnOj/Pmjc7O961mO4leWVPw0VHOmTTClsrU&#10;Bf96t/4w48wHMCVoa2TBH6Tn54v37846N5dj21hdSmSUxPh55wrehODmWeZFI1vwR9ZJQ8bKYguB&#10;VKyzEqGj7K3Oxnl+knUWS4dWSO/pdtUb+SLlryopwnVVeRmYLji9LaQT07mJZ7Y4g3mN4BolhmfA&#10;P7yiBWWo6GOqFQRgW1R/pWqVQOttFY6EbTNbVUrI1AN1M8pfdXPbgJOpFwLHu0eY/P9LK652N8hU&#10;SbMbc2agpRmtpDfA3Pb3z18/lABGFoKpc35O3rfuBgfNkxh73lfYxn/qhu0TtA+P0Mp9YIIuR9PZ&#10;+IQqCDKd5sfHs5gye4p16MNnaVsWhYKjqpuwRLRdQhV2lz70AQfHWNBbrcq10jopWG8uNLId0Kgn&#10;69no02qo8cJNG9YVfDyd5EQHAUS5SkMgsXUEgjc1Z6Br4rIImGq/iPZvFEnFGyhlX3qa0+9QuXdP&#10;nb7IE7tYgW/6kGQaQrSJ+WSi7tB0RL7HOkobWz7QyND2XPZOrBVluwQfbgCJvNQXLWS4pqPSlpq1&#10;g8RZY/H7W/fRnzhFVs46WgYC4tsWUHKmvxhi28fRZBK3JymT6emYFHxu2Ty3mG17YWkII1p9J5IY&#10;/YM+iBXa9p72dhmrkgmMoNo95INyEfolpc0XcrlMbrQxDsKluXUiJo84RRzv9veAbiBOIMJd2cPi&#10;wPwVc3rfGGnschtspRKtnnClUUWFti0NbfgyxHV+rievp+/X4g8AAAD//wMAUEsDBBQABgAIAAAA&#10;IQAGTs533gAAAAgBAAAPAAAAZHJzL2Rvd25yZXYueG1sTI8xT8MwFIR3JP6D9ZBYKuoASdqGOFVB&#10;MFSdKF26ufEjiYifI9tNw7/nMcF4utPdd+V6sr0Y0YfOkYL7eQICqXamo0bB4ePtbgkiRE1G945Q&#10;wTcGWFfXV6UujLvQO4772AguoVBoBW2MQyFlqFu0OszdgMTep/NWR5a+kcbrC5fbXj4kSS6t7ogX&#10;Wj3gS4v11/5sFTxvx1nczeQmz7LddKT6MPrXRKnbm2nzBCLiFP/C8IvP6FAx08mdyQTRK0gfV4we&#10;FSxTEOyneboAceLgKgNZlfL/geoHAAD//wMAUEsBAi0AFAAGAAgAAAAhALaDOJL+AAAA4QEAABMA&#10;AAAAAAAAAAAAAAAAAAAAAFtDb250ZW50X1R5cGVzXS54bWxQSwECLQAUAAYACAAAACEAOP0h/9YA&#10;AACUAQAACwAAAAAAAAAAAAAAAAAvAQAAX3JlbHMvLnJlbHNQSwECLQAUAAYACAAAACEA/9iCeoAC&#10;AAAHBQAADgAAAAAAAAAAAAAAAAAuAgAAZHJzL2Uyb0RvYy54bWxQSwECLQAUAAYACAAAACEABk7O&#10;d94AAAAIAQAADwAAAAAAAAAAAAAAAADaBAAAZHJzL2Rvd25yZXYueG1sUEsFBgAAAAAEAAQA8wAA&#10;AOUFAAAAAA==&#10;" adj="16800" fillcolor="#4f81bd" strokecolor="#385d8a" strokeweight="2pt"/>
        </w:pict>
      </w:r>
      <w:r w:rsidR="00CE03E9" w:rsidRPr="006D322B">
        <w:rPr>
          <w:rFonts w:ascii="Tw Cen MT" w:hAnsi="Tw Cen MT"/>
        </w:rPr>
        <w:t>-l. 582 osvojijo Sirmi</w:t>
      </w:r>
      <w:r w:rsidR="00756936">
        <w:rPr>
          <w:rFonts w:ascii="Tw Cen MT" w:hAnsi="Tw Cen MT"/>
        </w:rPr>
        <w:t xml:space="preserve">j, nekdanjo metropola Ilirika   </w:t>
      </w:r>
      <w:r w:rsidR="00CE03E9" w:rsidRPr="006D322B">
        <w:rPr>
          <w:rFonts w:ascii="Tw Cen MT" w:hAnsi="Tw Cen MT"/>
        </w:rPr>
        <w:t xml:space="preserve"> </w:t>
      </w:r>
      <w:r w:rsidR="00756936">
        <w:rPr>
          <w:rFonts w:ascii="Tw Cen MT" w:hAnsi="Tw Cen MT"/>
        </w:rPr>
        <w:t xml:space="preserve">    </w:t>
      </w:r>
      <w:r w:rsidR="00CE03E9" w:rsidRPr="006D322B">
        <w:rPr>
          <w:rFonts w:ascii="Tw Cen MT" w:hAnsi="Tw Cen MT"/>
        </w:rPr>
        <w:t>odprta pot za naseljevanje po celotnem Balkanskem polotoku, dosežejo otok Peloponez</w:t>
      </w:r>
    </w:p>
    <w:p w:rsidR="00CE03E9" w:rsidRPr="006D322B" w:rsidRDefault="00CE03E9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 xml:space="preserve">-l. 626 kot del avarskega vojaškega ustroja (neuspešno) oblegajo cesarsko prestolnico Konstantinopel </w:t>
      </w:r>
    </w:p>
    <w:p w:rsidR="00CE03E9" w:rsidRPr="006D322B" w:rsidRDefault="00CE03E9" w:rsidP="00D02F45">
      <w:pPr>
        <w:pStyle w:val="ListParagraph"/>
        <w:numPr>
          <w:ilvl w:val="0"/>
          <w:numId w:val="1"/>
        </w:numPr>
        <w:spacing w:line="240" w:lineRule="auto"/>
        <w:rPr>
          <w:rFonts w:ascii="Tw Cen MT" w:hAnsi="Tw Cen MT"/>
          <w:sz w:val="24"/>
        </w:rPr>
      </w:pPr>
      <w:r w:rsidRPr="006D322B">
        <w:rPr>
          <w:rFonts w:ascii="Tw Cen MT" w:hAnsi="Tw Cen MT"/>
          <w:sz w:val="24"/>
        </w:rPr>
        <w:t>JUSTINIJANOV POSKUS OBNOVE CESARSKE OBLASTI NAD CELOTNIM IMPERIJEM</w:t>
      </w:r>
    </w:p>
    <w:p w:rsidR="00CE03E9" w:rsidRPr="006D322B" w:rsidRDefault="00CE03E9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-z odstavitvijo zahodnorimskega cesarja Romula Agustula l. 476 in oblikovanjem državnih tvorb germanskih ljudstev na ozemlju zahodnega rimskega cesarstva tam ni bil nikoli več imenovan cesar</w:t>
      </w:r>
    </w:p>
    <w:p w:rsidR="00CE03E9" w:rsidRPr="006D322B" w:rsidRDefault="00CE03E9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 za vse cesarstvo je dovolj en cesar – tisti v Carigradu</w:t>
      </w:r>
    </w:p>
    <w:p w:rsidR="00BF4D48" w:rsidRPr="006D322B" w:rsidRDefault="00BF4D48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ab/>
        <w:t>- kralji vladali z njegovim dovoljenjem in v njegovem imenu (cesarska oblast je bila nad evropskim zahodom bolj kot ne formalna)</w:t>
      </w:r>
    </w:p>
    <w:p w:rsidR="00737BAF" w:rsidRPr="006D322B" w:rsidRDefault="00BF4D48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ab/>
        <w:t>-zakonodaje sprejete v Carigradu so formalno veljale za vse cesarstvo – spoštovali so jih samo tam, kjer je imel cesar dejansko oblast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F4D48" w:rsidRPr="0000088C" w:rsidTr="0000088C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BF4D48" w:rsidRPr="0000088C" w:rsidRDefault="003B21A0" w:rsidP="0000088C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  <w:r w:rsidRPr="0000088C">
              <w:rPr>
                <w:rFonts w:ascii="Tw Cen MT" w:hAnsi="Tw Cen MT"/>
                <w:b/>
              </w:rPr>
              <w:t>VZHODNORIMSKO CESARSTVO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BF4D48" w:rsidRPr="0000088C" w:rsidRDefault="003B21A0" w:rsidP="0000088C">
            <w:pPr>
              <w:spacing w:after="0" w:line="240" w:lineRule="auto"/>
              <w:jc w:val="center"/>
              <w:rPr>
                <w:rFonts w:ascii="Tw Cen MT" w:hAnsi="Tw Cen MT"/>
                <w:b/>
              </w:rPr>
            </w:pPr>
            <w:r w:rsidRPr="0000088C">
              <w:rPr>
                <w:rFonts w:ascii="Tw Cen MT" w:hAnsi="Tw Cen MT"/>
                <w:b/>
              </w:rPr>
              <w:t>ZAHODNORIMSKO CESARSTVO</w:t>
            </w:r>
          </w:p>
        </w:tc>
      </w:tr>
      <w:tr w:rsidR="00BF4D48" w:rsidRPr="0000088C" w:rsidTr="0000088C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4976B1" w:rsidRPr="0000088C" w:rsidRDefault="00BF4D48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centraliziran</w:t>
            </w:r>
            <w:r w:rsidR="004976B1" w:rsidRPr="0000088C">
              <w:rPr>
                <w:rFonts w:ascii="Tw Cen MT" w:hAnsi="Tw Cen MT"/>
              </w:rPr>
              <w:t>, center: Konstantinopel</w:t>
            </w:r>
          </w:p>
          <w:p w:rsidR="004976B1" w:rsidRPr="0000088C" w:rsidRDefault="004976B1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kultura in tradicija: grška</w:t>
            </w:r>
          </w:p>
          <w:p w:rsidR="004976B1" w:rsidRPr="0000088C" w:rsidRDefault="004976B1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vera: krščanstvo</w:t>
            </w:r>
          </w:p>
          <w:p w:rsidR="004976B1" w:rsidRPr="0000088C" w:rsidRDefault="004976B1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 xml:space="preserve">jezik: grščina 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BF4D48" w:rsidRPr="0000088C" w:rsidRDefault="00BF4D48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prevladuje germanski vpliv</w:t>
            </w:r>
          </w:p>
          <w:p w:rsidR="004976B1" w:rsidRPr="0000088C" w:rsidRDefault="004976B1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center: Rim</w:t>
            </w:r>
          </w:p>
          <w:p w:rsidR="004976B1" w:rsidRPr="0000088C" w:rsidRDefault="004976B1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jezik: latinščina, pisava: latinica</w:t>
            </w:r>
          </w:p>
          <w:p w:rsidR="004976B1" w:rsidRPr="0000088C" w:rsidRDefault="004976B1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vera: poganstvo</w:t>
            </w:r>
          </w:p>
        </w:tc>
      </w:tr>
      <w:tr w:rsidR="00BF4D48" w:rsidRPr="0000088C" w:rsidTr="0000088C">
        <w:tc>
          <w:tcPr>
            <w:tcW w:w="4606" w:type="dxa"/>
            <w:shd w:val="clear" w:color="auto" w:fill="auto"/>
          </w:tcPr>
          <w:p w:rsidR="00BF4D48" w:rsidRPr="0000088C" w:rsidRDefault="00BF4D48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gospodarski in duhovni polet</w:t>
            </w:r>
          </w:p>
        </w:tc>
        <w:tc>
          <w:tcPr>
            <w:tcW w:w="4606" w:type="dxa"/>
            <w:shd w:val="clear" w:color="auto" w:fill="auto"/>
          </w:tcPr>
          <w:p w:rsidR="00BF4D48" w:rsidRPr="0000088C" w:rsidRDefault="00BF4D48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gospodarsko nazadovanje</w:t>
            </w:r>
          </w:p>
        </w:tc>
      </w:tr>
      <w:tr w:rsidR="00BF4D48" w:rsidRPr="0000088C" w:rsidTr="0000088C">
        <w:tc>
          <w:tcPr>
            <w:tcW w:w="4606" w:type="dxa"/>
            <w:shd w:val="clear" w:color="auto" w:fill="auto"/>
          </w:tcPr>
          <w:p w:rsidR="00BF4D48" w:rsidRPr="0000088C" w:rsidRDefault="00BF4D48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denarno gospodarstvo</w:t>
            </w:r>
          </w:p>
        </w:tc>
        <w:tc>
          <w:tcPr>
            <w:tcW w:w="4606" w:type="dxa"/>
            <w:shd w:val="clear" w:color="auto" w:fill="auto"/>
          </w:tcPr>
          <w:p w:rsidR="00BF4D48" w:rsidRPr="0000088C" w:rsidRDefault="00BF4D48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naturalno gospodarstvo</w:t>
            </w:r>
          </w:p>
        </w:tc>
      </w:tr>
      <w:tr w:rsidR="00BF4D48" w:rsidRPr="0000088C" w:rsidTr="0000088C">
        <w:tc>
          <w:tcPr>
            <w:tcW w:w="4606" w:type="dxa"/>
            <w:shd w:val="clear" w:color="auto" w:fill="auto"/>
          </w:tcPr>
          <w:p w:rsidR="00BF4D48" w:rsidRPr="0000088C" w:rsidRDefault="00BF4D48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razvito kmetijstvo, bogata obrt</w:t>
            </w:r>
          </w:p>
        </w:tc>
        <w:tc>
          <w:tcPr>
            <w:tcW w:w="4606" w:type="dxa"/>
            <w:shd w:val="clear" w:color="auto" w:fill="auto"/>
          </w:tcPr>
          <w:p w:rsidR="00BF4D48" w:rsidRPr="0000088C" w:rsidRDefault="004976B1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latinska tradicija</w:t>
            </w:r>
          </w:p>
        </w:tc>
      </w:tr>
      <w:tr w:rsidR="00BF4D48" w:rsidRPr="0000088C" w:rsidTr="0000088C">
        <w:tc>
          <w:tcPr>
            <w:tcW w:w="4606" w:type="dxa"/>
            <w:shd w:val="clear" w:color="auto" w:fill="auto"/>
          </w:tcPr>
          <w:p w:rsidR="00BF4D48" w:rsidRPr="0000088C" w:rsidRDefault="00BF4D48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trgovski in kulturni stik z deželami daleč naokoli</w:t>
            </w:r>
          </w:p>
        </w:tc>
        <w:tc>
          <w:tcPr>
            <w:tcW w:w="4606" w:type="dxa"/>
            <w:shd w:val="clear" w:color="auto" w:fill="auto"/>
          </w:tcPr>
          <w:p w:rsidR="00BF4D48" w:rsidRPr="0000088C" w:rsidRDefault="004976B1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propad: 476 (Germani)</w:t>
            </w:r>
          </w:p>
        </w:tc>
      </w:tr>
      <w:tr w:rsidR="00D02F45" w:rsidRPr="0000088C" w:rsidTr="0000088C">
        <w:tc>
          <w:tcPr>
            <w:tcW w:w="4606" w:type="dxa"/>
            <w:shd w:val="clear" w:color="auto" w:fill="auto"/>
          </w:tcPr>
          <w:p w:rsidR="00D02F45" w:rsidRPr="0000088C" w:rsidRDefault="00D02F45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rimsko pravo</w:t>
            </w:r>
          </w:p>
          <w:p w:rsidR="00D02F45" w:rsidRPr="0000088C" w:rsidRDefault="00D02F45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učinkovit davčni sistem</w:t>
            </w:r>
          </w:p>
          <w:p w:rsidR="00D02F45" w:rsidRPr="0000088C" w:rsidRDefault="00D02F45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vojska, razkošje cesarskega dvora</w:t>
            </w:r>
          </w:p>
          <w:p w:rsidR="00D02F45" w:rsidRPr="0000088C" w:rsidRDefault="00D02F45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propad: 1453 (Turki)</w:t>
            </w:r>
          </w:p>
        </w:tc>
        <w:tc>
          <w:tcPr>
            <w:tcW w:w="4606" w:type="dxa"/>
            <w:shd w:val="clear" w:color="auto" w:fill="auto"/>
          </w:tcPr>
          <w:p w:rsidR="00D02F45" w:rsidRPr="0000088C" w:rsidRDefault="00D02F45" w:rsidP="0000088C">
            <w:pPr>
              <w:spacing w:after="0" w:line="240" w:lineRule="auto"/>
              <w:rPr>
                <w:rFonts w:ascii="Tw Cen MT" w:hAnsi="Tw Cen MT"/>
              </w:rPr>
            </w:pPr>
            <w:r w:rsidRPr="0000088C">
              <w:rPr>
                <w:rFonts w:ascii="Tw Cen MT" w:hAnsi="Tw Cen MT"/>
              </w:rPr>
              <w:t>rimsko pravo</w:t>
            </w:r>
          </w:p>
        </w:tc>
      </w:tr>
    </w:tbl>
    <w:p w:rsidR="00BF4D48" w:rsidRPr="006D322B" w:rsidRDefault="00BF4D48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 xml:space="preserve"> </w:t>
      </w:r>
    </w:p>
    <w:p w:rsidR="003B21A0" w:rsidRDefault="003B21A0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-CARIGRAD – prestolnica vzhodnega dela imperija, gospodarsko, kulturno, versko in politično središče cesarstva</w:t>
      </w:r>
    </w:p>
    <w:p w:rsidR="00756936" w:rsidRPr="006D322B" w:rsidRDefault="00756936" w:rsidP="00D02F45">
      <w:pPr>
        <w:spacing w:line="240" w:lineRule="auto"/>
        <w:rPr>
          <w:rFonts w:ascii="Tw Cen MT" w:hAnsi="Tw Cen MT"/>
        </w:rPr>
      </w:pPr>
    </w:p>
    <w:p w:rsidR="003B21A0" w:rsidRDefault="003B21A0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lastRenderedPageBreak/>
        <w:t>-</w:t>
      </w:r>
      <w:r w:rsidRPr="006D322B">
        <w:rPr>
          <w:rFonts w:ascii="Tw Cen MT" w:hAnsi="Tw Cen MT"/>
          <w:b/>
        </w:rPr>
        <w:t>cesar Justinijan</w:t>
      </w:r>
      <w:r w:rsidR="004976B1">
        <w:rPr>
          <w:rFonts w:ascii="Tw Cen MT" w:hAnsi="Tw Cen MT"/>
        </w:rPr>
        <w:t xml:space="preserve"> prizadeval</w:t>
      </w:r>
      <w:r w:rsidRPr="006D322B">
        <w:rPr>
          <w:rFonts w:ascii="Tw Cen MT" w:hAnsi="Tw Cen MT"/>
        </w:rPr>
        <w:t xml:space="preserve"> obnoviti neposredno cesarsko oblast nad celotnim ozemljem imperija</w:t>
      </w:r>
    </w:p>
    <w:p w:rsidR="004976B1" w:rsidRDefault="004976B1" w:rsidP="00D02F45">
      <w:pPr>
        <w:pStyle w:val="ListParagraph"/>
        <w:numPr>
          <w:ilvl w:val="0"/>
          <w:numId w:val="13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uvede reforme:</w:t>
      </w:r>
    </w:p>
    <w:p w:rsidR="004976B1" w:rsidRDefault="004976B1" w:rsidP="00D02F45">
      <w:pPr>
        <w:pStyle w:val="ListParagraph"/>
        <w:numPr>
          <w:ilvl w:val="1"/>
          <w:numId w:val="13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vojaške (vojska mu je bila podrejena)</w:t>
      </w:r>
    </w:p>
    <w:p w:rsidR="004976B1" w:rsidRDefault="004976B1" w:rsidP="00D02F45">
      <w:pPr>
        <w:pStyle w:val="ListParagraph"/>
        <w:numPr>
          <w:ilvl w:val="1"/>
          <w:numId w:val="13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gospodarske (velik razcvet)</w:t>
      </w:r>
    </w:p>
    <w:p w:rsidR="004976B1" w:rsidRDefault="004976B1" w:rsidP="00D02F45">
      <w:pPr>
        <w:pStyle w:val="ListParagraph"/>
        <w:numPr>
          <w:ilvl w:val="1"/>
          <w:numId w:val="13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politične</w:t>
      </w:r>
    </w:p>
    <w:p w:rsidR="004976B1" w:rsidRDefault="004976B1" w:rsidP="00D02F45">
      <w:pPr>
        <w:pStyle w:val="ListParagraph"/>
        <w:numPr>
          <w:ilvl w:val="1"/>
          <w:numId w:val="13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šolske</w:t>
      </w:r>
    </w:p>
    <w:p w:rsidR="004976B1" w:rsidRDefault="00D3647E" w:rsidP="00D02F45">
      <w:pPr>
        <w:pStyle w:val="ListParagraph"/>
        <w:numPr>
          <w:ilvl w:val="0"/>
          <w:numId w:val="13"/>
        </w:numPr>
        <w:spacing w:line="240" w:lineRule="auto"/>
        <w:rPr>
          <w:rFonts w:ascii="Tw Cen MT" w:hAnsi="Tw Cen MT"/>
          <w:b/>
        </w:rPr>
      </w:pPr>
      <w:r>
        <w:rPr>
          <w:noProof/>
        </w:rPr>
        <w:pict>
          <v:shape id="Desna puščica 5" o:spid="_x0000_s1030" type="#_x0000_t13" style="position:absolute;left:0;text-align:left;margin-left:121.6pt;margin-top:4.55pt;width:14.55pt;height:3.6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twfwIAAAUFAAAOAAAAZHJzL2Uyb0RvYy54bWysVM1u2zAMvg/YOwi6r46zpGuDOkXWIMOA&#10;oi3QDj0zsmwLkCWNUuJ077CH2Lt07zVKdpq262lYDgop/okfP/rsfNdqtpXolTUFz49GnEkjbKlM&#10;XfBvd6sPJ5z5AKYEbY0s+IP0/Hz+/t1Z52ZybBurS4mMkhg/61zBmxDcLMu8aGQL/sg6achYWWwh&#10;kIp1ViJ0lL3V2Xg0Os46i6VDK6T3dLvsjXye8leVFOG6qrwMTBec3hbSielcxzObn8GsRnCNEsMz&#10;4B9e0YIyVPQp1RICsA2qv1K1SqD1tgpHwraZrSolZOqBuslHr7q5bcDJ1AuB490TTP7/pRVX2xtk&#10;qiz4lDMDLY1oKb0B5ja/fz3+VALYNILUOT8j31t3g4PmSYwd7yps4z/1wnYJ2IcnYOUuMEGX+cnk&#10;+CMxQZBpMv2Un8aU2SHWoQ9fpG1ZFAqOqm7CAtF2CVPYXvrQB+wdY0FvtSpXSuukYL2+0Mi2QIOe&#10;rE7yz8uhxgs3bVhX8PF0MiIyCCDCVRoCia0jCLypOQNdE5NFwFT7RbR/o0gq3kAp+9LTEf32lXv3&#10;1OmLPLGLJfimD0mmIUSbmE8m4g5NR+R7rKO0tuUDDQxtz2TvxEpRtkvw4QaQqEt90TqGazoqbalZ&#10;O0icNRZ/vHUf/YlRZOWso1UgIL5vACVn+qshrp3mk0ncnaTQ+Mak4HPL+rnFbNoLS0PIafGdSGL0&#10;D3ovVmjbe9raRaxKJjCCaveQD8pF6FeU9l7IxSK50b44CJfm1omYPOIUcbzb3QO6gTiBCHdl92sD&#10;s1fM6X1jpLGLTbCVSrQ64EqjigrtWhra8F2Iy/xcT16Hr9f8DwAAAP//AwBQSwMEFAAGAAgAAAAh&#10;AK0tCoLfAAAACAEAAA8AAABkcnMvZG93bnJldi54bWxMj8tOwzAQRfdI/IM1SOyoU6cqEOJUqBKw&#10;4tGHeOzceIgj4nEUu234e4YVLEf36N4z5WL0nTjgENtAGqaTDARSHWxLjYbt5u7iCkRMhqzpAqGG&#10;b4ywqE5PSlPYcKQVHtapEVxCsTAaXEp9IWWsHXoTJ6FH4uwzDN4kPodG2sEcudx3UmXZXHrTEi84&#10;0+PSYf213nsNM/e+en3rnl/GTH083j88tVbJpdbnZ+PtDYiEY/qD4Vef1aFip13Yk42i06BmuWJU&#10;w/UUBOfqUuUgdgzOc5BVKf8/UP0AAAD//wMAUEsBAi0AFAAGAAgAAAAhALaDOJL+AAAA4QEAABMA&#10;AAAAAAAAAAAAAAAAAAAAAFtDb250ZW50X1R5cGVzXS54bWxQSwECLQAUAAYACAAAACEAOP0h/9YA&#10;AACUAQAACwAAAAAAAAAAAAAAAAAvAQAAX3JlbHMvLnJlbHNQSwECLQAUAAYACAAAACEAIzFrcH8C&#10;AAAFBQAADgAAAAAAAAAAAAAAAAAuAgAAZHJzL2Uyb0RvYy54bWxQSwECLQAUAAYACAAAACEArS0K&#10;gt8AAAAIAQAADwAAAAAAAAAAAAAAAADZBAAAZHJzL2Rvd25yZXYueG1sUEsFBgAAAAAEAAQA8wAA&#10;AOUFAAAAAA==&#10;" adj="18926" fillcolor="#4f81bd" strokecolor="#385d8a" strokeweight="2pt"/>
        </w:pict>
      </w:r>
      <w:r w:rsidR="004976B1">
        <w:rPr>
          <w:rFonts w:ascii="Tw Cen MT" w:hAnsi="Tw Cen MT"/>
        </w:rPr>
        <w:t xml:space="preserve">podrejena Cerkev         </w:t>
      </w:r>
      <w:r w:rsidR="004976B1" w:rsidRPr="004976B1">
        <w:rPr>
          <w:rFonts w:ascii="Tw Cen MT" w:hAnsi="Tw Cen MT"/>
          <w:b/>
        </w:rPr>
        <w:t xml:space="preserve">cezaropapizem </w:t>
      </w:r>
    </w:p>
    <w:p w:rsidR="00792889" w:rsidRDefault="00D3647E" w:rsidP="00D02F45">
      <w:pPr>
        <w:pStyle w:val="ListParagraph"/>
        <w:numPr>
          <w:ilvl w:val="0"/>
          <w:numId w:val="13"/>
        </w:numPr>
        <w:spacing w:line="240" w:lineRule="auto"/>
        <w:rPr>
          <w:rFonts w:ascii="Tw Cen MT" w:hAnsi="Tw Cen MT"/>
        </w:rPr>
      </w:pPr>
      <w:r>
        <w:rPr>
          <w:noProof/>
        </w:rPr>
        <w:pict>
          <v:shape id="Desna puščica 6" o:spid="_x0000_s1029" type="#_x0000_t13" style="position:absolute;left:0;text-align:left;margin-left:95.25pt;margin-top:5pt;width:11.1pt;height:3.6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h8fgIAAAUFAAAOAAAAZHJzL2Uyb0RvYy54bWysVEtu2zAQ3RfoHQjuG0mG4yRG5MCN4aJA&#10;kAZIiqzHFCURoEh2SFtO79BD9C7tvTqk5PyaVVEv6BnOj/Pmjc4v9p1mO4leWVPy4ijnTBphK2Wa&#10;kn+9W3845cwHMBVoa2TJH6TnF4v37857N5cT21pdSWSUxPh570rehuDmWeZFKzvwR9ZJQ8baYgeB&#10;VGyyCqGn7J3OJnk+y3qLlUMrpPd0uxqMfJHy17UU4UtdexmYLjm9LaQT07mJZ7Y4h3mD4FolxmfA&#10;P7yiA2Wo6GOqFQRgW1R/peqUQOttHY6E7TJb10rI1AN1U+SvurltwcnUC4Hj3SNM/v+lFde7G2Sq&#10;KvmMMwMdjWglvQHmtr9//vqhBLBZBKl3fk6+t+4GR82TGDve19jFf+qF7ROwD4/Ayn1ggi6LaT47&#10;OeFMkGl6fFKcxZTZU6xDHz5J27EolBxV04Ylou0TprC78mEIODjGgt5qVa2V1knBZnOpke2ABj1d&#10;nxYfV2ONF27asL7kk+NpTmQQQISrNQQSO0cQeNNwBrohJouAqfaLaP9GkVS8hUoOpY9z+h0qD+6p&#10;0xd5Yhcr8O0QkkxjiDYxn0zEHZuOyA9YR2ljqwcaGNqByd6JtaJsV+DDDSBRl/qidQxf6Ki1pWbt&#10;KHHWWvz+1n30J0aRlbOeVoGA+LYFlJzpz4a4dlZMp3F3kkLjm5CCzy2b5xaz7S4tDaGgxXciidE/&#10;6INYo+3uaWuXsSqZwAiqPUA+KpdhWFHaeyGXy+RG++IgXJlbJ2LyiFPE8W5/D+hG4gQi3LU9rA3M&#10;XzFn8I2Rxi63wdYq0eoJVxpVVGjX0tDG70Jc5ud68nr6ei3+AAAA//8DAFBLAwQUAAYACAAAACEA&#10;N+SQ7N8AAAAJAQAADwAAAGRycy9kb3ducmV2LnhtbEyPzU7DMBCE70i8g7VI3Kjd8FMa4lSAQOqB&#10;C20P9ObESxwRr6PYTVOenuUEt53d0ew3xWrynRhxiG0gDfOZAoFUB9tSo2G3fb26BxGTIWu6QKjh&#10;hBFW5flZYXIbjvSO4yY1gkMo5kaDS6nPpYy1Q2/iLPRIfPsMgzeJ5dBIO5gjh/tOZkrdSW9a4g/O&#10;9PjssP7aHLyGp9NNeJFyv/0eq3XadW49vl1/aH15MT0+gEg4pT8z/OIzOpTMVIUD2Sg61kt1y1Ye&#10;FHdiQzbPFiAqXiwykGUh/zcofwAAAP//AwBQSwECLQAUAAYACAAAACEAtoM4kv4AAADhAQAAEwAA&#10;AAAAAAAAAAAAAAAAAAAAW0NvbnRlbnRfVHlwZXNdLnhtbFBLAQItABQABgAIAAAAIQA4/SH/1gAA&#10;AJQBAAALAAAAAAAAAAAAAAAAAC8BAABfcmVscy8ucmVsc1BLAQItABQABgAIAAAAIQBLEhh8fgIA&#10;AAUFAAAOAAAAAAAAAAAAAAAAAC4CAABkcnMvZTJvRG9jLnhtbFBLAQItABQABgAIAAAAIQA35JDs&#10;3wAAAAkBAAAPAAAAAAAAAAAAAAAAANgEAABkcnMvZG93bnJldi54bWxQSwUGAAAAAAQABADzAAAA&#10;5AUAAAAA&#10;" adj="18090" fillcolor="#4f81bd" strokecolor="#385d8a" strokeweight="2pt"/>
        </w:pict>
      </w:r>
      <w:r w:rsidR="00792889">
        <w:rPr>
          <w:rFonts w:ascii="Tw Cen MT" w:hAnsi="Tw Cen MT"/>
          <w:b/>
        </w:rPr>
        <w:t xml:space="preserve">despotizem        </w:t>
      </w:r>
      <w:r w:rsidR="00792889">
        <w:rPr>
          <w:rFonts w:ascii="Tw Cen MT" w:hAnsi="Tw Cen MT"/>
        </w:rPr>
        <w:t>vlada sam, nima mi</w:t>
      </w:r>
      <w:r w:rsidR="00792889" w:rsidRPr="00792889">
        <w:rPr>
          <w:rFonts w:ascii="Tw Cen MT" w:hAnsi="Tw Cen MT"/>
        </w:rPr>
        <w:t>losti</w:t>
      </w:r>
    </w:p>
    <w:p w:rsidR="00792889" w:rsidRPr="00792889" w:rsidRDefault="00792889" w:rsidP="00D02F45">
      <w:pPr>
        <w:pStyle w:val="ListParagraph"/>
        <w:numPr>
          <w:ilvl w:val="0"/>
          <w:numId w:val="13"/>
        </w:numPr>
        <w:spacing w:line="240" w:lineRule="auto"/>
        <w:rPr>
          <w:rFonts w:ascii="Tw Cen MT" w:hAnsi="Tw Cen MT"/>
        </w:rPr>
      </w:pPr>
      <w:r w:rsidRPr="00792889">
        <w:rPr>
          <w:rFonts w:ascii="Tw Cen MT" w:hAnsi="Tw Cen MT"/>
          <w:noProof/>
          <w:lang w:eastAsia="sl-SI"/>
        </w:rPr>
        <w:t>Corpus Juris Civilis</w:t>
      </w:r>
      <w:r>
        <w:rPr>
          <w:rFonts w:ascii="Tw Cen MT" w:hAnsi="Tw Cen MT"/>
          <w:noProof/>
          <w:lang w:eastAsia="sl-SI"/>
        </w:rPr>
        <w:t>: zakonik (rimsko + bizantinsko pravo)</w:t>
      </w:r>
    </w:p>
    <w:p w:rsidR="003B21A0" w:rsidRDefault="00D3647E" w:rsidP="00D02F45">
      <w:pPr>
        <w:pStyle w:val="ListParagraph"/>
        <w:numPr>
          <w:ilvl w:val="0"/>
          <w:numId w:val="3"/>
        </w:numPr>
        <w:spacing w:line="240" w:lineRule="auto"/>
        <w:rPr>
          <w:rFonts w:ascii="Tw Cen MT" w:hAnsi="Tw Cen MT"/>
        </w:rPr>
      </w:pPr>
      <w:r>
        <w:rPr>
          <w:noProof/>
        </w:rPr>
        <w:pict>
          <v:shape id="Desna puščica 7" o:spid="_x0000_s1028" type="#_x0000_t13" style="position:absolute;left:0;text-align:left;margin-left:208.3pt;margin-top:30.85pt;width:11.05pt;height:3.5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nLfwIAAAUFAAAOAAAAZHJzL2Uyb0RvYy54bWysVEtu2zAQ3RfoHQjuG8mO3KRG5MCN4aJA&#10;0ARIiqzHFCURoEh2SFtO79BD9C7tvTqk5PyaVVEv6BnOj/Pmjc7O951mO4leWVPyyVHOmTTCVso0&#10;Jf96u353ypkPYCrQ1siS30vPzxdv35z1bi6ntrW6ksgoifHz3pW8DcHNs8yLVnbgj6yThoy1xQ4C&#10;qdhkFUJP2TudTfP8fdZbrBxaIb2n29Vg5IuUv66lCFd17WVguuT0tpBOTOcmntniDOYNgmuVGJ8B&#10;//CKDpShog+pVhCAbVH9lapTAq23dTgStstsXSshUw/UzSR/0c1NC06mXggc7x5g8v8vrfiyu0am&#10;qpKfcGagoxGtpDfA3Pb3z18/lAB2EkHqnZ+T7427xlHzJMaO9zV28Z96YfsE7P0DsHIfmKDLSZEf&#10;H884E2QqZvnpLKbMHmMd+vBJ2o5FoeSomjYsEW2fMIXdpQ9DwMExFvRWq2qttE4KNpsLjWwHNOhi&#10;fTr5uBprPHPThvUln86KnMgggAhXawgkdo4g8KbhDHRDTBYBU+1n0f6VIql4C5UcSs9y+h0qD+6p&#10;02d5Yhcr8O0QkkxjiDYxn0zEHZuOyA9YR2ljq3saGNqByd6JtaJsl+DDNSBRl/qidQxXdNTaUrN2&#10;lDhrLX5/7T76E6PIyllPq0BAfNsCSs70Z0Nc+zApirg7SSlmJ1NS8Kll89Ritt2FpSFMaPGdSGL0&#10;D/og1mi7O9raZaxKJjCCag+Qj8pFGFaU9l7I5TK50b44CJfmxomYPOIUcbzd3wG6kTiBCPfFHtYG&#10;5i+YM/jGSGOX22BrlWj1iCuNKiq0a2lo43chLvNTPXk9fr0WfwAAAP//AwBQSwMEFAAGAAgAAAAh&#10;AAUoHuTeAAAACQEAAA8AAABkcnMvZG93bnJldi54bWxMj01Lw0AQhu+C/2EZwZvdpJYY0myKCEIR&#10;PLRVsLfpZkxSs7Mhu23jv3c86W0+Ht55plxNrldnGkPn2UA6S0ARW1933Bh42z3f5aBCRK6x90wG&#10;vinAqrq+KrGo/YU3dN7GRkkIhwINtDEOhdbBtuQwzPxALLtPPzqM0o6Nrke8SLjr9TxJMu2wY7nQ&#10;4kBPLdmv7ckZcPiqu/VLeLfruT3azXH44GZvzO3N9LgEFWmKfzD86os6VOJ08Ceug+oNLNIsE9RA&#10;lj6AEmBxn0txkEGeg65K/f+D6gcAAP//AwBQSwECLQAUAAYACAAAACEAtoM4kv4AAADhAQAAEwAA&#10;AAAAAAAAAAAAAAAAAAAAW0NvbnRlbnRfVHlwZXNdLnhtbFBLAQItABQABgAIAAAAIQA4/SH/1gAA&#10;AJQBAAALAAAAAAAAAAAAAAAAAC8BAABfcmVscy8ucmVsc1BLAQItABQABgAIAAAAIQBRKHnLfwIA&#10;AAUFAAAOAAAAAAAAAAAAAAAAAC4CAABkcnMvZTJvRG9jLnhtbFBLAQItABQABgAIAAAAIQAFKB7k&#10;3gAAAAkBAAAPAAAAAAAAAAAAAAAAANkEAABkcnMvZG93bnJldi54bWxQSwUGAAAAAAQABADzAAAA&#10;5AUAAAAA&#10;" adj="18130" fillcolor="#4f81bd" strokecolor="#385d8a" strokeweight="2pt"/>
        </w:pict>
      </w:r>
      <w:r w:rsidR="003B21A0" w:rsidRPr="006D322B">
        <w:rPr>
          <w:rFonts w:ascii="Tw Cen MT" w:hAnsi="Tw Cen MT"/>
        </w:rPr>
        <w:t>vojskovodja: Velizar in Narses sta izvedla uspešne boje nad germanska ljudstva in pod neposredno cesarsko oblast povrnila dele zahodnorimskega imperija v Afriki, Italiji in južni Španiji</w:t>
      </w:r>
      <w:r w:rsidR="00792889">
        <w:rPr>
          <w:rFonts w:ascii="Tw Cen MT" w:hAnsi="Tw Cen MT"/>
        </w:rPr>
        <w:t>; dobra vojska, veliko denarja</w:t>
      </w:r>
      <w:r w:rsidR="00D02F45">
        <w:rPr>
          <w:rFonts w:ascii="Tw Cen MT" w:hAnsi="Tw Cen MT"/>
        </w:rPr>
        <w:t xml:space="preserve">            povečanje obsega cesarstva</w:t>
      </w:r>
    </w:p>
    <w:p w:rsidR="00792889" w:rsidRDefault="00D02F45" w:rsidP="00D02F45">
      <w:pPr>
        <w:pStyle w:val="ListParagraph"/>
        <w:numPr>
          <w:ilvl w:val="0"/>
          <w:numId w:val="3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HAGIA SOFIA (Sveta modrost</w:t>
      </w:r>
      <w:r w:rsidR="00792889">
        <w:rPr>
          <w:rFonts w:ascii="Tw Cen MT" w:hAnsi="Tw Cen MT"/>
        </w:rPr>
        <w:t xml:space="preserve">) </w:t>
      </w:r>
    </w:p>
    <w:p w:rsidR="00792889" w:rsidRDefault="00792889" w:rsidP="00D02F45">
      <w:pPr>
        <w:pStyle w:val="ListParagraph"/>
        <w:numPr>
          <w:ilvl w:val="1"/>
          <w:numId w:val="3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največja cerkev krščanstva</w:t>
      </w:r>
    </w:p>
    <w:p w:rsidR="00792889" w:rsidRDefault="00792889" w:rsidP="00D02F45">
      <w:pPr>
        <w:pStyle w:val="ListParagraph"/>
        <w:numPr>
          <w:ilvl w:val="1"/>
          <w:numId w:val="3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ker so na ozemlje prodrli Turki so jo spremenili</w:t>
      </w:r>
    </w:p>
    <w:p w:rsidR="00792889" w:rsidRDefault="00792889" w:rsidP="00D02F45">
      <w:pPr>
        <w:pStyle w:val="ListParagraph"/>
        <w:numPr>
          <w:ilvl w:val="2"/>
          <w:numId w:val="3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dodali so 4 stebre</w:t>
      </w:r>
    </w:p>
    <w:p w:rsidR="00792889" w:rsidRDefault="00792889" w:rsidP="00D02F45">
      <w:pPr>
        <w:pStyle w:val="ListParagraph"/>
        <w:numPr>
          <w:ilvl w:val="2"/>
          <w:numId w:val="3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freske, ikone, slike, ki so predstavljale človeka so prepleskali s simboli (prepoved upodabljanja človeka)</w:t>
      </w:r>
    </w:p>
    <w:p w:rsidR="00792889" w:rsidRDefault="00792889" w:rsidP="00D02F45">
      <w:pPr>
        <w:pStyle w:val="ListParagraph"/>
        <w:numPr>
          <w:ilvl w:val="1"/>
          <w:numId w:val="3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danes muzej</w:t>
      </w:r>
    </w:p>
    <w:p w:rsidR="00D02F45" w:rsidRPr="00D02F45" w:rsidRDefault="00792889" w:rsidP="00D02F45">
      <w:pPr>
        <w:pStyle w:val="ListParagraph"/>
        <w:numPr>
          <w:ilvl w:val="1"/>
          <w:numId w:val="3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tloris v obliki grškega križa</w:t>
      </w:r>
    </w:p>
    <w:p w:rsidR="003B21A0" w:rsidRDefault="00D3647E" w:rsidP="00D02F45">
      <w:pPr>
        <w:pStyle w:val="ListParagraph"/>
        <w:numPr>
          <w:ilvl w:val="0"/>
          <w:numId w:val="3"/>
        </w:numPr>
        <w:spacing w:line="240" w:lineRule="auto"/>
        <w:rPr>
          <w:rFonts w:ascii="Tw Cen MT" w:hAnsi="Tw Cen MT"/>
        </w:rPr>
      </w:pPr>
      <w:r>
        <w:rPr>
          <w:noProof/>
        </w:rPr>
        <w:pict>
          <v:shape id="Desna puščica 4" o:spid="_x0000_s1027" type="#_x0000_t13" style="position:absolute;left:0;text-align:left;margin-left:153.4pt;margin-top:3.6pt;width:11.75pt;height:6.9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9lfgIAAAUFAAAOAAAAZHJzL2Uyb0RvYy54bWysVEtu2zAQ3RfoHQjua9mu3CRG5MCN4aJA&#10;kARIiqzHFCURoEh2SFtO79BD9C7pvTqk5PyaVVEv6BnOj/Nmnk7P9q1mO4leWVPwyWjMmTTClsrU&#10;Bf92u/5wzJkPYErQ1siC30vPzxbv3512bi6ntrG6lMgoifHzzhW8CcHNs8yLRrbgR9ZJQ8bKYguB&#10;VKyzEqGj7K3OpuPxp6yzWDq0QnpPt6veyBcpf1VJEa6qysvAdMHpbSGdmM5NPLPFKcxrBNcoMTwD&#10;/uEVLShDRR9TrSAA26L6K1WrBFpvqzASts1sVSkhUw/UzWT8qpubBpxMvRA43j3C5P9fWnG5u0am&#10;yoLnnBloaUQr6Q0wt/396+GnEsDyCFLn/Jx8b9w1DponMXa8r7CN/9QL2ydg7x+BlfvABF1O8pP8&#10;iOAXZDo+Opl+jCmzp1iHPnyRtmVRKDiquglLRNslTGF34UMfcHCMBb3VqlwrrZOC9eZcI9sBDTpf&#10;H08+r4YaL9y0YV3Bp7N8HF8DtHCVhkBi6wgCb2rOQNe0ySJgqv0i2r9RJBVvoJR96dmYfofKvXvq&#10;9EWe2MUKfNOHJNMQok3MJ9PiDk1H5Huso7Sx5T0NDG2/yd6JtaJsF+DDNSCtLvVFdAxXdFTaUrN2&#10;kDhrLP546z7600aRlbOOqEBAfN8CSs70V0O7djLJ88idpOSzoykp+NyyeW4x2/bc0hAmRHwnkhj9&#10;gz6IFdr2jli7jFXJBEZQ7R7yQTkPPUWJ90Iul8mN+OIgXJgbJ2LyiFPE8XZ/B+iGxQm0cJf2QBuY&#10;v9qc3jdGGrvcBluptFZPuNKookJcS0MbvguRzM/15PX09Vr8AQAA//8DAFBLAwQUAAYACAAAACEA&#10;I84sBN4AAAAIAQAADwAAAGRycy9kb3ducmV2LnhtbEyPQU7DMBBF90jcwRokdtRugloIcSpAYlHK&#10;ggYO4MTTJCIeR7GbprdnuoLl6H+9/ybfzK4XE46h86RhuVAgkGpvO2o0fH+93T2ACNGQNb0n1HDG&#10;AJvi+io3mfUn2uNUxkYwhEJmNLQxDpmUoW7RmbDwAxJnBz86E/kcG2lHc2K462Wi1Eo60xEvtGbA&#10;1xbrn/LomLLb33/0j+dteC9fuu3ntC7DodL69mZ+fgIRcY5/ZbjoszoU7FT5I9kgeg2pWrF61LBO&#10;QHCepioFUWlIlgpkkcv/DxS/AAAA//8DAFBLAQItABQABgAIAAAAIQC2gziS/gAAAOEBAAATAAAA&#10;AAAAAAAAAAAAAAAAAABbQ29udGVudF9UeXBlc10ueG1sUEsBAi0AFAAGAAgAAAAhADj9If/WAAAA&#10;lAEAAAsAAAAAAAAAAAAAAAAALwEAAF9yZWxzLy5yZWxzUEsBAi0AFAAGAAgAAAAhAC8Jv2V+AgAA&#10;BQUAAA4AAAAAAAAAAAAAAAAALgIAAGRycy9lMm9Eb2MueG1sUEsBAi0AFAAGAAgAAAAhACPOLATe&#10;AAAACAEAAA8AAAAAAAAAAAAAAAAA2AQAAGRycy9kb3ducmV2LnhtbFBLBQYAAAAABAAEAPMAAADj&#10;BQAAAAA=&#10;" adj="15247" fillcolor="#4f81bd" strokecolor="#385d8a" strokeweight="2pt"/>
        </w:pict>
      </w:r>
      <w:r w:rsidR="003B21A0" w:rsidRPr="006D322B">
        <w:rPr>
          <w:rFonts w:ascii="Tw Cen MT" w:hAnsi="Tw Cen MT"/>
        </w:rPr>
        <w:t xml:space="preserve">vendar kratkotrajni uspehi </w:t>
      </w:r>
      <w:r w:rsidR="004976B1">
        <w:rPr>
          <w:rFonts w:ascii="Tw Cen MT" w:hAnsi="Tw Cen MT"/>
        </w:rPr>
        <w:t xml:space="preserve">    </w:t>
      </w:r>
      <w:r w:rsidR="003B21A0" w:rsidRPr="006D322B">
        <w:rPr>
          <w:rFonts w:ascii="Tw Cen MT" w:hAnsi="Tw Cen MT"/>
        </w:rPr>
        <w:t xml:space="preserve"> v ITA v 6. stoletju vderejo Langobardi, Arabci so osvojili Afriko v 7. stoletju, Španijo v 8. in Sicilijo v 9. stoletju</w:t>
      </w:r>
    </w:p>
    <w:p w:rsidR="00D02F45" w:rsidRPr="00D02F45" w:rsidRDefault="00D02F45" w:rsidP="00D02F45">
      <w:p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- Heraklej: reforme</w:t>
      </w:r>
    </w:p>
    <w:p w:rsidR="003B21A0" w:rsidRPr="006D322B" w:rsidRDefault="00B57860" w:rsidP="00D02F45">
      <w:pPr>
        <w:spacing w:line="240" w:lineRule="auto"/>
        <w:rPr>
          <w:rFonts w:ascii="Tw Cen MT" w:hAnsi="Tw Cen MT"/>
          <w:b/>
          <w:color w:val="0070C0"/>
        </w:rPr>
      </w:pPr>
      <w:r w:rsidRPr="006D322B">
        <w:rPr>
          <w:rFonts w:ascii="Tw Cen MT" w:hAnsi="Tw Cen MT"/>
          <w:b/>
          <w:color w:val="0070C0"/>
        </w:rPr>
        <w:t>VZROKI ZA NEUSPEH OBNOVE RIMSKEGA CESARSTVA</w:t>
      </w:r>
    </w:p>
    <w:p w:rsidR="00B57860" w:rsidRPr="006D322B" w:rsidRDefault="00B57860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-povezani z vojaškimi in strateškimi razmerji med velikimi silami na Bližnjem vzhodu in razlikami v družbeni ter kulturni podobi vzhodnorimskega cesarstva in dežel evropskega zahoda</w:t>
      </w:r>
    </w:p>
    <w:p w:rsidR="00B57860" w:rsidRPr="006D322B" w:rsidRDefault="00B57860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</w:t>
      </w:r>
      <w:r w:rsidR="003F4D4C" w:rsidRPr="006D322B">
        <w:rPr>
          <w:rFonts w:ascii="Tw Cen MT" w:hAnsi="Tw Cen MT"/>
        </w:rPr>
        <w:t xml:space="preserve"> </w:t>
      </w:r>
      <w:r w:rsidR="003F4D4C" w:rsidRPr="006D322B">
        <w:rPr>
          <w:rFonts w:ascii="Tw Cen MT" w:hAnsi="Tw Cen MT"/>
          <w:b/>
        </w:rPr>
        <w:t xml:space="preserve">navali </w:t>
      </w:r>
      <w:r w:rsidRPr="006D322B">
        <w:rPr>
          <w:rFonts w:ascii="Tw Cen MT" w:hAnsi="Tw Cen MT"/>
          <w:b/>
        </w:rPr>
        <w:t>novi</w:t>
      </w:r>
      <w:r w:rsidR="003F4D4C" w:rsidRPr="006D322B">
        <w:rPr>
          <w:rFonts w:ascii="Tw Cen MT" w:hAnsi="Tw Cen MT"/>
          <w:b/>
        </w:rPr>
        <w:t>h</w:t>
      </w:r>
      <w:r w:rsidRPr="006D322B">
        <w:rPr>
          <w:rFonts w:ascii="Tw Cen MT" w:hAnsi="Tw Cen MT"/>
          <w:b/>
        </w:rPr>
        <w:t xml:space="preserve"> ljudstev</w:t>
      </w:r>
      <w:r w:rsidRPr="006D322B">
        <w:rPr>
          <w:rFonts w:ascii="Tw Cen MT" w:hAnsi="Tw Cen MT"/>
        </w:rPr>
        <w:t xml:space="preserve"> na ozemlje bogatega in gospodarsko razvitega vzhoda (Avari, Slovani,Bolgari)</w:t>
      </w:r>
    </w:p>
    <w:p w:rsidR="00B57860" w:rsidRPr="006D322B" w:rsidRDefault="00B57860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-spopadi z mogočno Perzijo pod dinastijo Sasidov, tudi Arabci napadejo</w:t>
      </w:r>
    </w:p>
    <w:p w:rsidR="00B57860" w:rsidRPr="006D322B" w:rsidRDefault="00B57860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-obramba je zahtevala vso razpoložljivo vojsko, velika denarna in druga sredstva za obrambo (za vzdrževanje in oborožitev čet, gradnjo utrdb ob mejah, tribute, podkupnine in odkupnine</w:t>
      </w:r>
      <w:r w:rsidR="00A85A3D" w:rsidRPr="006D322B">
        <w:rPr>
          <w:rFonts w:ascii="Tw Cen MT" w:hAnsi="Tw Cen MT"/>
        </w:rPr>
        <w:t>)</w:t>
      </w:r>
    </w:p>
    <w:p w:rsidR="00A85A3D" w:rsidRPr="006D322B" w:rsidRDefault="00A85A3D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</w:t>
      </w:r>
      <w:r w:rsidRPr="006D322B">
        <w:rPr>
          <w:rFonts w:ascii="Tw Cen MT" w:hAnsi="Tw Cen MT"/>
          <w:b/>
        </w:rPr>
        <w:t>jezik</w:t>
      </w:r>
    </w:p>
    <w:p w:rsidR="00A85A3D" w:rsidRPr="006D322B" w:rsidRDefault="00A85A3D" w:rsidP="00D02F45">
      <w:pPr>
        <w:pStyle w:val="ListParagraph"/>
        <w:numPr>
          <w:ilvl w:val="0"/>
          <w:numId w:val="4"/>
        </w:num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na evropskem zahodu: latinščina</w:t>
      </w:r>
    </w:p>
    <w:p w:rsidR="00A85A3D" w:rsidRPr="006D322B" w:rsidRDefault="00A85A3D" w:rsidP="00D02F45">
      <w:pPr>
        <w:pStyle w:val="ListParagraph"/>
        <w:numPr>
          <w:ilvl w:val="0"/>
          <w:numId w:val="4"/>
        </w:num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vzhodnorimsko cesarstvo: grščina</w:t>
      </w:r>
    </w:p>
    <w:p w:rsidR="00A85A3D" w:rsidRPr="006D322B" w:rsidRDefault="00A85A3D" w:rsidP="00D02F45">
      <w:pPr>
        <w:pStyle w:val="ListParagraph"/>
        <w:numPr>
          <w:ilvl w:val="0"/>
          <w:numId w:val="4"/>
        </w:num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vedno manj takih, ki obvladajo oba jezika</w:t>
      </w:r>
    </w:p>
    <w:p w:rsidR="00A85A3D" w:rsidRPr="006D322B" w:rsidRDefault="00A85A3D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-slabljenje politične in verske enotnosti v krščanski skupnosti</w:t>
      </w:r>
    </w:p>
    <w:p w:rsidR="00A85A3D" w:rsidRPr="006D322B" w:rsidRDefault="00A85A3D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-rim. cerkev je postajala čedalje manj odvisna od cesarske oblasti</w:t>
      </w:r>
    </w:p>
    <w:p w:rsidR="00A85A3D" w:rsidRPr="006D322B" w:rsidRDefault="00D3647E" w:rsidP="00D02F45">
      <w:pPr>
        <w:pStyle w:val="ListParagraph"/>
        <w:numPr>
          <w:ilvl w:val="0"/>
          <w:numId w:val="5"/>
        </w:numPr>
        <w:spacing w:line="240" w:lineRule="auto"/>
        <w:rPr>
          <w:rFonts w:ascii="Tw Cen MT" w:hAnsi="Tw Cen MT"/>
        </w:rPr>
      </w:pPr>
      <w:r>
        <w:rPr>
          <w:noProof/>
        </w:rPr>
        <w:pict>
          <v:shape id="Desna puščica 13" o:spid="_x0000_s1026" type="#_x0000_t13" style="position:absolute;left:0;text-align:left;margin-left:298.1pt;margin-top:4.9pt;width:14.55pt;height:4.8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ojgAIAAAcFAAAOAAAAZHJzL2Uyb0RvYy54bWysVEtu2zAQ3RfoHQjuG9mO7CZG5MCN4aJA&#10;kARIiqzHFCURoEh2SFtO79BD9C7tvTqk5PyaVVEv6BnOj/Pmjc7O961mO4leWVPw8dGIM2mELZWp&#10;C/71bv3hhDMfwJSgrZEFf5Ceny/evzvr3FxObGN1KZFREuPnnSt4E4KbZ5kXjWzBH1knDRkriy0E&#10;UrHOSoSOsrc6m4xGs6yzWDq0QnpPt6veyBcpf1VJEa6rysvAdMHpbSGdmM5NPLPFGcxrBNcoMTwD&#10;/uEVLShDRR9TrSAA26L6K1WrBFpvq3AkbJvZqlJCph6om/HoVTe3DTiZeiFwvHuEyf+/tOJqd4NM&#10;lTS7Y84MtDSjlfQGmNv+/vnrhxLAyEIwdc7PyfvW3eCgeRJjz/sK2/hP3bB9gvbhEVq5D0zQ5fgk&#10;nx2fcibINBtP81lMmT3FOvThs7Qti0LBUdVNWCLaLqEKu0sf+oCDYyzorVblWmmdFKw3FxrZDmjU&#10;+fpk/Gk11Hjhpg3rCj6Z5iOigwCiXKUhkNg6AsGbmjPQNXFZBEy1X0T7N4qk4g2Usi89HdHvULl3&#10;T52+yBO7WIFv+pBkGkK0iflkou7QdES+xzpKG1s+0MjQ9lz2TqwVZbsEH24AibzUFy1kuKaj0paa&#10;tYPEWWPx+1v30Z84RVbOOloGAuLbFlBypr8YYtvpOM/j9iQln36ckILPLZvnFrNtLywNYUyr70QS&#10;o3/QB7FC297T3i5jVTKBEVS7h3xQLkK/pLT5Qi6XyY02xkG4NLdOxOQRp4jj3f4e0A3ECUS4K3tY&#10;HJi/Yk7vGyONXW6DrVSi1ROuNKqo0LaloQ1fhrjOz/Xk9fT9WvwBAAD//wMAUEsDBBQABgAIAAAA&#10;IQDekFS63gAAAAgBAAAPAAAAZHJzL2Rvd25yZXYueG1sTI9BT4NAEIXvJv6HzZh4s4soWJClaYye&#10;DDWtPfS4ZUcgsrOEXVr01zue9Dh5X958r1jNthcnHH3nSMHtIgKBVDvTUaNg//5yswThgyaje0eo&#10;4As9rMrLi0Lnxp1pi6ddaASXkM+1gjaEIZfS1y1a7RduQOLsw41WBz7HRppRn7nc9jKOolRa3RF/&#10;aPWATy3Wn7vJKnjwy21cT5vxu3o9vN0TVrh+rpS6vprXjyACzuEPhl99VoeSnY5uIuNFryDJ0phR&#10;BRkv4DyNkzsQRwazBGRZyP8Dyh8AAAD//wMAUEsBAi0AFAAGAAgAAAAhALaDOJL+AAAA4QEAABMA&#10;AAAAAAAAAAAAAAAAAAAAAFtDb250ZW50X1R5cGVzXS54bWxQSwECLQAUAAYACAAAACEAOP0h/9YA&#10;AACUAQAACwAAAAAAAAAAAAAAAAAvAQAAX3JlbHMvLnJlbHNQSwECLQAUAAYACAAAACEABZBKI4AC&#10;AAAHBQAADgAAAAAAAAAAAAAAAAAuAgAAZHJzL2Uyb0RvYy54bWxQSwECLQAUAAYACAAAACEA3pBU&#10;ut4AAAAIAQAADwAAAAAAAAAAAAAAAADaBAAAZHJzL2Rvd25yZXYueG1sUEsFBgAAAAAEAAQA8wAA&#10;AOUFAAAAAA==&#10;" adj="18000" fillcolor="#4f81bd" strokecolor="#385d8a" strokeweight="2pt"/>
        </w:pict>
      </w:r>
      <w:r w:rsidR="00A85A3D" w:rsidRPr="006D322B">
        <w:rPr>
          <w:rFonts w:ascii="Tw Cen MT" w:hAnsi="Tw Cen MT"/>
        </w:rPr>
        <w:t>politično se opirala na voditel</w:t>
      </w:r>
      <w:r w:rsidR="00756936">
        <w:rPr>
          <w:rFonts w:ascii="Tw Cen MT" w:hAnsi="Tw Cen MT"/>
        </w:rPr>
        <w:t xml:space="preserve">je velikih germanskih ljudstev  </w:t>
      </w:r>
      <w:r w:rsidR="00A85A3D" w:rsidRPr="006D322B">
        <w:rPr>
          <w:rFonts w:ascii="Tw Cen MT" w:hAnsi="Tw Cen MT"/>
        </w:rPr>
        <w:t xml:space="preserve"> </w:t>
      </w:r>
      <w:r w:rsidR="00756936">
        <w:rPr>
          <w:rFonts w:ascii="Tw Cen MT" w:hAnsi="Tw Cen MT"/>
        </w:rPr>
        <w:t xml:space="preserve">     </w:t>
      </w:r>
      <w:r w:rsidR="00A85A3D" w:rsidRPr="006D322B">
        <w:rPr>
          <w:rFonts w:ascii="Tw Cen MT" w:hAnsi="Tw Cen MT"/>
        </w:rPr>
        <w:t>zagotovili učinkovitejšo zaščito kot cesar iz Carigrada</w:t>
      </w:r>
    </w:p>
    <w:p w:rsidR="00A85A3D" w:rsidRPr="006D322B" w:rsidRDefault="00A85A3D" w:rsidP="00D02F45">
      <w:pPr>
        <w:pStyle w:val="ListParagraph"/>
        <w:numPr>
          <w:ilvl w:val="1"/>
          <w:numId w:val="5"/>
        </w:num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latinsko govoreča rimska cerkev in grški cesarski dvor sta se začela politično oddaljevati</w:t>
      </w:r>
    </w:p>
    <w:p w:rsidR="00A85A3D" w:rsidRPr="006D322B" w:rsidRDefault="00A85A3D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 xml:space="preserve">- </w:t>
      </w:r>
      <w:r w:rsidRPr="006D322B">
        <w:rPr>
          <w:rFonts w:ascii="Tw Cen MT" w:hAnsi="Tw Cen MT"/>
          <w:b/>
        </w:rPr>
        <w:t>verska vprašanja</w:t>
      </w:r>
      <w:r w:rsidRPr="006D322B">
        <w:rPr>
          <w:rFonts w:ascii="Tw Cen MT" w:hAnsi="Tw Cen MT"/>
        </w:rPr>
        <w:t>; oddaljevanje cerkve na latinskem zahodu in helenističnem vzhodu</w:t>
      </w:r>
    </w:p>
    <w:p w:rsidR="00A85A3D" w:rsidRPr="006D322B" w:rsidRDefault="00A85A3D" w:rsidP="00D02F45">
      <w:pPr>
        <w:pStyle w:val="ListParagraph"/>
        <w:numPr>
          <w:ilvl w:val="0"/>
          <w:numId w:val="5"/>
        </w:num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rim. škof, papež si je kot naslednik sv. Petra lastil primat v krščanstvu</w:t>
      </w:r>
    </w:p>
    <w:p w:rsidR="00A85A3D" w:rsidRPr="006D322B" w:rsidRDefault="00A85A3D" w:rsidP="00D02F45">
      <w:pPr>
        <w:pStyle w:val="ListParagraph"/>
        <w:numPr>
          <w:ilvl w:val="0"/>
          <w:numId w:val="5"/>
        </w:num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carigrajski patriarhi so se imeli za enakovredne papežem, česar v Rimu niso priznavali</w:t>
      </w:r>
    </w:p>
    <w:p w:rsidR="00A85A3D" w:rsidRPr="006D322B" w:rsidRDefault="00A85A3D" w:rsidP="00D02F45">
      <w:pPr>
        <w:pStyle w:val="ListParagraph"/>
        <w:numPr>
          <w:ilvl w:val="0"/>
          <w:numId w:val="5"/>
        </w:num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vzhodna cerkev – močni cesarski nadzor</w:t>
      </w:r>
    </w:p>
    <w:p w:rsidR="00A85A3D" w:rsidRPr="006D322B" w:rsidRDefault="00A85A3D" w:rsidP="00D02F45">
      <w:pPr>
        <w:pStyle w:val="ListParagraph"/>
        <w:numPr>
          <w:ilvl w:val="0"/>
          <w:numId w:val="5"/>
        </w:num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patriarhi so morali cesarje priznavati za branilce vere, nadrejene cerkvi</w:t>
      </w:r>
    </w:p>
    <w:p w:rsidR="00A85A3D" w:rsidRDefault="00A85A3D" w:rsidP="00D02F45">
      <w:pPr>
        <w:pStyle w:val="ListParagraph"/>
        <w:numPr>
          <w:ilvl w:val="0"/>
          <w:numId w:val="5"/>
        </w:num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razlika med pogledoma na primat v krščanstvu je skupaj z razlikami v krščanskem nauku in bogoslužju vodila k ločitvi na katoliško cerkev na evropskem zahodu in pravoslavno (ortodoksno) na vzhodu celine</w:t>
      </w:r>
    </w:p>
    <w:p w:rsidR="00737BAF" w:rsidRDefault="00737BAF" w:rsidP="00D02F45">
      <w:p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-nastanejo 3 velike skupine:</w:t>
      </w:r>
    </w:p>
    <w:p w:rsidR="00737BAF" w:rsidRDefault="00737BAF" w:rsidP="00D02F45">
      <w:pPr>
        <w:pStyle w:val="ListParagraph"/>
        <w:numPr>
          <w:ilvl w:val="0"/>
          <w:numId w:val="12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Zahodni Slovani – potovali prosti zahodu</w:t>
      </w:r>
    </w:p>
    <w:p w:rsidR="00737BAF" w:rsidRDefault="00737BAF" w:rsidP="00D02F45">
      <w:pPr>
        <w:pStyle w:val="ListParagraph"/>
        <w:numPr>
          <w:ilvl w:val="0"/>
          <w:numId w:val="12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Južni Slovani – potovali priti jugu</w:t>
      </w:r>
    </w:p>
    <w:p w:rsidR="00737BAF" w:rsidRPr="00737BAF" w:rsidRDefault="00737BAF" w:rsidP="00D02F45">
      <w:pPr>
        <w:pStyle w:val="ListParagraph"/>
        <w:numPr>
          <w:ilvl w:val="0"/>
          <w:numId w:val="12"/>
        </w:num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Vzhodni Slovani – potovali proti vzhodu</w:t>
      </w:r>
    </w:p>
    <w:p w:rsidR="00A85A3D" w:rsidRPr="006D322B" w:rsidRDefault="00A85A3D" w:rsidP="00D02F45">
      <w:pPr>
        <w:spacing w:line="240" w:lineRule="auto"/>
        <w:rPr>
          <w:rFonts w:ascii="Tw Cen MT" w:hAnsi="Tw Cen MT"/>
          <w:b/>
          <w:color w:val="0070C0"/>
        </w:rPr>
      </w:pPr>
      <w:r w:rsidRPr="006D322B">
        <w:rPr>
          <w:rFonts w:ascii="Tw Cen MT" w:hAnsi="Tw Cen MT"/>
          <w:b/>
          <w:color w:val="0070C0"/>
        </w:rPr>
        <w:t xml:space="preserve">VZHODNORIMSKO ALI BIZANTINSKO CESARSTVO? </w:t>
      </w:r>
    </w:p>
    <w:p w:rsidR="003F4D4C" w:rsidRPr="006D322B" w:rsidRDefault="003F4D4C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 xml:space="preserve">-izrazito krščansko </w:t>
      </w:r>
    </w:p>
    <w:p w:rsidR="003F4D4C" w:rsidRPr="006D322B" w:rsidRDefault="003F4D4C" w:rsidP="00D02F45">
      <w:pPr>
        <w:pStyle w:val="ListParagraph"/>
        <w:numPr>
          <w:ilvl w:val="0"/>
          <w:numId w:val="6"/>
        </w:num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državna vera</w:t>
      </w:r>
    </w:p>
    <w:p w:rsidR="00A85A3D" w:rsidRPr="006D322B" w:rsidRDefault="003F4D4C" w:rsidP="00D02F45">
      <w:pPr>
        <w:pStyle w:val="ListParagraph"/>
        <w:numPr>
          <w:ilvl w:val="0"/>
          <w:numId w:val="6"/>
        </w:num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 xml:space="preserve"> cesar = posvetni voditelj krščanskega občestva, (materialna) krepitev Cerkve</w:t>
      </w:r>
    </w:p>
    <w:p w:rsidR="003F4D4C" w:rsidRPr="006D322B" w:rsidRDefault="003F4D4C" w:rsidP="00D02F45">
      <w:pPr>
        <w:pStyle w:val="ListParagraph"/>
        <w:numPr>
          <w:ilvl w:val="0"/>
          <w:numId w:val="6"/>
        </w:num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 xml:space="preserve">spremembe odnosov med sloji prebivalstva: olajšano je bilo osvobajanje sužnjev, zmanjšana je bila oblast očetov nad življenjem otrok, uzakonjeno je bilo preganjanje krivoverstva </w:t>
      </w:r>
    </w:p>
    <w:p w:rsidR="003F4D4C" w:rsidRPr="006D322B" w:rsidRDefault="003F4D4C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-življenje med vzhodnorimskim cesarstvom in antično rimsko ureditvijo se je razdvojilo</w:t>
      </w:r>
    </w:p>
    <w:p w:rsidR="003F4D4C" w:rsidRPr="006D322B" w:rsidRDefault="003F4D4C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-gospodarstvo: trgovina z vzhodom (Perzija, Indija, Kitajska)</w:t>
      </w:r>
    </w:p>
    <w:p w:rsidR="003F4D4C" w:rsidRPr="006D322B" w:rsidRDefault="003F4D4C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-vpliv helenistične kulture se krepi</w:t>
      </w:r>
    </w:p>
    <w:p w:rsidR="003F4D4C" w:rsidRPr="006D322B" w:rsidRDefault="003F4D4C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-posebna vojaška upravna delitev cesarstva in fevdalizem</w:t>
      </w:r>
    </w:p>
    <w:p w:rsidR="003F4D4C" w:rsidRPr="006D322B" w:rsidRDefault="003F4D4C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-ko so na katoliškem zahodu v srednjem veku vnovič imenovali »rimske« cesarje in ko je bilo vzpostavljeno Sveto rimsko nemško cesarstvo, so v vladarju v Carigradu videli grškega kralja, njegovo državo pa so imeli za kraljestvo Grkov</w:t>
      </w:r>
    </w:p>
    <w:p w:rsidR="003F4D4C" w:rsidRPr="006D322B" w:rsidRDefault="003F4D4C" w:rsidP="00D02F45">
      <w:p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 xml:space="preserve">-državna skupnost, ki se je v srednjem veku razvijala na vzhodnorimskih temeljih, se je v novoveški dobi uveljavilo ime </w:t>
      </w:r>
      <w:r w:rsidRPr="006D322B">
        <w:rPr>
          <w:rFonts w:ascii="Tw Cen MT" w:hAnsi="Tw Cen MT"/>
          <w:u w:val="single"/>
        </w:rPr>
        <w:t>Bizantinsko cesarstvo</w:t>
      </w:r>
    </w:p>
    <w:p w:rsidR="003F4D4C" w:rsidRPr="006D322B" w:rsidRDefault="003F4D4C" w:rsidP="00D02F45">
      <w:pPr>
        <w:pStyle w:val="ListParagraph"/>
        <w:numPr>
          <w:ilvl w:val="0"/>
          <w:numId w:val="7"/>
        </w:numPr>
        <w:spacing w:line="240" w:lineRule="auto"/>
        <w:rPr>
          <w:rFonts w:ascii="Tw Cen MT" w:hAnsi="Tw Cen MT"/>
        </w:rPr>
      </w:pPr>
      <w:r w:rsidRPr="006D322B">
        <w:rPr>
          <w:rFonts w:ascii="Tw Cen MT" w:hAnsi="Tw Cen MT"/>
        </w:rPr>
        <w:t>Bizantinci so se ves čas obstoja svojega cesarstva čutili Rimljane, svoje vladarje so imeli za zakonite rimske cesarje</w:t>
      </w:r>
    </w:p>
    <w:p w:rsidR="004976B1" w:rsidRPr="004976B1" w:rsidRDefault="004976B1" w:rsidP="00D02F45">
      <w:pPr>
        <w:pStyle w:val="ListParagraph"/>
        <w:spacing w:line="240" w:lineRule="auto"/>
        <w:rPr>
          <w:rFonts w:ascii="Tw Cen MT" w:hAnsi="Tw Cen MT"/>
        </w:rPr>
      </w:pPr>
    </w:p>
    <w:sectPr w:rsidR="004976B1" w:rsidRPr="004976B1" w:rsidSect="006D322B">
      <w:headerReference w:type="default" r:id="rId8"/>
      <w:pgSz w:w="11906" w:h="16838"/>
      <w:pgMar w:top="1417" w:right="1417" w:bottom="1417" w:left="1417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A17" w:rsidRDefault="00780A17" w:rsidP="006D322B">
      <w:pPr>
        <w:spacing w:after="0" w:line="240" w:lineRule="auto"/>
      </w:pPr>
      <w:r>
        <w:separator/>
      </w:r>
    </w:p>
  </w:endnote>
  <w:endnote w:type="continuationSeparator" w:id="0">
    <w:p w:rsidR="00780A17" w:rsidRDefault="00780A17" w:rsidP="006D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A17" w:rsidRDefault="00780A17" w:rsidP="006D322B">
      <w:pPr>
        <w:spacing w:after="0" w:line="240" w:lineRule="auto"/>
      </w:pPr>
      <w:r>
        <w:separator/>
      </w:r>
    </w:p>
  </w:footnote>
  <w:footnote w:type="continuationSeparator" w:id="0">
    <w:p w:rsidR="00780A17" w:rsidRDefault="00780A17" w:rsidP="006D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2B" w:rsidRPr="006D322B" w:rsidRDefault="00B75BEA">
    <w:pPr>
      <w:pStyle w:val="Header"/>
      <w:rPr>
        <w:rFonts w:ascii="OCR A Extended" w:hAnsi="OCR A Extended"/>
        <w:i/>
        <w:sz w:val="16"/>
      </w:rPr>
    </w:pPr>
    <w:r>
      <w:rPr>
        <w:rFonts w:ascii="OCR A Extended" w:hAnsi="OCR A Extended"/>
        <w:i/>
        <w:sz w:val="16"/>
      </w:rPr>
      <w:t xml:space="preserve"> </w:t>
    </w:r>
  </w:p>
  <w:p w:rsidR="006D322B" w:rsidRDefault="006D3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77B"/>
    <w:multiLevelType w:val="hybridMultilevel"/>
    <w:tmpl w:val="390A9F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66F5"/>
    <w:multiLevelType w:val="hybridMultilevel"/>
    <w:tmpl w:val="259418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2A50"/>
    <w:multiLevelType w:val="hybridMultilevel"/>
    <w:tmpl w:val="4ECAE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8BCC4">
      <w:numFmt w:val="bullet"/>
      <w:lvlText w:val="-"/>
      <w:lvlJc w:val="left"/>
      <w:pPr>
        <w:ind w:left="1440" w:hanging="360"/>
      </w:pPr>
      <w:rPr>
        <w:rFonts w:ascii="Tw Cen MT" w:eastAsia="Calibri" w:hAnsi="Tw Cen MT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D0533"/>
    <w:multiLevelType w:val="hybridMultilevel"/>
    <w:tmpl w:val="68AAC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2D"/>
    <w:multiLevelType w:val="hybridMultilevel"/>
    <w:tmpl w:val="3CCE2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3AF9"/>
    <w:multiLevelType w:val="hybridMultilevel"/>
    <w:tmpl w:val="D0DC20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72441"/>
    <w:multiLevelType w:val="hybridMultilevel"/>
    <w:tmpl w:val="AA32D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255FD"/>
    <w:multiLevelType w:val="hybridMultilevel"/>
    <w:tmpl w:val="3E362FF2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382E6B30"/>
    <w:multiLevelType w:val="hybridMultilevel"/>
    <w:tmpl w:val="BFFA83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863A5"/>
    <w:multiLevelType w:val="hybridMultilevel"/>
    <w:tmpl w:val="24505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66709"/>
    <w:multiLevelType w:val="hybridMultilevel"/>
    <w:tmpl w:val="4814B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F2704"/>
    <w:multiLevelType w:val="hybridMultilevel"/>
    <w:tmpl w:val="E9E81C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252C5"/>
    <w:multiLevelType w:val="hybridMultilevel"/>
    <w:tmpl w:val="8B5842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0D1"/>
    <w:rsid w:val="0000088C"/>
    <w:rsid w:val="00027C8C"/>
    <w:rsid w:val="00072BB0"/>
    <w:rsid w:val="00340A34"/>
    <w:rsid w:val="003B21A0"/>
    <w:rsid w:val="003F4D4C"/>
    <w:rsid w:val="004976B1"/>
    <w:rsid w:val="006D322B"/>
    <w:rsid w:val="00737BAF"/>
    <w:rsid w:val="00756936"/>
    <w:rsid w:val="00780A17"/>
    <w:rsid w:val="00792889"/>
    <w:rsid w:val="0080383B"/>
    <w:rsid w:val="008E70D1"/>
    <w:rsid w:val="00926F32"/>
    <w:rsid w:val="00A85A3D"/>
    <w:rsid w:val="00AE5864"/>
    <w:rsid w:val="00B31FAD"/>
    <w:rsid w:val="00B4544F"/>
    <w:rsid w:val="00B57860"/>
    <w:rsid w:val="00B75BEA"/>
    <w:rsid w:val="00BF4D48"/>
    <w:rsid w:val="00CE03E9"/>
    <w:rsid w:val="00D02F45"/>
    <w:rsid w:val="00D3647E"/>
    <w:rsid w:val="00E40BED"/>
    <w:rsid w:val="00E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44F"/>
    <w:pPr>
      <w:ind w:left="720"/>
      <w:contextualSpacing/>
    </w:pPr>
  </w:style>
  <w:style w:type="table" w:styleId="TableGrid">
    <w:name w:val="Table Grid"/>
    <w:basedOn w:val="TableNormal"/>
    <w:uiPriority w:val="59"/>
    <w:rsid w:val="00BF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2B"/>
  </w:style>
  <w:style w:type="paragraph" w:styleId="Footer">
    <w:name w:val="footer"/>
    <w:basedOn w:val="Normal"/>
    <w:link w:val="FooterChar"/>
    <w:uiPriority w:val="99"/>
    <w:unhideWhenUsed/>
    <w:rsid w:val="006D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5F11-A3C9-4B97-8F48-C2FFF861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