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C57" w:rsidRDefault="003230D3">
      <w:bookmarkStart w:id="0" w:name="_GoBack"/>
      <w:bookmarkEnd w:id="0"/>
      <w:r>
        <w:t>PRVA SVETOVNA VOJNA (1914-1918)- PRIPRAVE NA VOJNO IN NJEN ZAČETEK</w:t>
      </w:r>
    </w:p>
    <w:p w:rsidR="00440C57" w:rsidRDefault="003230D3">
      <w:r>
        <w:t>Vzrok: zaostrena kolonialna nasprotja med državami. Antantne države so želele ohraniti svoj dominantni položaj, države članice trozveze pa so zahtevale ponovno delitev sveta. Take zahteve so zaostrovale mednarodni položaj in silile v vojno.</w:t>
      </w:r>
    </w:p>
    <w:p w:rsidR="00440C57" w:rsidRDefault="003230D3">
      <w:r>
        <w:t>Povod: atentat na AO prestolonaslednika Franca Ferdinanda v Sarajevu. Izvedli so ga pripadniki organizacije Mlada Bosna (Gavrilo Princip) 28.6.1914. AO je za atentat obtožila Srbijo in ji 28.7.1914 napovedala vojno.</w:t>
      </w:r>
    </w:p>
    <w:p w:rsidR="00440C57" w:rsidRDefault="003230D3">
      <w:r>
        <w:t>Z napadom AO na Srbijo se je začela 1. svetovna vojna. Spopadle so se centralne (Nemčija, AO, Turčija, Bolgarija, do leta 1915 tudi Italija) in antantne sile (VB, Francija, Rusija do leta 1917, od leta 1915 še Italija  in od leta 1917 ZDA). Leta 1914 so bile vse vpletene države prepričane, da se bo vojna končala še isto leto.</w:t>
      </w:r>
    </w:p>
    <w:p w:rsidR="00440C57" w:rsidRDefault="003230D3">
      <w:r>
        <w:t>GLAVNA EVROPSKA BOJIŠČA:</w:t>
      </w:r>
    </w:p>
    <w:p w:rsidR="00440C57" w:rsidRDefault="003230D3">
      <w:r>
        <w:t>Kljub načrtom velesil v obeh taborih, da bodo vodile ofenzivno vojno, se je le-ta na vseh frontah spremenila v pozicijsko in kljub obupnim naporom sta nasprotujoči se strani več le zaman skušali prebiti sovražnikovo bojno črto.</w:t>
      </w:r>
    </w:p>
    <w:p w:rsidR="00440C57" w:rsidRDefault="003230D3">
      <w:r>
        <w:t>Zahodnoevropsko bojišče: (Švica- Rokavski preliv). Nemci so avgusta 1914 prodrli čez Belgijo v Francijo. Že v začetku septembra pa se je fronta ustalila. Številne ofenzive niso nič spremenile. Februarja leta 1916 se je začela dolgotrajna bitka za Verdun. Vojna se je prenesla tudi na morje. Konec let a1916 je prišlo pri Jutlandiji do najhujše pomorske bitke v 1. svetovni vojni. Spopadli so se Britanci in Nemci, oboji pa nato trdili, da so zmagali.</w:t>
      </w:r>
    </w:p>
    <w:p w:rsidR="00440C57" w:rsidRDefault="003230D3">
      <w:r>
        <w:t>Vzhodnoevropsko bojišče: Nemčija in AO sta se spopadli z Rusijo. Nemci naj bi pokrivala severno polovico linije, AO pa južno. AO vojska pa se na tem bojišču ni izkazala in so jim Nemci marsikdaj morali priti na pomoč. Leta 1915 se je fronta ustalila od Baltika do romunske meje. Rusi pa so marca 1916 začeli veliko ofenzivo na 400 km dolgi fronti. Nemci so Ruski prodor zadržali šele, ko so okrepili svoje enote z vojaki z zahodne fronte- v začetku leta 1917 je v Rusiji prišlo do revolucije. Ti dogodki so pripeljali do popolnega razsula v Ruski vojski, kar je povzročilo razpad vzhodne fronte.</w:t>
      </w:r>
    </w:p>
    <w:p w:rsidR="00440C57" w:rsidRDefault="003230D3">
      <w:r>
        <w:t>Balkansko bojišče: AO vojska je leta 1914 prekoračila Drino in napadla srbijo. Kljub dvema hudima porazoma so navsezadnje srbsko vojsko prisilili k umiku proti jugu. Srbska vojska se je prebila preko gorovja do albanske obale. Od tod jih je antantna mornarica prepeljala na grški otok Krf, od tam pa v Solun. Med antantnimi in centralnimi silami se je odprla nova fronta- solunska.</w:t>
      </w:r>
    </w:p>
    <w:p w:rsidR="00440C57" w:rsidRDefault="003230D3">
      <w:r>
        <w:t>Soška fronta: leta 1915 je Italija prestopila k antanti, saj so ji obljubljali precej ozemlja (tudi Z del današnje SLO). Italijani so se na meji zapletli v vojno s svojo bivšo zaveznico AO. Zvrstilo se je kar 11 ofenziv, pa se fronta kljub vsemu ni bistveno prestavila. Navsezadnje pa je 12. bitki leta 1917 AO uspelo pri Kobaridu fronto prebiti in italijansko vojsko so potisnili daleč proti zahodu. Po tem porazu je Italija ostala do konca vojne nesposobna za resnejše akcije. Na strani AO so se borili tudi slovenski vojaki.</w:t>
      </w:r>
    </w:p>
    <w:p w:rsidR="00440C57" w:rsidRDefault="003230D3">
      <w:r>
        <w:t>KONEC 1. SVETOVNE VOJNE.</w:t>
      </w:r>
    </w:p>
    <w:p w:rsidR="00440C57" w:rsidRDefault="003230D3">
      <w:r>
        <w:t>V prvi svetovni vojni sta bili dve prelomnici: izstop Rusije iz vojne in vstop ZDA v vojno na strani antante. A če je hotela ruska vlada končati vojno, da bi ohranila delavsko oblast, je bila prisiljena sprejeti zelo trde pogoje – odpovedati se je morala velikemu delu ozemlja (Litvi, Latviji, Estoniji, delu poljske, Finski, Ukrajini) in plačati vojno odškodnino.</w:t>
      </w:r>
    </w:p>
    <w:p w:rsidR="00440C57" w:rsidRDefault="003230D3">
      <w:r>
        <w:t>b) po izstopu Rusije iz vojne so Nemci pričakovali uspeh na zahodu. Toda z vstopom ZDA v vojno leta 1917 se je razmerje moči vendarle spremenilo v korist antante. Proti koncu vojne so se v Nemčiji in AO začeli vojaki upirati, delavci pa stavkati. AO in Nemčija sta jeseni 1918 kapitulirali in 1. svetovna vojna se je končala.</w:t>
      </w:r>
    </w:p>
    <w:p w:rsidR="00440C57" w:rsidRDefault="003230D3">
      <w:r>
        <w:t>PARIŠKA MIROVNA KONFERENCA 1919:</w:t>
      </w:r>
    </w:p>
    <w:p w:rsidR="00440C57" w:rsidRDefault="003230D3">
      <w:r>
        <w:t xml:space="preserve">Zbrali so se predstavniki 25 držav udeleženk vojne. Nemčija ni smela sodelovati, saj je bila označena za edinega krivca vojne. Vodilno besedo so imele zmagovalke (VB, Francija, ZDA in Italija). Osnovni namen je bil podpisati mirovne pogodbe z poraženimi državami. Osrednja osebnost konference je bil ameriški predsednik Woodrow Wilson. Že pred </w:t>
      </w:r>
      <w:r>
        <w:lastRenderedPageBreak/>
        <w:t xml:space="preserve">zasedanjem je svoj pogled na povojno ureditev sveta predstavil v 14. točkah( Wilsonove točke). Za Slovence sta bili pomembni 9. (popravek italijanske meje po jasno določenih narodnostnih črtah) in 10. točka (avtonomija za AO narode). V 14. točki je Wilson predlagal ustanovitev neke organizacije, ki bi skrbela za ohranjanje miru. </w:t>
      </w:r>
    </w:p>
    <w:p w:rsidR="00440C57" w:rsidRDefault="003230D3">
      <w:r>
        <w:t>Na pobudo Wilsona so na pariški mirovni konferenci 1919 ustanovili društvo narodov, ki naj bi skrbela za mir in varnost. Vključilo se je 42 držav( ZDA-najmočnejša država, pa so vstop odklonila), društvo je imelo sedež v Ženevi. Društvo narodov se je kasneje izkazalo za nemočno, ker niso smeli uporabljati orožja. Niti 1x ni odločno posredovalo pri napadalnosti fašističnih sil, ki so si prilaščala tuja ozemlja.</w:t>
      </w:r>
    </w:p>
    <w:p w:rsidR="00440C57" w:rsidRDefault="003230D3">
      <w:r>
        <w:t>Sklepanje mirovnih pogodb je bilo v ospredju delovanja Pariške mirovne konference. Nemčija se je morala odpovedati vsem kolonijam in delom svojega ozemlja. Določili so ji vojno odškodnino. Mirovna pogodba pa je od nje zahteva tudi ukinitev splošne vojaške obveznosti in razorožitev Nemške vojske. Podpisala so se še mirovno pogodbe z Avstrijo, Madžarsko, Bolgarijo in Turčijo. Po 1. svetovni vojni je v Evropi nastalo kar nekaj novih držav. Pri delu konf. ni bilo prave enotnosti saj so vodilne države zagovarjale vse svoje interese.</w:t>
      </w:r>
    </w:p>
    <w:sectPr w:rsidR="00440C57">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30D3"/>
    <w:rsid w:val="003230D3"/>
    <w:rsid w:val="00440C57"/>
    <w:rsid w:val="006F46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