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1E" w:rsidRPr="00E3741E" w:rsidRDefault="00E3741E" w:rsidP="00E3741E">
      <w:pPr>
        <w:spacing w:after="0" w:line="240" w:lineRule="auto"/>
        <w:jc w:val="center"/>
        <w:rPr>
          <w:rFonts w:ascii="Candara" w:eastAsia="Times New Roman" w:hAnsi="Candara"/>
          <w:szCs w:val="24"/>
          <w:lang w:eastAsia="sl-SI"/>
        </w:rPr>
      </w:pPr>
      <w:bookmarkStart w:id="0" w:name="_GoBack"/>
      <w:bookmarkEnd w:id="0"/>
      <w:r w:rsidRPr="00E3741E">
        <w:rPr>
          <w:rFonts w:ascii="Candara" w:eastAsia="Times New Roman" w:hAnsi="Candara"/>
          <w:b/>
          <w:bCs/>
          <w:szCs w:val="24"/>
          <w:u w:val="single"/>
          <w:lang w:eastAsia="sl-SI"/>
        </w:rPr>
        <w:t xml:space="preserve">ZGODOVINA </w:t>
      </w:r>
    </w:p>
    <w:p w:rsidR="00E3741E" w:rsidRPr="00E3741E" w:rsidRDefault="00E3741E" w:rsidP="00E3741E">
      <w:pPr>
        <w:spacing w:after="0" w:line="240" w:lineRule="auto"/>
        <w:jc w:val="center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jc w:val="center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 </w:t>
      </w:r>
    </w:p>
    <w:p w:rsidR="00E3741E" w:rsidRDefault="00E3741E" w:rsidP="00E3741E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 w:val="24"/>
          <w:szCs w:val="24"/>
          <w:lang w:eastAsia="sl-SI"/>
        </w:rPr>
        <w:t>EVROPA DRVI V VOJNO</w:t>
      </w:r>
    </w:p>
    <w:p w:rsidR="00E3741E" w:rsidRPr="00E3741E" w:rsidRDefault="00E3741E" w:rsidP="00E3741E">
      <w:pPr>
        <w:spacing w:after="0" w:line="240" w:lineRule="auto"/>
        <w:jc w:val="center"/>
        <w:rPr>
          <w:rFonts w:ascii="Candara" w:eastAsia="Times New Roman" w:hAnsi="Candara"/>
          <w:sz w:val="24"/>
          <w:szCs w:val="24"/>
          <w:lang w:eastAsia="sl-SI"/>
        </w:rPr>
      </w:pP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 -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tehnološki napredek prinaša tudi probleme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uvedba novih poljedelskih kultur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zmanjšanje lakote v Evropi</w:t>
      </w:r>
    </w:p>
    <w:p w:rsidR="00E3741E" w:rsidRPr="00E3741E" w:rsidRDefault="00E3741E" w:rsidP="00E3741E">
      <w:pPr>
        <w:spacing w:after="0" w:line="240" w:lineRule="auto"/>
        <w:ind w:left="1413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življ. doba se poveča (ljudi) à zdravstvene in higienske razmere boljše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                </w:t>
      </w:r>
      <w:r w:rsidRPr="00E3741E">
        <w:rPr>
          <w:rFonts w:ascii="Candara" w:eastAsia="Times New Roman" w:hAnsi="Candara"/>
          <w:szCs w:val="24"/>
          <w:lang w:eastAsia="sl-SI"/>
        </w:rPr>
        <w:t>- število ljudi je začel hitro naraščati</w:t>
      </w:r>
    </w:p>
    <w:p w:rsidR="00E3741E" w:rsidRPr="00E3741E" w:rsidRDefault="00E3741E" w:rsidP="00E3741E">
      <w:pPr>
        <w:spacing w:after="0" w:line="240" w:lineRule="auto"/>
        <w:ind w:left="1413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- druga industrijska revolucija je prinesla človeštvu velik tehnološki napredek,                                                   obenem pa tudi velike razlike med različnimi sloji, državami in celinami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VB, ZDA, Nemčija in Francija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razvoj je vplival tudi na sosednje evropske dežele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 xml:space="preserve">- nove potrebe nove šole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razširitev splošnega znanja in pisanja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obvezna OŠ</w:t>
      </w:r>
    </w:p>
    <w:p w:rsidR="00E3741E" w:rsidRPr="00E3741E" w:rsidRDefault="00E3741E" w:rsidP="00E3741E">
      <w:pPr>
        <w:spacing w:after="0" w:line="240" w:lineRule="auto"/>
        <w:ind w:left="1413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odpiranje novih šol za nove poklice à od obrtnega šolstva do univerz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-uveljavljanje demokracije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dva tabora: konservativni politiki (zagovarjali so staro ureditev à conservati   = ohranjanje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    - liberalni politiki (liberas = svoboden)</w:t>
      </w:r>
    </w:p>
    <w:p w:rsidR="00E3741E" w:rsidRPr="00E3741E" w:rsidRDefault="00E3741E" w:rsidP="00E3741E">
      <w:pPr>
        <w:spacing w:after="0" w:line="240" w:lineRule="auto"/>
        <w:ind w:left="1416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tretji politični tabor – socialne demokracije, zahtevali so večjo enakopravnost,           socialno pravičnost ( pokojnine, podporo brezposelnim)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volilno pravico                                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ustanova in izvoljen parlament (skoraj vse države)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splošna volilna pravica pri nas uvedena leta 1907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-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nepravična razdelitev kolonij</w:t>
      </w:r>
      <w:r w:rsidRPr="00E3741E">
        <w:rPr>
          <w:rFonts w:ascii="Candara" w:eastAsia="Times New Roman" w:hAnsi="Candara"/>
          <w:szCs w:val="24"/>
          <w:lang w:eastAsia="sl-SI"/>
        </w:rPr>
        <w:t xml:space="preserve">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konolializem </w:t>
      </w:r>
    </w:p>
    <w:p w:rsidR="00E3741E" w:rsidRPr="00E3741E" w:rsidRDefault="00E3741E" w:rsidP="00E3741E">
      <w:pPr>
        <w:spacing w:after="0" w:line="240" w:lineRule="auto"/>
        <w:ind w:left="1413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- neravnovesje pri razdelitvi kolonij à gl. vzrok za prvo svetovno vojno                                                                                                                                (Francija) 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trozveza (leta1882 sklene Nemčija, AO in Italija) uperjena proti Rusiji in              Franciji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antanta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centralne sile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b/>
          <w:bCs/>
          <w:sz w:val="24"/>
          <w:szCs w:val="24"/>
          <w:u w:val="single"/>
          <w:lang w:eastAsia="sl-SI"/>
        </w:rPr>
        <w:t>-GLAVNI VZROKI ZA PRVO SVETOVNO VOJNO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- Neenakomerna razdeljenost kolonij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- hiter industrijski razvoj Nemčije, AO in Italije, ki so zamudile razdelitev kolonij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- razpisovanje nacionalinizma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- miselnost velikih, da imajo pravico močnejšega do prevlade med majhnimi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- militarizem v Nemčiji in Avstriji : vpliv generalov na politiki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i/>
          <w:i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Cs w:val="24"/>
          <w:lang w:eastAsia="sl-SI"/>
        </w:rPr>
      </w:pPr>
    </w:p>
    <w:p w:rsid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Cs w:val="24"/>
          <w:lang w:eastAsia="sl-SI"/>
        </w:rPr>
      </w:pPr>
    </w:p>
    <w:p w:rsid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 w:val="24"/>
          <w:szCs w:val="24"/>
          <w:lang w:eastAsia="sl-SI"/>
        </w:rPr>
        <w:lastRenderedPageBreak/>
        <w:t xml:space="preserve">ZAČETEK VOJSKOVANJA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 w:val="24"/>
          <w:szCs w:val="24"/>
          <w:lang w:eastAsia="sl-SI"/>
        </w:rPr>
      </w:pP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povod - atentat v Sarajevu</w:t>
      </w:r>
    </w:p>
    <w:p w:rsidR="00E3741E" w:rsidRPr="00E3741E" w:rsidRDefault="00E3741E" w:rsidP="00E3741E">
      <w:pPr>
        <w:spacing w:after="0" w:line="240" w:lineRule="auto"/>
        <w:ind w:left="1416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atentat na Avstrijskega prestolonaslednika Franca Ferdinina 28.06.1914</w:t>
      </w:r>
    </w:p>
    <w:p w:rsidR="00E3741E" w:rsidRPr="00E3741E" w:rsidRDefault="00E3741E" w:rsidP="00E3741E">
      <w:pPr>
        <w:spacing w:after="0" w:line="240" w:lineRule="auto"/>
        <w:ind w:left="1416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nobena država ni bila resnično pripravljena na dolgotrajno vojskovanje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 xml:space="preserve">- začetek dolgotrajnega vojskovanja  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centralne sile v primeru zmage obljubijo del AO ozemlja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zahodna fronta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frontna črta se je ustavila na reki Morni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Francozi so zaustavili Nemce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b/>
          <w:bCs/>
          <w:szCs w:val="24"/>
          <w:u w:val="single"/>
          <w:lang w:eastAsia="sl-SI"/>
        </w:rPr>
        <w:t>-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vzhodna fronta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po Februarski revoluciji v Rusiji leta 1917 ja ruska, carska, vojska začela počasi razpadati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-balkanska fronta</w:t>
      </w:r>
      <w:r w:rsidRPr="00E3741E">
        <w:rPr>
          <w:rFonts w:ascii="Candara" w:eastAsia="Times New Roman" w:hAnsi="Candara"/>
          <w:b/>
          <w:bCs/>
          <w:szCs w:val="24"/>
          <w:u w:val="single"/>
          <w:lang w:eastAsia="sl-SI"/>
        </w:rPr>
        <w:t xml:space="preserve"> 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srbska vojska poražena( AVSTRIJSKE ENOTE+BOLGARIJA)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-vojna na morju in v kolonijah    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britanska mornarica je skušala Nemčijo obkolit tudi na morju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učinkovite Nemške podmornice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 w:val="24"/>
          <w:szCs w:val="24"/>
          <w:lang w:eastAsia="sl-SI"/>
        </w:rPr>
        <w:t>POMANKANJE V ZALEDJU PORAJA UPOR</w:t>
      </w:r>
    </w:p>
    <w:p w:rsidR="00E3741E" w:rsidRPr="00E3741E" w:rsidRDefault="00E3741E" w:rsidP="00E3741E">
      <w:pPr>
        <w:spacing w:after="0" w:line="240" w:lineRule="auto"/>
        <w:ind w:firstLine="708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u w:val="single"/>
          <w:lang w:eastAsia="sl-SI"/>
        </w:rPr>
        <w:t>-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 xml:space="preserve"> vse dejavnosti so podrejene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vojna spremeni življenja tudi v zaledju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zlom (vojaških odporov na frontah)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moška dela prevzamejo ženske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pomanjkanje hrane (vedno večje)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nezadovoljstvo zaradi kratenja človekovih, političnih in narodnih pravic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-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 xml:space="preserve">Februarska revolucija v Rusiji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upor pod geslom: DOL CAR IN VOJNA! KRUHA!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car nad demonstrante spusti policijo in vojake, vojaki se jim pridružijo,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začnejo ustanavljati SOVJETE (SVETE)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DVOVLADJE – čas med februarsko in oktobrsko revolucijo v Rusiji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 - upor kmetov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oktobrska revolucija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            - kongres delavskih, vojaških in kmečkih sovjetov je sprejel odlok o takojšnji                                                                            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prekinitvi vojskovanja in razlastitvi veleposestnikov v korist kmečkih sovjet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diktatura proletariata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velika grožnja obstoječemu sistemu oblasti v Evropi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 xml:space="preserve">- državljanska vojska v Rusiji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podpisan mir v Brest-Litovsku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protirevolucija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zelo kruta državljanska vojna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lastRenderedPageBreak/>
        <w:t> </w:t>
      </w:r>
    </w:p>
    <w:p w:rsid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 w:val="24"/>
          <w:szCs w:val="24"/>
          <w:lang w:eastAsia="sl-SI"/>
        </w:rPr>
        <w:t>NADALJEVANJE VOJNE IN ZLOM CENTRALNIH SIL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 w:val="24"/>
          <w:szCs w:val="24"/>
          <w:lang w:eastAsia="sl-SI"/>
        </w:rPr>
      </w:pP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Soška fronta- vojna na slovenskih tleh</w:t>
      </w:r>
    </w:p>
    <w:p w:rsidR="00E3741E" w:rsidRPr="00E3741E" w:rsidRDefault="00E3741E" w:rsidP="00E3741E">
      <w:pPr>
        <w:spacing w:after="0" w:line="240" w:lineRule="auto"/>
        <w:ind w:left="1416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aprila 1915 je Italija v Londonu podpisala sporazum po katerem s ji Antantne sile v primeru zmage obljubile ozemlja na račun AO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preboj pri Kobaridu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pri. 700 000 mrtvih vojakov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           - </w:t>
      </w:r>
      <w:r w:rsidRPr="00E3741E">
        <w:rPr>
          <w:rFonts w:ascii="Candara" w:eastAsia="Times New Roman" w:hAnsi="Candara"/>
          <w:szCs w:val="24"/>
          <w:lang w:eastAsia="sl-SI"/>
        </w:rPr>
        <w:t>cesta čez prelaz Vršič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druge fronte</w:t>
      </w:r>
    </w:p>
    <w:p w:rsidR="00E3741E" w:rsidRPr="00E3741E" w:rsidRDefault="00E3741E" w:rsidP="00E3741E">
      <w:pPr>
        <w:spacing w:after="0" w:line="240" w:lineRule="auto"/>
        <w:ind w:left="1416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solunska fronta ( odprejo jo Francozi in Britanci à    ustavijo pa Bolgari)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poraz centralnih sil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vstop ZDA v vojno spomladi 1917 in premirje med centralnimi silami in Rusijo zaradi Oktobrske revolucije decembra istega leta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vojaki so množično dezertirali</w:t>
      </w:r>
    </w:p>
    <w:p w:rsidR="00E3741E" w:rsidRPr="00E3741E" w:rsidRDefault="00E3741E" w:rsidP="00E3741E">
      <w:pPr>
        <w:spacing w:after="0" w:line="240" w:lineRule="auto"/>
        <w:ind w:left="1413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AO je podpisala kapitulacijo 3. novembra, Nemčija pa 11. novembra 1918.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SLOVENCI SE MED PRVO SVETOVNO VOJNO ODLOČIJO ZA NOVO DRŽAVO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začetek vojne in Slovenci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- avstrijske oblasti so poostrile nadzor in nemški pritisk, zaprli so veliko slovenskih duhovnikov, kulturnih delavcev, narodnih organizatorjev, politikov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dostikrat so AO oblasti pretiravale pri varovanju države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diplomatski poskus za Jugoslavijo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Jugoslovanski odbor (predstavljal je Slovence, Hrvate in Srbe, ki so živeli v Avstro-Ogrski)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-krfska deklaracija podpisana poleti leta1917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deklaracijsko gibanje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Jugoslovanski poslanski klub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3741E" w:rsidRPr="00C90F23" w:rsidTr="00E3741E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KRFSKA DEKLARACIJA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MAJNIŠKA DEKLARACIJA</w:t>
            </w:r>
          </w:p>
        </w:tc>
      </w:tr>
      <w:tr w:rsidR="00E3741E" w:rsidRPr="00C90F23" w:rsidTr="00E3741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-bila je sprejeta na otoku Krf</w:t>
            </w:r>
          </w:p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- glavni vodja Anton Korošec</w:t>
            </w:r>
          </w:p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-</w:t>
            </w:r>
            <w:r w:rsidRPr="00E3741E">
              <w:rPr>
                <w:rFonts w:ascii="Candara" w:eastAsia="Times New Roman" w:hAnsi="Candara"/>
                <w:szCs w:val="24"/>
                <w:u w:val="single"/>
                <w:lang w:eastAsia="sl-SI"/>
              </w:rPr>
              <w:t>zahteva:</w:t>
            </w:r>
          </w:p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 xml:space="preserve">Združitev vseh nižjih Slovanov </w:t>
            </w:r>
          </w:p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Srbijo in Črno goro pod eno držav brez Avstro – Ogrske.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- bila je sprejeta maja</w:t>
            </w:r>
          </w:p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 xml:space="preserve">- </w:t>
            </w:r>
            <w:r w:rsidRPr="00E3741E">
              <w:rPr>
                <w:rFonts w:ascii="Candara" w:eastAsia="Times New Roman" w:hAnsi="Candara"/>
                <w:szCs w:val="24"/>
                <w:u w:val="single"/>
                <w:lang w:eastAsia="sl-SI"/>
              </w:rPr>
              <w:t>zahtevala je:</w:t>
            </w:r>
          </w:p>
          <w:p w:rsidR="00E3741E" w:rsidRPr="00E3741E" w:rsidRDefault="00E3741E" w:rsidP="00E3741E">
            <w:pPr>
              <w:spacing w:after="0" w:line="240" w:lineRule="auto"/>
              <w:rPr>
                <w:rFonts w:ascii="Candara" w:eastAsia="Times New Roman" w:hAnsi="Candara"/>
                <w:szCs w:val="24"/>
                <w:lang w:eastAsia="sl-SI"/>
              </w:rPr>
            </w:pPr>
            <w:r w:rsidRPr="00E3741E">
              <w:rPr>
                <w:rFonts w:ascii="Candara" w:eastAsia="Times New Roman" w:hAnsi="Candara"/>
                <w:szCs w:val="24"/>
                <w:lang w:eastAsia="sl-SI"/>
              </w:rPr>
              <w:t>Da se v okviru Habsburške monarhije in pod njenim žezlom združijo vse dežele, kjer so prebivali Slovenci,Hrvati in Srbi v posebno državno enoto.</w:t>
            </w:r>
          </w:p>
        </w:tc>
      </w:tr>
    </w:tbl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bol napredna deklaracija je bila Krfska, ker zahteva nastanek nove države brez AO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pravica do narodne samoodločbe zahteva Narodni svet v Ljubljani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narodni svet Slo., Hrv. in Srbov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- 29.10.1918 ustanovitev države SHS ali kar Jugoslavije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u w:val="single"/>
          <w:lang w:eastAsia="sl-SI"/>
        </w:rPr>
        <w:t>POGLAVITNE OSEBNOSTI: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-Anton Korošec, Anton Bonarvertura Jeglič, Janez Evganelist Krek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Cs w:val="24"/>
          <w:lang w:eastAsia="sl-SI"/>
        </w:rPr>
      </w:pPr>
    </w:p>
    <w:p w:rsid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Cs w:val="24"/>
          <w:lang w:eastAsia="sl-SI"/>
        </w:rPr>
      </w:pPr>
    </w:p>
    <w:p w:rsidR="00E3741E" w:rsidRDefault="00E3741E" w:rsidP="00E3741E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 w:val="24"/>
          <w:szCs w:val="24"/>
          <w:lang w:eastAsia="sl-SI"/>
        </w:rPr>
        <w:lastRenderedPageBreak/>
        <w:t>VOJNA KATASTROFA JE IZBRISALA STARI SVET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 w:val="24"/>
          <w:szCs w:val="24"/>
          <w:lang w:eastAsia="sl-SI"/>
        </w:rPr>
      </w:pP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-v vojni so bile tri četrtine človeštva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sodelovalo je 28 držav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      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največja morija dotlej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prvič uporabljena letala, topniška tehnologija, strupeni plini, tanki, mitraljezi, podmornice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 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spremenila se je politična podoba sveta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            - AO in Turčija razpadeta , Rusija doživi notranji zlom à izgubi veliko o                                ozemlja na zahodu                                      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- prevzem najbolj revnih družbenih slojev, delavcev je prestrašil vladajoče družbene sloje (buržoazijo) 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v srednji Evropi nastane vrsta novih  nacionalnih držav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konec starega sveta – gospodarski in svetovni pretres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inflacija à povzročila propad mnogih podjetij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 - izgubljena generacija à padla na frontah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nova spoznanja za Slovence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- samoodločba narodov, ki jo je januarja 1918 izrazil ameriški predsednik Woodrow Wilson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PRVA SVETOVNA VOJNA – DEJSTVA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 začetek: 28.07.1914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 konec: 11.11.1918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 poraženke: centralne sile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 nova podoba sveta:  - Nemčija izgubi kolonije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                           - razpad Avstro-Ogrske                                                                             - osamosvojitev Baltskih držav (prej pod Rusijo)  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               - na ozemlju nekdanje AO nastanejo nove države: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AVSTRIJA, ČEŠKOSLOVAŠKA, MADŽARSKA, POLJSKA, FINSKA IN DRŽAVA SHS.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 nova orožja: letala, topovi, strupeni plini, podmornice, tanki, mitraljezi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u w:val="single"/>
          <w:lang w:eastAsia="sl-SI"/>
        </w:rPr>
        <w:t>OD PRVE DO DRUGE SVETOVNE VOJNE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>VERSAJSKA UREDITEV EVROPE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b/>
          <w:bCs/>
          <w:szCs w:val="24"/>
          <w:lang w:eastAsia="sl-SI"/>
        </w:rPr>
        <w:t xml:space="preserve">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-štiri zmagovalke krojijo svet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mirovna konferenca gl. vzrok za 2. sv. vojno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vodi jo ameriški predsednik Wilson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- 18. januarja 1919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 mirovne pogodbe</w:t>
      </w:r>
    </w:p>
    <w:p w:rsidR="00E3741E" w:rsidRPr="00E3741E" w:rsidRDefault="00E3741E" w:rsidP="00E3741E">
      <w:pPr>
        <w:spacing w:after="0" w:line="240" w:lineRule="auto"/>
        <w:ind w:left="1410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tretjina Slovencev je ostala zunaj nove matične države Kraljevine SHS (Jugoslavije)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            </w:t>
      </w:r>
      <w:r w:rsidRPr="00E3741E">
        <w:rPr>
          <w:rFonts w:ascii="Candara" w:eastAsia="Times New Roman" w:hAnsi="Candara"/>
          <w:szCs w:val="24"/>
          <w:u w:val="single"/>
          <w:lang w:eastAsia="sl-SI"/>
        </w:rPr>
        <w:t>-društvo narodov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sedež v Ženevi</w:t>
      </w:r>
    </w:p>
    <w:p w:rsidR="00E3741E" w:rsidRPr="00E3741E" w:rsidRDefault="00E3741E" w:rsidP="00E3741E">
      <w:pPr>
        <w:spacing w:after="0" w:line="240" w:lineRule="auto"/>
        <w:ind w:left="1416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- varovanje miru, zmanjševanje oboroževanja držav in reševanje sporov med državami.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                       - mednarodno sodelovanje, humanitarne dejavnosti, gospodarske dejavnosti 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sz w:val="24"/>
          <w:szCs w:val="24"/>
          <w:u w:val="single"/>
          <w:lang w:eastAsia="sl-SI"/>
        </w:rPr>
        <w:lastRenderedPageBreak/>
        <w:t>POJMI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 w:val="24"/>
          <w:szCs w:val="24"/>
          <w:lang w:eastAsia="sl-SI"/>
        </w:rPr>
      </w:pPr>
      <w:r w:rsidRPr="00E3741E">
        <w:rPr>
          <w:rFonts w:ascii="Candara" w:eastAsia="Times New Roman" w:hAnsi="Candara"/>
          <w:sz w:val="24"/>
          <w:szCs w:val="24"/>
          <w:lang w:eastAsia="sl-SI"/>
        </w:rPr>
        <w:t> 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SPLOŠNA VOLILNA PRAVICA- volijo lahko vsi polnoletni državljani ne glede na premoženje ali izobrazbo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POLITIČNA ENAKOST- pravice in dolžnosti do države so za vse državljane enake, vsi imajo enake možnosti vplivati na državno upravo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NACIONALIZEM- rodoljubje, gibanje za uveljavitev pravic svojega naroda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ŠOVINIZEM- pretirani nacionalizem, uveljavljanje svojega naroda na račun drugih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POZICIJSKA VOJNA- ko so hitri prodori zaustavljeni in se obe vojski vkopljeta, občasna napredovanja ene ali druge strani pa so majhna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NACIJA- državni narod, narod z lastno državo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FRONTA- bojna črta, bojišče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USTAVNA MONARHIJA- vladar je izbran po svojem rodu, plemič iz vladarske rodbine, vendar se mora držati ustave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DEMOKRATUIČNA REPUBLIKA- predsednik je voljen , njegovo oblast nadzira voljeni parlament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BOLJŠEVNIK- večina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DIKTATURA PROLETARIATA- komunisti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AGRARNA REFRMA- preureditev lastništva nad zemljo, navadno razdelitev veleposesti manjšim kmetom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DRŽAVLJANSKA VOJNA- vojna sovražnih državljanov znotraj lastne države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KAVERNA- izkopana skalna votlina kot zaklonišče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OFENZIVA- napad(anje)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KAPITULACIJA-sporazum, pogodba o vdaji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DEZERTER- vojak, ki zbeži iz vojske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DEKLARACIJA- izjava o političnem programu ali sporazimu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NARODNA SAMOODLOČBA- samostojna odločitev naroda o državi, v kateri bo živel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DINASTIJA- vladarska rodbina, v avstrijskem cesarstvu rodbina Habsburg  d 15. stoletja do 1915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MIROVNA KONFERENCA- posvetovanje o mirovnih pogojih in podpis mirovne pogodbe, ki navadno bremeni predvsem poraženca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 xml:space="preserve">REPARACIJE- plačevanje odškodnine za škodo, povzročeno med vojskvanjem, lahk je v denarju ali blagu </w:t>
      </w:r>
    </w:p>
    <w:p w:rsidR="00E3741E" w:rsidRPr="00E3741E" w:rsidRDefault="00E3741E" w:rsidP="00E3741E">
      <w:pPr>
        <w:spacing w:after="0" w:line="240" w:lineRule="auto"/>
        <w:rPr>
          <w:rFonts w:ascii="Candara" w:eastAsia="Times New Roman" w:hAnsi="Candara"/>
          <w:szCs w:val="24"/>
          <w:lang w:eastAsia="sl-SI"/>
        </w:rPr>
      </w:pPr>
      <w:r w:rsidRPr="00E3741E">
        <w:rPr>
          <w:rFonts w:ascii="Candara" w:eastAsia="Times New Roman" w:hAnsi="Candara"/>
          <w:szCs w:val="24"/>
          <w:lang w:eastAsia="sl-SI"/>
        </w:rPr>
        <w:t> </w:t>
      </w:r>
    </w:p>
    <w:p w:rsidR="00C90F23" w:rsidRDefault="00C90F23"/>
    <w:sectPr w:rsidR="00C90F23" w:rsidSect="003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1E"/>
    <w:rsid w:val="00077F3A"/>
    <w:rsid w:val="0009639D"/>
    <w:rsid w:val="0019264A"/>
    <w:rsid w:val="00241BED"/>
    <w:rsid w:val="002E4CAD"/>
    <w:rsid w:val="003C0EE2"/>
    <w:rsid w:val="003E1DB6"/>
    <w:rsid w:val="008344AF"/>
    <w:rsid w:val="008604A2"/>
    <w:rsid w:val="009C341D"/>
    <w:rsid w:val="00AA0719"/>
    <w:rsid w:val="00B6335B"/>
    <w:rsid w:val="00C90F23"/>
    <w:rsid w:val="00CA1B72"/>
    <w:rsid w:val="00E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