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AE" w:rsidRPr="00FC6EF9" w:rsidRDefault="005C7B80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>SNOV 4</w:t>
      </w:r>
      <w:r w:rsidR="00FC6EF9" w:rsidRPr="00FC6EF9">
        <w:rPr>
          <w:rFonts w:ascii="Comic Sans MS" w:hAnsi="Comic Sans MS"/>
          <w:sz w:val="22"/>
          <w:szCs w:val="22"/>
        </w:rPr>
        <w:t>. LETNIKA</w:t>
      </w:r>
    </w:p>
    <w:p w:rsidR="00FC6EF9" w:rsidRPr="00FC6EF9" w:rsidRDefault="00FC6EF9" w:rsidP="00FC6E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C6EF9">
        <w:rPr>
          <w:rFonts w:ascii="Comic Sans MS" w:hAnsi="Comic Sans MS"/>
          <w:sz w:val="22"/>
          <w:szCs w:val="22"/>
        </w:rPr>
        <w:t>Uvod v prvo svetovno vojno</w:t>
      </w:r>
    </w:p>
    <w:p w:rsidR="00FC6EF9" w:rsidRPr="00FC6EF9" w:rsidRDefault="00FC6EF9" w:rsidP="00FC6E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C6EF9">
        <w:rPr>
          <w:rFonts w:ascii="Comic Sans MS" w:hAnsi="Comic Sans MS"/>
          <w:sz w:val="22"/>
          <w:szCs w:val="22"/>
        </w:rPr>
        <w:t>Prva svetovna vojna – obča in narodna</w:t>
      </w:r>
    </w:p>
    <w:p w:rsidR="00FC6EF9" w:rsidRPr="00FC6EF9" w:rsidRDefault="00FC6EF9" w:rsidP="00FC6E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C6EF9">
        <w:rPr>
          <w:rFonts w:ascii="Comic Sans MS" w:hAnsi="Comic Sans MS"/>
          <w:sz w:val="22"/>
          <w:szCs w:val="22"/>
        </w:rPr>
        <w:t>Obdobje med obema vojnama – obča in narodna</w:t>
      </w:r>
    </w:p>
    <w:p w:rsidR="00FC6EF9" w:rsidRPr="00FC6EF9" w:rsidRDefault="00FC6EF9" w:rsidP="00FC6E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C6EF9">
        <w:rPr>
          <w:rFonts w:ascii="Comic Sans MS" w:hAnsi="Comic Sans MS"/>
          <w:sz w:val="22"/>
          <w:szCs w:val="22"/>
        </w:rPr>
        <w:t>Druga svetovna vojna – obča in narodna</w:t>
      </w:r>
    </w:p>
    <w:p w:rsidR="00FC6EF9" w:rsidRPr="00FC6EF9" w:rsidRDefault="00FC6EF9" w:rsidP="00FC6E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C6EF9">
        <w:rPr>
          <w:rFonts w:ascii="Comic Sans MS" w:hAnsi="Comic Sans MS"/>
          <w:sz w:val="22"/>
          <w:szCs w:val="22"/>
        </w:rPr>
        <w:t>Hladna vojna</w:t>
      </w:r>
    </w:p>
    <w:p w:rsidR="00FC6EF9" w:rsidRPr="00FC6EF9" w:rsidRDefault="00FC6EF9" w:rsidP="00FC6E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C6EF9">
        <w:rPr>
          <w:rFonts w:ascii="Comic Sans MS" w:hAnsi="Comic Sans MS"/>
          <w:sz w:val="22"/>
          <w:szCs w:val="22"/>
        </w:rPr>
        <w:t>Slovenci po drugi svetovni vojni</w:t>
      </w:r>
    </w:p>
    <w:p w:rsidR="00FC6EF9" w:rsidRPr="00FC6EF9" w:rsidRDefault="00FC6EF9" w:rsidP="00FC6E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C6EF9">
        <w:rPr>
          <w:rFonts w:ascii="Comic Sans MS" w:hAnsi="Comic Sans MS"/>
          <w:sz w:val="22"/>
          <w:szCs w:val="22"/>
        </w:rPr>
        <w:t>Vojna v Sloveniji – nastanek samostojne Slovenije</w:t>
      </w:r>
    </w:p>
    <w:p w:rsidR="00FC6EF9" w:rsidRPr="00FC6EF9" w:rsidRDefault="00FC6EF9" w:rsidP="00FC6EF9">
      <w:pPr>
        <w:rPr>
          <w:rFonts w:ascii="Comic Sans MS" w:hAnsi="Comic Sans MS"/>
          <w:sz w:val="22"/>
          <w:szCs w:val="22"/>
        </w:rPr>
      </w:pPr>
    </w:p>
    <w:p w:rsidR="00FC6EF9" w:rsidRPr="00FC6EF9" w:rsidRDefault="00FC6EF9" w:rsidP="00FC6EF9">
      <w:pPr>
        <w:rPr>
          <w:rFonts w:ascii="Comic Sans MS" w:hAnsi="Comic Sans MS"/>
          <w:sz w:val="22"/>
          <w:szCs w:val="22"/>
        </w:rPr>
      </w:pPr>
    </w:p>
    <w:p w:rsidR="00FC6EF9" w:rsidRPr="00FC6EF9" w:rsidRDefault="00FC6EF9" w:rsidP="00FC6EF9">
      <w:pPr>
        <w:rPr>
          <w:rFonts w:ascii="Comic Sans MS" w:hAnsi="Comic Sans MS"/>
          <w:sz w:val="22"/>
          <w:szCs w:val="22"/>
        </w:rPr>
      </w:pPr>
    </w:p>
    <w:p w:rsidR="00FC6EF9" w:rsidRDefault="00FC6EF9">
      <w:pPr>
        <w:rPr>
          <w:rFonts w:ascii="Comic Sans MS" w:hAnsi="Comic Sans MS"/>
          <w:sz w:val="22"/>
          <w:szCs w:val="22"/>
        </w:rPr>
      </w:pPr>
    </w:p>
    <w:p w:rsidR="00FC6EF9" w:rsidRPr="000F1202" w:rsidRDefault="00FC6EF9">
      <w:pPr>
        <w:rPr>
          <w:rFonts w:ascii="Comic Sans MS" w:hAnsi="Comic Sans MS"/>
          <w:sz w:val="32"/>
          <w:szCs w:val="32"/>
        </w:rPr>
      </w:pPr>
      <w:r w:rsidRPr="000F1202">
        <w:rPr>
          <w:rFonts w:ascii="Comic Sans MS" w:hAnsi="Comic Sans MS"/>
          <w:sz w:val="32"/>
          <w:szCs w:val="32"/>
        </w:rPr>
        <w:t>VELIKA KRIZNA ŽARIŠČA PRED 1. SVETOVNO VOJNO</w:t>
      </w:r>
    </w:p>
    <w:p w:rsidR="00FC6EF9" w:rsidRDefault="00FC6EF9" w:rsidP="00FC6EF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Burske vojne</w:t>
      </w:r>
    </w:p>
    <w:p w:rsidR="00FC6EF9" w:rsidRDefault="00FC6EF9" w:rsidP="00FC6EF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Rusko- Japonska vojna 1904</w:t>
      </w:r>
    </w:p>
    <w:p w:rsidR="00FC6EF9" w:rsidRDefault="00FC6EF9" w:rsidP="00FC6EF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Ruska revolucija 1905</w:t>
      </w:r>
    </w:p>
    <w:p w:rsidR="00FC6EF9" w:rsidRDefault="00FC6EF9" w:rsidP="00FC6EF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Boksarska ustaja na Kitajskem 1900 – ekspedicijski korpus</w:t>
      </w:r>
    </w:p>
    <w:p w:rsidR="00FC6EF9" w:rsidRDefault="00FC6EF9" w:rsidP="00FC6EF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Balkanske vojne – prva 1912, druga 1913</w:t>
      </w:r>
    </w:p>
    <w:p w:rsidR="00FC6EF9" w:rsidRDefault="00FC6EF9" w:rsidP="00FC6EF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Aneksija Bosne in Hercegovine 1908</w:t>
      </w:r>
    </w:p>
    <w:p w:rsidR="00FC6EF9" w:rsidRDefault="00FC6EF9" w:rsidP="00FC6EF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Maroške krize- prva 1905, druga 1911</w:t>
      </w:r>
    </w:p>
    <w:p w:rsidR="00FC6EF9" w:rsidRDefault="00FC6EF9" w:rsidP="00FC6EF9">
      <w:pPr>
        <w:rPr>
          <w:rFonts w:ascii="Comic Sans MS" w:hAnsi="Comic Sans MS"/>
          <w:sz w:val="22"/>
          <w:szCs w:val="22"/>
        </w:rPr>
      </w:pPr>
    </w:p>
    <w:p w:rsidR="00FC6EF9" w:rsidRDefault="00FC6EF9" w:rsidP="00FC6EF9">
      <w:pPr>
        <w:rPr>
          <w:rFonts w:ascii="Comic Sans MS" w:hAnsi="Comic Sans MS"/>
          <w:sz w:val="22"/>
          <w:szCs w:val="22"/>
        </w:rPr>
      </w:pPr>
    </w:p>
    <w:p w:rsidR="00FC6EF9" w:rsidRPr="000F1202" w:rsidRDefault="00FC6EF9" w:rsidP="00FC6EF9">
      <w:pPr>
        <w:rPr>
          <w:rFonts w:ascii="Comic Sans MS" w:hAnsi="Comic Sans MS"/>
          <w:sz w:val="32"/>
          <w:szCs w:val="32"/>
        </w:rPr>
      </w:pPr>
      <w:r w:rsidRPr="000F1202">
        <w:rPr>
          <w:rFonts w:ascii="Comic Sans MS" w:hAnsi="Comic Sans MS"/>
          <w:sz w:val="32"/>
          <w:szCs w:val="32"/>
        </w:rPr>
        <w:t>BALKANSKE VOJNE</w:t>
      </w:r>
    </w:p>
    <w:p w:rsidR="00FC6EF9" w:rsidRDefault="00FC6EF9" w:rsidP="00FC6EF9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vzhodno vprašanje – razpadajoča Turčija</w:t>
      </w:r>
    </w:p>
    <w:p w:rsidR="00FC6EF9" w:rsidRDefault="00FC6EF9" w:rsidP="00FC6EF9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manjše države se grejo imperializem</w:t>
      </w:r>
    </w:p>
    <w:p w:rsidR="00FC6EF9" w:rsidRDefault="00FC6EF9" w:rsidP="00FC6EF9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1912 – 4 države se povežejo v Balkansko zvezo:</w:t>
      </w:r>
    </w:p>
    <w:p w:rsidR="00FC6EF9" w:rsidRDefault="00FC6EF9" w:rsidP="00FC6EF9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Srbija</w:t>
      </w:r>
    </w:p>
    <w:p w:rsidR="00FC6EF9" w:rsidRDefault="00FC6EF9" w:rsidP="00FC6EF9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Bolgarija</w:t>
      </w:r>
    </w:p>
    <w:p w:rsidR="00FC6EF9" w:rsidRDefault="00FC6EF9" w:rsidP="00FC6EF9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Grčija</w:t>
      </w:r>
    </w:p>
    <w:p w:rsidR="00FC6EF9" w:rsidRDefault="00FC6EF9" w:rsidP="00FC6EF9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Črna Gora</w:t>
      </w:r>
    </w:p>
    <w:p w:rsidR="00FC6EF9" w:rsidRDefault="000F1202" w:rsidP="00FC6EF9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PRVA BALKANSKA VOJNA</w:t>
      </w:r>
      <w:r w:rsidR="00FC6EF9">
        <w:rPr>
          <w:rFonts w:ascii="Comic Sans MS" w:hAnsi="Comic Sans MS"/>
          <w:sz w:val="22"/>
          <w:szCs w:val="22"/>
        </w:rPr>
        <w:t xml:space="preserve"> uspešna za Balkansko zvezo – iztrgajo ozemlje antične Makedonije in n+današnje Albanije</w:t>
      </w:r>
    </w:p>
    <w:p w:rsidR="00FC6EF9" w:rsidRDefault="00FC6EF9" w:rsidP="00FC6EF9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Velesilam to ni všeč – vmešajo se Francija, VB, Rusija, Nemčija</w:t>
      </w:r>
    </w:p>
    <w:p w:rsidR="00FC6EF9" w:rsidRDefault="00FC6EF9" w:rsidP="00FC6EF9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Londin – sklešanje premirja na pritisk AO</w:t>
      </w:r>
    </w:p>
    <w:p w:rsidR="00FC6EF9" w:rsidRDefault="00FC6EF9" w:rsidP="00FC6EF9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konferenci 1913 ustanovijo Albanijo na Balkanu:</w:t>
      </w:r>
    </w:p>
    <w:p w:rsidR="00FC6EF9" w:rsidRDefault="00FC6EF9" w:rsidP="00FC6EF9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Kraljevina</w:t>
      </w:r>
    </w:p>
    <w:p w:rsidR="00FC6EF9" w:rsidRDefault="00FC6EF9" w:rsidP="00FC6EF9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čelu bavarski princ</w:t>
      </w:r>
    </w:p>
    <w:p w:rsidR="00FC6EF9" w:rsidRDefault="00FC6EF9" w:rsidP="00FC6EF9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Problem – zaradi Albanije so državice prikrajšane </w:t>
      </w:r>
      <w:r w:rsidRPr="00FC6EF9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nova delitev plena:</w:t>
      </w:r>
    </w:p>
    <w:p w:rsidR="00FC6EF9" w:rsidRDefault="000F1202" w:rsidP="00FC6EF9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1913 DRUGA BALKANSKA VOJNA:</w:t>
      </w:r>
    </w:p>
    <w:p w:rsidR="000F1202" w:rsidRDefault="000F1202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najprej v vojni Bolgarija in Srbija</w:t>
      </w:r>
    </w:p>
    <w:p w:rsidR="000F1202" w:rsidRDefault="000F1202" w:rsidP="000F1202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Bolgarija sama</w:t>
      </w:r>
    </w:p>
    <w:p w:rsidR="000F1202" w:rsidRDefault="000F1202" w:rsidP="000F1202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Srbiji pomagajo Grčija, ČG, Turčija, Romunija</w:t>
      </w:r>
    </w:p>
    <w:p w:rsidR="000F1202" w:rsidRDefault="000F1202" w:rsidP="000F1202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Začetek dolgoletnega spora med Bolgarijo in Srbijo</w:t>
      </w:r>
    </w:p>
    <w:p w:rsidR="000F1202" w:rsidRDefault="000F1202" w:rsidP="000F1202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1913 Bolgarija zgubi</w:t>
      </w:r>
    </w:p>
    <w:p w:rsidR="000F1202" w:rsidRDefault="000F1202" w:rsidP="000F120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Razdelijo si Antično Makedonijo:</w:t>
      </w:r>
    </w:p>
    <w:p w:rsidR="000F1202" w:rsidRDefault="000F1202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SRBIJA: Vardarska Makedonija (tudi Kosovo, del Metohije, delSandžaka)</w:t>
      </w:r>
    </w:p>
    <w:p w:rsidR="000F1202" w:rsidRDefault="000F1202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GRČIJA: Egejska Makedonija, S del Epira, del Trakije, polotok Halkidika</w:t>
      </w:r>
    </w:p>
    <w:p w:rsidR="000F1202" w:rsidRDefault="000F1202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BOLGARIJA: Pirinska (gorovje Pirin) Makedonija (del Trakije)</w:t>
      </w:r>
    </w:p>
    <w:p w:rsidR="000F1202" w:rsidRDefault="000F1202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ČRNA GORA: del Metohije in del Sandžaka dobi, Prestanjsko jezero</w:t>
      </w:r>
    </w:p>
    <w:p w:rsidR="000F1202" w:rsidRDefault="000F1202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ROMUNIJA: Dobrudža</w:t>
      </w:r>
    </w:p>
    <w:p w:rsidR="000F1202" w:rsidRDefault="000F1202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TURČIJA: del polotoka Trakije</w:t>
      </w:r>
    </w:p>
    <w:p w:rsidR="000F1202" w:rsidRDefault="000F1202" w:rsidP="000F1202">
      <w:pPr>
        <w:ind w:left="1080"/>
        <w:rPr>
          <w:rFonts w:ascii="Comic Sans MS" w:hAnsi="Comic Sans MS"/>
          <w:sz w:val="22"/>
          <w:szCs w:val="22"/>
        </w:rPr>
      </w:pPr>
    </w:p>
    <w:p w:rsidR="000F1202" w:rsidRPr="000F1202" w:rsidRDefault="000F1202" w:rsidP="000F1202">
      <w:pPr>
        <w:rPr>
          <w:rFonts w:ascii="Comic Sans MS" w:hAnsi="Comic Sans MS"/>
          <w:sz w:val="32"/>
          <w:szCs w:val="32"/>
        </w:rPr>
      </w:pPr>
      <w:r w:rsidRPr="000F1202">
        <w:rPr>
          <w:rFonts w:ascii="Comic Sans MS" w:hAnsi="Comic Sans MS"/>
          <w:sz w:val="32"/>
          <w:szCs w:val="32"/>
        </w:rPr>
        <w:t xml:space="preserve">MAROŠKE KRIZE </w:t>
      </w:r>
    </w:p>
    <w:p w:rsidR="000F1202" w:rsidRDefault="000F1202" w:rsidP="000F120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1905, 1911- podobni, isti scenarij</w:t>
      </w:r>
    </w:p>
    <w:p w:rsidR="000F1202" w:rsidRDefault="000F1202" w:rsidP="000F120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Maroko – spor med Francijo in Nemčijo</w:t>
      </w:r>
    </w:p>
    <w:p w:rsidR="000F1202" w:rsidRDefault="004E6C13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Protektorat (hočejo, se kregajo zanj)</w:t>
      </w:r>
    </w:p>
    <w:p w:rsidR="004E6C13" w:rsidRDefault="004E6C13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Notranja uprava se jim pusti</w:t>
      </w:r>
    </w:p>
    <w:p w:rsidR="004E6C13" w:rsidRDefault="004E6C13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Nemčija se odloči vojaško rešit zadevo </w:t>
      </w:r>
      <w:r w:rsidRPr="004E6C13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v Maroko pošlje ladje</w:t>
      </w:r>
      <w:r w:rsidR="007A566D">
        <w:rPr>
          <w:rFonts w:ascii="Comic Sans MS" w:hAnsi="Comic Sans MS"/>
          <w:sz w:val="22"/>
          <w:szCs w:val="22"/>
        </w:rPr>
        <w:t xml:space="preserve"> – vojaški spopad</w:t>
      </w:r>
    </w:p>
    <w:p w:rsidR="007A566D" w:rsidRDefault="007A566D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Vmeša se VB – obe pomiri – spor se reši po mirni poti: Maroko postane francoski protektorat. Francija pa da Nemčiji del Konga</w:t>
      </w:r>
    </w:p>
    <w:p w:rsidR="007A566D" w:rsidRDefault="007A566D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Državi nista zadovoljni, a do vojne ne pride</w:t>
      </w:r>
    </w:p>
    <w:p w:rsidR="007A566D" w:rsidRDefault="007A566D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Vsi se oborožujejo</w:t>
      </w:r>
    </w:p>
    <w:p w:rsidR="007A566D" w:rsidRDefault="007A566D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tej situaciji se začneta vse bolj povezovat VB in Francija… …</w:t>
      </w:r>
    </w:p>
    <w:p w:rsidR="007A566D" w:rsidRDefault="007A566D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Začne nastajat ANTANTA (FR, VB), 1905 zveza že bolj aktivna</w:t>
      </w:r>
    </w:p>
    <w:p w:rsidR="007A566D" w:rsidRPr="007A566D" w:rsidRDefault="007A566D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tabor – pobudnik </w:t>
      </w:r>
      <w:r w:rsidRPr="007A566D">
        <w:rPr>
          <w:rFonts w:ascii="Comic Sans MS" w:hAnsi="Comic Sans MS"/>
          <w:sz w:val="22"/>
          <w:szCs w:val="22"/>
          <w:u w:val="single"/>
        </w:rPr>
        <w:t>Nemčija, AO, Italija</w:t>
      </w:r>
    </w:p>
    <w:p w:rsidR="007A566D" w:rsidRDefault="00543537" w:rsidP="007A566D">
      <w:pPr>
        <w:ind w:left="108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</w:rPr>
        <w:pict>
          <v:line id="_x0000_s1028" style="position:absolute;left:0;text-align:left;z-index:251656704" from="225pt,.45pt" to="225pt,30.6pt">
            <v:stroke endarrow="block"/>
          </v:line>
        </w:pict>
      </w:r>
    </w:p>
    <w:p w:rsidR="007A566D" w:rsidRDefault="007A566D" w:rsidP="00A56E64">
      <w:pPr>
        <w:ind w:left="1080"/>
        <w:jc w:val="center"/>
        <w:rPr>
          <w:rFonts w:ascii="Comic Sans MS" w:hAnsi="Comic Sans MS"/>
          <w:sz w:val="22"/>
          <w:szCs w:val="22"/>
          <w:u w:val="single"/>
        </w:rPr>
      </w:pPr>
    </w:p>
    <w:p w:rsidR="007A566D" w:rsidRDefault="007A566D" w:rsidP="007A566D">
      <w:pPr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1882 nastanek TROZVEZE</w:t>
      </w:r>
    </w:p>
    <w:p w:rsidR="007A566D" w:rsidRPr="007A566D" w:rsidRDefault="007A566D" w:rsidP="007A566D">
      <w:pPr>
        <w:ind w:left="1080"/>
        <w:rPr>
          <w:rFonts w:ascii="Comic Sans MS" w:hAnsi="Comic Sans MS"/>
          <w:sz w:val="22"/>
          <w:szCs w:val="22"/>
          <w:u w:val="single"/>
        </w:rPr>
      </w:pPr>
    </w:p>
    <w:p w:rsidR="007A566D" w:rsidRDefault="007A566D" w:rsidP="000F120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Trozveza ni nikoli trdna zaradi iridentističnih teženj Italije</w:t>
      </w:r>
      <w:r w:rsidR="00E039EF">
        <w:rPr>
          <w:rFonts w:ascii="Comic Sans MS" w:hAnsi="Comic Sans MS"/>
          <w:sz w:val="22"/>
          <w:szCs w:val="22"/>
        </w:rPr>
        <w:t>: hoče J Tirolsko, Primorje, Istro, Dalmacijo</w:t>
      </w:r>
    </w:p>
    <w:p w:rsidR="00E039EF" w:rsidRDefault="00E039EF" w:rsidP="00E039EF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1914 ko se vojna začne Italija čaka – nevtralni</w:t>
      </w:r>
    </w:p>
    <w:p w:rsidR="00E039EF" w:rsidRDefault="00E039EF" w:rsidP="00E039EF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Antanta ji obljubi ozemlja </w:t>
      </w:r>
    </w:p>
    <w:p w:rsidR="00E039EF" w:rsidRDefault="00E039EF" w:rsidP="00E039EF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1915 Italija izstopi iz trozveze in gre k Antanti</w:t>
      </w:r>
    </w:p>
    <w:p w:rsidR="00E039EF" w:rsidRDefault="00E039EF" w:rsidP="00E039EF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nasproti Antanti je CENTRALNI TABOR:  </w:t>
      </w:r>
    </w:p>
    <w:p w:rsidR="00E039EF" w:rsidRDefault="00E039EF" w:rsidP="00E039E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Nemčija, AO</w:t>
      </w:r>
    </w:p>
    <w:p w:rsidR="00E039EF" w:rsidRDefault="00E039EF" w:rsidP="00E039E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1915 še Bolgarija in Turčija</w:t>
      </w:r>
    </w:p>
    <w:p w:rsidR="00E039EF" w:rsidRDefault="00E039EF" w:rsidP="00E039EF">
      <w:pPr>
        <w:rPr>
          <w:rFonts w:ascii="Comic Sans MS" w:hAnsi="Comic Sans MS"/>
          <w:sz w:val="22"/>
          <w:szCs w:val="22"/>
        </w:rPr>
      </w:pPr>
    </w:p>
    <w:p w:rsidR="00E039EF" w:rsidRPr="00E039EF" w:rsidRDefault="00E039EF" w:rsidP="00E039EF">
      <w:pPr>
        <w:rPr>
          <w:rFonts w:ascii="Comic Sans MS" w:hAnsi="Comic Sans MS"/>
          <w:sz w:val="32"/>
          <w:szCs w:val="32"/>
        </w:rPr>
      </w:pPr>
      <w:r w:rsidRPr="00E039EF">
        <w:rPr>
          <w:rFonts w:ascii="Comic Sans MS" w:hAnsi="Comic Sans MS"/>
          <w:sz w:val="32"/>
          <w:szCs w:val="32"/>
        </w:rPr>
        <w:t>ANEKSIJA BOSNE IN</w:t>
      </w:r>
      <w:r>
        <w:rPr>
          <w:rFonts w:ascii="Comic Sans MS" w:hAnsi="Comic Sans MS"/>
          <w:sz w:val="32"/>
          <w:szCs w:val="32"/>
        </w:rPr>
        <w:t xml:space="preserve"> </w:t>
      </w:r>
      <w:r w:rsidRPr="00E039EF">
        <w:rPr>
          <w:rFonts w:ascii="Comic Sans MS" w:hAnsi="Comic Sans MS"/>
          <w:sz w:val="32"/>
          <w:szCs w:val="32"/>
        </w:rPr>
        <w:t>HERCEGOVINE</w:t>
      </w:r>
    </w:p>
    <w:p w:rsidR="00E039EF" w:rsidRDefault="00E039EF" w:rsidP="00E039EF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1878 Berlinski kongres</w:t>
      </w:r>
      <w:r w:rsidR="00B572CB">
        <w:rPr>
          <w:rFonts w:ascii="Comic Sans MS" w:hAnsi="Comic Sans MS"/>
          <w:sz w:val="22"/>
          <w:szCs w:val="22"/>
        </w:rPr>
        <w:t>:</w:t>
      </w:r>
    </w:p>
    <w:p w:rsidR="00B572CB" w:rsidRDefault="00B572CB" w:rsidP="00B572CB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Velesile dovolijo AO zasesti BIH (prej bili tu Turki)</w:t>
      </w:r>
    </w:p>
    <w:p w:rsidR="00B572CB" w:rsidRDefault="00B572CB" w:rsidP="00B572CB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1908 – AO res prikluči BIH</w:t>
      </w:r>
    </w:p>
    <w:p w:rsidR="00B572CB" w:rsidRDefault="00B572CB" w:rsidP="00B572CB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kriza nastane ker ozemlje hoče priključit tudi Srbija (ki ima svoje ljudi tu)</w:t>
      </w:r>
    </w:p>
    <w:p w:rsidR="00B572CB" w:rsidRDefault="00B572CB" w:rsidP="00B572CB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ves čas nemirno območje = BALKANSKI KOTEL</w:t>
      </w:r>
    </w:p>
    <w:p w:rsidR="00B572CB" w:rsidRDefault="00B572CB" w:rsidP="00B572C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teroristične skupine – npr. MLADA BOSNA (borijo se za združenje J Slovanov z atentati)</w:t>
      </w:r>
    </w:p>
    <w:p w:rsidR="00B572CB" w:rsidRDefault="00B572CB" w:rsidP="00B572C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Mlada Bosna je povezana s Srbsko tajno obveščevalno službo, ki jim priskrbi orožje</w:t>
      </w:r>
    </w:p>
    <w:p w:rsidR="00B572CB" w:rsidRDefault="00B572CB" w:rsidP="00B572C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Mlada Bosna organizira atentat na Franca Ferdinanda:</w:t>
      </w:r>
    </w:p>
    <w:p w:rsidR="00B572CB" w:rsidRDefault="00B572CB" w:rsidP="00B572CB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AO je imela v Srbiji pogosto vojaške manevre – grožnje</w:t>
      </w:r>
    </w:p>
    <w:p w:rsidR="00B572CB" w:rsidRDefault="00B572CB" w:rsidP="00B572CB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Vidov dan 28. junij – Gavrilo Princip ubije Ferdinanda in ženo = POVOD ZA PRVO SVETOVNO VOJNO</w:t>
      </w:r>
    </w:p>
    <w:p w:rsidR="00B572CB" w:rsidRDefault="00B572CB" w:rsidP="00B572C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AO da Srbiji ultimat: Avstrijska policija gre na področje Srbije raziskovat, kdo je MB oskrbel z orožjem – Srbija jasno ne more tega dovolit</w:t>
      </w:r>
    </w:p>
    <w:p w:rsidR="00B572CB" w:rsidRDefault="00B572CB" w:rsidP="00B572CB">
      <w:pPr>
        <w:ind w:left="360"/>
        <w:rPr>
          <w:rFonts w:ascii="Comic Sans MS" w:hAnsi="Comic Sans MS"/>
          <w:sz w:val="22"/>
          <w:szCs w:val="22"/>
        </w:rPr>
      </w:pPr>
    </w:p>
    <w:p w:rsidR="00B572CB" w:rsidRDefault="00B572CB" w:rsidP="00B572C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ZAČETEK: kot spopad med AO in Srbijo /Rusija podpre Srbijo </w:t>
      </w:r>
      <w:r w:rsidRPr="00B572CB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vmešajo se Nemci</w:t>
      </w:r>
    </w:p>
    <w:p w:rsidR="00B572CB" w:rsidRDefault="002B48FD" w:rsidP="00B572C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28. 7. 1914 VOJNA</w:t>
      </w:r>
    </w:p>
    <w:p w:rsidR="002B48FD" w:rsidRDefault="002B48FD" w:rsidP="00B572C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8.8. 1914 vse velesile v vojni</w:t>
      </w:r>
    </w:p>
    <w:p w:rsidR="002B48FD" w:rsidRDefault="002B48FD" w:rsidP="00B572CB">
      <w:pPr>
        <w:ind w:left="360"/>
        <w:rPr>
          <w:rFonts w:ascii="Comic Sans MS" w:hAnsi="Comic Sans MS"/>
          <w:sz w:val="22"/>
          <w:szCs w:val="22"/>
        </w:rPr>
      </w:pPr>
    </w:p>
    <w:p w:rsidR="002B48FD" w:rsidRDefault="002B48FD" w:rsidP="00B572CB">
      <w:pPr>
        <w:ind w:left="360"/>
        <w:rPr>
          <w:rFonts w:ascii="Comic Sans MS" w:hAnsi="Comic Sans MS"/>
          <w:sz w:val="22"/>
          <w:szCs w:val="22"/>
        </w:rPr>
      </w:pPr>
    </w:p>
    <w:p w:rsidR="00B572CB" w:rsidRPr="002B48FD" w:rsidRDefault="002B48FD" w:rsidP="002B48FD">
      <w:pPr>
        <w:rPr>
          <w:rFonts w:ascii="Comic Sans MS" w:hAnsi="Comic Sans MS"/>
          <w:sz w:val="32"/>
          <w:szCs w:val="32"/>
        </w:rPr>
      </w:pPr>
      <w:r w:rsidRPr="002B48FD">
        <w:rPr>
          <w:rFonts w:ascii="Comic Sans MS" w:hAnsi="Comic Sans MS"/>
          <w:sz w:val="32"/>
          <w:szCs w:val="32"/>
        </w:rPr>
        <w:t>I. SVETOVNA VOJNA</w:t>
      </w:r>
    </w:p>
    <w:p w:rsidR="00E039EF" w:rsidRPr="00C513D6" w:rsidRDefault="000838CB" w:rsidP="000838CB">
      <w:pPr>
        <w:rPr>
          <w:rFonts w:ascii="Comic Sans MS" w:hAnsi="Comic Sans MS"/>
          <w:b/>
          <w:sz w:val="22"/>
          <w:szCs w:val="22"/>
        </w:rPr>
      </w:pPr>
      <w:r w:rsidRPr="00C513D6">
        <w:rPr>
          <w:rFonts w:ascii="Comic Sans MS" w:hAnsi="Comic Sans MS"/>
          <w:b/>
          <w:sz w:val="22"/>
          <w:szCs w:val="22"/>
        </w:rPr>
        <w:t>POVOD</w:t>
      </w:r>
    </w:p>
    <w:p w:rsidR="000838CB" w:rsidRDefault="00AF6BE1" w:rsidP="000838C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BIH- nemirno ozemlje, AO imela vojaške manevre – grozila Srbiji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28.6. 1918 je Franc Ferdinand prišel pogledat manevre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VIDOV DAN Srbski nacionalen praznik, Vidovdanska ustaja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BIH – več narodnosti, Srbi hoteli območje zase – stalno napeto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FF je opozorjen, a jih ne upošteva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Jutranje ure – bomba ne eksplodira, vozi se v odprtem avtomobilu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Atentat naredi predstavnik Mlade Bosne (nacionalistično teroristična organizacija, ki probleme rešuje z atentati)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CILJ: uničenje AO in Turčije, ustanovitev nove države J Slovanov z vodstvom Srbije, člani Mlade Bosne so Srbi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Pripravi se več trojk, prva ne uspe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Pruga trojka – strelja Gavrilo Princip </w:t>
      </w:r>
      <w:r w:rsidRPr="00AF6BE1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obsojen je na 20 let zapora (bil mladoleten), umre v zaporu star 20 let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Srbska tajna obveščevalna služba je opremljala Mlado Bosno z orožjem (vodja STOS je bil Dimitrijevič Dragutin- Apis)</w:t>
      </w:r>
    </w:p>
    <w:p w:rsidR="00AF6BE1" w:rsidRDefault="00AF6BE1" w:rsidP="00AF6BE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AO zaslišuje Mlado Bosno </w:t>
      </w:r>
      <w:r w:rsidR="007A75C0">
        <w:rPr>
          <w:rFonts w:ascii="Comic Sans MS" w:hAnsi="Comic Sans MS"/>
          <w:sz w:val="22"/>
          <w:szCs w:val="22"/>
        </w:rPr>
        <w:t xml:space="preserve">in ugotovi, da je v ozadju Srbija </w:t>
      </w:r>
      <w:r w:rsidR="007A75C0" w:rsidRPr="007A75C0">
        <w:rPr>
          <w:rFonts w:ascii="Comic Sans MS" w:hAnsi="Comic Sans MS"/>
          <w:sz w:val="22"/>
          <w:szCs w:val="22"/>
        </w:rPr>
        <w:sym w:font="Wingdings" w:char="F0E0"/>
      </w:r>
      <w:r w:rsidR="007A75C0">
        <w:rPr>
          <w:rFonts w:ascii="Comic Sans MS" w:hAnsi="Comic Sans MS"/>
          <w:sz w:val="22"/>
          <w:szCs w:val="22"/>
        </w:rPr>
        <w:t xml:space="preserve"> AO poda ultimat: Srbija ni mogla izpolnit dveh točk:</w:t>
      </w:r>
    </w:p>
    <w:p w:rsidR="007A75C0" w:rsidRDefault="007A75C0" w:rsidP="007A75C0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Obdolžili so jih atentata v Sarajevu – mogli bi dovolit, da AO- policija raziskuje v Srbiji STOS in ozadje atentata</w:t>
      </w:r>
    </w:p>
    <w:p w:rsidR="007A75C0" w:rsidRDefault="007A75C0" w:rsidP="007A75C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28. 7. 1914 AO napade Srbijo</w:t>
      </w:r>
    </w:p>
    <w:p w:rsidR="007A75C0" w:rsidRDefault="007A75C0" w:rsidP="007A75C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Srbija je napadena, Rusija se začne militizirat</w:t>
      </w:r>
      <w:r w:rsidR="007B2535">
        <w:rPr>
          <w:rFonts w:ascii="Comic Sans MS" w:hAnsi="Comic Sans MS"/>
          <w:sz w:val="22"/>
          <w:szCs w:val="22"/>
        </w:rPr>
        <w:t xml:space="preserve"> </w:t>
      </w:r>
      <w:r w:rsidR="007B2535" w:rsidRPr="007B2535">
        <w:rPr>
          <w:rFonts w:ascii="Comic Sans MS" w:hAnsi="Comic Sans MS"/>
          <w:sz w:val="22"/>
          <w:szCs w:val="22"/>
        </w:rPr>
        <w:sym w:font="Wingdings" w:char="F0E0"/>
      </w:r>
      <w:r w:rsidR="007B2535">
        <w:rPr>
          <w:rFonts w:ascii="Comic Sans MS" w:hAnsi="Comic Sans MS"/>
          <w:sz w:val="22"/>
          <w:szCs w:val="22"/>
        </w:rPr>
        <w:t xml:space="preserve"> Nemčija (3. avgusta stopi v vojno) se tudi začne, da bo pomagala AO </w:t>
      </w:r>
    </w:p>
    <w:p w:rsidR="007B2535" w:rsidRDefault="007B2535" w:rsidP="007A75C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 vojno stopijo še Francija in VB </w:t>
      </w:r>
    </w:p>
    <w:p w:rsidR="007B2535" w:rsidRDefault="007B2535" w:rsidP="007A75C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8. avgusta je cela Evropa v vojni</w:t>
      </w:r>
    </w:p>
    <w:p w:rsidR="007B2535" w:rsidRDefault="007B2535" w:rsidP="007A75C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1915 se pridružita še Turčija in Bolgarija (str22. zemljevid)</w:t>
      </w:r>
    </w:p>
    <w:p w:rsidR="007B2535" w:rsidRDefault="007B2535" w:rsidP="007A75C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1915 se antanti pridruži Italija (tabela str. 23)</w:t>
      </w:r>
    </w:p>
    <w:p w:rsidR="007B2535" w:rsidRDefault="007B2535" w:rsidP="007A75C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ZDA 1917 odločijo vojno v prid antante</w:t>
      </w:r>
    </w:p>
    <w:p w:rsidR="007B2535" w:rsidRDefault="007B2535" w:rsidP="007B253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VZROK: imperializem, ponovna delitev sveta (zahtevajo države brez kolonij – pomanjkanje surovin in delovne sile)</w:t>
      </w:r>
    </w:p>
    <w:p w:rsidR="00AF6BE1" w:rsidRDefault="00AF6BE1" w:rsidP="007232AF">
      <w:pPr>
        <w:rPr>
          <w:rFonts w:ascii="Comic Sans MS" w:hAnsi="Comic Sans MS"/>
          <w:sz w:val="22"/>
          <w:szCs w:val="22"/>
        </w:rPr>
      </w:pPr>
    </w:p>
    <w:p w:rsidR="000838CB" w:rsidRPr="00C513D6" w:rsidRDefault="000838CB" w:rsidP="000838CB">
      <w:pPr>
        <w:rPr>
          <w:rFonts w:ascii="Comic Sans MS" w:hAnsi="Comic Sans MS"/>
          <w:b/>
          <w:sz w:val="22"/>
          <w:szCs w:val="22"/>
        </w:rPr>
      </w:pPr>
      <w:r w:rsidRPr="00C513D6">
        <w:rPr>
          <w:rFonts w:ascii="Comic Sans MS" w:hAnsi="Comic Sans MS"/>
          <w:b/>
          <w:sz w:val="22"/>
          <w:szCs w:val="22"/>
        </w:rPr>
        <w:t>VZROKI</w:t>
      </w:r>
      <w:r w:rsidR="007232AF" w:rsidRPr="00C513D6">
        <w:rPr>
          <w:rFonts w:ascii="Comic Sans MS" w:hAnsi="Comic Sans MS"/>
          <w:b/>
          <w:sz w:val="22"/>
          <w:szCs w:val="22"/>
        </w:rPr>
        <w:t>:</w:t>
      </w:r>
    </w:p>
    <w:p w:rsidR="007232AF" w:rsidRDefault="007232AF" w:rsidP="007232A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imperializem</w:t>
      </w:r>
    </w:p>
    <w:p w:rsidR="007232AF" w:rsidRDefault="007232AF" w:rsidP="007232A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cenena delitev sveta</w:t>
      </w:r>
    </w:p>
    <w:p w:rsidR="007232AF" w:rsidRDefault="007232AF" w:rsidP="007232A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države brez kolonij: pomanjkanje surovin in delovne sile</w:t>
      </w:r>
    </w:p>
    <w:p w:rsidR="007232AF" w:rsidRDefault="007232AF" w:rsidP="007232A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države z kolonijami </w:t>
      </w:r>
      <w:r>
        <w:rPr>
          <w:rFonts w:ascii="Comic Sans MS" w:hAnsi="Comic Sans MS"/>
          <w:sz w:val="22"/>
          <w:szCs w:val="22"/>
        </w:rPr>
        <w:sym w:font="Math1Mono" w:char="F0B9"/>
      </w:r>
      <w:r>
        <w:rPr>
          <w:rFonts w:ascii="Comic Sans MS" w:hAnsi="Comic Sans MS"/>
          <w:sz w:val="22"/>
          <w:szCs w:val="22"/>
        </w:rPr>
        <w:t xml:space="preserve"> države brez njih </w:t>
      </w:r>
      <w:r w:rsidRPr="007232A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želijo ponovno delitev sveta</w:t>
      </w:r>
    </w:p>
    <w:p w:rsidR="00C513D6" w:rsidRDefault="00C513D6" w:rsidP="00C513D6">
      <w:pPr>
        <w:rPr>
          <w:rFonts w:ascii="Comic Sans MS" w:hAnsi="Comic Sans MS"/>
          <w:sz w:val="22"/>
          <w:szCs w:val="22"/>
        </w:rPr>
      </w:pPr>
    </w:p>
    <w:p w:rsidR="00C513D6" w:rsidRPr="00C513D6" w:rsidRDefault="00C513D6" w:rsidP="00C513D6">
      <w:pPr>
        <w:rPr>
          <w:rFonts w:ascii="Comic Sans MS" w:hAnsi="Comic Sans MS"/>
          <w:b/>
          <w:sz w:val="22"/>
          <w:szCs w:val="22"/>
        </w:rPr>
      </w:pPr>
      <w:r w:rsidRPr="00C513D6">
        <w:rPr>
          <w:rFonts w:ascii="Comic Sans MS" w:hAnsi="Comic Sans MS"/>
          <w:b/>
          <w:sz w:val="22"/>
          <w:szCs w:val="22"/>
        </w:rPr>
        <w:t>NAČRT BOJEVANJA</w:t>
      </w:r>
    </w:p>
    <w:p w:rsidR="007232AF" w:rsidRDefault="00C513D6" w:rsidP="00C513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Cilj: nova delitev sveta</w:t>
      </w:r>
    </w:p>
    <w:p w:rsidR="00C513D6" w:rsidRDefault="00C513D6" w:rsidP="00C513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Antanta ima kolonije, centralne sile pa jih nimajo zaradi kasnejšega industrijskega razvoja</w:t>
      </w:r>
    </w:p>
    <w:p w:rsidR="00C513D6" w:rsidRDefault="00C513D6" w:rsidP="00C513D6">
      <w:pPr>
        <w:rPr>
          <w:rFonts w:ascii="Comic Sans MS" w:hAnsi="Comic Sans MS"/>
          <w:sz w:val="22"/>
          <w:szCs w:val="22"/>
        </w:rPr>
      </w:pPr>
    </w:p>
    <w:p w:rsidR="00C513D6" w:rsidRDefault="00C513D6" w:rsidP="00C513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Načrt je izdelal nemški general Kurt von Schlieffen (že 1905) (po njem se zgledoval Hitler)</w:t>
      </w:r>
    </w:p>
    <w:p w:rsidR="00C513D6" w:rsidRDefault="00C513D6" w:rsidP="00C513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NAČRT:</w:t>
      </w:r>
    </w:p>
    <w:p w:rsidR="00C513D6" w:rsidRDefault="00C513D6" w:rsidP="00C513D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dveh frontah</w:t>
      </w:r>
    </w:p>
    <w:p w:rsidR="00C513D6" w:rsidRDefault="00C513D6" w:rsidP="00C513D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fronta proti Rusiji</w:t>
      </w:r>
    </w:p>
    <w:p w:rsidR="00C513D6" w:rsidRDefault="00C513D6" w:rsidP="00C513D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 fronta proti Franciji</w:t>
      </w:r>
    </w:p>
    <w:p w:rsidR="00C513D6" w:rsidRDefault="00C513D6" w:rsidP="00C513D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fronta vedno v mirovanju, tako, da je na drugi strani vsa sila</w:t>
      </w:r>
    </w:p>
    <w:p w:rsidR="00C513D6" w:rsidRDefault="00C513D6" w:rsidP="00C513D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prvi svetovni vojni je aktivna fronta na Z (V v mirovanju)</w:t>
      </w:r>
    </w:p>
    <w:p w:rsidR="00C513D6" w:rsidRDefault="00C513D6" w:rsidP="00C513D6">
      <w:pPr>
        <w:numPr>
          <w:ilvl w:val="2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mislili so, da se bodo Rusi počasi mobilizirali</w:t>
      </w:r>
    </w:p>
    <w:p w:rsidR="00C513D6" w:rsidRDefault="00C513D6" w:rsidP="00C513D6">
      <w:pPr>
        <w:numPr>
          <w:ilvl w:val="2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mislili so, da bodo hitro osvojili Francijo</w:t>
      </w:r>
    </w:p>
    <w:p w:rsidR="00C513D6" w:rsidRDefault="00C513D6" w:rsidP="00C513D6">
      <w:pPr>
        <w:numPr>
          <w:ilvl w:val="2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napad čez Belgijo </w:t>
      </w:r>
      <w:r w:rsidRPr="00C513D6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kršijo nevtralnost Luxemburga</w:t>
      </w:r>
    </w:p>
    <w:p w:rsidR="00C513D6" w:rsidRDefault="00C513D6" w:rsidP="00C513D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stvari se ponesrečijo:</w:t>
      </w:r>
    </w:p>
    <w:p w:rsidR="00C513D6" w:rsidRDefault="00C513D6" w:rsidP="00C513D6">
      <w:pPr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Rusi se hitro mobilizirajo </w:t>
      </w:r>
      <w:r w:rsidRPr="00C513D6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vdrejo na njihovo ozemlje</w:t>
      </w:r>
    </w:p>
    <w:p w:rsidR="00C404BF" w:rsidRDefault="00C513D6" w:rsidP="00C513D6">
      <w:pPr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Nemčija je morala na višku vojne delit sile </w:t>
      </w:r>
      <w:r w:rsidR="00C404BF">
        <w:rPr>
          <w:rFonts w:ascii="Comic Sans MS" w:hAnsi="Comic Sans MS"/>
          <w:sz w:val="22"/>
          <w:szCs w:val="22"/>
        </w:rPr>
        <w:t>in vodit ombrambno vojno proti Rusiji</w:t>
      </w:r>
    </w:p>
    <w:p w:rsidR="00C404BF" w:rsidRDefault="00C404BF" w:rsidP="00C513D6">
      <w:pPr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niso računali na pomoč Franciji iz Velike Britanije</w:t>
      </w:r>
    </w:p>
    <w:p w:rsidR="00C404BF" w:rsidRDefault="00C404BF" w:rsidP="00C513D6">
      <w:pPr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dobro funkcionira francoska železnica </w:t>
      </w:r>
      <w:r w:rsidRPr="00C404B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Francija lahko polni rezerve</w:t>
      </w:r>
    </w:p>
    <w:p w:rsidR="00C404BF" w:rsidRDefault="00C404BF" w:rsidP="00C513D6">
      <w:pPr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Belgija ima velik odpor</w:t>
      </w:r>
    </w:p>
    <w:p w:rsidR="00C404BF" w:rsidRDefault="00C404BF" w:rsidP="00C513D6">
      <w:pPr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Nikoli ne obkolijo Pariza</w:t>
      </w:r>
    </w:p>
    <w:p w:rsidR="00C404BF" w:rsidRDefault="00C404BF" w:rsidP="00C513D6">
      <w:pPr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se ustavi na reki Marni (Z fronta)</w:t>
      </w:r>
    </w:p>
    <w:p w:rsidR="00C404BF" w:rsidRDefault="00C404BF" w:rsidP="00C404BF">
      <w:pPr>
        <w:rPr>
          <w:rFonts w:ascii="Comic Sans MS" w:hAnsi="Comic Sans MS"/>
          <w:sz w:val="22"/>
          <w:szCs w:val="22"/>
        </w:rPr>
      </w:pPr>
    </w:p>
    <w:p w:rsidR="00C513D6" w:rsidRPr="00C404BF" w:rsidRDefault="00C404BF" w:rsidP="00C404BF">
      <w:pPr>
        <w:rPr>
          <w:rFonts w:ascii="Comic Sans MS" w:hAnsi="Comic Sans MS"/>
          <w:b/>
          <w:sz w:val="22"/>
          <w:szCs w:val="22"/>
        </w:rPr>
      </w:pPr>
      <w:r w:rsidRPr="00C404BF">
        <w:rPr>
          <w:rFonts w:ascii="Comic Sans MS" w:hAnsi="Comic Sans MS"/>
          <w:b/>
          <w:sz w:val="22"/>
          <w:szCs w:val="22"/>
        </w:rPr>
        <w:t>LETO 1914</w:t>
      </w:r>
      <w:r w:rsidR="00C513D6" w:rsidRPr="00C404BF">
        <w:rPr>
          <w:rFonts w:ascii="Comic Sans MS" w:hAnsi="Comic Sans MS"/>
          <w:b/>
          <w:sz w:val="22"/>
          <w:szCs w:val="22"/>
        </w:rPr>
        <w:t xml:space="preserve"> </w:t>
      </w:r>
    </w:p>
    <w:p w:rsidR="000838CB" w:rsidRDefault="00C404BF" w:rsidP="00BC3F2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se odpre</w:t>
      </w:r>
      <w:r w:rsidR="00BC3F2E">
        <w:rPr>
          <w:rFonts w:ascii="Comic Sans MS" w:hAnsi="Comic Sans MS"/>
          <w:sz w:val="22"/>
          <w:szCs w:val="22"/>
        </w:rPr>
        <w:t xml:space="preserve"> med AO in Srbijo – Jugovzhodna-balkanska fronta</w:t>
      </w:r>
    </w:p>
    <w:p w:rsidR="00BC3F2E" w:rsidRDefault="00BC3F2E" w:rsidP="00BC3F2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Srbija je najprej kos AO</w:t>
      </w:r>
    </w:p>
    <w:p w:rsidR="00BC3F2E" w:rsidRDefault="00BC3F2E" w:rsidP="00BC3F2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veliki ofenzivi avgust 1914:</w:t>
      </w:r>
    </w:p>
    <w:p w:rsidR="00BC3F2E" w:rsidRDefault="00BC3F2E" w:rsidP="00BC3F2E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Srbija se ubrani na planoti Cer</w:t>
      </w:r>
    </w:p>
    <w:p w:rsidR="00BC3F2E" w:rsidRDefault="00BC3F2E" w:rsidP="00BC3F2E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30.000 AO pade, 15.000 Srbov pade</w:t>
      </w:r>
    </w:p>
    <w:p w:rsidR="00BC3F2E" w:rsidRDefault="00BC3F2E" w:rsidP="00BC3F2E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december:</w:t>
      </w:r>
    </w:p>
    <w:p w:rsidR="00BC3F2E" w:rsidRDefault="00BC3F2E" w:rsidP="00BC3F2E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reka Kolubar</w:t>
      </w:r>
    </w:p>
    <w:p w:rsidR="00BC3F2E" w:rsidRDefault="00BC3F2E" w:rsidP="00BC3F2E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 začetka decembra do srede decembra jih Srbi odženejo</w:t>
      </w:r>
    </w:p>
    <w:p w:rsidR="00BC3F2E" w:rsidRDefault="00BC3F2E" w:rsidP="00BC3F2E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ogromna izguba zaradi strojnic</w:t>
      </w:r>
    </w:p>
    <w:p w:rsidR="00BC3F2E" w:rsidRDefault="00BC3F2E" w:rsidP="00BC3F2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konec leta se centralnim silam pridruži Turčija (1915 tudi Bolgari)</w:t>
      </w:r>
    </w:p>
    <w:p w:rsidR="00BC3F2E" w:rsidRDefault="00543537" w:rsidP="00BC3F2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line id="_x0000_s1031" style="position:absolute;left:0;text-align:left;flip:y;z-index:251657728" from="198pt,11.65pt" to="3in,16.3pt">
            <v:stroke endarrow="block"/>
          </v:line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in;margin-top:2.65pt;width:189pt;height:18pt;z-index:251658752" filled="f" stroked="f">
            <v:textbox>
              <w:txbxContent>
                <w:p w:rsidR="00BC3F2E" w:rsidRPr="00BC3F2E" w:rsidRDefault="00BC3F2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C3F2E">
                    <w:rPr>
                      <w:rFonts w:ascii="Comic Sans MS" w:hAnsi="Comic Sans MS"/>
                      <w:sz w:val="16"/>
                      <w:szCs w:val="16"/>
                    </w:rPr>
                    <w:t>Maščevanje za 1. balkansko vojno</w:t>
                  </w:r>
                </w:p>
              </w:txbxContent>
            </v:textbox>
          </v:shape>
        </w:pict>
      </w:r>
      <w:r w:rsidR="00BC3F2E">
        <w:rPr>
          <w:rFonts w:ascii="Comic Sans MS" w:hAnsi="Comic Sans MS"/>
          <w:sz w:val="22"/>
          <w:szCs w:val="22"/>
        </w:rPr>
        <w:t>Srbija jim ni več kos</w:t>
      </w:r>
    </w:p>
    <w:p w:rsidR="00BC3F2E" w:rsidRDefault="00BC3F2E" w:rsidP="00BC3F2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Srbi se umikajo preko Albanskega ozemlja do Sredozemskega morja</w:t>
      </w:r>
    </w:p>
    <w:p w:rsidR="00BC3F2E" w:rsidRDefault="00BC3F2E" w:rsidP="00BC3F2E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pestijo jih bolezni (kolera, tifus)</w:t>
      </w:r>
    </w:p>
    <w:p w:rsidR="00B070B3" w:rsidRDefault="00B070B3" w:rsidP="00BC3F2E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ostane 12.000 vojakov</w:t>
      </w:r>
    </w:p>
    <w:p w:rsidR="00B070B3" w:rsidRDefault="00B070B3" w:rsidP="00BC3F2E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 Draču jih vkrcajo na ladje in na otok Krf</w:t>
      </w:r>
    </w:p>
    <w:p w:rsidR="00B070B3" w:rsidRDefault="00B070B3" w:rsidP="00B070B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AO in Bolgarija v celoti zaedejo Srbijo</w:t>
      </w:r>
    </w:p>
    <w:p w:rsidR="00B070B3" w:rsidRDefault="00B070B3" w:rsidP="00B070B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1915 se fronta zaključi</w:t>
      </w:r>
    </w:p>
    <w:p w:rsidR="00B070B3" w:rsidRDefault="00B070B3" w:rsidP="00B070B3">
      <w:pPr>
        <w:rPr>
          <w:rFonts w:ascii="Comic Sans MS" w:hAnsi="Comic Sans MS"/>
          <w:sz w:val="22"/>
          <w:szCs w:val="22"/>
        </w:rPr>
      </w:pPr>
    </w:p>
    <w:p w:rsidR="00B070B3" w:rsidRDefault="00B070B3" w:rsidP="00B070B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med Rusijo in Nemčijo: VZHODNA FRONTA (do 1917)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Rusija je hitro mobilizirana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 Tannebergu Nemci Ruse premagajo in preženejo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nemški general von Hindenburg postane prvi nemški predsednik, vodi vojne na vzhodni fronti</w:t>
      </w:r>
    </w:p>
    <w:p w:rsidR="00B070B3" w:rsidRDefault="00B070B3" w:rsidP="00B070B3">
      <w:pPr>
        <w:rPr>
          <w:rFonts w:ascii="Comic Sans MS" w:hAnsi="Comic Sans MS"/>
          <w:sz w:val="22"/>
          <w:szCs w:val="22"/>
        </w:rPr>
      </w:pPr>
    </w:p>
    <w:p w:rsidR="00B070B3" w:rsidRDefault="00B070B3" w:rsidP="00B070B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med Rusijo in AO: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Galiciji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AO izgubi veliko vojakov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Pozicijsko bojevanje: večjih sprememb ni, bojevanje iz jarkov</w:t>
      </w:r>
    </w:p>
    <w:p w:rsidR="00B070B3" w:rsidRDefault="00B070B3" w:rsidP="00B070B3">
      <w:pPr>
        <w:ind w:left="1800"/>
        <w:rPr>
          <w:rFonts w:ascii="Comic Sans MS" w:hAnsi="Comic Sans MS"/>
          <w:sz w:val="22"/>
          <w:szCs w:val="22"/>
        </w:rPr>
      </w:pPr>
    </w:p>
    <w:p w:rsidR="00B070B3" w:rsidRDefault="00B070B3" w:rsidP="00B070B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Zahodna fronta: Nemčija </w:t>
      </w:r>
      <w:r>
        <w:rPr>
          <w:rFonts w:ascii="Comic Sans MS" w:hAnsi="Comic Sans MS"/>
          <w:sz w:val="22"/>
          <w:szCs w:val="22"/>
        </w:rPr>
        <w:sym w:font="Math1Mono" w:char="F0B9"/>
      </w:r>
      <w:r>
        <w:rPr>
          <w:rFonts w:ascii="Comic Sans MS" w:hAnsi="Comic Sans MS"/>
          <w:sz w:val="22"/>
          <w:szCs w:val="22"/>
        </w:rPr>
        <w:t xml:space="preserve"> Francija</w:t>
      </w:r>
    </w:p>
    <w:p w:rsidR="00B070B3" w:rsidRDefault="00B070B3" w:rsidP="00B070B3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 način bojevanja: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pozicijsko bojevanje (skrivajo se z barierami, kopali jarke)</w:t>
      </w:r>
    </w:p>
    <w:p w:rsidR="00B070B3" w:rsidRDefault="00B070B3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vmes bodeče žice, malo prostora</w:t>
      </w:r>
    </w:p>
    <w:p w:rsidR="00B070B3" w:rsidRDefault="00072AF7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juriš</w:t>
      </w:r>
    </w:p>
    <w:p w:rsidR="00072AF7" w:rsidRDefault="00072AF7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nova orožja</w:t>
      </w:r>
    </w:p>
    <w:p w:rsidR="00072AF7" w:rsidRDefault="00072AF7" w:rsidP="00B070B3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obtiči in se ne premika</w:t>
      </w:r>
    </w:p>
    <w:p w:rsidR="00072AF7" w:rsidRDefault="00072AF7" w:rsidP="00072AF7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Nova orožja</w:t>
      </w:r>
    </w:p>
    <w:p w:rsidR="00072AF7" w:rsidRDefault="00072AF7" w:rsidP="00072AF7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tanki</w:t>
      </w:r>
    </w:p>
    <w:p w:rsidR="00072AF7" w:rsidRDefault="00072AF7" w:rsidP="00072AF7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strojnice</w:t>
      </w:r>
    </w:p>
    <w:p w:rsidR="00072AF7" w:rsidRDefault="00072AF7" w:rsidP="00072AF7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bojni strupi (plini) – prvi Nemci v Belgiji pri kraju Iper, težava-veter</w:t>
      </w:r>
    </w:p>
    <w:p w:rsidR="00072AF7" w:rsidRDefault="00072AF7" w:rsidP="00072AF7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letala v zraku</w:t>
      </w:r>
    </w:p>
    <w:p w:rsidR="00072AF7" w:rsidRDefault="00072AF7" w:rsidP="00072AF7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podmornice</w:t>
      </w:r>
    </w:p>
    <w:p w:rsidR="00072AF7" w:rsidRDefault="00072AF7" w:rsidP="00072AF7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Totalna vojna:</w:t>
      </w:r>
    </w:p>
    <w:p w:rsidR="00072AF7" w:rsidRDefault="00072AF7" w:rsidP="00072AF7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prizanašajo nikomur</w:t>
      </w:r>
    </w:p>
    <w:p w:rsidR="00C3759F" w:rsidRDefault="00072AF7" w:rsidP="00072AF7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fronti se prebivalci izselijo ali pa jih pobijejo</w:t>
      </w:r>
    </w:p>
    <w:p w:rsidR="00C3759F" w:rsidRDefault="00C3759F" w:rsidP="00C3759F">
      <w:pPr>
        <w:ind w:left="1800"/>
        <w:rPr>
          <w:rFonts w:ascii="Comic Sans MS" w:hAnsi="Comic Sans MS"/>
          <w:sz w:val="22"/>
          <w:szCs w:val="22"/>
        </w:rPr>
      </w:pPr>
    </w:p>
    <w:p w:rsidR="00072AF7" w:rsidRDefault="00072AF7" w:rsidP="00C3759F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C3759F">
        <w:rPr>
          <w:rFonts w:ascii="Comic Sans MS" w:hAnsi="Comic Sans MS"/>
          <w:sz w:val="22"/>
          <w:szCs w:val="22"/>
        </w:rPr>
        <w:t xml:space="preserve">Fronta na morju: Nemčija </w:t>
      </w:r>
      <w:r w:rsidR="00C3759F">
        <w:rPr>
          <w:rFonts w:ascii="Comic Sans MS" w:hAnsi="Comic Sans MS"/>
          <w:sz w:val="22"/>
          <w:szCs w:val="22"/>
        </w:rPr>
        <w:sym w:font="Math1Mono" w:char="F0B9"/>
      </w:r>
      <w:r w:rsidR="00C3759F">
        <w:rPr>
          <w:rFonts w:ascii="Comic Sans MS" w:hAnsi="Comic Sans MS"/>
          <w:sz w:val="22"/>
          <w:szCs w:val="22"/>
        </w:rPr>
        <w:t xml:space="preserve"> VB</w:t>
      </w:r>
    </w:p>
    <w:p w:rsidR="00C3759F" w:rsidRDefault="00C3759F" w:rsidP="00C3759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VB blokira nemške ladje v pristanišča</w:t>
      </w:r>
    </w:p>
    <w:p w:rsidR="00C3759F" w:rsidRDefault="00C3759F" w:rsidP="00C3759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Nemci trpijo pomanjkanje hrane vso vojno</w:t>
      </w:r>
    </w:p>
    <w:p w:rsidR="00C3759F" w:rsidRDefault="00C3759F" w:rsidP="00C3759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Nemci uporabijo podmornice in torpedirajo tuje ladje (brez opozorila)</w:t>
      </w:r>
    </w:p>
    <w:p w:rsidR="00C3759F" w:rsidRDefault="00C3759F" w:rsidP="00C3759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VB ladje nimajo več veliko zalog</w:t>
      </w:r>
    </w:p>
    <w:p w:rsidR="00C3759F" w:rsidRDefault="00C3759F" w:rsidP="00C3759F">
      <w:pPr>
        <w:ind w:left="1080"/>
        <w:rPr>
          <w:rFonts w:ascii="Comic Sans MS" w:hAnsi="Comic Sans MS"/>
          <w:sz w:val="22"/>
          <w:szCs w:val="22"/>
        </w:rPr>
      </w:pPr>
    </w:p>
    <w:p w:rsidR="00C3759F" w:rsidRDefault="00C3759F" w:rsidP="00C3759F">
      <w:pPr>
        <w:ind w:left="1080"/>
        <w:rPr>
          <w:rFonts w:ascii="Comic Sans MS" w:hAnsi="Comic Sans MS"/>
          <w:sz w:val="22"/>
          <w:szCs w:val="22"/>
        </w:rPr>
      </w:pPr>
    </w:p>
    <w:p w:rsidR="00C3759F" w:rsidRDefault="00C3759F" w:rsidP="00C3759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VB začne uporabljat: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KONVOJE – trgovske ladje v skupini z bojnimi ladjami okoli (podvodne mine)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radar: na podlagi radijskih valov vidijo velike predmete</w:t>
      </w:r>
    </w:p>
    <w:p w:rsidR="00C3759F" w:rsidRDefault="00C3759F" w:rsidP="00C3759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prva velika bitka: maj-junij 1916 (VB vs Nemčija)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Severno morje pri Jutlandiji:</w:t>
      </w:r>
    </w:p>
    <w:p w:rsidR="00C3759F" w:rsidRDefault="00C3759F" w:rsidP="00C3759F">
      <w:pPr>
        <w:numPr>
          <w:ilvl w:val="3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VB pravi, da so DE zbežal</w:t>
      </w:r>
    </w:p>
    <w:p w:rsidR="00C3759F" w:rsidRDefault="00C3759F" w:rsidP="00C3759F">
      <w:pPr>
        <w:numPr>
          <w:ilvl w:val="3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pravi, da so VB potopili več tonaže (ladij)</w:t>
      </w:r>
    </w:p>
    <w:p w:rsidR="00C3759F" w:rsidRDefault="00C3759F" w:rsidP="00C3759F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Največja kopenska bitka: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1916 Zahodna fronta: Verdun (De vs Fr)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300 dni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cca milijon žrtev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feb-dec</w:t>
      </w:r>
    </w:p>
    <w:p w:rsidR="00C3759F" w:rsidRDefault="00C3759F" w:rsidP="00C3759F">
      <w:pPr>
        <w:numPr>
          <w:ilvl w:val="2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redno na mestu</w:t>
      </w:r>
    </w:p>
    <w:p w:rsidR="00C3759F" w:rsidRDefault="00C3759F" w:rsidP="00C3759F">
      <w:pPr>
        <w:rPr>
          <w:rFonts w:ascii="Comic Sans MS" w:hAnsi="Comic Sans MS"/>
          <w:sz w:val="22"/>
          <w:szCs w:val="22"/>
        </w:rPr>
      </w:pPr>
    </w:p>
    <w:p w:rsidR="00C3759F" w:rsidRDefault="00C3759F" w:rsidP="00C3759F">
      <w:pPr>
        <w:rPr>
          <w:rFonts w:ascii="Comic Sans MS" w:hAnsi="Comic Sans MS"/>
          <w:sz w:val="22"/>
          <w:szCs w:val="22"/>
        </w:rPr>
      </w:pPr>
    </w:p>
    <w:p w:rsidR="006E5618" w:rsidRPr="005F17FA" w:rsidRDefault="005A026E" w:rsidP="006E5618">
      <w:pPr>
        <w:rPr>
          <w:rFonts w:ascii="Comic Sans MS" w:hAnsi="Comic Sans MS"/>
          <w:b/>
          <w:sz w:val="22"/>
          <w:szCs w:val="22"/>
        </w:rPr>
      </w:pPr>
      <w:r w:rsidRPr="005A026E">
        <w:rPr>
          <w:rFonts w:ascii="Comic Sans MS" w:hAnsi="Comic Sans MS"/>
          <w:b/>
          <w:sz w:val="22"/>
          <w:szCs w:val="22"/>
        </w:rPr>
        <w:t>LETO 1915</w:t>
      </w:r>
      <w:r w:rsidR="00C3759F" w:rsidRPr="005A026E">
        <w:rPr>
          <w:rFonts w:ascii="Comic Sans MS" w:hAnsi="Comic Sans MS"/>
          <w:b/>
          <w:sz w:val="22"/>
          <w:szCs w:val="22"/>
        </w:rPr>
        <w:t xml:space="preserve"> 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vzhodna fronta – Rusi proti AO in Nemčiji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nova JZ fronta potekalapo vrhovih julijskih alp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AO in Italijanska fronta – soška fronta, vmes reka soča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Italija se pogaja z obema stranema, če ji dajo ozemlje AO: Istro, Dalmacijo, če izpolnejo njene irdentistične težnje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26. april 1915 LONDONSKI SPORAZUM (tajen):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Italija stopa v vojno na strani Antante v zameno za: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J Tirolsko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Goriško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Kanalsko dolino…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Dalmacijo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Istro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Otoke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Obljubijo ji tudi ozemlje v Aziji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Vse dobi, če Antanta zmaga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napove vojno AO 23. maja 1915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Takrat se odpre soška fronta, ena najhujših front v zgodovini človeštva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Poteka po gorskem svetu Julijskih Alp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Kopali so rove, kaverne (skrivališča v skalah, votline, v katerih so bivali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Večino leta je bil sneg, slabe razmere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Rove so kopali pod sovražnikove rove,da bi jih potem vrgli v zrak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Zgradili so veliko poti MULATERA (široke, udobne poti na Komno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Gradili žičnice, zdaj ni več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Na Komno žičnica je še danes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 dolini Soče jih je bilo veliko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Prebivalstvo se je moralo izselit in eva in evica sta mogli naprej gledat film in nehat tipkat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Fronta se je spremenila v pozicijsko bojevanje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 enem letu je padlo 116.000 italijanskih vojakov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71.000 AO vojske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not so slovenci, hrvati, čehi, bosanci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ta fronta je ena najtežjih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bila vse do 1917, dobijo na fronti pomoč nemške vojske, sicer bolj v načinu bojevanja = BLITZKRIEG (način bojevanja v drugi svetovni vojni)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bilo je enajst neuspešnih ofenziv, 12. = ČUDEŽ PRI KOBARIDU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prodor se začne v noči iz 23. na 24. oktober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pride do hitrega prodora avstrijsko nemške vojske – pridejo za hrbet italijanom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do 28 oktobra je vsega konec, tudi soške fronte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italijani bežijo do reke Piave v Furlandski nižini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takrat Antanta priskoči italijanom na pomoč, tam se poem uspostavi nova fronta med AO in ITA, ki traja do konca vojne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ko AO že razpade, razglasi predajo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ita dobi vsa obljubljena ozemlja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zasedejo vse do vrhnike, potem se obrnejo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Soška fronta – načeljuje nadporočnik Ervin Rommel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v drugi svetovni vojni je znan kot Puščavska lisica –&gt; načeljuje silam nemške vojske v S Afriki in Franciji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Simon Gregorčič: » In ti mi boš krvava tekla…«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Hemingway – Zbogom orožje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Božidar Jakac – slikal soško fronto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Renito Mussolini – vojak na soški fronti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Svetozar Borojevič – poveljnik na soški fronti na AO strrani – oficir, ki je pregnal Italijane, da niso zavzeli Ljubljane in naprej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1915 – poskus odprtja nove fronte na Balkanu: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Angleži načrtujejo največjo pomorsko-kopensko invazijo v prr+vi svetovni vojni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Angleži načrtujejo izkrcanje na polotoku Galipoli in zavzetje Dardanel – načrtuje poveljnik vodja mornariškega sektra v ministrstvu – Winston Churchill – stvar se razreši:</w:t>
      </w:r>
    </w:p>
    <w:p w:rsidR="006E5618" w:rsidRPr="006E5618" w:rsidRDefault="006E5618" w:rsidP="006E5618">
      <w:pPr>
        <w:numPr>
          <w:ilvl w:val="3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 Turki porinejo Angleže nazaj v morje</w:t>
      </w:r>
    </w:p>
    <w:p w:rsidR="006E5618" w:rsidRPr="006E5618" w:rsidRDefault="006E5618" w:rsidP="006E5618">
      <w:pPr>
        <w:numPr>
          <w:ilvl w:val="3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dobro so se vkopali</w:t>
      </w:r>
    </w:p>
    <w:p w:rsidR="006E5618" w:rsidRPr="006E5618" w:rsidRDefault="006E5618" w:rsidP="006E5618">
      <w:pPr>
        <w:numPr>
          <w:ilvl w:val="3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1915 aprila popoln poraz zaradi slabih priprav</w:t>
      </w:r>
    </w:p>
    <w:p w:rsidR="006E5618" w:rsidRPr="006E5618" w:rsidRDefault="006E5618" w:rsidP="006E5618">
      <w:pPr>
        <w:rPr>
          <w:rFonts w:ascii="Comic Sans MS" w:hAnsi="Comic Sans MS" w:cs="Arial"/>
          <w:sz w:val="22"/>
        </w:rPr>
      </w:pPr>
    </w:p>
    <w:p w:rsidR="006E5618" w:rsidRPr="005F17FA" w:rsidRDefault="006E5618" w:rsidP="006E5618">
      <w:pPr>
        <w:rPr>
          <w:rFonts w:ascii="Comic Sans MS" w:hAnsi="Comic Sans MS" w:cs="Arial"/>
          <w:b/>
          <w:sz w:val="22"/>
        </w:rPr>
      </w:pPr>
      <w:r w:rsidRPr="006E5618">
        <w:rPr>
          <w:rFonts w:ascii="Comic Sans MS" w:hAnsi="Comic Sans MS" w:cs="Arial"/>
          <w:b/>
          <w:sz w:val="22"/>
        </w:rPr>
        <w:t>LETO 1916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Zahodna fronta: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300 dni  feb-dec, se ne premakne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milijon mrtvih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bitka pri Verdunu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Vzhodna fronta: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Pozicijsko bojevanje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Fronta na morju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Jutlandija – oboji štejejo zmago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Soška fronta: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AO proti Italiji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Pozicijsko bojevanje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Zg. Posočje – kkraj dogajanja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Kobariški muzej – čudež pri Kobaridu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1914 – začetek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24. maja 1915 prvič zagrmijo topovi ob Soči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600 km dolga fronta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od Rombona do Jadrana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čez milijon mrtvih, ranjenih vojakov, civilistov, ekološka kriza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porušeni kraji, boji visoko v gorah, dereze, mraz, zaščitna očala, kaverne, jarki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12. soška bitka konec oktobra – nova taktika – bočno bojevanje – Čudež pri Kobaridu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23. oktobra čaka na ukaz 600.000 vojakov, sreda 24. okt 1917 BOJ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soteska Soče, uničena telegrafska zveza, v napad gre pehota, 3 dni trajajo boji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pridejo do meje z Italijo, generalov dnevnik nadporočnika Rommla – skice in opisi bojev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množice vojnih ujetnikov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do 7. novembra bili boji, množica se premakne na reko Piavo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AO-Nemške izgube manjše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1918 – Kobarid za 25 let dobijo makaronarji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Kobariška bitka je najuspešnejša bitka v prvi svetovnin vojni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Podoben odmev bitka pri Verdunu</w:t>
      </w:r>
    </w:p>
    <w:p w:rsidR="006E5618" w:rsidRPr="006E5618" w:rsidRDefault="006E5618" w:rsidP="006E5618">
      <w:pPr>
        <w:ind w:left="1080"/>
        <w:rPr>
          <w:rFonts w:ascii="Comic Sans MS" w:hAnsi="Comic Sans MS" w:cs="Arial"/>
          <w:sz w:val="22"/>
        </w:rPr>
      </w:pP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Odprtje Solunske fronte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1916 se antantnim silam uspe izkrcat pri Solunu (Angleži in Francozi)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pridružijo se jim tudi: 12.000 srbskih vojakov iz Krfa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JV fronta je proti Bolgariji – najšibkejšemu členu centralnih sil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Pomaga jim tudi AO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To se spremeni v pozicijsko bojevanje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 aktivnem premiku je, ko Bolgarija in AO zgubita, kapitulirata</w:t>
      </w:r>
    </w:p>
    <w:p w:rsidR="006E5618" w:rsidRPr="006E5618" w:rsidRDefault="006E5618" w:rsidP="006E5618">
      <w:pPr>
        <w:rPr>
          <w:rFonts w:ascii="Comic Sans MS" w:hAnsi="Comic Sans MS" w:cs="Arial"/>
          <w:sz w:val="22"/>
        </w:rPr>
      </w:pPr>
    </w:p>
    <w:p w:rsidR="006E5618" w:rsidRPr="006E5618" w:rsidRDefault="006E5618" w:rsidP="006E5618">
      <w:pPr>
        <w:rPr>
          <w:rFonts w:ascii="Comic Sans MS" w:hAnsi="Comic Sans MS" w:cs="Arial"/>
          <w:sz w:val="22"/>
        </w:rPr>
      </w:pPr>
    </w:p>
    <w:p w:rsidR="006E5618" w:rsidRPr="006E5618" w:rsidRDefault="006E5618" w:rsidP="006E5618">
      <w:pPr>
        <w:rPr>
          <w:rFonts w:ascii="Comic Sans MS" w:hAnsi="Comic Sans MS" w:cs="Arial"/>
          <w:b/>
          <w:sz w:val="22"/>
        </w:rPr>
      </w:pPr>
      <w:r w:rsidRPr="006E5618">
        <w:rPr>
          <w:rFonts w:ascii="Comic Sans MS" w:hAnsi="Comic Sans MS" w:cs="Arial"/>
          <w:b/>
          <w:sz w:val="22"/>
        </w:rPr>
        <w:t>LETO 1917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vstop ZDA v vojno na strani Antante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dve revoluciji v Rusiji – februarska in oktobrska (marca in novembra)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preboj na Soški fronti, premik na reki Piavi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Kitajska napove vojno Nemčiji 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Konec leta je konec vzhodne fronte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Rusija se pogaja po oktobrski revoluciji, sklenjeno premirje marca 1918</w:t>
      </w:r>
    </w:p>
    <w:p w:rsidR="006E5618" w:rsidRDefault="006E5618" w:rsidP="006E5618">
      <w:pPr>
        <w:ind w:left="360"/>
        <w:rPr>
          <w:rFonts w:ascii="Comic Sans MS" w:hAnsi="Comic Sans MS" w:cs="Arial"/>
          <w:sz w:val="22"/>
        </w:rPr>
      </w:pPr>
    </w:p>
    <w:p w:rsidR="00E05100" w:rsidRDefault="00E05100" w:rsidP="006E5618">
      <w:pPr>
        <w:ind w:left="360"/>
        <w:rPr>
          <w:rFonts w:ascii="Comic Sans MS" w:hAnsi="Comic Sans MS" w:cs="Arial"/>
          <w:sz w:val="22"/>
        </w:rPr>
      </w:pPr>
    </w:p>
    <w:p w:rsidR="00E05100" w:rsidRPr="006E5618" w:rsidRDefault="00E05100" w:rsidP="006E5618">
      <w:pPr>
        <w:ind w:left="360"/>
        <w:rPr>
          <w:rFonts w:ascii="Comic Sans MS" w:hAnsi="Comic Sans MS" w:cs="Arial"/>
          <w:sz w:val="22"/>
        </w:rPr>
      </w:pPr>
    </w:p>
    <w:p w:rsidR="006E5618" w:rsidRDefault="006E5618" w:rsidP="006E5618">
      <w:pPr>
        <w:ind w:left="360"/>
        <w:rPr>
          <w:rFonts w:ascii="Comic Sans MS" w:hAnsi="Comic Sans MS" w:cs="Arial"/>
          <w:sz w:val="22"/>
        </w:rPr>
      </w:pPr>
    </w:p>
    <w:p w:rsidR="006E5618" w:rsidRPr="006E5618" w:rsidRDefault="006E5618" w:rsidP="006E5618">
      <w:pPr>
        <w:ind w:left="360"/>
        <w:rPr>
          <w:rFonts w:ascii="Comic Sans MS" w:hAnsi="Comic Sans MS" w:cs="Arial"/>
          <w:b/>
          <w:sz w:val="22"/>
        </w:rPr>
      </w:pPr>
      <w:r w:rsidRPr="006E5618">
        <w:rPr>
          <w:rFonts w:ascii="Comic Sans MS" w:hAnsi="Comic Sans MS" w:cs="Arial"/>
          <w:b/>
          <w:sz w:val="22"/>
        </w:rPr>
        <w:t>VSTOP ZDA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Vzrok: varovanje svojih kreditov (kreditirali so antantne sile in do leta 1917 se je nabralo več kot 3 milijarde tolarjev) in proključitev svojih sil v vojni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Povod: potopitev potniške ladje Lusitanie 7. maja 1915 nekje med irsko in angleško obalo (torpedirala jo je nemška mornarica – gor bli ameriški državljani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Datum vojne napovedi: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Začetek aprila 1917, prvi, četrti ali šesti ZDA napove vojno Nemčiji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Obpovodi: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Ni bila to edina ladja, kasneje so še ostale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 ZDA časopisju naj bi prestregli dolkumente, da Nemci nagovarjajo Mehiko, naj napade Teksas, Teksas bi si potem razdelili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potek vojne v korist antante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Takrat je bil dolar merilo stvari, danes evro, včasih marka</w:t>
      </w:r>
    </w:p>
    <w:p w:rsidR="006E5618" w:rsidRPr="006E5618" w:rsidRDefault="006E5618" w:rsidP="006E5618">
      <w:pPr>
        <w:rPr>
          <w:rFonts w:ascii="Comic Sans MS" w:hAnsi="Comic Sans MS" w:cs="Arial"/>
          <w:sz w:val="22"/>
        </w:rPr>
      </w:pPr>
    </w:p>
    <w:p w:rsidR="006E5618" w:rsidRPr="006E5618" w:rsidRDefault="006E5618" w:rsidP="006E5618">
      <w:pPr>
        <w:rPr>
          <w:rFonts w:ascii="Comic Sans MS" w:hAnsi="Comic Sans MS" w:cs="Arial"/>
          <w:sz w:val="22"/>
        </w:rPr>
      </w:pPr>
    </w:p>
    <w:p w:rsidR="006E5618" w:rsidRPr="001E0AC0" w:rsidRDefault="006E5618" w:rsidP="006E5618">
      <w:pPr>
        <w:rPr>
          <w:rFonts w:ascii="Comic Sans MS" w:hAnsi="Comic Sans MS" w:cs="Arial"/>
          <w:b/>
          <w:sz w:val="22"/>
        </w:rPr>
      </w:pPr>
      <w:r w:rsidRPr="001E0AC0">
        <w:rPr>
          <w:rFonts w:ascii="Comic Sans MS" w:hAnsi="Comic Sans MS" w:cs="Arial"/>
          <w:b/>
          <w:sz w:val="22"/>
        </w:rPr>
        <w:t>REVOLUCIJA V RUSIJI</w:t>
      </w:r>
    </w:p>
    <w:p w:rsidR="006E5618" w:rsidRPr="001E0AC0" w:rsidRDefault="006E5618" w:rsidP="006E5618">
      <w:pPr>
        <w:numPr>
          <w:ilvl w:val="0"/>
          <w:numId w:val="6"/>
        </w:numPr>
        <w:rPr>
          <w:rFonts w:ascii="Comic Sans MS" w:hAnsi="Comic Sans MS" w:cs="Arial"/>
          <w:b/>
          <w:sz w:val="22"/>
        </w:rPr>
      </w:pPr>
      <w:r w:rsidRPr="001E0AC0">
        <w:rPr>
          <w:rFonts w:ascii="Comic Sans MS" w:hAnsi="Comic Sans MS" w:cs="Arial"/>
          <w:b/>
          <w:sz w:val="22"/>
        </w:rPr>
        <w:t>FEBRUARSKA BURŽOAZNA REVOLUCIJA</w:t>
      </w:r>
    </w:p>
    <w:p w:rsidR="006E5618" w:rsidRPr="001E0AC0" w:rsidRDefault="006E5618" w:rsidP="006E5618">
      <w:pPr>
        <w:ind w:left="360"/>
        <w:rPr>
          <w:rFonts w:ascii="Comic Sans MS" w:hAnsi="Comic Sans MS" w:cs="Arial"/>
          <w:b/>
          <w:sz w:val="22"/>
        </w:rPr>
      </w:pPr>
      <w:r w:rsidRPr="001E0AC0">
        <w:rPr>
          <w:rFonts w:ascii="Comic Sans MS" w:hAnsi="Comic Sans MS" w:cs="Arial"/>
          <w:b/>
          <w:sz w:val="22"/>
        </w:rPr>
        <w:t xml:space="preserve">VZROKI: 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zmage na frontah dosega zaradi mase vojakov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ogromno število žrtev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Rusija je še vedno na stopnji absolutizma (carsko samodrštvo), če hodi car po podeželju, kmetje poljubljajo njegovo senco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Mobiliziran je v glavnem ruski kmet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ni delovne sile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pomanjkanje hrane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lakota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demonstracije --- KRUUUUUHAAAA!!!!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Ogromni davki – vojaški potencial se plačuje iz davkov – ogromni davki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 Rusiji je močan vpliv iz ruske revolucije 1905, SDDS, boljševiki, marksisti – z revolucijo . ustanavljajo sovjete med vsemi ljudmi, navdušujejo jih za revolucijo</w:t>
      </w:r>
    </w:p>
    <w:p w:rsidR="006E5618" w:rsidRPr="006E5618" w:rsidRDefault="006E5618" w:rsidP="006E5618">
      <w:pPr>
        <w:ind w:left="360"/>
        <w:rPr>
          <w:rFonts w:ascii="Comic Sans MS" w:hAnsi="Comic Sans MS" w:cs="Arial"/>
          <w:sz w:val="22"/>
        </w:rPr>
      </w:pPr>
    </w:p>
    <w:p w:rsidR="006E5618" w:rsidRPr="001E0AC0" w:rsidRDefault="006E5618" w:rsidP="006E5618">
      <w:pPr>
        <w:ind w:left="360"/>
        <w:rPr>
          <w:rFonts w:ascii="Comic Sans MS" w:hAnsi="Comic Sans MS" w:cs="Arial"/>
          <w:b/>
          <w:sz w:val="22"/>
        </w:rPr>
      </w:pPr>
      <w:r w:rsidRPr="001E0AC0">
        <w:rPr>
          <w:rFonts w:ascii="Comic Sans MS" w:hAnsi="Comic Sans MS" w:cs="Arial"/>
          <w:b/>
          <w:sz w:val="22"/>
        </w:rPr>
        <w:t>ZAČETEK: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22. februar, oz. 7. marec (oni imeli julijanski koledar)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» Dol carja, hočemo kruha!! – vojska, ki jo pošljejo nad množico se pridruži množici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oblast prevzame meščanstvo, naredi 3 napake: 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ne izstopijo iz vojne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vojaki niso zadovoljni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ne razlastijo veleposestnikov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kmetje niso zadovoljni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delavci ne ugodijo niti v eni stvari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začne se širiti ideja o revoluciji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nižji sovjeti volijo višje, glavni je v St. Peterburgu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to je DVOVLADJE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miru ni, nezadovoljstvo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glavni akter je predsednik ruske social demokratske stranke 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LENIN je bil v Švici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Antanto zaprosi, če gre lahko v Rusijo – NE NE SMEŠ!!!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Nemška tajna obveščevalna služba ga deportira v Rusijo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Aprila 1917 se vrne in že na železniški postaji, ko stopi iz vagona ima govor: APRILSKE TEZE: Zemljo kmetom,mir ljudem, oblast sovjetom!!!!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Obljubil je tudi nadaljevanje revoluciije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Na sestanku boljševikov so se odločili, da bo Lenin tisti, ki bo določil pravi trenutek za nadaljevanje revolucije </w:t>
      </w:r>
    </w:p>
    <w:p w:rsidR="006E5618" w:rsidRPr="001E0AC0" w:rsidRDefault="006E5618" w:rsidP="006E5618">
      <w:pPr>
        <w:ind w:left="360"/>
        <w:rPr>
          <w:rFonts w:ascii="Comic Sans MS" w:hAnsi="Comic Sans MS" w:cs="Arial"/>
          <w:b/>
          <w:sz w:val="22"/>
        </w:rPr>
      </w:pPr>
    </w:p>
    <w:p w:rsidR="006E5618" w:rsidRPr="001E0AC0" w:rsidRDefault="006E5618" w:rsidP="006E5618">
      <w:pPr>
        <w:numPr>
          <w:ilvl w:val="0"/>
          <w:numId w:val="6"/>
        </w:numPr>
        <w:rPr>
          <w:rFonts w:ascii="Comic Sans MS" w:hAnsi="Comic Sans MS" w:cs="Arial"/>
          <w:b/>
          <w:sz w:val="22"/>
        </w:rPr>
      </w:pPr>
      <w:r w:rsidRPr="001E0AC0">
        <w:rPr>
          <w:rFonts w:ascii="Comic Sans MS" w:hAnsi="Comic Sans MS" w:cs="Arial"/>
          <w:b/>
          <w:sz w:val="22"/>
        </w:rPr>
        <w:t>OKTOBRSKA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Še naprej nemir celo poletje, težave v vojski, stavke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Dopolnjuje sovjetsko oblast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 tajnosti začne nastajat Rdeča armada – glavi organizator Lev Nikolajevič Trocki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Nova revolucija iz 24. na 25. oktober (oz 6. na 7. november)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Začasna buržoazna vlada se odloči napasti center boljševikov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Napadejo tiskarno, kjer so tiskali časopis Pravda – glavi boljševiški časopis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DVOVLADJE – sovjeti, buržoazna vlada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takoj po napadu pride do dviga vseh upornih sil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v noči in pol zavzamejo vse pomembne centre v Petersburgu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zjutraj niso držali le še Petro-Pavelske trdnjave (kadetska šola) in Zimskega dvorca (križarka Aurora)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tut to so potem zavzeli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revolucija sama ne terja veliko življenj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prevzem oblasti sredi hude revolucije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močna državlanjska vojna (protirevolucija), intervencije drugih držav…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milijoni žrtev</w:t>
      </w:r>
    </w:p>
    <w:p w:rsidR="006E5618" w:rsidRPr="006E5618" w:rsidRDefault="006E5618" w:rsidP="006E5618">
      <w:pPr>
        <w:ind w:left="360"/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konec oktobrske revolucije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boljševiki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rdeča armada je držala vse funkcionalne dele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zavzetje Zimskega dvorca – na pomoč pride križarka (stvar ni bila krvava)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sledi kontra revolucija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organizira se buržuazni in stari (caristični) režim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vodje te armade so bivši carski generali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bela garda (pristaši carističnega režima – ostanki plemstva, generali…)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nosijo bele uniforme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glavni centri v: Pribaltiku, Ukrajini, v Sibiriji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kontrarevolucija se povezuje z intervencijo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oborožen poseg tujih držav (Anglija, Francija, ZDA, Japonska)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to traja do 1923 (spopad med rdečo armado in belo gardo)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obdobje rdečega in belega tererorja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boljševiki uberejo zgrešeno gospodarsko politiko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velika lakota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milijoni žrtev</w:t>
      </w:r>
    </w:p>
    <w:p w:rsidR="006E5618" w:rsidRPr="006E5618" w:rsidRDefault="006E5618" w:rsidP="006E5618">
      <w:p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politična organiziranost rusije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takoj po revoluciji iz 7- 8 november (po gregorjanskem koledarju, ki ga uvedejo po revoluciji) pride do zasadanja vseruskega kongresa sovjetov. Sprejmejo pomembne odloke: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ODLOK O MIRU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Rusija sklene izstopit iz vojne – hočejo status QUO (izhodiščni položaj)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Hočejo prepričat tudi vse ostale, da bi sklenile premirje 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Nihče v svetu se ni hotel pogovarjat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>Lenin hotel utrditi svojo oblast &amp; zato končal vojno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Z Nemčijo se seperativno začne pogajat o sklenitvi premirja </w:t>
      </w:r>
      <w:r w:rsidRPr="006E5618">
        <w:rPr>
          <w:rFonts w:ascii="Comic Sans MS" w:hAnsi="Comic Sans MS" w:cs="Arial"/>
          <w:sz w:val="22"/>
        </w:rPr>
        <w:sym w:font="Wingdings" w:char="F0E0"/>
      </w:r>
      <w:r w:rsidRPr="006E5618">
        <w:rPr>
          <w:rFonts w:ascii="Comic Sans MS" w:hAnsi="Comic Sans MS" w:cs="Arial"/>
          <w:sz w:val="22"/>
        </w:rPr>
        <w:t xml:space="preserve"> to mu je uspelo, ko Nemčiji 3. marca 1918 obljubi ozemlja = LOČEN ali SEPARATIVNI MIR podpisan v Brest Utovsku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sz w:val="22"/>
        </w:rPr>
        <w:t xml:space="preserve">Rusija mogla Nemčiji odstopit Pribaltik, Ukrajino, </w:t>
      </w:r>
      <w:r w:rsidRPr="006E5618">
        <w:rPr>
          <w:rFonts w:ascii="Comic Sans MS" w:hAnsi="Comic Sans MS" w:cs="Arial"/>
          <w:bCs/>
          <w:sz w:val="22"/>
        </w:rPr>
        <w:t>Belorusijo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 xml:space="preserve">(še istega leto to Nemčija izgubi </w:t>
      </w:r>
      <w:r w:rsidRPr="006E5618">
        <w:rPr>
          <w:rFonts w:ascii="Comic Sans MS" w:hAnsi="Comic Sans MS" w:cs="Arial"/>
          <w:bCs/>
          <w:sz w:val="22"/>
        </w:rPr>
        <w:sym w:font="Wingdings" w:char="F0E0"/>
      </w:r>
      <w:r w:rsidRPr="006E5618">
        <w:rPr>
          <w:rFonts w:ascii="Comic Sans MS" w:hAnsi="Comic Sans MS" w:cs="Arial"/>
          <w:bCs/>
          <w:sz w:val="22"/>
        </w:rPr>
        <w:t xml:space="preserve"> ko izgubi vojno, Rusi potem to dobijo nazaj)</w:t>
      </w:r>
    </w:p>
    <w:p w:rsidR="006E5618" w:rsidRPr="006E5618" w:rsidRDefault="006E5618" w:rsidP="006E5618">
      <w:pPr>
        <w:numPr>
          <w:ilvl w:val="1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ODLOK O ZEMLJI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Vsa zemlja se nacionalizira in lastnik zemlje postan država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Pogovarjali so se: da ruski kmet toliko časa ni bil lastnik, da ni sposoben biti lastnik- zato dobi zemljo le v uporabo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V zameno mora kmet dajati vse viške pridelkov</w:t>
      </w:r>
    </w:p>
    <w:p w:rsidR="006E5618" w:rsidRPr="006E5618" w:rsidRDefault="006E5618" w:rsidP="006E5618">
      <w:pPr>
        <w:numPr>
          <w:ilvl w:val="2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Ruski kmetji niso zadovoljni- pridelajo le toliko, kot sami rabijo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8 milijonov žrtev državljanske vojne (potem pa še 12 mio)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rusi v 1. svetovni vojni izgubijo samo 2 mio prebivalstva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boljševiki organizirajo volitve v starodajno skupščino- DUMO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volitve se vršijo decembra 1917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problem: boljševiki ne dobijo večine v parlamentu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večino imajo manjše meščanske stranke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 xml:space="preserve">zato da Lenin razpustiti dumo, vlogo parlamenta pa je prevzel vseruski kongres sovjetov, kjer soimeli boljševiki večino </w:t>
      </w:r>
      <w:r w:rsidRPr="006E5618">
        <w:rPr>
          <w:rFonts w:ascii="Comic Sans MS" w:hAnsi="Comic Sans MS" w:cs="Arial"/>
          <w:bCs/>
          <w:sz w:val="22"/>
        </w:rPr>
        <w:sym w:font="Wingdings" w:char="F0E0"/>
      </w:r>
      <w:r w:rsidRPr="006E5618">
        <w:rPr>
          <w:rFonts w:ascii="Comic Sans MS" w:hAnsi="Comic Sans MS" w:cs="Arial"/>
          <w:bCs/>
          <w:sz w:val="22"/>
        </w:rPr>
        <w:t xml:space="preserve"> začetek diktature proletariata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s tem Rusija postane prva socialistična državana drugem vseruskem kongresu (7- 8.   ) nastane vlada – svet ljudskih komisarjev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>prva ustava: julij 1918</w:t>
      </w:r>
    </w:p>
    <w:p w:rsidR="006E5618" w:rsidRPr="006E5618" w:rsidRDefault="006E5618" w:rsidP="006E5618">
      <w:pPr>
        <w:numPr>
          <w:ilvl w:val="0"/>
          <w:numId w:val="5"/>
        </w:numPr>
        <w:rPr>
          <w:rFonts w:ascii="Comic Sans MS" w:hAnsi="Comic Sans MS" w:cs="Arial"/>
          <w:sz w:val="22"/>
        </w:rPr>
      </w:pPr>
      <w:r w:rsidRPr="006E5618">
        <w:rPr>
          <w:rFonts w:ascii="Comic Sans MS" w:hAnsi="Comic Sans MS" w:cs="Arial"/>
          <w:bCs/>
          <w:sz w:val="22"/>
        </w:rPr>
        <w:t xml:space="preserve">uradno ime: Ruska sovjetska federativna socialistična republika </w:t>
      </w:r>
    </w:p>
    <w:p w:rsidR="007A566D" w:rsidRPr="006E5618" w:rsidRDefault="006E5618" w:rsidP="006E5618">
      <w:pPr>
        <w:rPr>
          <w:rFonts w:ascii="Comic Sans MS" w:hAnsi="Comic Sans MS"/>
          <w:sz w:val="22"/>
          <w:szCs w:val="22"/>
        </w:rPr>
      </w:pPr>
      <w:r w:rsidRPr="006E5618">
        <w:rPr>
          <w:rFonts w:ascii="Comic Sans MS" w:hAnsi="Comic Sans MS" w:cs="Arial"/>
          <w:bCs/>
          <w:sz w:val="22"/>
        </w:rPr>
        <w:t xml:space="preserve">od 1922 Zveza… </w:t>
      </w:r>
      <w:r w:rsidRPr="006E5618">
        <w:rPr>
          <w:rFonts w:ascii="Comic Sans MS" w:hAnsi="Comic Sans MS" w:cs="Arial"/>
          <w:bCs/>
          <w:sz w:val="22"/>
        </w:rPr>
        <w:sym w:font="Wingdings" w:char="F0E0"/>
      </w:r>
      <w:r w:rsidRPr="006E5618">
        <w:rPr>
          <w:rFonts w:ascii="Comic Sans MS" w:hAnsi="Comic Sans MS" w:cs="Arial"/>
          <w:bCs/>
          <w:sz w:val="22"/>
        </w:rPr>
        <w:t xml:space="preserve"> Sovjetska zveza</w:t>
      </w:r>
    </w:p>
    <w:p w:rsidR="000F1202" w:rsidRPr="006E5618" w:rsidRDefault="007A566D" w:rsidP="000F1202">
      <w:pPr>
        <w:rPr>
          <w:rFonts w:ascii="Comic Sans MS" w:hAnsi="Comic Sans MS"/>
          <w:sz w:val="22"/>
          <w:szCs w:val="22"/>
        </w:rPr>
      </w:pPr>
      <w:r w:rsidRPr="006E5618">
        <w:rPr>
          <w:rFonts w:ascii="Comic Sans MS" w:hAnsi="Comic Sans MS"/>
          <w:sz w:val="22"/>
          <w:szCs w:val="22"/>
        </w:rPr>
        <w:t xml:space="preserve">                                                        </w:t>
      </w:r>
    </w:p>
    <w:p w:rsidR="007A566D" w:rsidRDefault="007A566D" w:rsidP="000F1202">
      <w:pPr>
        <w:rPr>
          <w:rFonts w:ascii="Comic Sans MS" w:hAnsi="Comic Sans MS"/>
          <w:sz w:val="22"/>
          <w:szCs w:val="22"/>
        </w:rPr>
      </w:pPr>
    </w:p>
    <w:p w:rsidR="00E05100" w:rsidRPr="00E05100" w:rsidRDefault="00E05100" w:rsidP="000F1202">
      <w:pPr>
        <w:rPr>
          <w:rFonts w:ascii="Comic Sans MS" w:hAnsi="Comic Sans MS"/>
          <w:b/>
          <w:sz w:val="22"/>
          <w:szCs w:val="22"/>
        </w:rPr>
      </w:pPr>
      <w:r w:rsidRPr="00E05100">
        <w:rPr>
          <w:rFonts w:ascii="Comic Sans MS" w:hAnsi="Comic Sans MS"/>
          <w:b/>
          <w:sz w:val="22"/>
          <w:szCs w:val="22"/>
        </w:rPr>
        <w:t>LETO 1918</w:t>
      </w:r>
    </w:p>
    <w:p w:rsidR="000F1202" w:rsidRDefault="00C5130F" w:rsidP="000F120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Fronte, ki so še:</w:t>
      </w:r>
    </w:p>
    <w:p w:rsidR="00C5130F" w:rsidRDefault="00C5130F" w:rsidP="00C5130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Zahodna</w:t>
      </w:r>
    </w:p>
    <w:p w:rsidR="00C5130F" w:rsidRDefault="00C5130F" w:rsidP="00C5130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JZ – fronta na reki Piavi med AO in italijo</w:t>
      </w:r>
    </w:p>
    <w:p w:rsidR="00C5130F" w:rsidRDefault="00C5130F" w:rsidP="00C5130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JV – Solunska fronta</w:t>
      </w:r>
    </w:p>
    <w:p w:rsidR="00C5130F" w:rsidRDefault="00C5130F" w:rsidP="00C5130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na morju</w:t>
      </w:r>
    </w:p>
    <w:p w:rsidR="00C5130F" w:rsidRDefault="00C5130F" w:rsidP="00C5130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fronta na kolonijah (nemške kolonije)</w:t>
      </w:r>
    </w:p>
    <w:p w:rsidR="00C5130F" w:rsidRDefault="00C5130F" w:rsidP="00C5130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vzhodne fronte NI!!!</w:t>
      </w:r>
    </w:p>
    <w:p w:rsidR="00C5130F" w:rsidRDefault="00C5130F" w:rsidP="00C5130F">
      <w:pPr>
        <w:rPr>
          <w:rFonts w:ascii="Comic Sans MS" w:hAnsi="Comic Sans MS"/>
          <w:sz w:val="22"/>
          <w:szCs w:val="22"/>
        </w:rPr>
      </w:pPr>
    </w:p>
    <w:p w:rsidR="00C5130F" w:rsidRDefault="00C5130F" w:rsidP="00C513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Kljub vstopu ZDA v vojno ni zgledalo, da bo prišlo do odločitve na bojiščih. Nemčija ni bila v prvi svetovni vojni na bojiščih nikoli poražena. Do odločitve je prišlo zaradi vpliva oktobrske revolucije. Vojske, ki so se bojevale v prvi svetovni vojni so pod okvirom oktobrske revolucije množično upirale – tudi nemška vojska.</w:t>
      </w:r>
    </w:p>
    <w:p w:rsidR="00C5130F" w:rsidRDefault="00C5130F" w:rsidP="00C5130F">
      <w:pPr>
        <w:rPr>
          <w:rFonts w:ascii="Comic Sans MS" w:hAnsi="Comic Sans MS"/>
          <w:sz w:val="22"/>
          <w:szCs w:val="22"/>
        </w:rPr>
      </w:pPr>
    </w:p>
    <w:p w:rsidR="00FE1007" w:rsidRDefault="00C5130F" w:rsidP="00C513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Prva, ki je doživela upor v vojski je bila Bolgarija. Zaradi upora pod vplivom oktobrske revolucije je bolgarska armada</w:t>
      </w:r>
      <w:r w:rsidR="00FE1007">
        <w:rPr>
          <w:rFonts w:ascii="Comic Sans MS" w:hAnsi="Comic Sans MS"/>
          <w:sz w:val="22"/>
          <w:szCs w:val="22"/>
        </w:rPr>
        <w:t xml:space="preserve"> 30. septembra</w:t>
      </w:r>
      <w:r>
        <w:rPr>
          <w:rFonts w:ascii="Comic Sans MS" w:hAnsi="Comic Sans MS"/>
          <w:sz w:val="22"/>
          <w:szCs w:val="22"/>
        </w:rPr>
        <w:t xml:space="preserve"> zaprosila za premirje. </w:t>
      </w:r>
    </w:p>
    <w:p w:rsidR="00A946D8" w:rsidRDefault="00C5130F" w:rsidP="00C513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Druga je bila Turčija</w:t>
      </w:r>
      <w:r w:rsidR="00FE1007">
        <w:rPr>
          <w:rFonts w:ascii="Comic Sans MS" w:hAnsi="Comic Sans MS"/>
          <w:sz w:val="22"/>
          <w:szCs w:val="22"/>
        </w:rPr>
        <w:t xml:space="preserve"> 30. oktobra</w:t>
      </w:r>
      <w:r>
        <w:rPr>
          <w:rFonts w:ascii="Comic Sans MS" w:hAnsi="Comic Sans MS"/>
          <w:sz w:val="22"/>
          <w:szCs w:val="22"/>
        </w:rPr>
        <w:t xml:space="preserve">, ki je doživljala hude poraze od antante na bližnjem vzhodu. Tudi oni doživijo doma buržoazno revolucijo pod vplivom oktobrske revolucije. Izvede jo vojska. </w:t>
      </w:r>
      <w:r w:rsidRPr="00C5130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vodja MUSTAFA KEMAL PAŠA ali ATA Tür. </w:t>
      </w:r>
      <w:r w:rsidR="00A946D8">
        <w:rPr>
          <w:rFonts w:ascii="Comic Sans MS" w:hAnsi="Comic Sans MS"/>
          <w:sz w:val="22"/>
          <w:szCs w:val="22"/>
        </w:rPr>
        <w:t xml:space="preserve">Mladi oficirji so se mu pridružili, izvedel je državni udar, prestolnico premaknejo v Ankaro – središče Turčije postane Mala Azija – Anatolija. Ata Tür je izvedel tudi evropizacijo Turčije – evropski parlamentarni sistem, ženske niso več pokrite. Turčija mora končat vojno tudi zaradi notranjih trenj </w:t>
      </w:r>
      <w:r w:rsidR="00A946D8" w:rsidRPr="00A946D8">
        <w:rPr>
          <w:rFonts w:ascii="Comic Sans MS" w:hAnsi="Comic Sans MS"/>
          <w:sz w:val="22"/>
          <w:szCs w:val="22"/>
        </w:rPr>
        <w:sym w:font="Wingdings" w:char="F0E0"/>
      </w:r>
      <w:r w:rsidR="00A946D8">
        <w:rPr>
          <w:rFonts w:ascii="Comic Sans MS" w:hAnsi="Comic Sans MS"/>
          <w:sz w:val="22"/>
          <w:szCs w:val="22"/>
        </w:rPr>
        <w:t xml:space="preserve"> Arabci na Bližnjem Vzhodu</w:t>
      </w:r>
    </w:p>
    <w:p w:rsidR="00A946D8" w:rsidRDefault="00A946D8" w:rsidP="00C5130F">
      <w:pPr>
        <w:rPr>
          <w:rFonts w:ascii="Comic Sans MS" w:hAnsi="Comic Sans MS"/>
          <w:sz w:val="22"/>
          <w:szCs w:val="22"/>
        </w:rPr>
      </w:pPr>
    </w:p>
    <w:p w:rsidR="00A946D8" w:rsidRDefault="00A946D8" w:rsidP="00C513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Str. 30: Angleški polkovnik Lawrence je hotel prepričat arabce, da se uprejo Turkom. Z njimi je tudi živel, umrl je pa, ko se je šel mal pelat z motorjem </w:t>
      </w:r>
      <w:r w:rsidRPr="00A946D8">
        <w:rPr>
          <w:rFonts w:ascii="Comic Sans MS" w:hAnsi="Comic Sans MS"/>
          <w:sz w:val="22"/>
          <w:szCs w:val="22"/>
        </w:rPr>
        <w:sym w:font="Wingdings" w:char="F04A"/>
      </w:r>
      <w:r>
        <w:rPr>
          <w:rFonts w:ascii="Comic Sans MS" w:hAnsi="Comic Sans MS"/>
          <w:sz w:val="22"/>
          <w:szCs w:val="22"/>
        </w:rPr>
        <w:t xml:space="preserve">. Turška vojska je septembra 1918 dokončno uničena. </w:t>
      </w:r>
    </w:p>
    <w:p w:rsidR="00A946D8" w:rsidRDefault="00A946D8" w:rsidP="00C5130F">
      <w:pPr>
        <w:rPr>
          <w:rFonts w:ascii="Comic Sans MS" w:hAnsi="Comic Sans MS"/>
          <w:sz w:val="22"/>
          <w:szCs w:val="22"/>
        </w:rPr>
      </w:pPr>
    </w:p>
    <w:p w:rsidR="00A946D8" w:rsidRDefault="00A946D8" w:rsidP="00C513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Naslednja je kapitulirala AO </w:t>
      </w:r>
      <w:r w:rsidR="00FE1007">
        <w:rPr>
          <w:rFonts w:ascii="Comic Sans MS" w:hAnsi="Comic Sans MS"/>
          <w:sz w:val="22"/>
          <w:szCs w:val="22"/>
        </w:rPr>
        <w:t xml:space="preserve"> 3. novembra</w:t>
      </w:r>
      <w:r w:rsidRPr="00A946D8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imeli so dvojne težave:</w:t>
      </w:r>
    </w:p>
    <w:p w:rsidR="00FE1007" w:rsidRDefault="00FE1007" w:rsidP="00FE100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 28. oktobra je že razpadla</w:t>
      </w:r>
    </w:p>
    <w:p w:rsidR="00FE1007" w:rsidRDefault="00A946D8" w:rsidP="00FE100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številni narodi v okviru AO so razglasili popolno samostojnost:</w:t>
      </w:r>
    </w:p>
    <w:p w:rsidR="00A946D8" w:rsidRDefault="00A946D8" w:rsidP="00A946D8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Čehi – Slovaki</w:t>
      </w:r>
    </w:p>
    <w:p w:rsidR="00A946D8" w:rsidRDefault="00A946D8" w:rsidP="00A946D8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Madžari</w:t>
      </w:r>
    </w:p>
    <w:p w:rsidR="00A946D8" w:rsidRDefault="00A946D8" w:rsidP="00A946D8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Slovenci </w:t>
      </w:r>
      <w:r w:rsidRPr="00A946D8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država SHS</w:t>
      </w:r>
    </w:p>
    <w:p w:rsidR="00A946D8" w:rsidRDefault="00A946D8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Doživljala je upore v lastnih vojskah:</w:t>
      </w:r>
    </w:p>
    <w:p w:rsidR="00A946D8" w:rsidRDefault="00A946D8" w:rsidP="00A946D8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Jugenburg</w:t>
      </w:r>
    </w:p>
    <w:p w:rsidR="00A946D8" w:rsidRDefault="00A946D8" w:rsidP="00A946D8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Boka Kotarska (pristanišče) – upor mornarice</w:t>
      </w:r>
    </w:p>
    <w:p w:rsidR="00A946D8" w:rsidRDefault="00A946D8" w:rsidP="00A946D8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Gornja Radgona</w:t>
      </w:r>
    </w:p>
    <w:p w:rsidR="00A946D8" w:rsidRDefault="00A946D8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Imeli so revolucionarna vrenja na Dunaju pod vplivom okt. revolucije</w:t>
      </w:r>
    </w:p>
    <w:p w:rsidR="00A946D8" w:rsidRDefault="00A946D8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AVSTRIJA KAPITULIRA – zaprosi za premirje – 11.10. 1918</w:t>
      </w:r>
    </w:p>
    <w:p w:rsidR="00A946D8" w:rsidRDefault="00A946D8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Italija dvigne ofenzivo in zavzame ozemlje obljubljeno po Londonskem sporazumu</w:t>
      </w:r>
    </w:p>
    <w:p w:rsidR="00A946D8" w:rsidRDefault="00A946D8" w:rsidP="00A946D8">
      <w:pPr>
        <w:rPr>
          <w:rFonts w:ascii="Comic Sans MS" w:hAnsi="Comic Sans MS"/>
          <w:sz w:val="22"/>
          <w:szCs w:val="22"/>
        </w:rPr>
      </w:pPr>
    </w:p>
    <w:p w:rsidR="00A946D8" w:rsidRDefault="00A946D8" w:rsidP="00A946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Zadnja zaprosi za sklenitev premirja NEMČIJA:</w:t>
      </w:r>
    </w:p>
    <w:p w:rsidR="00A946D8" w:rsidRDefault="00A946D8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pod vplivom okt. revolucije je tudi v Nemčiji prišlo do socialistične revolucije</w:t>
      </w:r>
    </w:p>
    <w:p w:rsidR="00A946D8" w:rsidRDefault="00A946D8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prihaja do uporov v vojnih oporiščih: Kiel, Hamburg</w:t>
      </w:r>
      <w:r w:rsidR="00FE1007">
        <w:rPr>
          <w:rFonts w:ascii="Comic Sans MS" w:hAnsi="Comic Sans MS"/>
          <w:sz w:val="22"/>
          <w:szCs w:val="22"/>
        </w:rPr>
        <w:t xml:space="preserve"> (velika mornariška pristanišča)</w:t>
      </w:r>
    </w:p>
    <w:p w:rsidR="00FE1007" w:rsidRDefault="00FE1007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sledijo upori v velikih mestih: München, Berlin…</w:t>
      </w:r>
    </w:p>
    <w:p w:rsidR="00FE1007" w:rsidRDefault="00FE1007" w:rsidP="00A946D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revolucijo v Nemčiji je pripravila Špartakova zveza:</w:t>
      </w:r>
    </w:p>
    <w:p w:rsidR="00FE1007" w:rsidRDefault="00FE1007" w:rsidP="00FE1007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Nemška social-demokratska delavska stranka se je delila na</w:t>
      </w:r>
    </w:p>
    <w:p w:rsidR="00FE1007" w:rsidRDefault="00FE1007" w:rsidP="00FE1007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Špartakovo zvezo – levico (marksisti, kot boljševiki)</w:t>
      </w:r>
    </w:p>
    <w:p w:rsidR="00FE1007" w:rsidRDefault="00FE1007" w:rsidP="00FE1007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Desno krilo – Nemška social-demokratska delavska stranka</w:t>
      </w:r>
    </w:p>
    <w:p w:rsidR="00FE1007" w:rsidRDefault="00FE1007" w:rsidP="00FE100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revolucija traja 1 dan</w:t>
      </w:r>
    </w:p>
    <w:p w:rsidR="00FE1007" w:rsidRDefault="00FE1007" w:rsidP="00FE100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višek socialističnega duha - 9. novembra</w:t>
      </w:r>
    </w:p>
    <w:p w:rsidR="00FE1007" w:rsidRDefault="00FE1007" w:rsidP="00FE100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Nemčija zaprosi za premirje, tako da lahko potegne vojsko iz bojišč in zaduši revolucijo</w:t>
      </w:r>
    </w:p>
    <w:p w:rsidR="00FE1007" w:rsidRDefault="00FE1007" w:rsidP="00FE100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11.11 – KAPITULACIJA NEMČIJE</w:t>
      </w:r>
    </w:p>
    <w:p w:rsidR="00FE1007" w:rsidRDefault="00FE1007" w:rsidP="00FE100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revolucijo v Nemčiji (Špartakovo zvezo) vodita ROZA LUKSEMBURG in sodelavec KAREL LIBCNECH </w:t>
      </w:r>
      <w:r w:rsidRPr="00FE1007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januarja ju ustrelijo na ulici; str. 67</w:t>
      </w:r>
    </w:p>
    <w:p w:rsidR="00FE1007" w:rsidRDefault="00FE1007" w:rsidP="00FE1007">
      <w:pPr>
        <w:rPr>
          <w:rFonts w:ascii="Comic Sans MS" w:hAnsi="Comic Sans MS"/>
          <w:sz w:val="22"/>
          <w:szCs w:val="22"/>
        </w:rPr>
      </w:pPr>
    </w:p>
    <w:p w:rsidR="000B6AF3" w:rsidRDefault="000B6AF3" w:rsidP="00FE1007">
      <w:pPr>
        <w:rPr>
          <w:rFonts w:ascii="Comic Sans MS" w:hAnsi="Comic Sans MS"/>
          <w:sz w:val="22"/>
          <w:szCs w:val="22"/>
        </w:rPr>
      </w:pPr>
    </w:p>
    <w:p w:rsidR="000B6AF3" w:rsidRDefault="000B6AF3" w:rsidP="00FE1007">
      <w:pPr>
        <w:rPr>
          <w:rFonts w:ascii="Comic Sans MS" w:hAnsi="Comic Sans MS"/>
          <w:sz w:val="22"/>
          <w:szCs w:val="22"/>
        </w:rPr>
      </w:pPr>
    </w:p>
    <w:p w:rsidR="000B6AF3" w:rsidRPr="000B6AF3" w:rsidRDefault="000B6AF3" w:rsidP="00FE1007">
      <w:pPr>
        <w:rPr>
          <w:rFonts w:ascii="Comic Sans MS" w:hAnsi="Comic Sans MS"/>
          <w:b/>
          <w:sz w:val="28"/>
          <w:szCs w:val="28"/>
        </w:rPr>
      </w:pPr>
      <w:r w:rsidRPr="000B6AF3">
        <w:rPr>
          <w:rFonts w:ascii="Comic Sans MS" w:hAnsi="Comic Sans MS"/>
          <w:b/>
          <w:sz w:val="28"/>
          <w:szCs w:val="28"/>
        </w:rPr>
        <w:t>PARIŠKA MIROVNA KONFERENCA</w:t>
      </w:r>
    </w:p>
    <w:p w:rsidR="00FE1007" w:rsidRDefault="000B6AF3" w:rsidP="000B6AF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Versaillesu</w:t>
      </w:r>
    </w:p>
    <w:p w:rsidR="000B6AF3" w:rsidRDefault="000B6AF3" w:rsidP="000B6AF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poteka več kot leto dni, začetek – januar 1919</w:t>
      </w:r>
    </w:p>
    <w:p w:rsidR="000B6AF3" w:rsidRDefault="000B6AF3" w:rsidP="000B6AF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1000 sestankov</w:t>
      </w:r>
    </w:p>
    <w:p w:rsidR="001A60ED" w:rsidRDefault="001A60ED" w:rsidP="000B6AF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50 komisij</w:t>
      </w:r>
    </w:p>
    <w:p w:rsidR="000B6AF3" w:rsidRDefault="001A60ED" w:rsidP="000B6AF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udeleževalo se jih je 32</w:t>
      </w:r>
      <w:r w:rsidR="000B6AF3">
        <w:rPr>
          <w:rFonts w:ascii="Comic Sans MS" w:hAnsi="Comic Sans MS"/>
          <w:sz w:val="22"/>
          <w:szCs w:val="22"/>
        </w:rPr>
        <w:t xml:space="preserve"> držav</w:t>
      </w:r>
    </w:p>
    <w:p w:rsidR="000B6AF3" w:rsidRDefault="000B6AF3" w:rsidP="000B6AF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odločilna vloga:</w:t>
      </w:r>
    </w:p>
    <w:p w:rsidR="000B6AF3" w:rsidRDefault="000B6AF3" w:rsidP="000B6AF3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ZDA – predsednik Woodrow Wilson</w:t>
      </w:r>
    </w:p>
    <w:p w:rsidR="000B6AF3" w:rsidRDefault="000B6AF3" w:rsidP="000B6AF3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VB – ministrski predsednik </w:t>
      </w:r>
      <w:r w:rsidR="00CA2886">
        <w:rPr>
          <w:rFonts w:ascii="Comic Sans MS" w:hAnsi="Comic Sans MS"/>
          <w:sz w:val="22"/>
          <w:szCs w:val="22"/>
        </w:rPr>
        <w:t>Davil Leud George (konst. monarh)</w:t>
      </w:r>
    </w:p>
    <w:p w:rsidR="00CA2886" w:rsidRDefault="00CA2886" w:rsidP="000B6AF3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Francija – predsednik države George Clemenceau</w:t>
      </w:r>
    </w:p>
    <w:p w:rsidR="00CA2886" w:rsidRDefault="00CA2886" w:rsidP="000B6AF3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Italija – ministrski predsednik Viktor Emanuel Orlando (konst. monarh)</w:t>
      </w:r>
    </w:p>
    <w:p w:rsidR="00CA2886" w:rsidRDefault="00CA2886" w:rsidP="00CA288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svet se ureja po prvi svetovni vojni</w:t>
      </w:r>
    </w:p>
    <w:p w:rsidR="00CA2886" w:rsidRDefault="00CA2886" w:rsidP="00CA288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dejansko mirovna konferenca več stvari zaplete, kot reši </w:t>
      </w:r>
      <w:r w:rsidRPr="00CA2886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eden od razlogov za 2. svetovno vojno</w:t>
      </w:r>
    </w:p>
    <w:p w:rsidR="00CA2886" w:rsidRDefault="00CA2886" w:rsidP="00CA288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Nemčijo obsodijo za glavnega krivca vojne – mirovna pogodba – DIKTAT</w:t>
      </w:r>
    </w:p>
    <w:p w:rsidR="00CA2886" w:rsidRDefault="00CA2886" w:rsidP="00CA2886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Nemčiji rodijo REVANŠIZEM – želja maščevati se za težke pogoje/poraz</w:t>
      </w:r>
    </w:p>
    <w:p w:rsidR="00CA2886" w:rsidRDefault="00CA2886" w:rsidP="00CA2886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marsikatero stavr je urejala po konceptu ureditve sevta Woodrowa Wilsona – izdelal ga je že 8. januarja 1918 – WILSONOVE TOČKE = buržoazni koncept ureditve povojnega sveta</w:t>
      </w:r>
    </w:p>
    <w:p w:rsidR="00CA2886" w:rsidRDefault="00CA2886" w:rsidP="00CA2886">
      <w:pPr>
        <w:rPr>
          <w:rFonts w:ascii="Comic Sans MS" w:hAnsi="Comic Sans MS"/>
          <w:sz w:val="22"/>
          <w:szCs w:val="22"/>
        </w:rPr>
      </w:pPr>
    </w:p>
    <w:p w:rsidR="005C7B80" w:rsidRDefault="005C7B80" w:rsidP="00CA288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PARIŠKA MIROVNA KONFERENCA – iz prosojnice</w:t>
      </w:r>
    </w:p>
    <w:p w:rsidR="00D45EB6" w:rsidRDefault="005C7B80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Dva koncepta ureditve povojnega sveta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buržoazni :</w:t>
      </w:r>
    </w:p>
    <w:p w:rsidR="00D45EB6" w:rsidRDefault="00D45EB6" w:rsidP="00D45EB6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Wilsonovih 14 točk = osnova</w:t>
      </w:r>
    </w:p>
    <w:p w:rsidR="00D45EB6" w:rsidRDefault="00D45EB6" w:rsidP="00D45EB6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nenačelna pravica samoodločbe narodov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socialistični </w:t>
      </w:r>
    </w:p>
    <w:p w:rsidR="00D45EB6" w:rsidRDefault="00D45EB6" w:rsidP="00D45EB6">
      <w:pPr>
        <w:ind w:left="360"/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nastanek novih držav: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določitev meja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manjšinske pravice</w:t>
      </w:r>
    </w:p>
    <w:p w:rsidR="00D45EB6" w:rsidRDefault="00D45EB6" w:rsidP="00D45EB6">
      <w:pPr>
        <w:ind w:left="360"/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Neenakost med antantnimi državami</w:t>
      </w: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mirovne pogodbe z Nemčijo: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zmanjšanje teritorija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visoka vojna odškodnina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izguba kolonij</w:t>
      </w:r>
    </w:p>
    <w:p w:rsidR="00D45EB6" w:rsidRDefault="00D45EB6" w:rsidP="00D45EB6">
      <w:pPr>
        <w:ind w:left="360"/>
        <w:rPr>
          <w:rFonts w:ascii="Comic Sans MS" w:hAnsi="Comic Sans MS"/>
          <w:sz w:val="22"/>
          <w:szCs w:val="22"/>
        </w:rPr>
      </w:pPr>
    </w:p>
    <w:p w:rsidR="005C7B80" w:rsidRDefault="005C7B80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D45EB6">
        <w:rPr>
          <w:rFonts w:ascii="Comic Sans MS" w:hAnsi="Comic Sans MS"/>
          <w:sz w:val="22"/>
          <w:szCs w:val="22"/>
        </w:rPr>
        <w:t>mirovna pogodba z Avstrijo: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razpad AO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izgubi J Tirolsko</w:t>
      </w:r>
    </w:p>
    <w:p w:rsidR="00D45EB6" w:rsidRDefault="00D45EB6" w:rsidP="00D45EB6">
      <w:pPr>
        <w:ind w:left="360"/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mirovna pogodba z Bolgarijo: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izguba cele Trakije</w:t>
      </w:r>
    </w:p>
    <w:p w:rsidR="00D45EB6" w:rsidRDefault="00D45EB6" w:rsidP="00D45EB6">
      <w:pPr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mirovna pogodba z Madžarsko: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izguba Slovaške in Transilvanije</w:t>
      </w:r>
    </w:p>
    <w:p w:rsidR="00D45EB6" w:rsidRDefault="00D45EB6" w:rsidP="00D45EB6">
      <w:pPr>
        <w:ind w:left="360"/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mirovna pogodba s Turčijo: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Ata Türk – evropizacija</w:t>
      </w:r>
    </w:p>
    <w:p w:rsidR="00D45EB6" w:rsidRDefault="00D45EB6" w:rsidP="00D45EB6">
      <w:pPr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ustanovitev društva narodov – Ženeva</w:t>
      </w:r>
    </w:p>
    <w:p w:rsidR="00D45EB6" w:rsidRDefault="00D45EB6" w:rsidP="00D45EB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njem ni Nemčije, ZDA, Sovjetske Rusije</w:t>
      </w:r>
    </w:p>
    <w:p w:rsidR="00D45EB6" w:rsidRDefault="00D45EB6" w:rsidP="00D45EB6">
      <w:pPr>
        <w:ind w:left="360"/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mandatni sistem kolonij</w:t>
      </w:r>
    </w:p>
    <w:p w:rsidR="00D45EB6" w:rsidRDefault="00D45EB6" w:rsidP="00D45EB6">
      <w:pPr>
        <w:rPr>
          <w:rFonts w:ascii="Comic Sans MS" w:hAnsi="Comic Sans MS"/>
          <w:sz w:val="22"/>
          <w:szCs w:val="22"/>
        </w:rPr>
      </w:pPr>
    </w:p>
    <w:p w:rsidR="00D45EB6" w:rsidRDefault="00D45EB6" w:rsidP="00D45E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Teoretiki so mislili, da se bo revolucija razširila po celem svetu </w:t>
      </w:r>
      <w:r w:rsidRPr="00D45EB6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po celi Evropi, vendar razen v Rusiji nikjer ne uspe. Razen na Madžarskem (z intervencijo) so povsod sami ukrotili upornike. </w:t>
      </w:r>
      <w:r w:rsidR="0099783D">
        <w:rPr>
          <w:rFonts w:ascii="Comic Sans MS" w:hAnsi="Comic Sans MS"/>
          <w:sz w:val="22"/>
          <w:szCs w:val="22"/>
        </w:rPr>
        <w:t>Samoodločbe narodov Wilson na Pariški konferenci niti sam ne zagovarja. Že meja med Slovenijo in Italijo ni bila pravična. Socialistični koncept – odlok o miru, status KUO – Rusija ne sodeluje na konferenci.</w:t>
      </w:r>
    </w:p>
    <w:p w:rsidR="0099783D" w:rsidRDefault="0099783D" w:rsidP="00D45EB6">
      <w:pPr>
        <w:rPr>
          <w:rFonts w:ascii="Comic Sans MS" w:hAnsi="Comic Sans MS"/>
          <w:sz w:val="22"/>
          <w:szCs w:val="22"/>
        </w:rPr>
      </w:pPr>
    </w:p>
    <w:p w:rsidR="0099783D" w:rsidRDefault="0099783D" w:rsidP="00D45E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Pariški konferenci nastanejo Poljska, Češkoslovaška, Avstrija. Velik del Slovenskega ozemlja pride pod Italijo.</w:t>
      </w:r>
      <w:r w:rsidR="00A45CED">
        <w:rPr>
          <w:rFonts w:ascii="Comic Sans MS" w:hAnsi="Comic Sans MS"/>
          <w:sz w:val="22"/>
          <w:szCs w:val="22"/>
        </w:rPr>
        <w:t xml:space="preserve"> Veliko Slovencev pride tudi pod Avstrijo </w:t>
      </w:r>
      <w:r w:rsidR="00A45CED" w:rsidRPr="00A45CED">
        <w:rPr>
          <w:rFonts w:ascii="Comic Sans MS" w:hAnsi="Comic Sans MS"/>
          <w:sz w:val="22"/>
          <w:szCs w:val="22"/>
        </w:rPr>
        <w:sym w:font="Wingdings" w:char="F0E0"/>
      </w:r>
      <w:r w:rsidR="00A45CED">
        <w:rPr>
          <w:rFonts w:ascii="Comic Sans MS" w:hAnsi="Comic Sans MS"/>
          <w:sz w:val="22"/>
          <w:szCs w:val="22"/>
        </w:rPr>
        <w:t xml:space="preserve"> posebne manjšinske pravice.</w:t>
      </w:r>
    </w:p>
    <w:p w:rsidR="00D45EB6" w:rsidRDefault="00D45EB6" w:rsidP="00D45EB6">
      <w:pPr>
        <w:ind w:left="360"/>
        <w:rPr>
          <w:rFonts w:ascii="Comic Sans MS" w:hAnsi="Comic Sans MS"/>
          <w:sz w:val="22"/>
          <w:szCs w:val="22"/>
        </w:rPr>
      </w:pPr>
    </w:p>
    <w:p w:rsidR="005C7B80" w:rsidRDefault="005C7B80" w:rsidP="00CA2886">
      <w:pPr>
        <w:rPr>
          <w:rFonts w:ascii="Comic Sans MS" w:hAnsi="Comic Sans MS"/>
          <w:sz w:val="22"/>
          <w:szCs w:val="22"/>
        </w:rPr>
      </w:pPr>
    </w:p>
    <w:p w:rsidR="005C7B80" w:rsidRDefault="005C7B80" w:rsidP="00CA2886">
      <w:pPr>
        <w:rPr>
          <w:rFonts w:ascii="Comic Sans MS" w:hAnsi="Comic Sans MS"/>
          <w:sz w:val="22"/>
          <w:szCs w:val="22"/>
        </w:rPr>
      </w:pPr>
    </w:p>
    <w:p w:rsidR="00CA2886" w:rsidRDefault="00CA2886" w:rsidP="00CA288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WILSONOVE TOČKE:</w:t>
      </w:r>
    </w:p>
    <w:p w:rsidR="00CA2886" w:rsidRDefault="00B60DE7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javnost mirovnih pogodb – ni bilo nobenih tajnih dodatkov</w:t>
      </w:r>
    </w:p>
    <w:p w:rsidR="00B60DE7" w:rsidRDefault="00B60DE7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svobodna plovba pšo vseh morjih</w:t>
      </w:r>
    </w:p>
    <w:p w:rsidR="00B60DE7" w:rsidRDefault="00B60DE7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enakopravnost trgovinskih odnosov za vse države</w:t>
      </w:r>
    </w:p>
    <w:p w:rsidR="00B60DE7" w:rsidRDefault="00B60DE7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razorožitev vseh držav do skrajnosti (orožje pa uničit)</w:t>
      </w:r>
    </w:p>
    <w:p w:rsidR="00B60DE7" w:rsidRDefault="00B60DE7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nepristranska ureditev kolonialnega vprašanja (da bi jih odpravili)</w:t>
      </w:r>
    </w:p>
    <w:p w:rsidR="00B60DE7" w:rsidRDefault="00B60DE7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vojaško izpraznitev Rusije, Belgije in Francije</w:t>
      </w:r>
    </w:p>
    <w:p w:rsidR="00B60DE7" w:rsidRDefault="00B60DE7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odstop Alzacije in Lorene Franciji (vrnitev)</w:t>
      </w:r>
    </w:p>
    <w:p w:rsidR="00B60DE7" w:rsidRDefault="00403472" w:rsidP="00B60DE7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popravek italijanske meje po narodnostnih črtah</w:t>
      </w:r>
    </w:p>
    <w:p w:rsidR="00403472" w:rsidRDefault="00403472" w:rsidP="00403472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avtonomni razvoj za AO narode</w:t>
      </w:r>
    </w:p>
    <w:p w:rsidR="00403472" w:rsidRDefault="00403472" w:rsidP="004034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10.) vojaška izpraznitev in obnovitev Romunije, Srbije in Črne Gore</w:t>
      </w:r>
    </w:p>
    <w:p w:rsidR="00403472" w:rsidRDefault="00403472" w:rsidP="004034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11.) prost vstop Srbije do morja, dostop do morja pri Solunu</w:t>
      </w:r>
    </w:p>
    <w:p w:rsidR="002E1F65" w:rsidRDefault="00403472" w:rsidP="004034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12.) </w:t>
      </w:r>
      <w:r w:rsidR="002E1F65">
        <w:rPr>
          <w:rFonts w:ascii="Comic Sans MS" w:hAnsi="Comic Sans MS"/>
          <w:sz w:val="22"/>
          <w:szCs w:val="22"/>
        </w:rPr>
        <w:t xml:space="preserve">avtonomen razvoj neturških narodov osmanskega imperija (Kurdi še danes nimajo </w:t>
      </w:r>
    </w:p>
    <w:p w:rsidR="00403472" w:rsidRDefault="002E1F65" w:rsidP="004034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samostojnosti)</w:t>
      </w: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13.) ustanovitev neodvisne države Poljske, ki mora imeti dostop do morja</w:t>
      </w: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14.) ustanovitev Društva narodov kot čuvaja svetovnega miru</w:t>
      </w: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Rusija ni bila udeležena. PO zmagi nad revolucijo se je hermetično zaprla. Zavrnili so tudi pakete Rdečega križa. Bali so se intervencije.</w:t>
      </w: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</w:p>
    <w:p w:rsidR="002E1F65" w:rsidRDefault="002E1F65" w:rsidP="00403472">
      <w:pPr>
        <w:ind w:left="360"/>
        <w:rPr>
          <w:rFonts w:ascii="Comic Sans MS" w:hAnsi="Comic Sans MS"/>
          <w:sz w:val="22"/>
          <w:szCs w:val="22"/>
        </w:rPr>
      </w:pPr>
    </w:p>
    <w:p w:rsidR="00BD7373" w:rsidRPr="002E1F65" w:rsidRDefault="002E1F65" w:rsidP="00BD7373">
      <w:pPr>
        <w:ind w:left="360"/>
        <w:rPr>
          <w:rFonts w:ascii="Comic Sans MS" w:hAnsi="Comic Sans MS"/>
          <w:b/>
          <w:sz w:val="28"/>
          <w:szCs w:val="28"/>
        </w:rPr>
      </w:pPr>
      <w:r w:rsidRPr="002E1F65">
        <w:rPr>
          <w:rFonts w:ascii="Comic Sans MS" w:hAnsi="Comic Sans MS"/>
          <w:b/>
          <w:sz w:val="28"/>
          <w:szCs w:val="28"/>
        </w:rPr>
        <w:t>MIROVNE POGODBE:</w:t>
      </w:r>
    </w:p>
    <w:p w:rsidR="002E1F65" w:rsidRPr="002E1F65" w:rsidRDefault="002E1F65" w:rsidP="002E1F65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 w:rsidRPr="002E1F65">
        <w:rPr>
          <w:rFonts w:ascii="Comic Sans MS" w:hAnsi="Comic Sans MS"/>
          <w:b/>
          <w:sz w:val="22"/>
          <w:szCs w:val="22"/>
        </w:rPr>
        <w:t>Z NEMČIJO</w:t>
      </w:r>
    </w:p>
    <w:p w:rsidR="002E1F65" w:rsidRDefault="002E1F65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28.6. 1919 v Versaillesu</w:t>
      </w:r>
    </w:p>
    <w:p w:rsidR="002E1F65" w:rsidRDefault="002E1F65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imela 2 dela: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diktat premagani Nemčiji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ustavna listina Društva narodov</w:t>
      </w:r>
    </w:p>
    <w:p w:rsidR="002E1F65" w:rsidRDefault="002E1F65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ozemeljske spremembe nemčije: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Franciji mora vrnit Alzacijo in Loreno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vrnit mora nekaj ozemlja Belgiji, Danski, Litvi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V- Prusijo dobi Poljska, čez Zahodno Prusijo je narejen koridor, po katerem ima Poljska dostop do morja, pristanišče Kdansk (pod nadzorom Društva narodov)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izgubi vse kolonije – dobijo jih antantne države v mandatno upravo = naj bi jih pripravile na samostojnost, večinoma pa so se morale potem kar boriti za samostojnost</w:t>
      </w:r>
    </w:p>
    <w:p w:rsidR="002E1F65" w:rsidRDefault="002E1F65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Nemčija ne sme imeti redne vojske: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Nima splošne vojaške obveznosti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Lahko ima samo 100.000 najemniških vojakov</w:t>
      </w:r>
    </w:p>
    <w:p w:rsidR="002E1F65" w:rsidRDefault="002E1F65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sme imeti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vojnega letalstva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podmornic (samo nekaj lahkih križark)</w:t>
      </w:r>
    </w:p>
    <w:p w:rsidR="002E1F65" w:rsidRDefault="002E1F65" w:rsidP="002E1F65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kemičnega orožja</w:t>
      </w:r>
    </w:p>
    <w:p w:rsidR="002E1F65" w:rsidRDefault="002E1F65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razpuščen je generalštab</w:t>
      </w:r>
    </w:p>
    <w:p w:rsidR="002E1F65" w:rsidRDefault="002E1F65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oddati mora vse vojaške arhive</w:t>
      </w:r>
    </w:p>
    <w:p w:rsidR="00F06CD0" w:rsidRDefault="00F06CD0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določena območja morajo biti popolnoma demilitarizirana – do Rena, na meji s Francijo</w:t>
      </w:r>
    </w:p>
    <w:p w:rsidR="00F06CD0" w:rsidRDefault="00F06CD0" w:rsidP="002E1F6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reparacije – na daljše obdobje</w:t>
      </w:r>
    </w:p>
    <w:p w:rsidR="001A60ED" w:rsidRDefault="001A60ED" w:rsidP="001A60ED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126 milijonov zlatih mark (pred 1.sv.vojno so imele vse države zlato podlago)</w:t>
      </w:r>
    </w:p>
    <w:p w:rsidR="00F06CD0" w:rsidRDefault="00F06CD0" w:rsidP="00F06CD0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povzročijo krizo, umetno inflacijo, da bi se izognili plačilu</w:t>
      </w:r>
      <w:r w:rsidR="001A60ED">
        <w:rPr>
          <w:rFonts w:ascii="Comic Sans MS" w:hAnsi="Comic Sans MS"/>
          <w:sz w:val="22"/>
          <w:szCs w:val="22"/>
        </w:rPr>
        <w:t>, tiskali denar brez kritja, potem so dobili kredit od Amerike</w:t>
      </w:r>
    </w:p>
    <w:p w:rsidR="00F06CD0" w:rsidRDefault="00F06CD0" w:rsidP="00F06CD0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nikoli jih v celoti ne plačajo</w:t>
      </w:r>
    </w:p>
    <w:p w:rsidR="001A60ED" w:rsidRDefault="001A60ED" w:rsidP="00F06CD0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nemčija se ni v 1. sv. vojni nikoli nikoli borila na svojih tleh </w:t>
      </w:r>
      <w:r w:rsidRPr="001A60ED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TOVARNE SO CELE ( vseeno so Nemci hoteli prikazat lažno krizo)</w:t>
      </w:r>
    </w:p>
    <w:p w:rsidR="002E1F65" w:rsidRDefault="002E1F65" w:rsidP="002E1F65">
      <w:pPr>
        <w:ind w:left="360"/>
        <w:rPr>
          <w:rFonts w:ascii="Comic Sans MS" w:hAnsi="Comic Sans MS"/>
          <w:sz w:val="22"/>
          <w:szCs w:val="22"/>
        </w:rPr>
      </w:pPr>
    </w:p>
    <w:p w:rsidR="002E1F65" w:rsidRDefault="002E1F65" w:rsidP="002E1F65">
      <w:pPr>
        <w:ind w:left="360"/>
        <w:rPr>
          <w:rFonts w:ascii="Comic Sans MS" w:hAnsi="Comic Sans MS"/>
          <w:sz w:val="22"/>
          <w:szCs w:val="22"/>
        </w:rPr>
      </w:pPr>
    </w:p>
    <w:p w:rsidR="002E1F65" w:rsidRDefault="002E1F65" w:rsidP="002E1F65">
      <w:pPr>
        <w:ind w:left="360"/>
        <w:rPr>
          <w:rFonts w:ascii="Comic Sans MS" w:hAnsi="Comic Sans MS"/>
          <w:sz w:val="22"/>
          <w:szCs w:val="22"/>
        </w:rPr>
      </w:pPr>
    </w:p>
    <w:p w:rsidR="002E1F65" w:rsidRPr="00BD7373" w:rsidRDefault="003F120E" w:rsidP="00BD7373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 w:rsidRPr="00BD7373">
        <w:rPr>
          <w:rFonts w:ascii="Comic Sans MS" w:hAnsi="Comic Sans MS"/>
          <w:b/>
          <w:sz w:val="22"/>
          <w:szCs w:val="22"/>
        </w:rPr>
        <w:t>Z AVSTRIJO</w:t>
      </w:r>
    </w:p>
    <w:p w:rsidR="0076215F" w:rsidRDefault="0076215F" w:rsidP="0076215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 september 1919 – Saint Germain (dvorec v bližini Pariza)</w:t>
      </w:r>
    </w:p>
    <w:p w:rsidR="0076215F" w:rsidRDefault="0076215F" w:rsidP="0076215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Avstrija se ozemeljsko zmanjša: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Ostane ji osrednji del nekdanje AO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Izgubi ozemlje Češke in Slovaške </w:t>
      </w:r>
      <w:r w:rsidRPr="0076215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nastane Češkoslovaška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Izgubi Galicijo, ki jo dobi Poljska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Izgubi Ogrsko </w:t>
      </w:r>
      <w:r w:rsidRPr="0076215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nastane samostojna Madžarska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Izgubi ozemlje, kjer žive Srbi, Hrvati in Slovenci </w:t>
      </w:r>
      <w:r w:rsidRPr="0076215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Kraljevina SHS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Izgubi J Tirolsko </w:t>
      </w:r>
      <w:r w:rsidRPr="0076215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dobi Italija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Italija zasede še Primorsko, Istro in Dalmacijo</w:t>
      </w:r>
    </w:p>
    <w:p w:rsidR="0076215F" w:rsidRDefault="0076215F" w:rsidP="0076215F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Področje Koroške </w:t>
      </w:r>
      <w:r w:rsidRPr="0076215F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določen plebiscit (področje Celovške kotline) – določen je tudi za mesto na meji Avstrije, Madžarske – Šopron</w:t>
      </w:r>
    </w:p>
    <w:p w:rsidR="0076215F" w:rsidRDefault="0076215F" w:rsidP="00BD737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 pogodbi je zapisano, da se je Avstriji prepovedano združit z Nemčijo, razen če se strinja Društvo narodov</w:t>
      </w:r>
    </w:p>
    <w:p w:rsidR="005A1551" w:rsidRDefault="005A1551" w:rsidP="00BD737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 sme imeti redne vojske </w:t>
      </w:r>
      <w:r w:rsidRPr="005A1551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lahko ima samo 30.000 najemniških vojakov</w:t>
      </w:r>
    </w:p>
    <w:p w:rsidR="005A1551" w:rsidRDefault="005A1551" w:rsidP="00BD737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 sme imet mornarice </w:t>
      </w:r>
      <w:r w:rsidRPr="005A1551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ladjevje razdeljeno med antanto</w:t>
      </w:r>
    </w:p>
    <w:p w:rsidR="00BD7373" w:rsidRDefault="00BD7373" w:rsidP="00BD7373">
      <w:pPr>
        <w:ind w:left="1080"/>
        <w:rPr>
          <w:rFonts w:ascii="Comic Sans MS" w:hAnsi="Comic Sans MS"/>
          <w:sz w:val="22"/>
          <w:szCs w:val="22"/>
        </w:rPr>
      </w:pPr>
    </w:p>
    <w:p w:rsidR="0076215F" w:rsidRDefault="0076215F" w:rsidP="0076215F">
      <w:pPr>
        <w:ind w:left="360"/>
        <w:rPr>
          <w:rFonts w:ascii="Comic Sans MS" w:hAnsi="Comic Sans MS"/>
          <w:sz w:val="22"/>
          <w:szCs w:val="22"/>
        </w:rPr>
      </w:pPr>
    </w:p>
    <w:p w:rsidR="003F120E" w:rsidRPr="005C6884" w:rsidRDefault="003F120E" w:rsidP="002E1F65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 w:rsidRPr="005C6884">
        <w:rPr>
          <w:rFonts w:ascii="Comic Sans MS" w:hAnsi="Comic Sans MS"/>
          <w:b/>
          <w:sz w:val="22"/>
          <w:szCs w:val="22"/>
        </w:rPr>
        <w:t>Z BOLGARIJO</w:t>
      </w:r>
    </w:p>
    <w:p w:rsidR="00BD7373" w:rsidRDefault="0010388E" w:rsidP="0010388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Neuilly – 27. november 1919</w:t>
      </w:r>
    </w:p>
    <w:p w:rsidR="0010388E" w:rsidRDefault="0010388E" w:rsidP="0010388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Ozemeljsko:</w:t>
      </w:r>
    </w:p>
    <w:p w:rsidR="0010388E" w:rsidRDefault="0010388E" w:rsidP="0010388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Izgubi vso J Dobrudžo</w:t>
      </w:r>
    </w:p>
    <w:p w:rsidR="0010388E" w:rsidRDefault="0010388E" w:rsidP="0010388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Zgubi tudi J Trakijo, kjer je imela dostop do Egejskega morja </w:t>
      </w:r>
      <w:r w:rsidRPr="0010388E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dobi jo Grčija; sedaj ima samo še dostop do Črnega morja</w:t>
      </w:r>
    </w:p>
    <w:p w:rsidR="0010388E" w:rsidRDefault="0010388E" w:rsidP="005C6884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 sme imeti redne vojske </w:t>
      </w:r>
      <w:r w:rsidRPr="0010388E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s tem ima omejeno poklicno vojsko na 20.000 vojakov</w:t>
      </w:r>
    </w:p>
    <w:p w:rsidR="005C6884" w:rsidRDefault="005C6884" w:rsidP="005C6884">
      <w:pPr>
        <w:ind w:left="360"/>
        <w:rPr>
          <w:rFonts w:ascii="Comic Sans MS" w:hAnsi="Comic Sans MS"/>
          <w:sz w:val="22"/>
          <w:szCs w:val="22"/>
        </w:rPr>
      </w:pPr>
    </w:p>
    <w:p w:rsidR="00BD7373" w:rsidRDefault="00BD7373" w:rsidP="00BD7373">
      <w:pPr>
        <w:ind w:left="360"/>
        <w:rPr>
          <w:rFonts w:ascii="Comic Sans MS" w:hAnsi="Comic Sans MS"/>
          <w:sz w:val="22"/>
          <w:szCs w:val="22"/>
        </w:rPr>
      </w:pPr>
    </w:p>
    <w:p w:rsidR="003F120E" w:rsidRPr="00894F26" w:rsidRDefault="003F120E" w:rsidP="002E1F65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 w:rsidRPr="00894F26">
        <w:rPr>
          <w:rFonts w:ascii="Comic Sans MS" w:hAnsi="Comic Sans MS"/>
          <w:b/>
          <w:sz w:val="22"/>
          <w:szCs w:val="22"/>
        </w:rPr>
        <w:t>Z MADŽARSKO</w:t>
      </w:r>
    </w:p>
    <w:p w:rsidR="005C6884" w:rsidRDefault="005C6884" w:rsidP="005C6884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Trianon – 4. julij 1920</w:t>
      </w:r>
    </w:p>
    <w:p w:rsidR="005C6884" w:rsidRDefault="005C6884" w:rsidP="0043579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 prvi svetovni vojni izbruhne na Madžarskem socialistična revolucija. Izvedena je cepitev v delavskem gibanju</w:t>
      </w:r>
      <w:r w:rsidR="0043579E">
        <w:rPr>
          <w:rFonts w:ascii="Comic Sans MS" w:hAnsi="Comic Sans MS"/>
          <w:sz w:val="22"/>
          <w:szCs w:val="22"/>
        </w:rPr>
        <w:t xml:space="preserve"> (madžarska soc. dem. delavska stranka)</w:t>
      </w:r>
      <w:r>
        <w:rPr>
          <w:rFonts w:ascii="Comic Sans MS" w:hAnsi="Comic Sans MS"/>
          <w:sz w:val="22"/>
          <w:szCs w:val="22"/>
        </w:rPr>
        <w:t>:</w:t>
      </w:r>
    </w:p>
    <w:p w:rsidR="005C6884" w:rsidRDefault="005C6884" w:rsidP="005C6884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Levica </w:t>
      </w:r>
      <w:r w:rsidR="00C076B8">
        <w:rPr>
          <w:rFonts w:ascii="Comic Sans MS" w:hAnsi="Comic Sans MS"/>
          <w:sz w:val="22"/>
          <w:szCs w:val="22"/>
        </w:rPr>
        <w:t>(komunisti)</w:t>
      </w:r>
    </w:p>
    <w:p w:rsidR="005C6884" w:rsidRDefault="005C6884" w:rsidP="005C6884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Desnica (komunisti)</w:t>
      </w:r>
    </w:p>
    <w:p w:rsidR="00C076B8" w:rsidRDefault="00C076B8" w:rsidP="00C076B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Komunistična revolucija uspe, vodi jih Bela Kun, ki postane novi predsednik Madžarske komunistične države – Sovjetska Madžarska republika</w:t>
      </w:r>
    </w:p>
    <w:p w:rsidR="00C64CDE" w:rsidRDefault="00C076B8" w:rsidP="00C076B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Antantne sile se odločijo za intervencijo </w:t>
      </w:r>
      <w:r w:rsidRPr="00C076B8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uničijo državo, Bela pobegne</w:t>
      </w:r>
    </w:p>
    <w:p w:rsidR="00C64CDE" w:rsidRDefault="00C64CDE" w:rsidP="00C076B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Antantne sile so za pomoč pri intervenciji prosile tudi sosednje države (npr SHS – za nagrado dobila Prekmurje, ceprav so hoteli do Minoštra (Porabje)) </w:t>
      </w:r>
    </w:p>
    <w:p w:rsidR="00C64CDE" w:rsidRDefault="00C64CDE" w:rsidP="00C076B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Oblast je predana generalu Horty </w:t>
      </w:r>
      <w:r w:rsidRPr="00C64CDE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vojaška diktatura</w:t>
      </w:r>
    </w:p>
    <w:p w:rsidR="00C64CDE" w:rsidRDefault="00C64CDE" w:rsidP="00C076B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Madžarska uradno republika</w:t>
      </w:r>
    </w:p>
    <w:p w:rsidR="00C64CDE" w:rsidRDefault="00C64CDE" w:rsidP="00C076B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Potem sklenejo mirovno pogodbo:</w:t>
      </w:r>
    </w:p>
    <w:p w:rsidR="00C076B8" w:rsidRDefault="00C64CDE" w:rsidP="00C64CD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C076B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Madžarski je odvzeta Slovaška</w:t>
      </w:r>
    </w:p>
    <w:p w:rsidR="00C64CDE" w:rsidRDefault="00C64CDE" w:rsidP="00C64CD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odvzeta Podkrpatska Rusija (= Podkrpatska Rutenija)</w:t>
      </w:r>
    </w:p>
    <w:p w:rsidR="00C64CDE" w:rsidRDefault="00C64CDE" w:rsidP="00C64CD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izgubi večino Gradiščanske (Avstrijsko)</w:t>
      </w:r>
    </w:p>
    <w:p w:rsidR="00C64CDE" w:rsidRDefault="00C64CDE" w:rsidP="00C64CD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Transilvanijo dobi Romunija</w:t>
      </w:r>
    </w:p>
    <w:p w:rsidR="00C64CDE" w:rsidRDefault="00C64CDE" w:rsidP="00C64CD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Ozemlja, ki jih dobi SHS:</w:t>
      </w:r>
    </w:p>
    <w:p w:rsidR="00C64CDE" w:rsidRDefault="00C64CDE" w:rsidP="00C64CD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Slavonija</w:t>
      </w:r>
    </w:p>
    <w:p w:rsidR="00C64CDE" w:rsidRDefault="00C64CDE" w:rsidP="00C64CD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Prekmurje</w:t>
      </w:r>
    </w:p>
    <w:p w:rsidR="00C64CDE" w:rsidRDefault="00C64CDE" w:rsidP="00C64CD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Ostali del Hrvaške</w:t>
      </w:r>
    </w:p>
    <w:p w:rsidR="00C64CDE" w:rsidRDefault="00C64CDE" w:rsidP="00C64CD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Banat (žitnica Vojvodine v Srbiji)</w:t>
      </w:r>
    </w:p>
    <w:p w:rsidR="00C64CDE" w:rsidRDefault="00C64CDE" w:rsidP="00C64CD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sme imeti redne vojske, samo 35.000 poklicnih vojakov</w:t>
      </w:r>
    </w:p>
    <w:p w:rsidR="00894F26" w:rsidRDefault="00894F26" w:rsidP="00894F26">
      <w:pPr>
        <w:ind w:left="1080"/>
        <w:rPr>
          <w:rFonts w:ascii="Comic Sans MS" w:hAnsi="Comic Sans MS"/>
          <w:sz w:val="22"/>
          <w:szCs w:val="22"/>
        </w:rPr>
      </w:pPr>
    </w:p>
    <w:p w:rsidR="005C6884" w:rsidRDefault="005C6884" w:rsidP="005C6884">
      <w:pPr>
        <w:ind w:left="360"/>
        <w:rPr>
          <w:rFonts w:ascii="Comic Sans MS" w:hAnsi="Comic Sans MS"/>
          <w:sz w:val="22"/>
          <w:szCs w:val="22"/>
        </w:rPr>
      </w:pPr>
    </w:p>
    <w:p w:rsidR="003F120E" w:rsidRPr="00894F26" w:rsidRDefault="003F120E" w:rsidP="002E1F65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 w:rsidRPr="00894F26">
        <w:rPr>
          <w:rFonts w:ascii="Comic Sans MS" w:hAnsi="Comic Sans MS"/>
          <w:b/>
          <w:sz w:val="22"/>
          <w:szCs w:val="22"/>
        </w:rPr>
        <w:t>S TURČIJO</w:t>
      </w:r>
    </w:p>
    <w:p w:rsidR="00D80658" w:rsidRDefault="00D80658" w:rsidP="00894F26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Sklepata se 2 pogodbi:</w:t>
      </w:r>
    </w:p>
    <w:p w:rsidR="0043579E" w:rsidRDefault="00D80658" w:rsidP="00D80658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PRVA – 10. avgust 1920 Sàvers</w:t>
      </w:r>
    </w:p>
    <w:p w:rsidR="0043579E" w:rsidRDefault="0043579E" w:rsidP="0043579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 buržoazni revoluciji</w:t>
      </w:r>
    </w:p>
    <w:p w:rsidR="0043579E" w:rsidRDefault="0043579E" w:rsidP="0043579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Niso hoteli podpisat, saj po tej pogodbi Turčija ni več evropska država </w:t>
      </w:r>
      <w:r w:rsidRPr="0043579E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nočejo podpisat, se pregovarjajo </w:t>
      </w:r>
      <w:r w:rsidRPr="0043579E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sklenejo novo pogodbo</w:t>
      </w:r>
    </w:p>
    <w:p w:rsidR="0043579E" w:rsidRDefault="0043579E" w:rsidP="0043579E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DRUGA – 24.lulij 1923 Lausanne</w:t>
      </w:r>
    </w:p>
    <w:p w:rsidR="00461AFB" w:rsidRDefault="0043579E" w:rsidP="0043579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Dobijo nazaj del Trakije</w:t>
      </w:r>
      <w:r w:rsidR="00461AFB">
        <w:rPr>
          <w:rFonts w:ascii="Comic Sans MS" w:hAnsi="Comic Sans MS"/>
          <w:sz w:val="22"/>
          <w:szCs w:val="22"/>
        </w:rPr>
        <w:t>, kolikor je imajo tudi zdaj v Evropi</w:t>
      </w:r>
    </w:p>
    <w:p w:rsidR="00461AFB" w:rsidRDefault="00461AFB" w:rsidP="0043579E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Turčija zgubi ozemlje v Aziji:</w:t>
      </w:r>
    </w:p>
    <w:p w:rsidR="00461AFB" w:rsidRDefault="00461AFB" w:rsidP="00461AFB">
      <w:pPr>
        <w:numPr>
          <w:ilvl w:val="3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Arabsko ozemlje (dobi Arabija), Ciper (šel pod angleško upravo)</w:t>
      </w:r>
    </w:p>
    <w:p w:rsidR="00461AFB" w:rsidRDefault="00461AFB" w:rsidP="00461AFB">
      <w:pPr>
        <w:numPr>
          <w:ilvl w:val="3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Kurdistan – obljubijo jim avtonomijo, ki e še vedno NIMAJO</w:t>
      </w:r>
    </w:p>
    <w:p w:rsidR="00A946D8" w:rsidRDefault="00461AFB" w:rsidP="00461AFB">
      <w:pPr>
        <w:numPr>
          <w:ilvl w:val="4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Kurdi – največje ljudstvo brez svoje države (Iran, Irak, Arabija)</w:t>
      </w:r>
      <w:r w:rsidR="00A946D8">
        <w:rPr>
          <w:rFonts w:ascii="Comic Sans MS" w:hAnsi="Comic Sans MS"/>
          <w:sz w:val="22"/>
          <w:szCs w:val="22"/>
        </w:rPr>
        <w:t xml:space="preserve">  </w:t>
      </w:r>
    </w:p>
    <w:p w:rsidR="00461AFB" w:rsidRDefault="00461AFB" w:rsidP="00461AFB">
      <w:pPr>
        <w:numPr>
          <w:ilvl w:val="2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Turčija mora priznat, da sta Bospor in Dardanele odprti za splošno plovbo – svobodno (nimajo besede kdo bo mimo plul) – prej so imeli zaradi tega probleme z Rusi</w:t>
      </w:r>
    </w:p>
    <w:p w:rsidR="00461AFB" w:rsidRDefault="00461AFB" w:rsidP="00461AFB">
      <w:pPr>
        <w:rPr>
          <w:rFonts w:ascii="Comic Sans MS" w:hAnsi="Comic Sans MS"/>
          <w:sz w:val="22"/>
          <w:szCs w:val="22"/>
        </w:rPr>
      </w:pPr>
    </w:p>
    <w:p w:rsidR="00461AFB" w:rsidRDefault="00461AFB" w:rsidP="00461AFB">
      <w:pPr>
        <w:rPr>
          <w:rFonts w:ascii="Comic Sans MS" w:hAnsi="Comic Sans MS"/>
          <w:sz w:val="22"/>
          <w:szCs w:val="22"/>
        </w:rPr>
      </w:pPr>
    </w:p>
    <w:p w:rsidR="00461AFB" w:rsidRPr="00461AFB" w:rsidRDefault="00461AFB" w:rsidP="00461AFB">
      <w:pPr>
        <w:rPr>
          <w:rFonts w:ascii="Comic Sans MS" w:hAnsi="Comic Sans MS"/>
          <w:sz w:val="32"/>
          <w:szCs w:val="32"/>
        </w:rPr>
      </w:pPr>
      <w:r w:rsidRPr="00461AFB">
        <w:rPr>
          <w:rFonts w:ascii="Comic Sans MS" w:hAnsi="Comic Sans MS"/>
          <w:sz w:val="32"/>
          <w:szCs w:val="32"/>
        </w:rPr>
        <w:t xml:space="preserve">DRUŠTVO NARODOV </w:t>
      </w:r>
    </w:p>
    <w:p w:rsidR="00461AFB" w:rsidRDefault="00461AFB" w:rsidP="00461AF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= organ ustanovljen z namenov, da bi postal čuvar svetovnega miru</w:t>
      </w:r>
    </w:p>
    <w:p w:rsidR="00461AFB" w:rsidRDefault="00A946D8" w:rsidP="00C513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61AFB">
        <w:rPr>
          <w:rFonts w:ascii="Comic Sans MS" w:hAnsi="Comic Sans MS"/>
          <w:sz w:val="22"/>
          <w:szCs w:val="22"/>
        </w:rPr>
        <w:t>29. april 1919 – drugi del mirovne pogodbe z Nemčijo – USTANOVNA LISTINA</w:t>
      </w:r>
    </w:p>
    <w:p w:rsidR="00461AFB" w:rsidRDefault="00461AFB" w:rsidP="00C5130F">
      <w:pPr>
        <w:rPr>
          <w:rFonts w:ascii="Comic Sans MS" w:hAnsi="Comic Sans MS"/>
          <w:sz w:val="22"/>
          <w:szCs w:val="22"/>
          <w:u w:val="single"/>
        </w:rPr>
      </w:pPr>
    </w:p>
    <w:p w:rsidR="00461AFB" w:rsidRDefault="00461AFB" w:rsidP="00461AF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predhodnik Organizacije združenih narodov – OZN</w:t>
      </w:r>
    </w:p>
    <w:p w:rsidR="00461AFB" w:rsidRDefault="00461AFB" w:rsidP="00461AF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pobudnik za zmanjšanje oborožitve</w:t>
      </w:r>
      <w:r w:rsidR="003D62E1">
        <w:rPr>
          <w:rFonts w:ascii="Comic Sans MS" w:hAnsi="Comic Sans MS"/>
          <w:sz w:val="22"/>
          <w:szCs w:val="22"/>
        </w:rPr>
        <w:t>, miroljubno reševanje problemov</w:t>
      </w:r>
    </w:p>
    <w:p w:rsidR="003D62E1" w:rsidRDefault="003D62E1" w:rsidP="00461AF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pomanjkljivost: nima na razpolago lastnih vojaških sil</w:t>
      </w:r>
    </w:p>
    <w:p w:rsidR="003D62E1" w:rsidRDefault="003D62E1" w:rsidP="003D62E1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razpolaga samo z gospodarskimi sankcijami, zato je delovanje proti kršiteljem neučinkovito</w:t>
      </w:r>
    </w:p>
    <w:p w:rsidR="003D62E1" w:rsidRDefault="003D62E1" w:rsidP="003D62E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imat 3 glavne organe:</w:t>
      </w:r>
    </w:p>
    <w:p w:rsidR="003D62E1" w:rsidRDefault="003D62E1" w:rsidP="003D62E1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generalna skupščina</w:t>
      </w:r>
    </w:p>
    <w:p w:rsidR="003D62E1" w:rsidRDefault="003D62E1" w:rsidP="003D62E1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generalni svet</w:t>
      </w:r>
    </w:p>
    <w:p w:rsidR="003D62E1" w:rsidRDefault="003D62E1" w:rsidP="003D62E1">
      <w:pPr>
        <w:numPr>
          <w:ilvl w:val="1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sekretariat</w:t>
      </w:r>
    </w:p>
    <w:p w:rsidR="003D62E1" w:rsidRDefault="003D62E1" w:rsidP="003D62E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poleg tega ima še mednarodno sodišče</w:t>
      </w:r>
    </w:p>
    <w:p w:rsidR="003D62E1" w:rsidRDefault="003D62E1" w:rsidP="003D62E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glavni sedež v Ženevi (Švica za nevedne </w:t>
      </w:r>
      <w:r w:rsidRPr="003D62E1">
        <w:rPr>
          <w:rFonts w:ascii="Comic Sans MS" w:hAnsi="Comic Sans MS"/>
          <w:sz w:val="22"/>
          <w:szCs w:val="22"/>
        </w:rPr>
        <w:sym w:font="Wingdings" w:char="F04A"/>
      </w:r>
      <w:r>
        <w:rPr>
          <w:rFonts w:ascii="Comic Sans MS" w:hAnsi="Comic Sans MS"/>
          <w:sz w:val="22"/>
          <w:szCs w:val="22"/>
        </w:rPr>
        <w:t>)</w:t>
      </w:r>
    </w:p>
    <w:p w:rsidR="003D62E1" w:rsidRDefault="003D62E1" w:rsidP="003D62E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Društvo narodov je upravljalo z nemškimi kolonijami, ki so šle pod mandatno upravo</w:t>
      </w:r>
    </w:p>
    <w:p w:rsidR="003D62E1" w:rsidRDefault="003D62E1" w:rsidP="003D62E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Wilson predlaga ustanovitev Društva narodov, a ZDA nikoli nikoli člani – kongres zavrne vključitev, vrnejo se k Monrojevi doktrini </w:t>
      </w:r>
    </w:p>
    <w:p w:rsidR="003D62E1" w:rsidRDefault="003D62E1" w:rsidP="003D62E1">
      <w:pPr>
        <w:rPr>
          <w:rFonts w:ascii="Comic Sans MS" w:hAnsi="Comic Sans MS"/>
          <w:sz w:val="22"/>
          <w:szCs w:val="22"/>
        </w:rPr>
      </w:pPr>
    </w:p>
    <w:p w:rsidR="003D62E1" w:rsidRPr="00461AFB" w:rsidRDefault="003D62E1" w:rsidP="003D62E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sectPr w:rsidR="003D62E1" w:rsidRPr="00461AFB" w:rsidSect="000F1202">
      <w:footerReference w:type="even" r:id="rId7"/>
      <w:footerReference w:type="default" r:id="rId8"/>
      <w:pgSz w:w="12240" w:h="15840"/>
      <w:pgMar w:top="900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B6" w:rsidRDefault="00421DB5">
      <w:r>
        <w:separator/>
      </w:r>
    </w:p>
  </w:endnote>
  <w:endnote w:type="continuationSeparator" w:id="0">
    <w:p w:rsidR="002278B6" w:rsidRDefault="0042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th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E64" w:rsidRDefault="00A56E64" w:rsidP="00A03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E64" w:rsidRDefault="00A56E64" w:rsidP="00A56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E64" w:rsidRDefault="00A56E64" w:rsidP="00A03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0ED">
      <w:rPr>
        <w:rStyle w:val="PageNumber"/>
        <w:noProof/>
      </w:rPr>
      <w:t>15</w:t>
    </w:r>
    <w:r>
      <w:rPr>
        <w:rStyle w:val="PageNumber"/>
      </w:rPr>
      <w:fldChar w:fldCharType="end"/>
    </w:r>
  </w:p>
  <w:p w:rsidR="00A56E64" w:rsidRDefault="00A56E64" w:rsidP="00A56E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B6" w:rsidRDefault="00421DB5">
      <w:r>
        <w:separator/>
      </w:r>
    </w:p>
  </w:footnote>
  <w:footnote w:type="continuationSeparator" w:id="0">
    <w:p w:rsidR="002278B6" w:rsidRDefault="0042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EF4"/>
    <w:multiLevelType w:val="hybridMultilevel"/>
    <w:tmpl w:val="A1C69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0034D"/>
    <w:multiLevelType w:val="hybridMultilevel"/>
    <w:tmpl w:val="3D5AF910"/>
    <w:lvl w:ilvl="0" w:tplc="8398F80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46886"/>
    <w:multiLevelType w:val="hybridMultilevel"/>
    <w:tmpl w:val="DD3A7D20"/>
    <w:lvl w:ilvl="0" w:tplc="04240001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80675D"/>
    <w:multiLevelType w:val="hybridMultilevel"/>
    <w:tmpl w:val="FE0CC850"/>
    <w:lvl w:ilvl="0" w:tplc="AEB86A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A1821"/>
    <w:multiLevelType w:val="hybridMultilevel"/>
    <w:tmpl w:val="9FC6060A"/>
    <w:lvl w:ilvl="0" w:tplc="400C8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7E64"/>
    <w:multiLevelType w:val="hybridMultilevel"/>
    <w:tmpl w:val="39FCDDF4"/>
    <w:lvl w:ilvl="0" w:tplc="4C5CBD2E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0FF3F25"/>
    <w:multiLevelType w:val="hybridMultilevel"/>
    <w:tmpl w:val="E812B4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F08FA"/>
    <w:multiLevelType w:val="hybridMultilevel"/>
    <w:tmpl w:val="7BB2DD7E"/>
    <w:lvl w:ilvl="0" w:tplc="9DB6E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91F6F"/>
    <w:multiLevelType w:val="hybridMultilevel"/>
    <w:tmpl w:val="FA2E78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52F"/>
    <w:rsid w:val="00072AF7"/>
    <w:rsid w:val="000838CB"/>
    <w:rsid w:val="000B6AF3"/>
    <w:rsid w:val="000F1202"/>
    <w:rsid w:val="0010388E"/>
    <w:rsid w:val="001A60ED"/>
    <w:rsid w:val="001E0AC0"/>
    <w:rsid w:val="002278B6"/>
    <w:rsid w:val="002A352F"/>
    <w:rsid w:val="002B48FD"/>
    <w:rsid w:val="002E1F65"/>
    <w:rsid w:val="003D62E1"/>
    <w:rsid w:val="003F0AAE"/>
    <w:rsid w:val="003F120E"/>
    <w:rsid w:val="00403472"/>
    <w:rsid w:val="00421DB5"/>
    <w:rsid w:val="0043579E"/>
    <w:rsid w:val="00461AFB"/>
    <w:rsid w:val="004E6C13"/>
    <w:rsid w:val="00543537"/>
    <w:rsid w:val="005A026E"/>
    <w:rsid w:val="005A1551"/>
    <w:rsid w:val="005C6884"/>
    <w:rsid w:val="005C7B80"/>
    <w:rsid w:val="005F17FA"/>
    <w:rsid w:val="006E5618"/>
    <w:rsid w:val="007232AF"/>
    <w:rsid w:val="00760A43"/>
    <w:rsid w:val="0076215F"/>
    <w:rsid w:val="007A566D"/>
    <w:rsid w:val="007A75C0"/>
    <w:rsid w:val="007B2535"/>
    <w:rsid w:val="00894F26"/>
    <w:rsid w:val="00895F82"/>
    <w:rsid w:val="0099783D"/>
    <w:rsid w:val="00A037DE"/>
    <w:rsid w:val="00A45CED"/>
    <w:rsid w:val="00A56E64"/>
    <w:rsid w:val="00A946D8"/>
    <w:rsid w:val="00AF6BE1"/>
    <w:rsid w:val="00B070B3"/>
    <w:rsid w:val="00B572CB"/>
    <w:rsid w:val="00B60DE7"/>
    <w:rsid w:val="00BC3F2E"/>
    <w:rsid w:val="00BD7373"/>
    <w:rsid w:val="00C076B8"/>
    <w:rsid w:val="00C3759F"/>
    <w:rsid w:val="00C404BF"/>
    <w:rsid w:val="00C5130F"/>
    <w:rsid w:val="00C513D6"/>
    <w:rsid w:val="00C64CDE"/>
    <w:rsid w:val="00CA2886"/>
    <w:rsid w:val="00D45EB6"/>
    <w:rsid w:val="00D80658"/>
    <w:rsid w:val="00E039EF"/>
    <w:rsid w:val="00E05100"/>
    <w:rsid w:val="00F06CD0"/>
    <w:rsid w:val="00FC6EF9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6E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4323</Words>
  <Characters>24642</Characters>
  <Application>Microsoft Office Word</Application>
  <DocSecurity>0</DocSecurity>
  <Lines>205</Lines>
  <Paragraphs>57</Paragraphs>
  <ScaleCrop>false</ScaleCrop>
  <Company/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