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AC" w:rsidRDefault="00AB5273">
      <w:pPr>
        <w:pStyle w:val="Title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PERIODIZACIJA V EGIPTU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1. Deljena po vladarskih dinastijah</w:t>
      </w:r>
    </w:p>
    <w:p w:rsidR="00C914AC" w:rsidRDefault="00AB5273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Od nastanka Egipta ( 3100 pr. Kr. – 311 pr. Kr. ) do prihoda Aleksandra Velikega – 31 dinastij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2. Stara, srednja in nova država + saitska revolucija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STARA DRŽAVA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1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3100 – združitev obeh Egiptov – zaradi enotnega vodenja irigacijskega poljedelstva</w:t>
      </w:r>
    </w:p>
    <w:p w:rsidR="00C914AC" w:rsidRDefault="00AB5273">
      <w:pPr>
        <w:numPr>
          <w:ilvl w:val="0"/>
          <w:numId w:val="1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3000 Menes združi oba Egipta – prestolnica : Menfis ( Egipt : 42 okrožij / nomov – nomarhi )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Konec 8. dinastije – konec stare države – VMESNO OBDOBJE – za oblast se bojujejo nomarhi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SREDNJA DRŽAVA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2"/>
        </w:numPr>
        <w:tabs>
          <w:tab w:val="clear" w:pos="360"/>
          <w:tab w:val="num" w:pos="420"/>
        </w:tabs>
        <w:ind w:left="4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Po dolgotrajnih bojih zmagajo tebanski knezi – zopet združijo obe državi – utemeljijo srednjo državo, prestolnica : Tebe – ( 11. dinastija )</w:t>
      </w:r>
    </w:p>
    <w:p w:rsidR="00C914AC" w:rsidRDefault="00AB5273">
      <w:pPr>
        <w:numPr>
          <w:ilvl w:val="0"/>
          <w:numId w:val="2"/>
        </w:numPr>
        <w:tabs>
          <w:tab w:val="clear" w:pos="360"/>
          <w:tab w:val="num" w:pos="420"/>
        </w:tabs>
        <w:ind w:left="4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Država doseže vrh v 12. dinastiji, ko osvoji z zlatom bogate dežele Nubije</w:t>
      </w:r>
    </w:p>
    <w:p w:rsidR="00C914AC" w:rsidRDefault="00AB5273">
      <w:pPr>
        <w:numPr>
          <w:ilvl w:val="0"/>
          <w:numId w:val="2"/>
        </w:numPr>
        <w:tabs>
          <w:tab w:val="clear" w:pos="360"/>
          <w:tab w:val="num" w:pos="420"/>
        </w:tabs>
        <w:ind w:left="4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Faraon Sezostris III ( 19. stoletje ) razpusti službo nomarhov – upravo razdeli na oddelke( S, J in Srednji Egipt ), ki so podrejeni vezirju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DRUGO VMESNO OBDOBJE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3"/>
        </w:numPr>
        <w:tabs>
          <w:tab w:val="clear" w:pos="360"/>
          <w:tab w:val="num" w:pos="600"/>
        </w:tabs>
        <w:ind w:left="60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Z začetkom obdobja Egipt politično in gospodarsko oslabi. V 17. st. pr. Kr. Pridejo Hiksi ( ljudstvo pobeglo iz Anatolije ) – vladali Egiptu 100 let – obogatili egipčansko vojsko ( bojni voz, bronaste puščičine konice, konji )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NOVA DRŽAVA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4"/>
        </w:numPr>
        <w:tabs>
          <w:tab w:val="clear" w:pos="360"/>
          <w:tab w:val="num" w:pos="420"/>
        </w:tabs>
        <w:ind w:left="4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Faraon Ahmoze ( 1. pol. 16. stoletja ) – 18. dinastija – prežene Hikse in združi Egipt, prestolnica : Tebe</w:t>
      </w:r>
    </w:p>
    <w:p w:rsidR="00C914AC" w:rsidRDefault="00AB5273">
      <w:pPr>
        <w:numPr>
          <w:ilvl w:val="0"/>
          <w:numId w:val="4"/>
        </w:numPr>
        <w:tabs>
          <w:tab w:val="clear" w:pos="360"/>
          <w:tab w:val="num" w:pos="420"/>
        </w:tabs>
        <w:ind w:left="4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Faraon Tutmozis I ( 2. pol. 16. stoletja ) – uvedel najemniško vojsko – veliki osvajalec – razširil Egipt od Sirije do Evfrata</w:t>
      </w:r>
    </w:p>
    <w:p w:rsidR="00C914AC" w:rsidRDefault="00AB5273">
      <w:pPr>
        <w:numPr>
          <w:ilvl w:val="0"/>
          <w:numId w:val="4"/>
        </w:numPr>
        <w:tabs>
          <w:tab w:val="clear" w:pos="360"/>
          <w:tab w:val="num" w:pos="420"/>
        </w:tabs>
        <w:ind w:left="4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Tutmozis III ( 2. pol. 2. tisočletja – 1505 – 1450 ) – najuspešnejši vojskovodja – v njegovem času je imel Egipt največji obseg</w:t>
      </w:r>
    </w:p>
    <w:p w:rsidR="00C914AC" w:rsidRDefault="00AB5273">
      <w:pPr>
        <w:numPr>
          <w:ilvl w:val="0"/>
          <w:numId w:val="4"/>
        </w:numPr>
        <w:tabs>
          <w:tab w:val="clear" w:pos="360"/>
          <w:tab w:val="num" w:pos="420"/>
        </w:tabs>
        <w:ind w:left="4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Amenofis ( 14. st. 1. pol. ) – verska reforma – Aton – Ehnaton – Himna sončnemu božanstvu – Ahetaton</w:t>
      </w:r>
    </w:p>
    <w:p w:rsidR="00C914AC" w:rsidRDefault="00AB5273">
      <w:pPr>
        <w:numPr>
          <w:ilvl w:val="0"/>
          <w:numId w:val="4"/>
        </w:numPr>
        <w:tabs>
          <w:tab w:val="clear" w:pos="360"/>
          <w:tab w:val="num" w:pos="420"/>
        </w:tabs>
        <w:ind w:left="4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Tutankamon ( 1354 – 1345 ) – obnovi stari kult egipčanskih bogov – Umrl nasilne smrti – prej : Tutankaton</w:t>
      </w:r>
    </w:p>
    <w:p w:rsidR="00C914AC" w:rsidRDefault="00AB5273">
      <w:pPr>
        <w:numPr>
          <w:ilvl w:val="0"/>
          <w:numId w:val="4"/>
        </w:numPr>
        <w:tabs>
          <w:tab w:val="clear" w:pos="360"/>
          <w:tab w:val="num" w:pos="420"/>
        </w:tabs>
        <w:ind w:left="4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Ramzes II ( 1298 – 1235 ) – v njegovem času Egipt doživi razcvet – prva mirovna pogodba</w:t>
      </w:r>
    </w:p>
    <w:p w:rsidR="00C914AC" w:rsidRDefault="00AB5273">
      <w:pPr>
        <w:numPr>
          <w:ilvl w:val="0"/>
          <w:numId w:val="4"/>
        </w:numPr>
        <w:tabs>
          <w:tab w:val="clear" w:pos="360"/>
          <w:tab w:val="num" w:pos="420"/>
        </w:tabs>
        <w:ind w:left="4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Ramzes III – uspe Egipt obraniti pred ljudstvi z morja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SAITSKA RENESANSA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5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Od 20. dinastije naprej</w:t>
      </w:r>
    </w:p>
    <w:p w:rsidR="00C914AC" w:rsidRDefault="00AB5273">
      <w:pPr>
        <w:numPr>
          <w:ilvl w:val="0"/>
          <w:numId w:val="5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Za oblast se spopadejo vojaški poveljniki, svečeniki in mestni knezi</w:t>
      </w:r>
    </w:p>
    <w:p w:rsidR="00C914AC" w:rsidRDefault="00AB5273">
      <w:pPr>
        <w:numPr>
          <w:ilvl w:val="0"/>
          <w:numId w:val="5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7. st. pr. Kr. Se Egipt začasno osamosvoji – vojaki ( Libijci, Nubijci )</w:t>
      </w:r>
    </w:p>
    <w:p w:rsidR="00C914AC" w:rsidRDefault="00AB5273">
      <w:pPr>
        <w:numPr>
          <w:ilvl w:val="0"/>
          <w:numId w:val="5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525 pr. Kr. Egipt osvojijo Perzijci – vladajo do 332 pr. Kr. ( prihod Alexa the Biga)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MEZOPOTAMINJA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6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SUMERCI</w:t>
      </w:r>
    </w:p>
    <w:p w:rsidR="00C914AC" w:rsidRDefault="00AB5273">
      <w:pPr>
        <w:numPr>
          <w:ilvl w:val="0"/>
          <w:numId w:val="7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izvor ni pojasnjen</w:t>
      </w:r>
    </w:p>
    <w:p w:rsidR="00C914AC" w:rsidRDefault="00AB5273">
      <w:pPr>
        <w:numPr>
          <w:ilvl w:val="0"/>
          <w:numId w:val="7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razvili najstarejšo pisavo</w:t>
      </w:r>
    </w:p>
    <w:p w:rsidR="00C914AC" w:rsidRDefault="00AB5273">
      <w:pPr>
        <w:numPr>
          <w:ilvl w:val="0"/>
          <w:numId w:val="7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nižje postave, temnejše polti</w:t>
      </w:r>
    </w:p>
    <w:p w:rsidR="00C914AC" w:rsidRDefault="00AB5273">
      <w:pPr>
        <w:numPr>
          <w:ilvl w:val="0"/>
          <w:numId w:val="7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spomeniki, kolo, bojni voz, lončarstvo</w:t>
      </w:r>
    </w:p>
    <w:p w:rsidR="00C914AC" w:rsidRDefault="00AB5273">
      <w:pPr>
        <w:numPr>
          <w:ilvl w:val="0"/>
          <w:numId w:val="7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vodilno vlogo v družbi so imeli svečeniki ( vrhovni posvetni in verski vladar )</w:t>
      </w:r>
    </w:p>
    <w:p w:rsidR="00C914AC" w:rsidRDefault="00AB5273">
      <w:pPr>
        <w:numPr>
          <w:ilvl w:val="0"/>
          <w:numId w:val="7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Živeli vi templjih – okoli njih se razvijejo mesta ( TEMPELJSKE DRŽAVE ) – Ur, Uruk, Kiš, Eridu</w:t>
      </w:r>
    </w:p>
    <w:p w:rsidR="00C914AC" w:rsidRDefault="00AB5273">
      <w:pPr>
        <w:numPr>
          <w:ilvl w:val="0"/>
          <w:numId w:val="7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središče mest so bili terasasti templji / zigurati</w:t>
      </w:r>
    </w:p>
    <w:p w:rsidR="00C914AC" w:rsidRDefault="00AB5273">
      <w:pPr>
        <w:numPr>
          <w:ilvl w:val="0"/>
          <w:numId w:val="7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močan srednji sloj : trgovci in obrtniki</w:t>
      </w:r>
    </w:p>
    <w:p w:rsidR="00C914AC" w:rsidRDefault="00AB5273">
      <w:pPr>
        <w:numPr>
          <w:ilvl w:val="0"/>
          <w:numId w:val="7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državice so bile pogosto sprte med seboj, vabljive pa so bile zaradi rodovitne prsti</w:t>
      </w:r>
    </w:p>
    <w:p w:rsidR="00C914AC" w:rsidRDefault="00AB5273">
      <w:pPr>
        <w:numPr>
          <w:ilvl w:val="0"/>
          <w:numId w:val="7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V 24. stoletju proba Lugalzagezi ustanoviti enotno sumersko državo, vendar doživi neuspeh, ki ga je izkoristil Sargon I. ( ok. 2. pol. 24. st. pr. Kr. ) 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AKADSKO KRALJESTVO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8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Od pokorjenih ljudstev je zahteval visoke davke, zagotovil pa je nenehno oskrbo z surovinami</w:t>
      </w:r>
    </w:p>
    <w:p w:rsidR="00C914AC" w:rsidRDefault="00AB5273">
      <w:pPr>
        <w:numPr>
          <w:ilvl w:val="0"/>
          <w:numId w:val="8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Sargon na ozemlju Mezopotamije ustvari prvi imperij : Akadsko kraljestvo</w:t>
      </w:r>
    </w:p>
    <w:p w:rsidR="00C914AC" w:rsidRDefault="00AB5273">
      <w:pPr>
        <w:numPr>
          <w:ilvl w:val="0"/>
          <w:numId w:val="8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Konec 3. tisočletja kralj Urnami tam osnuje 3. ursko dinastijo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AMORITI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9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V 19. stoletju se v Mezopotamijo naselijo Amoriti – Babilon ( takrat nepomembno mesto )</w:t>
      </w:r>
    </w:p>
    <w:p w:rsidR="00C914AC" w:rsidRDefault="00AB5273">
      <w:pPr>
        <w:numPr>
          <w:ilvl w:val="0"/>
          <w:numId w:val="9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Država doseže vrh v 18. st. s kraljem Hamurabijem ( Hamurabijev zakonik )</w:t>
      </w:r>
    </w:p>
    <w:p w:rsidR="00C914AC" w:rsidRDefault="00AB5273">
      <w:pPr>
        <w:numPr>
          <w:ilvl w:val="0"/>
          <w:numId w:val="9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V času Hamurabija je bil številno najmočnejši sloj svobodnjakov: svobodni kmetje, obrtniki, trgovci polsvobodnjaki: odvisni kmetje, tlačani, cehovski obrtniki, najnižji družbeni sloj so bili sužnji </w:t>
      </w:r>
    </w:p>
    <w:p w:rsidR="00C914AC" w:rsidRDefault="00AB5273">
      <w:pPr>
        <w:numPr>
          <w:ilvl w:val="0"/>
          <w:numId w:val="9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Po Hamurabijevi smrti so vladali šibki vladarji, kar so izkoristili Heiti ( Mala Azija ) 2. tisočletje pred Kristusom 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ASIRCI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10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Osvojenim deželam naložijo visoke davke, veliko prebivalcev odpeljejo, da bi delali obsežna gradbena dela. – Če se upirajo jih kaznujejo z mučenjem ali pa jih deportirajo v suženjstvo.</w:t>
      </w:r>
    </w:p>
    <w:p w:rsidR="00C914AC" w:rsidRDefault="00AB5273">
      <w:pPr>
        <w:numPr>
          <w:ilvl w:val="0"/>
          <w:numId w:val="10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Razvijejo izrazito vojaško družbo in so veliki potrošniki železa.</w:t>
      </w:r>
    </w:p>
    <w:p w:rsidR="00C914AC" w:rsidRDefault="00AB5273">
      <w:pPr>
        <w:numPr>
          <w:ilvl w:val="0"/>
          <w:numId w:val="10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Leta 614. pr. Kr. Državo uničita Babilonija in Medija.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NOVOBABILONSKO KRALJESTVO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11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Leta 614 se znebijo asirske oblasti. </w:t>
      </w:r>
    </w:p>
    <w:p w:rsidR="00C914AC" w:rsidRDefault="00AB5273">
      <w:pPr>
        <w:numPr>
          <w:ilvl w:val="0"/>
          <w:numId w:val="11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Leta 539. pr. Kr. Babilonska država razpade – osvojijo jo Perzijci – do prihoda Alexa the Biga</w:t>
      </w:r>
    </w:p>
    <w:p w:rsidR="00C914AC" w:rsidRDefault="00AB5273">
      <w:pPr>
        <w:numPr>
          <w:ilvl w:val="0"/>
          <w:numId w:val="11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Asurbanipal – 7. st. – knjižnica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FENECIJA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12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Fenecija + Palestina = Kanaan ( 3. tisoč. Pr. Kr. ) – dežela škrlata</w:t>
      </w:r>
    </w:p>
    <w:p w:rsidR="00C914AC" w:rsidRDefault="00AB5273">
      <w:pPr>
        <w:numPr>
          <w:ilvl w:val="0"/>
          <w:numId w:val="12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lastRenderedPageBreak/>
        <w:t>Prebivalci so sloveli po izdelavi tkanin, ki so jih barvali s škrlatno barvo ( semitski Kanaanci )</w:t>
      </w:r>
    </w:p>
    <w:p w:rsidR="00C914AC" w:rsidRDefault="00AB5273">
      <w:pPr>
        <w:numPr>
          <w:ilvl w:val="0"/>
          <w:numId w:val="12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V 13. st. pr. Kr. Se tja naselijo ostanki »ljudstev z morja«</w:t>
      </w:r>
    </w:p>
    <w:p w:rsidR="00C914AC" w:rsidRDefault="00AB5273">
      <w:pPr>
        <w:numPr>
          <w:ilvl w:val="0"/>
          <w:numId w:val="12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V 1. tisoč. Jih Grki začnejo klicati Feničani / Fenecija</w:t>
      </w:r>
    </w:p>
    <w:p w:rsidR="00C914AC" w:rsidRDefault="00AB5273">
      <w:pPr>
        <w:tabs>
          <w:tab w:val="left" w:pos="6237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Mesta so gradili na rtih ali pa na otokih. Najbolj znana mesta so :  Biblos</w:t>
      </w:r>
    </w:p>
    <w:p w:rsidR="00C914AC" w:rsidRDefault="00AB5273">
      <w:pPr>
        <w:tabs>
          <w:tab w:val="left" w:pos="5812"/>
          <w:tab w:val="left" w:pos="6237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ab/>
        <w:t xml:space="preserve"> Tir – vrh razvoja v času Hiramana</w:t>
      </w:r>
    </w:p>
    <w:p w:rsidR="00C914AC" w:rsidRDefault="00AB5273">
      <w:pPr>
        <w:tabs>
          <w:tab w:val="left" w:pos="5812"/>
          <w:tab w:val="left" w:pos="6237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ab/>
        <w:t xml:space="preserve"> Sidon 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14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Feničanska mesta so se povezovala v zvezo majhnih državic</w:t>
      </w:r>
    </w:p>
    <w:p w:rsidR="00C914AC" w:rsidRDefault="00AB5273">
      <w:pPr>
        <w:numPr>
          <w:ilvl w:val="0"/>
          <w:numId w:val="14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Fenecija je obsegala Sirijo, Libanon in današnji Izrael</w:t>
      </w:r>
    </w:p>
    <w:p w:rsidR="00C914AC" w:rsidRDefault="00AB5273">
      <w:pPr>
        <w:numPr>
          <w:ilvl w:val="0"/>
          <w:numId w:val="14"/>
        </w:numPr>
        <w:tabs>
          <w:tab w:val="left" w:pos="2694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Najbolj sloveči izdelki so :</w:t>
      </w:r>
      <w:r>
        <w:rPr>
          <w:rFonts w:ascii="Comic Sans MS" w:hAnsi="Comic Sans MS"/>
          <w:lang w:val="sl-SI"/>
        </w:rPr>
        <w:tab/>
        <w:t>- blago obarvano s škrlatno barvo</w:t>
      </w:r>
    </w:p>
    <w:p w:rsidR="00C914AC" w:rsidRDefault="00AB5273">
      <w:pPr>
        <w:numPr>
          <w:ilvl w:val="0"/>
          <w:numId w:val="15"/>
        </w:numPr>
        <w:tabs>
          <w:tab w:val="left" w:pos="2694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cedre ( izvažali )</w:t>
      </w:r>
    </w:p>
    <w:p w:rsidR="00C914AC" w:rsidRDefault="00AB5273">
      <w:pPr>
        <w:numPr>
          <w:ilvl w:val="0"/>
          <w:numId w:val="15"/>
        </w:numPr>
        <w:tabs>
          <w:tab w:val="clear" w:pos="3060"/>
          <w:tab w:val="left" w:pos="2694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izpopolnili izdelavo stekla</w:t>
      </w:r>
    </w:p>
    <w:p w:rsidR="00C914AC" w:rsidRDefault="00C914AC">
      <w:pPr>
        <w:tabs>
          <w:tab w:val="left" w:pos="2694"/>
        </w:tabs>
        <w:rPr>
          <w:rFonts w:ascii="Comic Sans MS" w:hAnsi="Comic Sans MS"/>
          <w:lang w:val="sl-SI"/>
        </w:rPr>
      </w:pPr>
    </w:p>
    <w:p w:rsidR="00C914AC" w:rsidRDefault="00C914AC">
      <w:pPr>
        <w:tabs>
          <w:tab w:val="left" w:pos="2694"/>
        </w:tabs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18"/>
        </w:numPr>
        <w:tabs>
          <w:tab w:val="left" w:pos="2694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Pomorska trgovina : orientirali so se po zvezdah, pluli so ob morju</w:t>
      </w:r>
    </w:p>
    <w:p w:rsidR="00C914AC" w:rsidRDefault="00AB5273">
      <w:pPr>
        <w:numPr>
          <w:ilvl w:val="0"/>
          <w:numId w:val="18"/>
        </w:numPr>
        <w:tabs>
          <w:tab w:val="left" w:pos="2694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Osvajali so s pomorstvom in trgovino</w:t>
      </w:r>
    </w:p>
    <w:p w:rsidR="00C914AC" w:rsidRDefault="00AB5273">
      <w:pPr>
        <w:numPr>
          <w:ilvl w:val="0"/>
          <w:numId w:val="18"/>
        </w:numPr>
        <w:tabs>
          <w:tab w:val="left" w:pos="2694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Da bi si olajšali trgovanje, so ustanovili kolonije – trgovske naselbine ( Kartagina – v 9. st. jo je ustanovilo mesto Tir, Gades, …)</w:t>
      </w:r>
    </w:p>
    <w:p w:rsidR="00C914AC" w:rsidRDefault="00AB5273">
      <w:pPr>
        <w:numPr>
          <w:ilvl w:val="0"/>
          <w:numId w:val="18"/>
        </w:numPr>
        <w:tabs>
          <w:tab w:val="left" w:pos="2694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Postopek izdelave stekla so prevzeli od Egipčanov, Feničanska novost je steklopihaštvo.</w:t>
      </w:r>
    </w:p>
    <w:p w:rsidR="00C914AC" w:rsidRDefault="00AB5273">
      <w:pPr>
        <w:numPr>
          <w:ilvl w:val="0"/>
          <w:numId w:val="18"/>
        </w:numPr>
        <w:tabs>
          <w:tab w:val="left" w:pos="2694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Sinajska pisava ( 2. tisoč. Pr. Kr. ) – Kanaanci iz Bibilosa</w:t>
      </w:r>
    </w:p>
    <w:p w:rsidR="00C914AC" w:rsidRDefault="00AB5273">
      <w:pPr>
        <w:numPr>
          <w:ilvl w:val="0"/>
          <w:numId w:val="18"/>
        </w:numPr>
        <w:tabs>
          <w:tab w:val="left" w:pos="2694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Okoli leta 1000 jo izpopolnijo in razvijejo feničanski črkopis ( 22 znakov za soglasnike )</w:t>
      </w:r>
    </w:p>
    <w:p w:rsidR="00C914AC" w:rsidRDefault="00AB5273">
      <w:pPr>
        <w:numPr>
          <w:ilvl w:val="0"/>
          <w:numId w:val="18"/>
        </w:numPr>
        <w:tabs>
          <w:tab w:val="left" w:pos="2694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Častili so Baa</w:t>
      </w:r>
    </w:p>
    <w:p w:rsidR="00C914AC" w:rsidRDefault="00C914AC">
      <w:pPr>
        <w:tabs>
          <w:tab w:val="left" w:pos="2694"/>
        </w:tabs>
        <w:rPr>
          <w:rFonts w:ascii="Comic Sans MS" w:hAnsi="Comic Sans MS"/>
          <w:lang w:val="sl-SI"/>
        </w:rPr>
      </w:pPr>
    </w:p>
    <w:p w:rsidR="00C914AC" w:rsidRDefault="00AB5273">
      <w:pPr>
        <w:pStyle w:val="Heading1"/>
        <w:tabs>
          <w:tab w:val="left" w:pos="2694"/>
        </w:tabs>
        <w:rPr>
          <w:rFonts w:ascii="Comic Sans MS" w:hAnsi="Comic Sans MS"/>
        </w:rPr>
      </w:pPr>
      <w:r>
        <w:rPr>
          <w:rFonts w:ascii="Comic Sans MS" w:hAnsi="Comic Sans MS"/>
        </w:rPr>
        <w:t>PALESTINA</w:t>
      </w:r>
    </w:p>
    <w:p w:rsidR="00C914AC" w:rsidRDefault="00C914AC">
      <w:pPr>
        <w:tabs>
          <w:tab w:val="left" w:pos="2694"/>
        </w:tabs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20"/>
        </w:numPr>
        <w:tabs>
          <w:tab w:val="left" w:pos="2694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V 2. tisoč. Pr. Kr. Se sem naselijo semitski Hebrejci ( Izraelci in Judje ) – ljudje iz stepe</w:t>
      </w:r>
    </w:p>
    <w:p w:rsidR="00C914AC" w:rsidRDefault="00AB5273">
      <w:pPr>
        <w:numPr>
          <w:ilvl w:val="0"/>
          <w:numId w:val="20"/>
        </w:numPr>
        <w:tabs>
          <w:tab w:val="left" w:pos="2694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Zaradi lakote se v 17. st. pr. Kr. Del Hebrejcev preseli v Egipt, v zvezku: okoli leta 1800 jih Egipčani odpeljejo ( Egipčansko suženjstvo )</w:t>
      </w:r>
    </w:p>
    <w:p w:rsidR="00C914AC" w:rsidRDefault="00AB5273">
      <w:pPr>
        <w:numPr>
          <w:ilvl w:val="0"/>
          <w:numId w:val="20"/>
        </w:numPr>
        <w:tabs>
          <w:tab w:val="left" w:pos="2694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V 13. st. jih nazaj pripelje Mojzes, vendar ne do konca. Do konca jih popelje Jošua. Takrat, ko jih zapusti Jim  Mojzes pove še 10 božjih zapovedi ( dekalog )</w:t>
      </w:r>
    </w:p>
    <w:p w:rsidR="00C914AC" w:rsidRDefault="00AB5273">
      <w:pPr>
        <w:numPr>
          <w:ilvl w:val="0"/>
          <w:numId w:val="20"/>
        </w:numPr>
        <w:tabs>
          <w:tab w:val="left" w:pos="2694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Verjamejo v Jahveta ( MONOTEIZEM )</w:t>
      </w:r>
    </w:p>
    <w:p w:rsidR="00C914AC" w:rsidRDefault="00AB5273">
      <w:pPr>
        <w:numPr>
          <w:ilvl w:val="0"/>
          <w:numId w:val="20"/>
        </w:numPr>
        <w:tabs>
          <w:tab w:val="left" w:pos="2694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Na Sionu je zgrajen tempelj posvečen Jahvi – zgraditi ga je dal Salomon</w:t>
      </w:r>
    </w:p>
    <w:p w:rsidR="00C914AC" w:rsidRDefault="00AB5273">
      <w:pPr>
        <w:numPr>
          <w:ilvl w:val="0"/>
          <w:numId w:val="20"/>
        </w:numPr>
        <w:tabs>
          <w:tab w:val="left" w:pos="2694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Po prihodu iz Egipta so Hebrejci živeli v rodovno – plemenski družbi</w:t>
      </w:r>
    </w:p>
    <w:p w:rsidR="00C914AC" w:rsidRDefault="00AB5273">
      <w:pPr>
        <w:numPr>
          <w:ilvl w:val="0"/>
          <w:numId w:val="20"/>
        </w:numPr>
        <w:tabs>
          <w:tab w:val="left" w:pos="2694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Kralj David ( 11. in 10. st. pr. Kr. ) – porazi Filistejce – združi Judenijo in Izrael v enotno Hebrejsko kraljestvo s prestolnico v Jeruzalemu</w:t>
      </w:r>
    </w:p>
    <w:p w:rsidR="00C914AC" w:rsidRDefault="00AB5273">
      <w:pPr>
        <w:numPr>
          <w:ilvl w:val="0"/>
          <w:numId w:val="20"/>
        </w:numPr>
        <w:tabs>
          <w:tab w:val="left" w:pos="2694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Nasledil ga je sin Salomon – v njegovem času je imelo kraljestvo največji razcvet – znan je bil po bogastvu in modrosti ( 10. st. pr. Kr. )</w:t>
      </w:r>
    </w:p>
    <w:p w:rsidR="00C914AC" w:rsidRDefault="00AB5273">
      <w:pPr>
        <w:numPr>
          <w:ilvl w:val="0"/>
          <w:numId w:val="20"/>
        </w:numPr>
        <w:tabs>
          <w:tab w:val="left" w:pos="2694"/>
          <w:tab w:val="left" w:pos="4253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Po njegovi smrti je kraljestvo razpadlo na :</w:t>
      </w:r>
      <w:r>
        <w:rPr>
          <w:rFonts w:ascii="Comic Sans MS" w:hAnsi="Comic Sans MS"/>
          <w:lang w:val="sl-SI"/>
        </w:rPr>
        <w:tab/>
        <w:t xml:space="preserve">Kraljestvo Juda : Jeruzalem </w:t>
      </w:r>
    </w:p>
    <w:p w:rsidR="00C914AC" w:rsidRDefault="00AB5273">
      <w:pPr>
        <w:tabs>
          <w:tab w:val="left" w:pos="2694"/>
          <w:tab w:val="left" w:pos="4253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  <w:t>Kraljestvo Izrael : Samarija</w:t>
      </w:r>
    </w:p>
    <w:p w:rsidR="00C914AC" w:rsidRDefault="00C914AC">
      <w:pPr>
        <w:tabs>
          <w:tab w:val="left" w:pos="2694"/>
          <w:tab w:val="left" w:pos="4253"/>
        </w:tabs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21"/>
        </w:numPr>
        <w:tabs>
          <w:tab w:val="left" w:pos="2694"/>
          <w:tab w:val="left" w:pos="4253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Leta 722 pr. Kr. Izrael osvojijo Asirci in prebivalce odpeljejo v suženjstvo</w:t>
      </w:r>
    </w:p>
    <w:p w:rsidR="00C914AC" w:rsidRDefault="00AB5273">
      <w:pPr>
        <w:numPr>
          <w:ilvl w:val="0"/>
          <w:numId w:val="21"/>
        </w:numPr>
        <w:tabs>
          <w:tab w:val="left" w:pos="2694"/>
          <w:tab w:val="left" w:pos="4253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587 pa Judo napade babilonski kralj Nebukadnezar ter poruši Jeruzalem s templjem in prebivalce odpelje v suženjstvo</w:t>
      </w:r>
    </w:p>
    <w:p w:rsidR="00C914AC" w:rsidRDefault="00AB5273">
      <w:pPr>
        <w:numPr>
          <w:ilvl w:val="0"/>
          <w:numId w:val="21"/>
        </w:numPr>
        <w:tabs>
          <w:tab w:val="left" w:pos="2694"/>
          <w:tab w:val="left" w:pos="4253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leta 539 se Hebrejci lahko vrnejo </w:t>
      </w:r>
    </w:p>
    <w:p w:rsidR="00C914AC" w:rsidRDefault="00C914AC">
      <w:pPr>
        <w:tabs>
          <w:tab w:val="left" w:pos="2694"/>
          <w:tab w:val="left" w:pos="4253"/>
        </w:tabs>
        <w:rPr>
          <w:rFonts w:ascii="Comic Sans MS" w:hAnsi="Comic Sans MS"/>
          <w:lang w:val="sl-SI"/>
        </w:rPr>
      </w:pPr>
    </w:p>
    <w:p w:rsidR="00C914AC" w:rsidRDefault="00AB5273">
      <w:pPr>
        <w:pStyle w:val="Heading1"/>
        <w:tabs>
          <w:tab w:val="left" w:pos="2694"/>
          <w:tab w:val="left" w:pos="4253"/>
        </w:tabs>
        <w:rPr>
          <w:rFonts w:ascii="Comic Sans MS" w:hAnsi="Comic Sans MS"/>
        </w:rPr>
      </w:pPr>
      <w:r>
        <w:rPr>
          <w:rFonts w:ascii="Comic Sans MS" w:hAnsi="Comic Sans MS"/>
        </w:rPr>
        <w:t>INDIJA</w:t>
      </w:r>
    </w:p>
    <w:p w:rsidR="00C914AC" w:rsidRDefault="00C914AC">
      <w:pPr>
        <w:tabs>
          <w:tab w:val="left" w:pos="2694"/>
          <w:tab w:val="left" w:pos="4253"/>
        </w:tabs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22"/>
        </w:numPr>
        <w:tabs>
          <w:tab w:val="left" w:pos="2694"/>
          <w:tab w:val="left" w:pos="4253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leta 2500 pr. Kr.</w:t>
      </w:r>
    </w:p>
    <w:p w:rsidR="00C914AC" w:rsidRDefault="00AB5273">
      <w:pPr>
        <w:numPr>
          <w:ilvl w:val="0"/>
          <w:numId w:val="22"/>
        </w:numPr>
        <w:tabs>
          <w:tab w:val="left" w:pos="2694"/>
          <w:tab w:val="left" w:pos="4253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Indska – Indurška civilizacija – razvila se je iz starejših neolitskih kultov – imeli so trgovske stike s sumersko civilizacijo</w:t>
      </w:r>
    </w:p>
    <w:p w:rsidR="00C914AC" w:rsidRDefault="00AB5273">
      <w:pPr>
        <w:numPr>
          <w:ilvl w:val="0"/>
          <w:numId w:val="22"/>
        </w:numPr>
        <w:tabs>
          <w:tab w:val="left" w:pos="2694"/>
          <w:tab w:val="left" w:pos="3261"/>
          <w:tab w:val="left" w:pos="4253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Glavna mesta indske civilizacije:</w:t>
      </w:r>
      <w:r>
        <w:rPr>
          <w:rFonts w:ascii="Comic Sans MS" w:hAnsi="Comic Sans MS"/>
          <w:lang w:val="sl-SI"/>
        </w:rPr>
        <w:tab/>
        <w:t>Mohendžo dDaro</w:t>
      </w:r>
    </w:p>
    <w:p w:rsidR="00C914AC" w:rsidRDefault="00AB5273">
      <w:pPr>
        <w:tabs>
          <w:tab w:val="left" w:pos="2694"/>
          <w:tab w:val="left" w:pos="3261"/>
          <w:tab w:val="left" w:pos="4253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  <w:t>Didži</w:t>
      </w:r>
    </w:p>
    <w:p w:rsidR="00C914AC" w:rsidRDefault="00AB5273">
      <w:pPr>
        <w:tabs>
          <w:tab w:val="left" w:pos="2694"/>
          <w:tab w:val="left" w:pos="3261"/>
          <w:tab w:val="left" w:pos="4253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  <w:t>Harappa</w:t>
      </w:r>
    </w:p>
    <w:p w:rsidR="00C914AC" w:rsidRDefault="00C914AC">
      <w:pPr>
        <w:tabs>
          <w:tab w:val="left" w:pos="2694"/>
          <w:tab w:val="left" w:pos="3261"/>
          <w:tab w:val="left" w:pos="4253"/>
        </w:tabs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23"/>
        </w:numPr>
        <w:tabs>
          <w:tab w:val="left" w:pos="2694"/>
          <w:tab w:val="left" w:pos="3261"/>
          <w:tab w:val="left" w:pos="4253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Ljudstvo, ki je ustvarilo civilizacijo : Dravidi</w:t>
      </w:r>
    </w:p>
    <w:p w:rsidR="00C914AC" w:rsidRDefault="00AB5273">
      <w:pPr>
        <w:numPr>
          <w:ilvl w:val="0"/>
          <w:numId w:val="23"/>
        </w:numPr>
        <w:tabs>
          <w:tab w:val="left" w:pos="2694"/>
          <w:tab w:val="left" w:pos="3261"/>
          <w:tab w:val="left" w:pos="4253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Kasta: zaprt družbeni krog – položaj v kasti se pridobi ob rojstvu ( vera, izvor, poklic )</w:t>
      </w:r>
    </w:p>
    <w:p w:rsidR="00C914AC" w:rsidRDefault="00AB5273">
      <w:pPr>
        <w:numPr>
          <w:ilvl w:val="0"/>
          <w:numId w:val="23"/>
        </w:numPr>
        <w:tabs>
          <w:tab w:val="left" w:pos="1276"/>
          <w:tab w:val="left" w:pos="2694"/>
          <w:tab w:val="left" w:pos="3261"/>
          <w:tab w:val="left" w:pos="4253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4. kaste: </w:t>
      </w:r>
      <w:r>
        <w:rPr>
          <w:rFonts w:ascii="Comic Sans MS" w:hAnsi="Comic Sans MS"/>
          <w:lang w:val="sl-SI"/>
        </w:rPr>
        <w:tab/>
        <w:t>brahmani ( duhovniki )</w:t>
      </w:r>
    </w:p>
    <w:p w:rsidR="00C914AC" w:rsidRDefault="00AB5273">
      <w:pPr>
        <w:tabs>
          <w:tab w:val="left" w:pos="1276"/>
          <w:tab w:val="left" w:pos="2127"/>
          <w:tab w:val="left" w:pos="2694"/>
        </w:tabs>
        <w:ind w:left="1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ab/>
        <w:t>kšatrije ( vojaki )</w:t>
      </w:r>
    </w:p>
    <w:p w:rsidR="00C914AC" w:rsidRDefault="00AB5273">
      <w:pPr>
        <w:tabs>
          <w:tab w:val="left" w:pos="1276"/>
          <w:tab w:val="left" w:pos="2127"/>
          <w:tab w:val="left" w:pos="2694"/>
        </w:tabs>
        <w:ind w:left="1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ab/>
        <w:t>vaišije ( kmetje in rokodelci )</w:t>
      </w:r>
    </w:p>
    <w:p w:rsidR="00C914AC" w:rsidRDefault="00AB5273">
      <w:pPr>
        <w:tabs>
          <w:tab w:val="left" w:pos="1276"/>
          <w:tab w:val="left" w:pos="2127"/>
          <w:tab w:val="left" w:pos="2694"/>
        </w:tabs>
        <w:ind w:left="1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ab/>
        <w:t>šudre ( sužnji )</w:t>
      </w:r>
    </w:p>
    <w:p w:rsidR="00C914AC" w:rsidRDefault="00C914AC">
      <w:pPr>
        <w:tabs>
          <w:tab w:val="left" w:pos="1276"/>
          <w:tab w:val="left" w:pos="2127"/>
          <w:tab w:val="left" w:pos="2694"/>
        </w:tabs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25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Vedska Indija</w:t>
      </w:r>
    </w:p>
    <w:p w:rsidR="00C914AC" w:rsidRDefault="00AB5273">
      <w:pPr>
        <w:numPr>
          <w:ilvl w:val="0"/>
          <w:numId w:val="25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Okoli leta 1400 se v Indijo preselijo indoevropski arijci</w:t>
      </w:r>
    </w:p>
    <w:p w:rsidR="00C914AC" w:rsidRDefault="00AB5273">
      <w:pPr>
        <w:numPr>
          <w:ilvl w:val="0"/>
          <w:numId w:val="25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Indijo od okoli leta 1400 – 550 imenujemo VEDSKA INDIJA</w:t>
      </w:r>
    </w:p>
    <w:p w:rsidR="00C914AC" w:rsidRDefault="00AB5273">
      <w:pPr>
        <w:numPr>
          <w:ilvl w:val="0"/>
          <w:numId w:val="25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Polnomadstvo =&gt; poljedelstvo</w:t>
      </w:r>
    </w:p>
    <w:p w:rsidR="00C914AC" w:rsidRDefault="00AB5273">
      <w:pPr>
        <w:numPr>
          <w:ilvl w:val="0"/>
          <w:numId w:val="25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Uvedba kast – v vero se v tem času vneseta nauk o preseljevanju duš in reinkarnacija</w:t>
      </w:r>
    </w:p>
    <w:p w:rsidR="00C914AC" w:rsidRDefault="00AB5273">
      <w:pPr>
        <w:numPr>
          <w:ilvl w:val="0"/>
          <w:numId w:val="25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BRAHMANIZEM – vrhovni bog – BRAHMA, stvarnik življenja</w:t>
      </w:r>
    </w:p>
    <w:p w:rsidR="00C914AC" w:rsidRDefault="00AB5273">
      <w:pPr>
        <w:numPr>
          <w:ilvl w:val="0"/>
          <w:numId w:val="25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V 1. st. po Kr. Brahmanizem preide v hinduizem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BUDIZEM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6. st. pr. Kr. Tudi 5. st. pr. Kr. Buda utemelji vero. Uči o enakosti vseh ljudi, nenasilju, o dobrohotnosti, zahteva odpravo kast.</w:t>
      </w:r>
    </w:p>
    <w:p w:rsidR="00C914AC" w:rsidRDefault="00AB5273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Budistični tempelj: pugoda</w:t>
      </w:r>
    </w:p>
    <w:p w:rsidR="00C914AC" w:rsidRDefault="00AB5273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KITAJSKA – dežela svile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Prve neolitske civilizacije se tam pojavijo že 2000 pr. Kr.. Vasi teh kultur so postopoma prerasle v mesta.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27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1. pol. 2. tisoč.: prva civilizacija – Šangovska civilizacija ( Huang He ) – vojska, uradniški aparat</w:t>
      </w:r>
    </w:p>
    <w:p w:rsidR="00C914AC" w:rsidRDefault="00AB5273">
      <w:pPr>
        <w:numPr>
          <w:ilvl w:val="0"/>
          <w:numId w:val="27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Plemstvo se je bojevalo na bojnih vozeh, kmetje pa kot pehota</w:t>
      </w:r>
    </w:p>
    <w:p w:rsidR="00C914AC" w:rsidRDefault="00AB5273">
      <w:pPr>
        <w:numPr>
          <w:ilvl w:val="0"/>
          <w:numId w:val="27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771 – dinastija Zhou prežene Shange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28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771 – 221</w:t>
      </w:r>
    </w:p>
    <w:p w:rsidR="00C914AC" w:rsidRDefault="00AB5273">
      <w:pPr>
        <w:numPr>
          <w:ilvl w:val="0"/>
          <w:numId w:val="28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V tem času se oblikuje fevdalna družba – odnose v družbi so utrdili z izdajo zakonika Zhou – li</w:t>
      </w:r>
    </w:p>
    <w:p w:rsidR="00C914AC" w:rsidRDefault="00AB5273">
      <w:pPr>
        <w:numPr>
          <w:ilvl w:val="0"/>
          <w:numId w:val="28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Konfucij ( 551 – 479 )</w:t>
      </w:r>
    </w:p>
    <w:p w:rsidR="00C914AC" w:rsidRDefault="00AB5273">
      <w:pPr>
        <w:numPr>
          <w:ilvl w:val="0"/>
          <w:numId w:val="28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Izdelovanje svile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29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Dinastija Qin ( 221 – 206 )</w:t>
      </w:r>
    </w:p>
    <w:p w:rsidR="00C914AC" w:rsidRDefault="00AB5273">
      <w:pPr>
        <w:numPr>
          <w:ilvl w:val="0"/>
          <w:numId w:val="29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Qin Shi Huangdi ( 221 – 210 )</w:t>
      </w:r>
    </w:p>
    <w:p w:rsidR="00C914AC" w:rsidRDefault="00AB5273">
      <w:pPr>
        <w:numPr>
          <w:ilvl w:val="0"/>
          <w:numId w:val="29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Fevdalce zamenja z mandarini</w:t>
      </w:r>
    </w:p>
    <w:p w:rsidR="00C914AC" w:rsidRDefault="00AB5273">
      <w:pPr>
        <w:numPr>
          <w:ilvl w:val="0"/>
          <w:numId w:val="29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China je po njih dobila ime, v njegovi grobnici so našli 10000 vojakov</w:t>
      </w:r>
    </w:p>
    <w:p w:rsidR="00C914AC" w:rsidRDefault="00AB5273">
      <w:pPr>
        <w:numPr>
          <w:ilvl w:val="0"/>
          <w:numId w:val="29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Glavni izumi Kitajske : papir, kompas, porcelan, svila, smodnik, seizmograf, tisk, samokolnica</w:t>
      </w:r>
    </w:p>
    <w:p w:rsidR="00C914AC" w:rsidRDefault="00AB5273">
      <w:pPr>
        <w:numPr>
          <w:ilvl w:val="0"/>
          <w:numId w:val="29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Mandarin postaneš z opravljenimi izpiti. Mandarini so skrbeli za obrambo.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KULTURA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numPr>
          <w:ilvl w:val="0"/>
          <w:numId w:val="30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SUMERSKA PISAVA : piktografska – slikovna pisava ( Uruk ) – 33 – 29 st. pr. Kr.</w:t>
      </w:r>
    </w:p>
    <w:p w:rsidR="00C914AC" w:rsidRDefault="00AB5273">
      <w:pPr>
        <w:numPr>
          <w:ilvl w:val="0"/>
          <w:numId w:val="30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Iz piktografske se razvije zlogovna klinopisna pisava</w:t>
      </w:r>
    </w:p>
    <w:p w:rsidR="00C914AC" w:rsidRDefault="00AB5273">
      <w:pPr>
        <w:numPr>
          <w:ilvl w:val="0"/>
          <w:numId w:val="30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V 1. tisoč. Pr. Kr.  Jo izpodrine abeceda</w:t>
      </w:r>
    </w:p>
    <w:p w:rsidR="00C914AC" w:rsidRDefault="00AB5273">
      <w:pPr>
        <w:numPr>
          <w:ilvl w:val="0"/>
          <w:numId w:val="30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Egipčani : podobopis – hieroglife</w:t>
      </w:r>
    </w:p>
    <w:p w:rsidR="00C914AC" w:rsidRDefault="00AB5273">
      <w:pPr>
        <w:numPr>
          <w:ilvl w:val="0"/>
          <w:numId w:val="30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Iz hieroglifov se razvije hieratična, svečeniška pisava</w:t>
      </w:r>
    </w:p>
    <w:p w:rsidR="00C914AC" w:rsidRDefault="00AB5273">
      <w:pPr>
        <w:numPr>
          <w:ilvl w:val="0"/>
          <w:numId w:val="30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Iz hieratične pisave se razvije demoitična – ljudska pisava ( pravne listine )</w:t>
      </w:r>
    </w:p>
    <w:p w:rsidR="00C914AC" w:rsidRDefault="00AB5273">
      <w:pPr>
        <w:numPr>
          <w:ilvl w:val="0"/>
          <w:numId w:val="30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Pod vplivom egipčanskih hieroglifov se razvije kanaanski in feničanski alfabeth</w:t>
      </w:r>
    </w:p>
    <w:p w:rsidR="00C914AC" w:rsidRDefault="00AB5273">
      <w:pPr>
        <w:numPr>
          <w:ilvl w:val="0"/>
          <w:numId w:val="30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Najstarejša pisava: brahmi</w:t>
      </w:r>
    </w:p>
    <w:p w:rsidR="00C914AC" w:rsidRDefault="00AB5273">
      <w:pPr>
        <w:numPr>
          <w:ilvl w:val="0"/>
          <w:numId w:val="30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Iz te se je razvila devangari (sanskrk )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AB5273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 </w:t>
      </w:r>
    </w:p>
    <w:p w:rsidR="00C914AC" w:rsidRDefault="00AB5273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   </w:t>
      </w: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C914AC">
      <w:pPr>
        <w:rPr>
          <w:rFonts w:ascii="Comic Sans MS" w:hAnsi="Comic Sans MS"/>
          <w:lang w:val="sl-SI"/>
        </w:rPr>
      </w:pPr>
    </w:p>
    <w:p w:rsidR="00C914AC" w:rsidRDefault="00C914AC">
      <w:pPr>
        <w:rPr>
          <w:rFonts w:ascii="Comic Sans MS" w:hAnsi="Comic Sans MS"/>
          <w:lang w:val="sl-SI"/>
        </w:rPr>
      </w:pPr>
    </w:p>
    <w:sectPr w:rsidR="00C914A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82C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166503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4E620E1"/>
    <w:multiLevelType w:val="singleLevel"/>
    <w:tmpl w:val="20B897F6"/>
    <w:lvl w:ilvl="0">
      <w:start w:val="3100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3B3E31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09151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2E1051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2F37A8"/>
    <w:multiLevelType w:val="singleLevel"/>
    <w:tmpl w:val="20B897F6"/>
    <w:lvl w:ilvl="0">
      <w:start w:val="3100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5FA1B5A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71638D7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7F929E3"/>
    <w:multiLevelType w:val="singleLevel"/>
    <w:tmpl w:val="20B897F6"/>
    <w:lvl w:ilvl="0">
      <w:start w:val="3100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CD13C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9B325D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C76B5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78625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E1357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1E1EAD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A70630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6C0B9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8C676B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75098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A70BE3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C9102C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9152A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0C36B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CC4E85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066C6F"/>
    <w:multiLevelType w:val="singleLevel"/>
    <w:tmpl w:val="20B897F6"/>
    <w:lvl w:ilvl="0">
      <w:start w:val="3100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B061CA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8A23F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513330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FB402EE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17"/>
  </w:num>
  <w:num w:numId="5">
    <w:abstractNumId w:val="28"/>
  </w:num>
  <w:num w:numId="6">
    <w:abstractNumId w:val="14"/>
  </w:num>
  <w:num w:numId="7">
    <w:abstractNumId w:val="13"/>
  </w:num>
  <w:num w:numId="8">
    <w:abstractNumId w:val="16"/>
  </w:num>
  <w:num w:numId="9">
    <w:abstractNumId w:val="21"/>
  </w:num>
  <w:num w:numId="10">
    <w:abstractNumId w:val="12"/>
  </w:num>
  <w:num w:numId="11">
    <w:abstractNumId w:val="22"/>
  </w:num>
  <w:num w:numId="12">
    <w:abstractNumId w:val="18"/>
  </w:num>
  <w:num w:numId="13">
    <w:abstractNumId w:val="4"/>
  </w:num>
  <w:num w:numId="14">
    <w:abstractNumId w:val="26"/>
  </w:num>
  <w:num w:numId="15">
    <w:abstractNumId w:val="2"/>
  </w:num>
  <w:num w:numId="16">
    <w:abstractNumId w:val="9"/>
  </w:num>
  <w:num w:numId="17">
    <w:abstractNumId w:val="6"/>
  </w:num>
  <w:num w:numId="18">
    <w:abstractNumId w:val="19"/>
  </w:num>
  <w:num w:numId="19">
    <w:abstractNumId w:val="25"/>
  </w:num>
  <w:num w:numId="20">
    <w:abstractNumId w:val="8"/>
  </w:num>
  <w:num w:numId="21">
    <w:abstractNumId w:val="15"/>
  </w:num>
  <w:num w:numId="22">
    <w:abstractNumId w:val="3"/>
  </w:num>
  <w:num w:numId="23">
    <w:abstractNumId w:val="7"/>
  </w:num>
  <w:num w:numId="24">
    <w:abstractNumId w:val="0"/>
  </w:num>
  <w:num w:numId="25">
    <w:abstractNumId w:val="20"/>
  </w:num>
  <w:num w:numId="26">
    <w:abstractNumId w:val="11"/>
  </w:num>
  <w:num w:numId="27">
    <w:abstractNumId w:val="24"/>
  </w:num>
  <w:num w:numId="28">
    <w:abstractNumId w:val="1"/>
  </w:num>
  <w:num w:numId="29">
    <w:abstractNumId w:val="2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273"/>
    <w:rsid w:val="00265943"/>
    <w:rsid w:val="00AB5273"/>
    <w:rsid w:val="00C9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