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92" w:rsidRPr="00192F53" w:rsidRDefault="007C398E" w:rsidP="008535CE">
      <w:pPr>
        <w:jc w:val="center"/>
      </w:pPr>
      <w:bookmarkStart w:id="0" w:name="_GoBack"/>
      <w:bookmarkEnd w:id="0"/>
      <w:r w:rsidRPr="00DB35DC">
        <w:rPr>
          <w:b/>
          <w:color w:val="FFFFFF"/>
          <w:sz w:val="32"/>
          <w:szCs w:val="32"/>
          <w:bdr w:val="single" w:sz="12" w:space="0" w:color="00CCFF"/>
        </w:rPr>
        <w:t>I</w:t>
      </w:r>
      <w:r w:rsidR="0068419C" w:rsidRPr="00DB35DC">
        <w:rPr>
          <w:b/>
          <w:sz w:val="32"/>
          <w:szCs w:val="32"/>
          <w:bdr w:val="single" w:sz="12" w:space="0" w:color="00CCFF"/>
        </w:rPr>
        <w:t>RAZSVETLJENSTVO</w:t>
      </w:r>
      <w:r w:rsidRPr="00DB35DC">
        <w:rPr>
          <w:b/>
          <w:color w:val="FFFFFF"/>
          <w:sz w:val="32"/>
          <w:szCs w:val="32"/>
          <w:bdr w:val="single" w:sz="12" w:space="0" w:color="00CCFF"/>
        </w:rPr>
        <w:t>i</w:t>
      </w:r>
      <w:r w:rsidR="00431D92" w:rsidRPr="00431D92">
        <w:rPr>
          <w:b/>
          <w:sz w:val="32"/>
          <w:szCs w:val="32"/>
        </w:rPr>
        <w:t>:</w:t>
      </w:r>
      <w:r w:rsidR="00431D92">
        <w:t xml:space="preserve"> Kulturno in Duhovno gibanje v 18. stoletju</w:t>
      </w:r>
    </w:p>
    <w:p w:rsidR="007C398E" w:rsidRPr="002753D1" w:rsidRDefault="007C398E" w:rsidP="002753D1">
      <w:pPr>
        <w:rPr>
          <w:color w:val="00CCFF"/>
        </w:rPr>
      </w:pPr>
    </w:p>
    <w:p w:rsidR="002B0307" w:rsidRDefault="002753D1" w:rsidP="007C398E">
      <w:pPr>
        <w:numPr>
          <w:ilvl w:val="0"/>
          <w:numId w:val="1"/>
        </w:numPr>
      </w:pPr>
      <w:r>
        <w:t>Zavzemanje</w:t>
      </w:r>
      <w:r w:rsidR="002B0307">
        <w:t xml:space="preserve"> za:</w:t>
      </w:r>
    </w:p>
    <w:p w:rsidR="002B0307" w:rsidRDefault="002753D1" w:rsidP="002B0307">
      <w:pPr>
        <w:numPr>
          <w:ilvl w:val="1"/>
          <w:numId w:val="1"/>
        </w:numPr>
      </w:pPr>
      <w:r>
        <w:t>racionalizem</w:t>
      </w:r>
    </w:p>
    <w:p w:rsidR="002B0307" w:rsidRDefault="002B0307" w:rsidP="002B0307">
      <w:pPr>
        <w:numPr>
          <w:ilvl w:val="1"/>
          <w:numId w:val="1"/>
        </w:numPr>
      </w:pPr>
      <w:r>
        <w:t>osvoboditev od praznoverja</w:t>
      </w:r>
    </w:p>
    <w:p w:rsidR="00BC40D0" w:rsidRDefault="002B0307" w:rsidP="002B0307">
      <w:pPr>
        <w:numPr>
          <w:ilvl w:val="1"/>
          <w:numId w:val="1"/>
        </w:numPr>
      </w:pPr>
      <w:r>
        <w:t>verska</w:t>
      </w:r>
      <w:r w:rsidR="002753D1">
        <w:t xml:space="preserve"> strpnost</w:t>
      </w:r>
    </w:p>
    <w:p w:rsidR="00512995" w:rsidRDefault="002D0FE4" w:rsidP="00512995">
      <w:pPr>
        <w:numPr>
          <w:ilvl w:val="0"/>
          <w:numId w:val="1"/>
        </w:numPr>
      </w:pPr>
      <w:r>
        <w:t>filozof</w:t>
      </w:r>
      <w:r w:rsidR="005D66C4">
        <w:t xml:space="preserve"> Ernest Troeltsch: razsvetljenstvo je začetek in temelj modernega obdobja evropske kulture in zgodovine – v nasprotju z dotedanjo cerkveno &amp; teološko kulturno usmerjenostjo</w:t>
      </w:r>
    </w:p>
    <w:p w:rsidR="00341AFC" w:rsidRDefault="003118F5" w:rsidP="00BC40D0">
      <w:pPr>
        <w:numPr>
          <w:ilvl w:val="0"/>
          <w:numId w:val="1"/>
        </w:numPr>
      </w:pPr>
      <w:r>
        <w:t>nove metode raziskovanja: kritičnost človekovega razuma</w:t>
      </w:r>
    </w:p>
    <w:p w:rsidR="007C398E" w:rsidRDefault="00B3643F" w:rsidP="00BC40D0">
      <w:pPr>
        <w:numPr>
          <w:ilvl w:val="0"/>
          <w:numId w:val="1"/>
        </w:numPr>
      </w:pPr>
      <w:r>
        <w:t>preučevanje države</w:t>
      </w:r>
      <w:r w:rsidR="00341AFC">
        <w:t>, d</w:t>
      </w:r>
      <w:r>
        <w:t>ružbe, gospodarstva</w:t>
      </w:r>
    </w:p>
    <w:p w:rsidR="00D73FB3" w:rsidRDefault="00D73FB3" w:rsidP="00BC40D0">
      <w:pPr>
        <w:numPr>
          <w:ilvl w:val="0"/>
          <w:numId w:val="1"/>
        </w:numPr>
      </w:pPr>
      <w:r>
        <w:t>svoboda in enakost ljudi –ni več vere v avtoritete, plemstvo</w:t>
      </w:r>
    </w:p>
    <w:p w:rsidR="00CA5630" w:rsidRDefault="00CA5630" w:rsidP="00BC40D0">
      <w:pPr>
        <w:numPr>
          <w:ilvl w:val="0"/>
          <w:numId w:val="1"/>
        </w:numPr>
      </w:pPr>
      <w:r>
        <w:t>vera v znanost</w:t>
      </w:r>
      <w:r w:rsidR="00ED4ED2">
        <w:t xml:space="preserve"> in napredek</w:t>
      </w:r>
      <w:r w:rsidR="00CF4E91">
        <w:t>, vera v napredek človekove kulture</w:t>
      </w:r>
    </w:p>
    <w:p w:rsidR="001869B2" w:rsidRDefault="001869B2" w:rsidP="00BC40D0">
      <w:pPr>
        <w:numPr>
          <w:ilvl w:val="0"/>
          <w:numId w:val="1"/>
        </w:numPr>
      </w:pPr>
      <w:r>
        <w:t>naravn</w:t>
      </w:r>
      <w:r w:rsidR="000A05DC">
        <w:t>e</w:t>
      </w:r>
      <w:r w:rsidR="009B7CC6">
        <w:t xml:space="preserve"> </w:t>
      </w:r>
      <w:r w:rsidR="000A05DC">
        <w:t>pravice človeka: svoboda mišljenja, vere</w:t>
      </w:r>
      <w:r w:rsidR="00CB23F6">
        <w:t>, tiska, enakost pred zakonom</w:t>
      </w:r>
    </w:p>
    <w:p w:rsidR="00A311C4" w:rsidRDefault="00921B4F" w:rsidP="00A311C4">
      <w:pPr>
        <w:numPr>
          <w:ilvl w:val="0"/>
          <w:numId w:val="1"/>
        </w:numPr>
      </w:pPr>
      <w:r>
        <w:t>kritiziranje fevdalne družbe</w:t>
      </w:r>
    </w:p>
    <w:p w:rsidR="00615C56" w:rsidRDefault="00615C56" w:rsidP="00615C56"/>
    <w:p w:rsidR="009B7CC6" w:rsidRDefault="00AD5435" w:rsidP="00BC40D0">
      <w:pPr>
        <w:numPr>
          <w:ilvl w:val="0"/>
          <w:numId w:val="1"/>
        </w:numPr>
      </w:pPr>
      <w:r>
        <w:t>najpre</w:t>
      </w:r>
      <w:r w:rsidR="00835FA5">
        <w:t>j v F</w:t>
      </w:r>
      <w:r>
        <w:t>r</w:t>
      </w:r>
      <w:r w:rsidR="00835FA5">
        <w:t>anciji</w:t>
      </w:r>
    </w:p>
    <w:p w:rsidR="00342001" w:rsidRDefault="00342001" w:rsidP="00342001"/>
    <w:p w:rsidR="00342001" w:rsidRPr="00A02639" w:rsidRDefault="00342001" w:rsidP="00342001">
      <w:pPr>
        <w:rPr>
          <w:sz w:val="28"/>
          <w:szCs w:val="28"/>
          <w:u w:val="double"/>
        </w:rPr>
      </w:pPr>
      <w:r w:rsidRPr="00A02639">
        <w:rPr>
          <w:sz w:val="28"/>
          <w:szCs w:val="28"/>
          <w:u w:val="double"/>
        </w:rPr>
        <w:t>FILOZOFI</w:t>
      </w:r>
      <w:r w:rsidRPr="00287F4E">
        <w:rPr>
          <w:sz w:val="28"/>
          <w:szCs w:val="28"/>
        </w:rPr>
        <w:t>:</w:t>
      </w:r>
    </w:p>
    <w:p w:rsidR="00AD5435" w:rsidRDefault="00535E11" w:rsidP="00BC40D0">
      <w:pPr>
        <w:numPr>
          <w:ilvl w:val="0"/>
          <w:numId w:val="1"/>
        </w:numPr>
      </w:pPr>
      <w:r w:rsidRPr="000B2F8E">
        <w:rPr>
          <w:b/>
        </w:rPr>
        <w:t>John Locke</w:t>
      </w:r>
      <w:r>
        <w:t>:</w:t>
      </w:r>
      <w:r w:rsidR="00D445C1">
        <w:t xml:space="preserve"> nauk o naravnem pravu-</w:t>
      </w:r>
      <w:r w:rsidR="00A67D91">
        <w:t>pravica do življenja, svobode, lastnine</w:t>
      </w:r>
      <w:r w:rsidR="00950DF6">
        <w:t>-temelji idej o človekovih pravicah</w:t>
      </w:r>
      <w:r w:rsidR="00CE0AE0">
        <w:t xml:space="preserve"> (človek se rodi kot nepopisam list</w:t>
      </w:r>
      <w:r w:rsidR="00642D7F">
        <w:t>-izoblikujejo ga izkušnje</w:t>
      </w:r>
      <w:r w:rsidR="00CE0AE0">
        <w:t>)</w:t>
      </w:r>
    </w:p>
    <w:p w:rsidR="00221B23" w:rsidRDefault="00727824" w:rsidP="00BC40D0">
      <w:pPr>
        <w:numPr>
          <w:ilvl w:val="0"/>
          <w:numId w:val="1"/>
        </w:numPr>
      </w:pPr>
      <w:r>
        <w:t xml:space="preserve">v ½ 18.st.: Francoza </w:t>
      </w:r>
      <w:r w:rsidR="00221B23">
        <w:t>:</w:t>
      </w:r>
    </w:p>
    <w:p w:rsidR="002345B1" w:rsidRDefault="00727824" w:rsidP="000B2F8E">
      <w:pPr>
        <w:numPr>
          <w:ilvl w:val="0"/>
          <w:numId w:val="1"/>
        </w:numPr>
        <w:ind w:right="-108"/>
      </w:pPr>
      <w:r w:rsidRPr="000B2F8E">
        <w:rPr>
          <w:b/>
        </w:rPr>
        <w:t>Vo</w:t>
      </w:r>
      <w:r w:rsidR="00701FA5" w:rsidRPr="000B2F8E">
        <w:rPr>
          <w:b/>
        </w:rPr>
        <w:t>ltaire</w:t>
      </w:r>
      <w:r w:rsidR="00221B23">
        <w:t xml:space="preserve">: </w:t>
      </w:r>
      <w:r w:rsidR="00F12889">
        <w:t>kritika političnih razmer v Franciji-primerjava z Anglijo</w:t>
      </w:r>
      <w:r w:rsidR="00DE4F28">
        <w:t xml:space="preserve">, </w:t>
      </w:r>
      <w:r w:rsidR="002345B1">
        <w:t>proti inkviziciji,mučenju,</w:t>
      </w:r>
      <w:r w:rsidR="002C632D">
        <w:t>odprava privilegijev,</w:t>
      </w:r>
      <w:r w:rsidR="00363AC2">
        <w:t>cerkev-gl. nasprotnik človek.pravic</w:t>
      </w:r>
    </w:p>
    <w:p w:rsidR="00B3643F" w:rsidRDefault="00701FA5" w:rsidP="00834E6A">
      <w:pPr>
        <w:numPr>
          <w:ilvl w:val="0"/>
          <w:numId w:val="1"/>
        </w:numPr>
      </w:pPr>
      <w:r w:rsidRPr="000B2F8E">
        <w:rPr>
          <w:b/>
        </w:rPr>
        <w:t>Montesquieu</w:t>
      </w:r>
      <w:r w:rsidR="002345B1">
        <w:t>:</w:t>
      </w:r>
      <w:r w:rsidR="00834E6A">
        <w:t xml:space="preserve"> s</w:t>
      </w:r>
      <w:r w:rsidR="00186794">
        <w:t>atirično delo</w:t>
      </w:r>
      <w:r w:rsidR="00354BB5">
        <w:t xml:space="preserve"> Perzijska pisma-smeši nemoralnost francoskega plemstva,duhovščine</w:t>
      </w:r>
      <w:r w:rsidR="00003920">
        <w:t>, problemi v družbi</w:t>
      </w:r>
      <w:r w:rsidR="00CB507F">
        <w:t>, delo Duh-državljani so svobodni le,če je oblast razdeljena na zakonodajno, izvršilno, sodno</w:t>
      </w:r>
    </w:p>
    <w:p w:rsidR="007143BD" w:rsidRDefault="007143BD" w:rsidP="00834E6A">
      <w:pPr>
        <w:numPr>
          <w:ilvl w:val="0"/>
          <w:numId w:val="1"/>
        </w:numPr>
      </w:pPr>
      <w:r w:rsidRPr="00A112FB">
        <w:rPr>
          <w:b/>
        </w:rPr>
        <w:t>Ženevski JEAN-Jacques Rousseau</w:t>
      </w:r>
      <w:r w:rsidR="008D67E5">
        <w:t>: vpliv Grške antične demokracije</w:t>
      </w:r>
      <w:r w:rsidR="000A2547">
        <w:sym w:font="Wingdings 3" w:char="F0A8"/>
      </w:r>
      <w:r w:rsidR="000A2547">
        <w:t>zamisel o demokratični ureditvi</w:t>
      </w:r>
      <w:r w:rsidR="00A75CE2">
        <w:t>, kritika absolutstične države</w:t>
      </w:r>
      <w:r w:rsidR="0077587B">
        <w:t>+ideja suverenosti ljudstva</w:t>
      </w:r>
      <w:r w:rsidR="005C2B05">
        <w:t>, vrednost čustev</w:t>
      </w:r>
    </w:p>
    <w:p w:rsidR="00137F60" w:rsidRDefault="00137F60" w:rsidP="00834E6A">
      <w:pPr>
        <w:numPr>
          <w:ilvl w:val="0"/>
          <w:numId w:val="1"/>
        </w:numPr>
      </w:pPr>
      <w:r>
        <w:rPr>
          <w:b/>
        </w:rPr>
        <w:t>Nemec Immanuel Kant:</w:t>
      </w:r>
      <w:r w:rsidR="002C4D3F">
        <w:t xml:space="preserve"> </w:t>
      </w:r>
      <w:r w:rsidR="00067890">
        <w:t>nauk o odgovornem vladarju</w:t>
      </w:r>
      <w:r w:rsidR="00F16794">
        <w:t xml:space="preserve"> </w:t>
      </w:r>
      <w:r w:rsidR="00F16794">
        <w:sym w:font="Wingdings 3" w:char="F0A8"/>
      </w:r>
      <w:r w:rsidR="00733B22">
        <w:t xml:space="preserve">pospeši razvoj Nemčije &amp; </w:t>
      </w:r>
      <w:r w:rsidR="00F16794">
        <w:t>vpliv na pruske reformatorje 19.st.</w:t>
      </w:r>
    </w:p>
    <w:p w:rsidR="00A02639" w:rsidRDefault="00A02639" w:rsidP="00A02639">
      <w:pPr>
        <w:rPr>
          <w:b/>
        </w:rPr>
      </w:pPr>
    </w:p>
    <w:p w:rsidR="00F16794" w:rsidRDefault="00A02639" w:rsidP="00722A5D">
      <w:r>
        <w:rPr>
          <w:sz w:val="28"/>
          <w:szCs w:val="28"/>
          <w:u w:val="double"/>
        </w:rPr>
        <w:t>ENCIKLOPEDISTI</w:t>
      </w:r>
      <w:r>
        <w:rPr>
          <w:sz w:val="28"/>
          <w:szCs w:val="28"/>
        </w:rPr>
        <w:t>:</w:t>
      </w:r>
      <w:r w:rsidR="00722A5D">
        <w:rPr>
          <w:sz w:val="28"/>
          <w:szCs w:val="28"/>
        </w:rPr>
        <w:t xml:space="preserve"> </w:t>
      </w:r>
      <w:r w:rsidR="00DA3483">
        <w:t>v 2.pol.16.st</w:t>
      </w:r>
      <w:r w:rsidR="009C6415">
        <w:t>:</w:t>
      </w:r>
      <w:r w:rsidR="00B21357">
        <w:t xml:space="preserve"> izhaja Enciklopedija</w:t>
      </w:r>
      <w:r w:rsidR="00924C37">
        <w:t>-filozofi v njen objavljajo</w:t>
      </w:r>
      <w:r w:rsidR="006922BA">
        <w:t xml:space="preserve"> nove humanistične filozofije</w:t>
      </w:r>
      <w:r w:rsidR="00281038">
        <w:t>-urejata jo [Didero in Delember]</w:t>
      </w:r>
      <w:r w:rsidR="00002C4E">
        <w:t xml:space="preserve"> –stroga cenzura</w:t>
      </w:r>
    </w:p>
    <w:p w:rsidR="00722A5D" w:rsidRDefault="00722A5D" w:rsidP="00722A5D"/>
    <w:p w:rsidR="00722A5D" w:rsidRDefault="00722A5D" w:rsidP="00722A5D">
      <w:r>
        <w:rPr>
          <w:sz w:val="28"/>
          <w:szCs w:val="28"/>
          <w:u w:val="double"/>
        </w:rPr>
        <w:t>PROSTOZIDARSTVO</w:t>
      </w:r>
      <w:r w:rsidR="00ED4566" w:rsidRPr="00ED4566">
        <w:t>: prostozidarska društva, zastopali ieje razsvetljenstva, člani: meščani, izobraženci, plemiči , duhovniki</w:t>
      </w:r>
    </w:p>
    <w:p w:rsidR="0066452D" w:rsidRDefault="00AA5A59" w:rsidP="00722A5D">
      <w:pPr>
        <w:rPr>
          <w:sz w:val="28"/>
          <w:szCs w:val="28"/>
        </w:rPr>
      </w:pPr>
      <w:r>
        <w:rPr>
          <w:sz w:val="28"/>
          <w:szCs w:val="28"/>
          <w:u w:val="double"/>
        </w:rPr>
        <w:lastRenderedPageBreak/>
        <w:t>FIZIOKRATIZEM</w:t>
      </w:r>
      <w:r w:rsidR="0066452D">
        <w:rPr>
          <w:sz w:val="28"/>
          <w:szCs w:val="28"/>
        </w:rPr>
        <w:t>: nova gospodarska teorija</w:t>
      </w:r>
    </w:p>
    <w:p w:rsidR="0066452D" w:rsidRPr="0066452D" w:rsidRDefault="00AA5A59" w:rsidP="004E7100">
      <w:pPr>
        <w:numPr>
          <w:ilvl w:val="0"/>
          <w:numId w:val="4"/>
        </w:numPr>
        <w:tabs>
          <w:tab w:val="clear" w:pos="114"/>
          <w:tab w:val="num" w:pos="180"/>
        </w:tabs>
      </w:pPr>
      <w:r w:rsidRPr="0066452D">
        <w:t>Francija,18.st-nadomesti merkantilizem</w:t>
      </w:r>
    </w:p>
    <w:p w:rsidR="00AA5A59" w:rsidRDefault="00992025" w:rsidP="004E7100">
      <w:pPr>
        <w:numPr>
          <w:ilvl w:val="0"/>
          <w:numId w:val="4"/>
        </w:numPr>
        <w:tabs>
          <w:tab w:val="clear" w:pos="114"/>
          <w:tab w:val="num" w:pos="180"/>
        </w:tabs>
      </w:pPr>
      <w:r w:rsidRPr="0066452D">
        <w:t>utemeljitel Kene zahteva gosp.svobodo, agrarno reformo, izboljšanje kmetovega položaja</w:t>
      </w:r>
      <w:r w:rsidR="0012684A" w:rsidRPr="0066452D">
        <w:t>-saj samo poljedelstvo ustvarja novo vrednost(manufakture le predelujejo)</w:t>
      </w:r>
    </w:p>
    <w:p w:rsidR="0066452D" w:rsidRDefault="005D0437" w:rsidP="004E7100">
      <w:pPr>
        <w:numPr>
          <w:ilvl w:val="0"/>
          <w:numId w:val="4"/>
        </w:numPr>
        <w:tabs>
          <w:tab w:val="clear" w:pos="114"/>
          <w:tab w:val="num" w:pos="180"/>
        </w:tabs>
      </w:pPr>
      <w:r>
        <w:t>želijo odpraviti fevdalne obveze in olajšajo kmečko breme</w:t>
      </w:r>
    </w:p>
    <w:p w:rsidR="00CA79C5" w:rsidRDefault="00CA79C5" w:rsidP="004E7100">
      <w:pPr>
        <w:numPr>
          <w:ilvl w:val="0"/>
          <w:numId w:val="4"/>
        </w:numPr>
        <w:tabs>
          <w:tab w:val="clear" w:pos="114"/>
          <w:tab w:val="num" w:pos="180"/>
        </w:tabs>
      </w:pPr>
      <w:r>
        <w:t>zahtevajo državno podporo za izboljšanje poljedelstva, odpravo monopolov, privilegijev, hočejo svobodno gosp.-načelo konkurence</w:t>
      </w:r>
    </w:p>
    <w:p w:rsidR="00655677" w:rsidRDefault="00655677" w:rsidP="00655677"/>
    <w:p w:rsidR="00655677" w:rsidRDefault="00655677" w:rsidP="00655677">
      <w:r>
        <w:rPr>
          <w:sz w:val="28"/>
          <w:szCs w:val="28"/>
          <w:u w:val="double"/>
        </w:rPr>
        <w:t>IZUMI</w:t>
      </w:r>
      <w:r>
        <w:rPr>
          <w:sz w:val="28"/>
          <w:szCs w:val="28"/>
        </w:rPr>
        <w:t>:</w:t>
      </w:r>
    </w:p>
    <w:p w:rsidR="00655677" w:rsidRDefault="007A5DF7" w:rsidP="004E7100">
      <w:pPr>
        <w:numPr>
          <w:ilvl w:val="0"/>
          <w:numId w:val="5"/>
        </w:numPr>
        <w:ind w:hanging="227"/>
      </w:pPr>
      <w:r>
        <w:t>NAPREDEK NARAVOSLOVNIH VED</w:t>
      </w:r>
    </w:p>
    <w:p w:rsidR="007A5DF7" w:rsidRDefault="007A5DF7" w:rsidP="004E7100">
      <w:pPr>
        <w:numPr>
          <w:ilvl w:val="0"/>
          <w:numId w:val="5"/>
        </w:numPr>
        <w:ind w:hanging="227"/>
      </w:pPr>
      <w:r>
        <w:t>FR. KEMIK Antoine Lavoisier razloži procese oksidacije-utemeljitel novodobne kemije</w:t>
      </w:r>
    </w:p>
    <w:p w:rsidR="007A5DF7" w:rsidRDefault="00EE1EF6" w:rsidP="004E7100">
      <w:pPr>
        <w:numPr>
          <w:ilvl w:val="0"/>
          <w:numId w:val="5"/>
        </w:numPr>
        <w:ind w:hanging="227"/>
      </w:pPr>
      <w:r>
        <w:t>Lugi Galvani: galvanski tok</w:t>
      </w:r>
    </w:p>
    <w:p w:rsidR="009B294C" w:rsidRDefault="009B294C" w:rsidP="004E7100">
      <w:pPr>
        <w:numPr>
          <w:ilvl w:val="0"/>
          <w:numId w:val="5"/>
        </w:numPr>
        <w:ind w:hanging="227"/>
      </w:pPr>
      <w:r>
        <w:t>Alessandro Volta: teorija el.tokq, izdela kondenzator, el.merilnik toka</w:t>
      </w:r>
    </w:p>
    <w:p w:rsidR="00743B79" w:rsidRDefault="00743B79" w:rsidP="004E7100">
      <w:pPr>
        <w:numPr>
          <w:ilvl w:val="0"/>
          <w:numId w:val="5"/>
        </w:numPr>
        <w:ind w:hanging="227"/>
      </w:pPr>
      <w:r>
        <w:t>Benjamin Franklin:strelovod, praktična uporaba elektrike</w:t>
      </w:r>
    </w:p>
    <w:p w:rsidR="0033678E" w:rsidRDefault="0033678E" w:rsidP="004E7100">
      <w:pPr>
        <w:numPr>
          <w:ilvl w:val="0"/>
          <w:numId w:val="5"/>
        </w:numPr>
        <w:ind w:hanging="227"/>
      </w:pPr>
      <w:r>
        <w:t>Kemik in fizik Humphry Davvy</w:t>
      </w:r>
    </w:p>
    <w:p w:rsidR="00A302F7" w:rsidRDefault="001C305C" w:rsidP="00A302F7">
      <w:pPr>
        <w:numPr>
          <w:ilvl w:val="0"/>
          <w:numId w:val="5"/>
        </w:numPr>
        <w:ind w:hanging="227"/>
      </w:pPr>
      <w:r>
        <w:t>Fahrenheit: nauk o toploti</w:t>
      </w:r>
      <w:r w:rsidR="00E76004">
        <w:t>, alkoholni termometer</w:t>
      </w:r>
    </w:p>
    <w:p w:rsidR="00A302F7" w:rsidRDefault="00A302F7" w:rsidP="00A302F7">
      <w:pPr>
        <w:numPr>
          <w:ilvl w:val="0"/>
          <w:numId w:val="5"/>
        </w:numPr>
        <w:ind w:hanging="227"/>
      </w:pPr>
      <w:r>
        <w:t>Šved</w:t>
      </w:r>
      <w:r w:rsidR="00FF72C6">
        <w:t xml:space="preserve"> Anders Celsius: živosrebrn</w:t>
      </w:r>
      <w:r>
        <w:t>i termometer</w:t>
      </w:r>
    </w:p>
    <w:p w:rsidR="00035963" w:rsidRDefault="00035963" w:rsidP="00A302F7">
      <w:pPr>
        <w:numPr>
          <w:ilvl w:val="0"/>
          <w:numId w:val="5"/>
        </w:numPr>
        <w:ind w:hanging="227"/>
      </w:pPr>
      <w:r>
        <w:t>Fr. Denis Papin: parni stroj</w:t>
      </w:r>
      <w:r w:rsidR="00941326">
        <w:t>, ekonom lonec</w:t>
      </w:r>
    </w:p>
    <w:p w:rsidR="00525690" w:rsidRDefault="00525690" w:rsidP="00A302F7">
      <w:pPr>
        <w:numPr>
          <w:ilvl w:val="0"/>
          <w:numId w:val="5"/>
        </w:numPr>
        <w:ind w:hanging="227"/>
      </w:pPr>
      <w:r>
        <w:t>Britanec James Watt: 1783, parni stroj z večjim izkoristkom energije</w:t>
      </w:r>
    </w:p>
    <w:p w:rsidR="009E3DF2" w:rsidRDefault="009E3DF2" w:rsidP="00A302F7">
      <w:pPr>
        <w:numPr>
          <w:ilvl w:val="0"/>
          <w:numId w:val="5"/>
        </w:numPr>
        <w:ind w:hanging="227"/>
      </w:pPr>
      <w:r>
        <w:t>Ang. Edmond Halley. Lastna gibanja zvezd</w:t>
      </w:r>
    </w:p>
    <w:p w:rsidR="00E76004" w:rsidRDefault="009E3DF2" w:rsidP="004E7100">
      <w:pPr>
        <w:numPr>
          <w:ilvl w:val="0"/>
          <w:numId w:val="5"/>
        </w:numPr>
        <w:ind w:hanging="227"/>
      </w:pPr>
      <w:r>
        <w:t>Ang. James Bradley: aberacija svetlobe</w:t>
      </w:r>
    </w:p>
    <w:p w:rsidR="007C44BC" w:rsidRDefault="007C44BC" w:rsidP="007C44BC"/>
    <w:p w:rsidR="007C44BC" w:rsidRPr="00192F53" w:rsidRDefault="007C44BC" w:rsidP="007C44BC">
      <w:pPr>
        <w:jc w:val="center"/>
      </w:pPr>
      <w:r>
        <w:br w:type="page"/>
      </w:r>
      <w:r w:rsidRPr="00192F53">
        <w:rPr>
          <w:b/>
          <w:color w:val="FFFFFF"/>
          <w:sz w:val="32"/>
          <w:szCs w:val="32"/>
          <w:bdr w:val="single" w:sz="12" w:space="0" w:color="auto"/>
        </w:rPr>
        <w:lastRenderedPageBreak/>
        <w:t>I</w:t>
      </w:r>
      <w:r w:rsidRPr="00C80D5E">
        <w:rPr>
          <w:b/>
          <w:sz w:val="32"/>
          <w:szCs w:val="32"/>
          <w:bdr w:val="single" w:sz="12" w:space="0" w:color="auto"/>
        </w:rPr>
        <w:t>RAZSVET</w:t>
      </w:r>
      <w:r>
        <w:rPr>
          <w:b/>
          <w:sz w:val="32"/>
          <w:szCs w:val="32"/>
          <w:bdr w:val="single" w:sz="12" w:space="0" w:color="auto"/>
        </w:rPr>
        <w:t>LJENI ABSOLUTIZEM</w:t>
      </w:r>
      <w:r w:rsidRPr="00192F53">
        <w:rPr>
          <w:b/>
          <w:color w:val="FFFFFF"/>
          <w:sz w:val="32"/>
          <w:szCs w:val="32"/>
          <w:bdr w:val="single" w:sz="12" w:space="0" w:color="auto"/>
        </w:rPr>
        <w:t>i</w:t>
      </w:r>
      <w:r w:rsidRPr="00431D92">
        <w:rPr>
          <w:b/>
          <w:sz w:val="32"/>
          <w:szCs w:val="32"/>
        </w:rPr>
        <w:t>:</w:t>
      </w:r>
    </w:p>
    <w:p w:rsidR="007C44BC" w:rsidRPr="002753D1" w:rsidRDefault="007C44BC" w:rsidP="007C44BC">
      <w:pPr>
        <w:rPr>
          <w:color w:val="00CCFF"/>
        </w:rPr>
      </w:pPr>
    </w:p>
    <w:p w:rsidR="007C44BC" w:rsidRDefault="005807C7" w:rsidP="007C44BC">
      <w:pPr>
        <w:numPr>
          <w:ilvl w:val="0"/>
          <w:numId w:val="1"/>
        </w:numPr>
      </w:pPr>
      <w:r>
        <w:t>Razsvetljenstvo je vplivalo na znanost, umetnost, in tudi na evropske vladarje</w:t>
      </w:r>
    </w:p>
    <w:p w:rsidR="005807C7" w:rsidRDefault="00B25630" w:rsidP="007C44BC">
      <w:pPr>
        <w:numPr>
          <w:ilvl w:val="0"/>
          <w:numId w:val="1"/>
        </w:numPr>
      </w:pPr>
      <w:r>
        <w:t>Vladarji so z reformami želeli posodobiti monarhije:</w:t>
      </w:r>
    </w:p>
    <w:p w:rsidR="00B25630" w:rsidRDefault="00B25630" w:rsidP="00B25630">
      <w:pPr>
        <w:numPr>
          <w:ilvl w:val="1"/>
          <w:numId w:val="1"/>
        </w:numPr>
      </w:pPr>
      <w:r w:rsidRPr="008002B7">
        <w:rPr>
          <w:u w:val="single"/>
        </w:rPr>
        <w:t>upravne, pravosodne</w:t>
      </w:r>
      <w:r w:rsidR="00AF3758" w:rsidRPr="008002B7">
        <w:rPr>
          <w:u w:val="single"/>
        </w:rPr>
        <w:t>, šolske reforma</w:t>
      </w:r>
      <w:r w:rsidR="00AF3758">
        <w:sym w:font="Wingdings 3" w:char="F0A8"/>
      </w:r>
      <w:r w:rsidR="00AF3758">
        <w:t>krepitev gospodarstva in vojske</w:t>
      </w:r>
    </w:p>
    <w:p w:rsidR="00AF3758" w:rsidRDefault="00AF3758" w:rsidP="00B25630">
      <w:pPr>
        <w:numPr>
          <w:ilvl w:val="1"/>
          <w:numId w:val="1"/>
        </w:numPr>
      </w:pPr>
      <w:r w:rsidRPr="008002B7">
        <w:rPr>
          <w:u w:val="single"/>
        </w:rPr>
        <w:t>finančne reforme</w:t>
      </w:r>
      <w:r>
        <w:sym w:font="Wingdings 3" w:char="F0A8"/>
      </w:r>
      <w:r>
        <w:t>vsestranski razvoj gospodarstva</w:t>
      </w:r>
    </w:p>
    <w:p w:rsidR="00AF3758" w:rsidRDefault="00AF3758" w:rsidP="00B25630">
      <w:pPr>
        <w:numPr>
          <w:ilvl w:val="1"/>
          <w:numId w:val="1"/>
        </w:numPr>
      </w:pPr>
      <w:r>
        <w:t xml:space="preserve">želijo povečati narodni dohodek/izboljšati položaj kmeta=omejiti hočejo moč posameznih fevdalcev-odprava </w:t>
      </w:r>
      <w:r w:rsidR="008F7504">
        <w:t>privilegijev</w:t>
      </w:r>
      <w:r>
        <w:t>,olajšav plemstva, duhovščine</w:t>
      </w:r>
      <w:r w:rsidR="009F2F59">
        <w:t xml:space="preserve"> (toda to so pogosto vladarji izrabljali le zato, da so dobili še dodatne dohodke od plemstva)</w:t>
      </w:r>
    </w:p>
    <w:p w:rsidR="00980D29" w:rsidRPr="00073538" w:rsidRDefault="008002B7" w:rsidP="00980D29">
      <w:pPr>
        <w:numPr>
          <w:ilvl w:val="1"/>
          <w:numId w:val="1"/>
        </w:numPr>
        <w:rPr>
          <w:u w:val="single"/>
        </w:rPr>
      </w:pPr>
      <w:r w:rsidRPr="008002B7">
        <w:rPr>
          <w:u w:val="single"/>
        </w:rPr>
        <w:t>pravne reforme</w:t>
      </w:r>
      <w:r>
        <w:sym w:font="Wingdings 3" w:char="F0A8"/>
      </w:r>
      <w:r w:rsidR="00DC0DF8">
        <w:t>večja pravna varnost državljana</w:t>
      </w:r>
      <w:r w:rsidR="0068382D">
        <w:t xml:space="preserve"> /hkrati pa naraščajoča birokracija omejuje posameznikovo svobodo</w:t>
      </w:r>
    </w:p>
    <w:p w:rsidR="00073538" w:rsidRPr="00057486" w:rsidRDefault="00073538" w:rsidP="00073538">
      <w:pPr>
        <w:numPr>
          <w:ilvl w:val="0"/>
          <w:numId w:val="1"/>
        </w:numPr>
        <w:rPr>
          <w:u w:val="single"/>
        </w:rPr>
      </w:pPr>
      <w:r>
        <w:t>Predstavniki razsvetljenega absolutizma: pruski kralj Frriderik II., ruska cesarica Katarina II., habsburška vladarja:Marija Terezija&amp;Jožef II.</w:t>
      </w:r>
      <w:r w:rsidR="00555C86">
        <w:t xml:space="preserve">, (ministri v Španiji, </w:t>
      </w:r>
      <w:r w:rsidR="00602DB8">
        <w:t>Portugalskem, na Danskem, Švedsk</w:t>
      </w:r>
      <w:r w:rsidR="00555C86">
        <w:t>em</w:t>
      </w:r>
      <w:r w:rsidR="00EF33CA">
        <w:t xml:space="preserve">, </w:t>
      </w:r>
      <w:r w:rsidR="008E31ED">
        <w:t>Toskana</w:t>
      </w:r>
      <w:r w:rsidR="00555C86">
        <w:t>)</w:t>
      </w:r>
    </w:p>
    <w:p w:rsidR="00057486" w:rsidRDefault="00057486" w:rsidP="00057486"/>
    <w:p w:rsidR="00057486" w:rsidRPr="00057486" w:rsidRDefault="00057486" w:rsidP="00057486">
      <w:pPr>
        <w:rPr>
          <w:b/>
          <w:u w:val="single"/>
        </w:rPr>
      </w:pPr>
      <w:r>
        <w:rPr>
          <w:b/>
        </w:rPr>
        <w:t>RAZSVETLJENI ABSULUTIZEM V PRUSIJI:</w:t>
      </w:r>
    </w:p>
    <w:p w:rsidR="00D90F46" w:rsidRPr="00D90F46" w:rsidRDefault="00011746" w:rsidP="00D90F46">
      <w:pPr>
        <w:numPr>
          <w:ilvl w:val="0"/>
          <w:numId w:val="1"/>
        </w:numPr>
        <w:rPr>
          <w:u w:val="single"/>
        </w:rPr>
      </w:pPr>
      <w:r>
        <w:t xml:space="preserve">razsvetljeni </w:t>
      </w:r>
      <w:r w:rsidR="002211BD">
        <w:t>absolutistični</w:t>
      </w:r>
      <w:r>
        <w:t xml:space="preserve"> pruski kralj: Friderik II.</w:t>
      </w:r>
      <w:r w:rsidR="0061025C">
        <w:t xml:space="preserve"> Veliki</w:t>
      </w:r>
    </w:p>
    <w:p w:rsidR="00D90F46" w:rsidRPr="00D90F46" w:rsidRDefault="00D90F46" w:rsidP="00D90F46">
      <w:pPr>
        <w:numPr>
          <w:ilvl w:val="0"/>
          <w:numId w:val="1"/>
        </w:numPr>
        <w:rPr>
          <w:u w:val="single"/>
        </w:rPr>
      </w:pPr>
      <w:r>
        <w:t>Friderika je navdušil razsvetljeni mislec Voltaire,ki je bil na njegovem gradu Sansouciju v Postdamu</w:t>
      </w:r>
    </w:p>
    <w:p w:rsidR="00D90F46" w:rsidRPr="00D90F46" w:rsidRDefault="00D90F46" w:rsidP="00D90F46">
      <w:pPr>
        <w:numPr>
          <w:ilvl w:val="0"/>
          <w:numId w:val="1"/>
        </w:numPr>
        <w:rPr>
          <w:u w:val="single"/>
        </w:rPr>
      </w:pPr>
      <w:r>
        <w:t>Friderik je trdil:</w:t>
      </w:r>
    </w:p>
    <w:p w:rsidR="00D90F46" w:rsidRPr="00A1497F" w:rsidRDefault="00A1497F" w:rsidP="00D90F46">
      <w:pPr>
        <w:numPr>
          <w:ilvl w:val="1"/>
          <w:numId w:val="1"/>
        </w:numPr>
        <w:rPr>
          <w:u w:val="single"/>
        </w:rPr>
      </w:pPr>
      <w:r>
        <w:t>v</w:t>
      </w:r>
      <w:r w:rsidR="00D90F46">
        <w:t xml:space="preserve">ladar mora imet absolutno oblast, vendar jo mora uporabljati v dobrobit </w:t>
      </w:r>
      <w:r w:rsidR="00B1250A">
        <w:t xml:space="preserve">svojega </w:t>
      </w:r>
      <w:r w:rsidR="00D90F46">
        <w:t>ljudstva</w:t>
      </w:r>
    </w:p>
    <w:p w:rsidR="00A1497F" w:rsidRPr="006C5026" w:rsidRDefault="00897055" w:rsidP="00D90F46">
      <w:pPr>
        <w:numPr>
          <w:ilvl w:val="1"/>
          <w:numId w:val="1"/>
        </w:numPr>
        <w:rPr>
          <w:u w:val="single"/>
        </w:rPr>
      </w:pPr>
      <w:r>
        <w:t>(v nasprotju):</w:t>
      </w:r>
      <w:r w:rsidR="006F7087">
        <w:t xml:space="preserve"> "Vse za ljudstvo, toda nič z ljudstvom"</w:t>
      </w:r>
      <w:r w:rsidR="00F35991">
        <w:t>:…(</w:t>
      </w:r>
      <w:r w:rsidR="00F94486">
        <w:t>prezira ljudstvo)</w:t>
      </w:r>
    </w:p>
    <w:p w:rsidR="006C5026" w:rsidRPr="00D57A54" w:rsidRDefault="004F331F" w:rsidP="006C5026">
      <w:pPr>
        <w:numPr>
          <w:ilvl w:val="0"/>
          <w:numId w:val="1"/>
        </w:numPr>
        <w:rPr>
          <w:u w:val="single"/>
        </w:rPr>
      </w:pPr>
      <w:r>
        <w:t>Frideriko</w:t>
      </w:r>
      <w:r w:rsidR="00BB5A47">
        <w:t xml:space="preserve">vi </w:t>
      </w:r>
      <w:r w:rsidR="00BB5A47" w:rsidRPr="00C9468C">
        <w:rPr>
          <w:b/>
        </w:rPr>
        <w:t>cilji</w:t>
      </w:r>
      <w:r w:rsidR="00BB5A47">
        <w:t>: krepitev državne moči &amp;</w:t>
      </w:r>
      <w:r>
        <w:t xml:space="preserve"> dvig </w:t>
      </w:r>
      <w:r w:rsidR="00091BC9">
        <w:t>življenjskega</w:t>
      </w:r>
      <w:r>
        <w:t xml:space="preserve"> standarda</w:t>
      </w:r>
    </w:p>
    <w:p w:rsidR="00D57A54" w:rsidRPr="0053470C" w:rsidRDefault="00425DDA" w:rsidP="006C5026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4in;margin-top:14.35pt;width:18.15pt;height:154pt;z-index:251657216"/>
        </w:pict>
      </w:r>
      <w:r w:rsidR="00D57A54">
        <w:t xml:space="preserve">Friderikovi </w:t>
      </w:r>
      <w:r w:rsidR="00D57A54" w:rsidRPr="00C9468C">
        <w:rPr>
          <w:b/>
        </w:rPr>
        <w:t>ukrepi</w:t>
      </w:r>
      <w:r w:rsidR="00D57A54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164"/>
      </w:tblGrid>
      <w:tr w:rsidR="0053470C" w:rsidTr="00C20C00">
        <w:tc>
          <w:tcPr>
            <w:tcW w:w="6048" w:type="dxa"/>
            <w:shd w:val="clear" w:color="auto" w:fill="auto"/>
          </w:tcPr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popolna verska strpnost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ukinil je mučenje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osvobodi podložnike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podpira kulturo in šolstvo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izboljšanje uprave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izboljšanje vojske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ind w:right="-108"/>
              <w:rPr>
                <w:u w:val="single"/>
              </w:rPr>
            </w:pPr>
            <w:r>
              <w:t>razvoj gospodarstva na osnovi merkantilizma</w:t>
            </w:r>
          </w:p>
          <w:p w:rsidR="00226A44" w:rsidRPr="00C20C00" w:rsidRDefault="00226A44" w:rsidP="00C20C00">
            <w:pPr>
              <w:numPr>
                <w:ilvl w:val="1"/>
                <w:numId w:val="1"/>
              </w:numPr>
              <w:ind w:right="-108"/>
              <w:rPr>
                <w:u w:val="single"/>
              </w:rPr>
            </w:pPr>
            <w:r>
              <w:t>reforma sodstva-pred zakonom vsi enaki</w:t>
            </w:r>
          </w:p>
          <w:p w:rsidR="0053470C" w:rsidRPr="00C20C00" w:rsidRDefault="0053470C" w:rsidP="00C20C00">
            <w:pPr>
              <w:numPr>
                <w:ilvl w:val="1"/>
                <w:numId w:val="1"/>
              </w:numPr>
              <w:rPr>
                <w:u w:val="single"/>
              </w:rPr>
            </w:pPr>
            <w:r>
              <w:t>uvaja nove davke in monopole(sol,tobak)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9468C" w:rsidRDefault="00C9468C" w:rsidP="00231E60">
            <w:r w:rsidRPr="00C20C00">
              <w:rPr>
                <w:b/>
              </w:rPr>
              <w:t>Posledica</w:t>
            </w:r>
            <w:r w:rsidRPr="00984E94">
              <w:t xml:space="preserve"> reform:</w:t>
            </w:r>
          </w:p>
          <w:p w:rsidR="00C9468C" w:rsidRDefault="00C9468C" w:rsidP="00C20C00">
            <w:pPr>
              <w:numPr>
                <w:ilvl w:val="0"/>
                <w:numId w:val="1"/>
              </w:numPr>
            </w:pPr>
            <w:r w:rsidRPr="00984E94">
              <w:t>večji dohodki</w:t>
            </w:r>
          </w:p>
          <w:p w:rsidR="00C9468C" w:rsidRDefault="00C9468C" w:rsidP="00C20C00">
            <w:pPr>
              <w:numPr>
                <w:ilvl w:val="0"/>
                <w:numId w:val="1"/>
              </w:numPr>
            </w:pPr>
            <w:r w:rsidRPr="00984E94">
              <w:t>večja državna moč</w:t>
            </w:r>
          </w:p>
          <w:p w:rsidR="00C9468C" w:rsidRPr="00C9468C" w:rsidRDefault="00C9468C" w:rsidP="00C20C00">
            <w:pPr>
              <w:numPr>
                <w:ilvl w:val="0"/>
                <w:numId w:val="1"/>
              </w:numPr>
            </w:pPr>
            <w:r w:rsidRPr="00984E94">
              <w:t>boljša vojska</w:t>
            </w:r>
          </w:p>
        </w:tc>
      </w:tr>
    </w:tbl>
    <w:p w:rsidR="001A5D48" w:rsidRPr="001A5D48" w:rsidRDefault="001A5D48" w:rsidP="001A5D48">
      <w:pPr>
        <w:rPr>
          <w:sz w:val="8"/>
          <w:szCs w:val="8"/>
        </w:rPr>
      </w:pPr>
    </w:p>
    <w:p w:rsidR="00203ADE" w:rsidRPr="00984E94" w:rsidRDefault="00F91D73" w:rsidP="006372D5">
      <w:pPr>
        <w:numPr>
          <w:ilvl w:val="0"/>
          <w:numId w:val="1"/>
        </w:numPr>
      </w:pPr>
      <w:r w:rsidRPr="00984E94">
        <w:t>agresivna zunanja politika-ni v skladu z razsvetljenskimi načeli</w:t>
      </w:r>
      <w:r w:rsidR="00984E94" w:rsidRPr="00984E94">
        <w:t>:</w:t>
      </w:r>
    </w:p>
    <w:p w:rsidR="00984E94" w:rsidRDefault="001E0C31" w:rsidP="00984E94">
      <w:pPr>
        <w:numPr>
          <w:ilvl w:val="1"/>
          <w:numId w:val="1"/>
        </w:numPr>
      </w:pPr>
      <w:r>
        <w:t>Šlezijske vojne:</w:t>
      </w:r>
      <w:r w:rsidR="00595DBA">
        <w:t>pridobi bogato Šlezijo</w:t>
      </w:r>
      <w:r>
        <w:t>(</w:t>
      </w:r>
      <w:r w:rsidR="00FD69D2">
        <w:t>M.Terezija</w:t>
      </w:r>
      <w:r>
        <w:t xml:space="preserve"> še neizkušena cesarica</w:t>
      </w:r>
      <w:r w:rsidR="00514835">
        <w:t>)</w:t>
      </w:r>
    </w:p>
    <w:p w:rsidR="00E8093E" w:rsidRDefault="00A94F82" w:rsidP="00984E94">
      <w:pPr>
        <w:numPr>
          <w:ilvl w:val="1"/>
          <w:numId w:val="1"/>
        </w:numPr>
      </w:pPr>
      <w:r>
        <w:t xml:space="preserve">uspešne </w:t>
      </w:r>
      <w:r w:rsidR="00E8093E">
        <w:t>7letne vojne proti Avstriji, Franciji, Rusiji</w:t>
      </w:r>
    </w:p>
    <w:p w:rsidR="005D14E2" w:rsidRDefault="00425DDA" w:rsidP="00984E94">
      <w:pPr>
        <w:numPr>
          <w:ilvl w:val="1"/>
          <w:numId w:val="1"/>
        </w:num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in;margin-top:12.95pt;width:18pt;height:27pt;z-index:251658240"/>
        </w:pict>
      </w:r>
      <w:r w:rsidR="005D14E2">
        <w:t xml:space="preserve">ob </w:t>
      </w:r>
      <w:r w:rsidR="0053470C">
        <w:t>delitvi</w:t>
      </w:r>
      <w:r w:rsidR="00885DD4">
        <w:t xml:space="preserve"> Poljske</w:t>
      </w:r>
      <w:r w:rsidR="005D14E2">
        <w:t xml:space="preserve"> </w:t>
      </w:r>
      <w:r w:rsidR="00885DD4">
        <w:t>d</w:t>
      </w:r>
      <w:r w:rsidR="005D14E2">
        <w:t>obi Prusija obširno ozemlje na vzhodu</w:t>
      </w:r>
    </w:p>
    <w:p w:rsidR="00885DD4" w:rsidRDefault="00885DD4" w:rsidP="00123777">
      <w:pPr>
        <w:jc w:val="center"/>
      </w:pPr>
    </w:p>
    <w:p w:rsidR="00885DD4" w:rsidRPr="00DE1F08" w:rsidRDefault="00885DD4" w:rsidP="00123777">
      <w:pPr>
        <w:ind w:left="1416"/>
        <w:rPr>
          <w:u w:val="single"/>
        </w:rPr>
      </w:pPr>
      <w:r w:rsidRPr="00DE1F08">
        <w:rPr>
          <w:u w:val="single"/>
        </w:rPr>
        <w:t>Prusija postane VELESILA</w:t>
      </w:r>
    </w:p>
    <w:p w:rsidR="00E72A4B" w:rsidRPr="009B1111" w:rsidRDefault="009B1111" w:rsidP="009B1111">
      <w:pPr>
        <w:rPr>
          <w:b/>
        </w:rPr>
      </w:pPr>
      <w:r w:rsidRPr="009B1111">
        <w:rPr>
          <w:b/>
        </w:rPr>
        <w:t>RAZSVETLJENI ABSOLUTIZEM V RUSIJI:</w:t>
      </w:r>
    </w:p>
    <w:p w:rsidR="00E72A4B" w:rsidRDefault="00E047CF" w:rsidP="005D14E2">
      <w:pPr>
        <w:numPr>
          <w:ilvl w:val="0"/>
          <w:numId w:val="1"/>
        </w:numPr>
      </w:pPr>
      <w:r>
        <w:t xml:space="preserve">razsvetljena ruska cesarica </w:t>
      </w:r>
      <w:r w:rsidR="00803D43">
        <w:t>Katarina</w:t>
      </w:r>
      <w:r>
        <w:t xml:space="preserve"> II.</w:t>
      </w:r>
      <w:r w:rsidR="00247617">
        <w:t xml:space="preserve"> (</w:t>
      </w:r>
      <w:r w:rsidR="00B327EC">
        <w:t>Nemka</w:t>
      </w:r>
      <w:r w:rsidR="000B203B">
        <w:t xml:space="preserve"> po rodu)</w:t>
      </w:r>
    </w:p>
    <w:p w:rsidR="007249C9" w:rsidRDefault="00B568E2" w:rsidP="005D14E2">
      <w:pPr>
        <w:numPr>
          <w:ilvl w:val="0"/>
          <w:numId w:val="1"/>
        </w:numPr>
      </w:pPr>
      <w:r>
        <w:t>razsvetljene</w:t>
      </w:r>
      <w:r w:rsidR="007249C9">
        <w:t xml:space="preserve"> ideje:</w:t>
      </w:r>
    </w:p>
    <w:p w:rsidR="000B203B" w:rsidRDefault="007249C9" w:rsidP="007249C9">
      <w:pPr>
        <w:numPr>
          <w:ilvl w:val="1"/>
          <w:numId w:val="1"/>
        </w:numPr>
      </w:pPr>
      <w:r>
        <w:t>piše pisma Diderotu in Voltairu</w:t>
      </w:r>
    </w:p>
    <w:p w:rsidR="007249C9" w:rsidRDefault="00D00377" w:rsidP="007249C9">
      <w:pPr>
        <w:numPr>
          <w:ilvl w:val="1"/>
          <w:numId w:val="1"/>
        </w:numPr>
      </w:pPr>
      <w:r>
        <w:t xml:space="preserve">lastni literarni </w:t>
      </w:r>
      <w:r w:rsidR="00653570">
        <w:t>poskusi</w:t>
      </w:r>
      <w:r>
        <w:t>(komedije)-</w:t>
      </w:r>
      <w:r w:rsidR="00626668">
        <w:t>obsoja predsodke, nevednost ljudske množice</w:t>
      </w:r>
    </w:p>
    <w:p w:rsidR="004B3D56" w:rsidRDefault="004B3D56" w:rsidP="007249C9">
      <w:pPr>
        <w:numPr>
          <w:ilvl w:val="1"/>
          <w:numId w:val="1"/>
        </w:numPr>
      </w:pPr>
      <w:r>
        <w:t xml:space="preserve">zagovarja </w:t>
      </w:r>
      <w:r w:rsidR="004C105A">
        <w:t>prosvetne</w:t>
      </w:r>
      <w:r>
        <w:t xml:space="preserve"> in kulturo</w:t>
      </w:r>
    </w:p>
    <w:p w:rsidR="00653570" w:rsidRDefault="0061512A" w:rsidP="00653570">
      <w:pPr>
        <w:numPr>
          <w:ilvl w:val="0"/>
          <w:numId w:val="1"/>
        </w:numPr>
      </w:pPr>
      <w:r>
        <w:t>skliče zakonodajno komisijo</w:t>
      </w:r>
      <w:r>
        <w:sym w:font="Wingdings 3" w:char="F0A8"/>
      </w:r>
      <w:r>
        <w:t>ki pa ne naredi ničesar, razen da ji dodeli naslov "</w:t>
      </w:r>
      <w:r w:rsidR="00D77965">
        <w:t>Katarina</w:t>
      </w:r>
      <w:r>
        <w:t xml:space="preserve"> Velika"</w:t>
      </w:r>
    </w:p>
    <w:p w:rsidR="00D77965" w:rsidRDefault="00D77965" w:rsidP="00653570">
      <w:pPr>
        <w:numPr>
          <w:ilvl w:val="0"/>
          <w:numId w:val="1"/>
        </w:numPr>
      </w:pPr>
      <w:r>
        <w:t xml:space="preserve">Katarinin </w:t>
      </w:r>
      <w:r w:rsidRPr="00EF6193">
        <w:rPr>
          <w:b/>
        </w:rPr>
        <w:t>ukrepi</w:t>
      </w:r>
      <w:r>
        <w:t>:</w:t>
      </w:r>
    </w:p>
    <w:p w:rsidR="00A13007" w:rsidRDefault="00A13007" w:rsidP="00293316">
      <w:pPr>
        <w:numPr>
          <w:ilvl w:val="1"/>
          <w:numId w:val="1"/>
        </w:numPr>
      </w:pPr>
      <w:r>
        <w:t>o</w:t>
      </w:r>
      <w:r w:rsidR="003F7BD0">
        <w:t>dpravi</w:t>
      </w:r>
      <w:r w:rsidR="00293316">
        <w:t xml:space="preserve"> zlorabe v upravi</w:t>
      </w:r>
    </w:p>
    <w:p w:rsidR="00293316" w:rsidRDefault="00E60655" w:rsidP="00293316">
      <w:pPr>
        <w:numPr>
          <w:ilvl w:val="1"/>
          <w:numId w:val="1"/>
        </w:numPr>
      </w:pPr>
      <w:r>
        <w:t>posodobi sodstvo</w:t>
      </w:r>
    </w:p>
    <w:p w:rsidR="00E60655" w:rsidRDefault="00E60655" w:rsidP="00293316">
      <w:pPr>
        <w:numPr>
          <w:ilvl w:val="1"/>
          <w:numId w:val="1"/>
        </w:numPr>
      </w:pPr>
      <w:r>
        <w:t>razvoj rudarstva, manufakture, trgovine</w:t>
      </w:r>
    </w:p>
    <w:p w:rsidR="00697C68" w:rsidRDefault="00697C68" w:rsidP="00293316">
      <w:pPr>
        <w:numPr>
          <w:ilvl w:val="1"/>
          <w:numId w:val="1"/>
        </w:numPr>
      </w:pPr>
      <w:r>
        <w:t>širjenje</w:t>
      </w:r>
      <w:r w:rsidR="00085645">
        <w:t xml:space="preserve"> pismenosti in kulture</w:t>
      </w:r>
    </w:p>
    <w:p w:rsidR="00B303F2" w:rsidRDefault="00B303F2" w:rsidP="00293316">
      <w:pPr>
        <w:numPr>
          <w:ilvl w:val="1"/>
          <w:numId w:val="1"/>
        </w:numPr>
      </w:pPr>
      <w:r>
        <w:t>(toda Rusija v primerjavi z Evropo še zelo zaostaja)</w:t>
      </w:r>
    </w:p>
    <w:p w:rsidR="00B303F2" w:rsidRDefault="00B303F2" w:rsidP="00293316">
      <w:pPr>
        <w:numPr>
          <w:ilvl w:val="1"/>
          <w:numId w:val="1"/>
        </w:numPr>
      </w:pPr>
      <w:r>
        <w:t>s svojimi ukrepi pa utrjuje tudi utrjevala moč plemstva-in s tem slabšala položaj podložnikov</w:t>
      </w:r>
      <w:r w:rsidR="00636369">
        <w:t>(plemiči so lahko celo odločali o zasebnem življenju podložnikov in jih prodajali…)</w:t>
      </w:r>
      <w:r w:rsidR="00636369">
        <w:sym w:font="Wingdings 3" w:char="F0A8"/>
      </w:r>
      <w:r w:rsidR="00636369">
        <w:t>zato so bili tudi številni upori</w:t>
      </w:r>
      <w:r w:rsidR="007B4D8B">
        <w:t xml:space="preserve"> (največji upor:</w:t>
      </w:r>
      <w:r w:rsidR="00675D7B">
        <w:t>upor kozaka Jemeljana Ivanoviča Pugačova</w:t>
      </w:r>
      <w:r w:rsidR="00D90749">
        <w:t>-so ga s težavo zatrli</w:t>
      </w:r>
      <w:r w:rsidR="00293B40">
        <w:t>)</w:t>
      </w:r>
    </w:p>
    <w:p w:rsidR="006165CB" w:rsidRDefault="006165CB" w:rsidP="006165CB">
      <w:pPr>
        <w:numPr>
          <w:ilvl w:val="0"/>
          <w:numId w:val="1"/>
        </w:numPr>
      </w:pPr>
      <w:r>
        <w:t xml:space="preserve">Katarinina </w:t>
      </w:r>
      <w:r w:rsidRPr="00EF6193">
        <w:rPr>
          <w:b/>
        </w:rPr>
        <w:t>zunanja politika</w:t>
      </w:r>
      <w:r>
        <w:t>:</w:t>
      </w:r>
    </w:p>
    <w:p w:rsidR="00EF6193" w:rsidRDefault="00A77A81" w:rsidP="00EF6193">
      <w:pPr>
        <w:numPr>
          <w:ilvl w:val="1"/>
          <w:numId w:val="1"/>
        </w:numPr>
      </w:pPr>
      <w:r>
        <w:t>Rusija pridobi večji del Poljske</w:t>
      </w:r>
    </w:p>
    <w:p w:rsidR="00A77A81" w:rsidRDefault="00A77A81" w:rsidP="00EF6193">
      <w:pPr>
        <w:numPr>
          <w:ilvl w:val="1"/>
          <w:numId w:val="1"/>
        </w:numPr>
      </w:pPr>
      <w:r>
        <w:t>Do 1792 ima vso oblast v S obali Črnega morja</w:t>
      </w:r>
    </w:p>
    <w:p w:rsidR="004525AB" w:rsidRDefault="004525AB" w:rsidP="00EF6193">
      <w:pPr>
        <w:numPr>
          <w:ilvl w:val="1"/>
          <w:numId w:val="1"/>
        </w:numPr>
      </w:pPr>
      <w:r>
        <w:t>Rusija ima tudi glavno vlogo pri reševanju</w:t>
      </w:r>
      <w:r w:rsidR="00DD3A8F">
        <w:t xml:space="preserve"> </w:t>
      </w:r>
      <w:r w:rsidR="00C34E75">
        <w:t>"</w:t>
      </w:r>
      <w:r w:rsidR="00C34E75" w:rsidRPr="00C34E75">
        <w:rPr>
          <w:u w:val="single"/>
        </w:rPr>
        <w:t>vzhodnega</w:t>
      </w:r>
      <w:r w:rsidR="00DD3A8F" w:rsidRPr="00C34E75">
        <w:rPr>
          <w:u w:val="single"/>
        </w:rPr>
        <w:t xml:space="preserve"> vprašanja</w:t>
      </w:r>
      <w:r w:rsidR="00C34E75">
        <w:t>"</w:t>
      </w:r>
      <w:r w:rsidR="00DD3A8F">
        <w:t>:</w:t>
      </w:r>
      <w:r w:rsidR="00904A6C">
        <w:t>to je tajno barantanje</w:t>
      </w:r>
      <w:r w:rsidR="00333BFE">
        <w:t xml:space="preserve"> evropskih velesil(=Z Evrope)</w:t>
      </w:r>
      <w:r w:rsidR="004958B9">
        <w:t>in Rusije o razdelitvi turškega ozemlja</w:t>
      </w:r>
    </w:p>
    <w:p w:rsidR="005E2ED9" w:rsidRDefault="005E2ED9" w:rsidP="00EF6193">
      <w:pPr>
        <w:numPr>
          <w:ilvl w:val="1"/>
          <w:numId w:val="1"/>
        </w:numPr>
      </w:pPr>
      <w:r>
        <w:t xml:space="preserve">cilj carske </w:t>
      </w:r>
      <w:r w:rsidR="001A1236">
        <w:t>Rusije je bila osvojiti Bospor in Dardane</w:t>
      </w:r>
      <w:r>
        <w:t>l</w:t>
      </w:r>
      <w:r w:rsidR="001A1236">
        <w:t>e-to se ni uresničilo</w:t>
      </w:r>
    </w:p>
    <w:p w:rsidR="000063D5" w:rsidRDefault="000063D5" w:rsidP="000063D5"/>
    <w:p w:rsidR="000063D5" w:rsidRPr="000063D5" w:rsidRDefault="000063D5" w:rsidP="000063D5">
      <w:pPr>
        <w:rPr>
          <w:b/>
        </w:rPr>
      </w:pPr>
      <w:r>
        <w:rPr>
          <w:b/>
        </w:rPr>
        <w:t>RAZSVETLJENI ABSOLUTIZEM NA ŠVEDSTEM:</w:t>
      </w:r>
    </w:p>
    <w:p w:rsidR="005D14E2" w:rsidRDefault="00633EBC" w:rsidP="00AF5BC0">
      <w:pPr>
        <w:numPr>
          <w:ilvl w:val="0"/>
          <w:numId w:val="1"/>
        </w:numPr>
      </w:pPr>
      <w:r>
        <w:t>Š</w:t>
      </w:r>
      <w:r w:rsidR="001567A5">
        <w:t xml:space="preserve">vedska se je </w:t>
      </w:r>
      <w:r w:rsidR="00046FFD">
        <w:t xml:space="preserve">po osamosvojitvi od Danske, </w:t>
      </w:r>
      <w:r w:rsidR="001567A5">
        <w:t>razvila, pod vodstvom Gus</w:t>
      </w:r>
      <w:r w:rsidR="00046FFD">
        <w:t>tava I. Vasa podobno kot zahodno evropske</w:t>
      </w:r>
      <w:r w:rsidR="001567A5">
        <w:t xml:space="preserve"> monarhije</w:t>
      </w:r>
    </w:p>
    <w:p w:rsidR="00836EAB" w:rsidRDefault="00836EAB" w:rsidP="00AF5BC0">
      <w:pPr>
        <w:numPr>
          <w:ilvl w:val="0"/>
          <w:numId w:val="1"/>
        </w:numPr>
      </w:pPr>
      <w:r w:rsidRPr="0080654A">
        <w:rPr>
          <w:b/>
        </w:rPr>
        <w:t>ukrepi</w:t>
      </w:r>
      <w:r>
        <w:t xml:space="preserve"> Gustava:</w:t>
      </w:r>
    </w:p>
    <w:p w:rsidR="00BC4BB2" w:rsidRDefault="001E2850" w:rsidP="00BC4BB2">
      <w:pPr>
        <w:numPr>
          <w:ilvl w:val="1"/>
          <w:numId w:val="1"/>
        </w:numPr>
      </w:pPr>
      <w:r>
        <w:t>ustanovil je nacionalno dinastijo</w:t>
      </w:r>
    </w:p>
    <w:p w:rsidR="001E2850" w:rsidRDefault="00431CFF" w:rsidP="00BC4BB2">
      <w:pPr>
        <w:numPr>
          <w:ilvl w:val="1"/>
          <w:numId w:val="1"/>
        </w:numPr>
      </w:pPr>
      <w:r>
        <w:t>zmanjšal je moč plemstva</w:t>
      </w:r>
    </w:p>
    <w:p w:rsidR="006C5A9F" w:rsidRDefault="006C5A9F" w:rsidP="00BC4BB2">
      <w:pPr>
        <w:numPr>
          <w:ilvl w:val="1"/>
          <w:numId w:val="1"/>
        </w:numPr>
      </w:pPr>
      <w:r>
        <w:t>podredi duhovščino</w:t>
      </w:r>
    </w:p>
    <w:p w:rsidR="00C134DE" w:rsidRDefault="00C134DE" w:rsidP="00BC4BB2">
      <w:pPr>
        <w:numPr>
          <w:ilvl w:val="1"/>
          <w:numId w:val="1"/>
        </w:numPr>
      </w:pPr>
      <w:r>
        <w:t>močna osrednja oblast</w:t>
      </w:r>
    </w:p>
    <w:p w:rsidR="00A135C1" w:rsidRDefault="00C134DE" w:rsidP="00653FBB">
      <w:pPr>
        <w:numPr>
          <w:ilvl w:val="0"/>
          <w:numId w:val="1"/>
        </w:numPr>
      </w:pPr>
      <w:r>
        <w:t xml:space="preserve">Gustavova </w:t>
      </w:r>
      <w:r>
        <w:rPr>
          <w:b/>
        </w:rPr>
        <w:t>zunanja politika:</w:t>
      </w:r>
      <w:r w:rsidR="00653FBB">
        <w:t xml:space="preserve"> </w:t>
      </w:r>
      <w:r w:rsidR="00E243FE">
        <w:t>širjenje države na Baltik</w:t>
      </w:r>
    </w:p>
    <w:p w:rsidR="00653FBB" w:rsidRDefault="00653FBB" w:rsidP="00653FBB">
      <w:pPr>
        <w:numPr>
          <w:ilvl w:val="0"/>
          <w:numId w:val="1"/>
        </w:numPr>
      </w:pPr>
      <w:r>
        <w:t>Po 30-letni vojni je bila Švedska</w:t>
      </w:r>
      <w:r w:rsidR="00A37F36">
        <w:t xml:space="preserve"> vodilna sila v S Evropi</w:t>
      </w:r>
    </w:p>
    <w:p w:rsidR="00515911" w:rsidRDefault="00515911" w:rsidP="00653FBB">
      <w:pPr>
        <w:numPr>
          <w:ilvl w:val="0"/>
          <w:numId w:val="1"/>
        </w:numPr>
      </w:pPr>
      <w:r>
        <w:t xml:space="preserve">1644: je oblast prevzela kraljica </w:t>
      </w:r>
      <w:r w:rsidR="00544D04">
        <w:t>razsvetljena</w:t>
      </w:r>
      <w:r>
        <w:t xml:space="preserve"> Kristina</w:t>
      </w:r>
      <w:r w:rsidR="00544D04">
        <w:t>:</w:t>
      </w:r>
    </w:p>
    <w:p w:rsidR="00C36E4C" w:rsidRDefault="00C36E4C" w:rsidP="001A1236">
      <w:pPr>
        <w:numPr>
          <w:ilvl w:val="1"/>
          <w:numId w:val="1"/>
        </w:numPr>
        <w:ind w:right="-108"/>
      </w:pPr>
      <w:r>
        <w:t>podpira znanost,</w:t>
      </w:r>
      <w:r w:rsidR="00544D04">
        <w:t>kulturo</w:t>
      </w:r>
      <w:r>
        <w:t>-na dvor povabi umetnike,</w:t>
      </w:r>
      <w:r w:rsidR="00D729F1">
        <w:t>znanstvenike</w:t>
      </w:r>
      <w:r w:rsidR="00525CF2">
        <w:t>(Descadtes)</w:t>
      </w:r>
    </w:p>
    <w:p w:rsidR="00C36E4C" w:rsidRDefault="002F1029" w:rsidP="001A1236">
      <w:pPr>
        <w:numPr>
          <w:ilvl w:val="1"/>
          <w:numId w:val="1"/>
        </w:numPr>
        <w:ind w:right="-288"/>
      </w:pPr>
      <w:r>
        <w:t xml:space="preserve">znanje pridobi z dopisovanjem z najpomembnejšimi </w:t>
      </w:r>
      <w:r w:rsidR="001A1236">
        <w:t>znanstveniki</w:t>
      </w:r>
      <w:r>
        <w:t xml:space="preserve"> tiste dobe</w:t>
      </w:r>
    </w:p>
    <w:p w:rsidR="00353111" w:rsidRDefault="00353111" w:rsidP="00353111">
      <w:pPr>
        <w:numPr>
          <w:ilvl w:val="0"/>
          <w:numId w:val="1"/>
        </w:numPr>
      </w:pPr>
      <w:r>
        <w:t>zaradi družbenih nemirov se 1654 odpove prestola</w:t>
      </w:r>
    </w:p>
    <w:p w:rsidR="00FB752A" w:rsidRPr="00FB752A" w:rsidRDefault="00FB752A" w:rsidP="00FB752A">
      <w:pPr>
        <w:rPr>
          <w:b/>
        </w:rPr>
      </w:pPr>
      <w:r>
        <w:rPr>
          <w:b/>
        </w:rPr>
        <w:t>DRUGE ABSUOLUTISTIČNE DRŽAVE</w:t>
      </w:r>
      <w:r w:rsidR="005E09AA">
        <w:rPr>
          <w:b/>
        </w:rPr>
        <w:t>-Toskana</w:t>
      </w:r>
      <w:r w:rsidR="00683262">
        <w:rPr>
          <w:b/>
        </w:rPr>
        <w:t>:</w:t>
      </w:r>
    </w:p>
    <w:p w:rsidR="00FB752A" w:rsidRDefault="00683262" w:rsidP="00353111">
      <w:pPr>
        <w:numPr>
          <w:ilvl w:val="0"/>
          <w:numId w:val="1"/>
        </w:numPr>
      </w:pPr>
      <w:r>
        <w:t>naslednik Jožefa II., Leopold Habsburški razvije veliko vojvodstvo Toskano</w:t>
      </w:r>
      <w:r w:rsidR="001D681C">
        <w:t>-postane razsvetljeno absolutistična</w:t>
      </w:r>
    </w:p>
    <w:p w:rsidR="002A2035" w:rsidRDefault="00DE761D" w:rsidP="00353111">
      <w:pPr>
        <w:numPr>
          <w:ilvl w:val="0"/>
          <w:numId w:val="1"/>
        </w:numPr>
      </w:pPr>
      <w:r>
        <w:t>reforme Leopolda:</w:t>
      </w:r>
    </w:p>
    <w:p w:rsidR="00CC7DBB" w:rsidRDefault="00CC7D17" w:rsidP="00CC7DBB">
      <w:pPr>
        <w:numPr>
          <w:ilvl w:val="1"/>
          <w:numId w:val="1"/>
        </w:numPr>
      </w:pPr>
      <w:r>
        <w:t>odpravi učenje in smrtno kazen</w:t>
      </w:r>
    </w:p>
    <w:p w:rsidR="00CC7D17" w:rsidRDefault="00CC7D17" w:rsidP="00CC7DBB">
      <w:pPr>
        <w:numPr>
          <w:ilvl w:val="1"/>
          <w:numId w:val="1"/>
        </w:numPr>
      </w:pPr>
      <w:r>
        <w:t>jezuitom odvzame posesti</w:t>
      </w:r>
    </w:p>
    <w:p w:rsidR="001A40C5" w:rsidRDefault="001A40C5" w:rsidP="00CC7DBB">
      <w:pPr>
        <w:numPr>
          <w:ilvl w:val="1"/>
          <w:numId w:val="1"/>
        </w:numPr>
      </w:pPr>
      <w:r>
        <w:t>reformira šolstvo</w:t>
      </w:r>
      <w:r w:rsidR="00D73F57">
        <w:t xml:space="preserve"> in vzgojo</w:t>
      </w:r>
    </w:p>
    <w:p w:rsidR="00D73F57" w:rsidRDefault="00D73F57" w:rsidP="00CC7DBB">
      <w:pPr>
        <w:numPr>
          <w:ilvl w:val="1"/>
          <w:numId w:val="1"/>
        </w:numPr>
      </w:pPr>
      <w:r>
        <w:t>izboljša zdravstvo</w:t>
      </w:r>
    </w:p>
    <w:p w:rsidR="005B306C" w:rsidRDefault="005B306C" w:rsidP="00CC7DBB">
      <w:pPr>
        <w:numPr>
          <w:ilvl w:val="1"/>
          <w:numId w:val="1"/>
        </w:numPr>
      </w:pPr>
      <w:r>
        <w:t>poskusi izdelati tudi ustavo</w:t>
      </w:r>
      <w:r w:rsidR="00226A44">
        <w:t>!</w:t>
      </w:r>
    </w:p>
    <w:p w:rsidR="001A1236" w:rsidRDefault="001A1236" w:rsidP="001A1236"/>
    <w:p w:rsidR="001A1236" w:rsidRPr="00192F53" w:rsidRDefault="001A1236" w:rsidP="001A1236">
      <w:pPr>
        <w:jc w:val="center"/>
      </w:pPr>
      <w:r>
        <w:br w:type="page"/>
      </w:r>
      <w:r w:rsidRPr="00192F53">
        <w:rPr>
          <w:b/>
          <w:color w:val="FFFFFF"/>
          <w:sz w:val="32"/>
          <w:szCs w:val="32"/>
          <w:bdr w:val="single" w:sz="12" w:space="0" w:color="auto"/>
        </w:rPr>
        <w:t>I</w:t>
      </w:r>
      <w:r>
        <w:rPr>
          <w:b/>
          <w:sz w:val="32"/>
          <w:szCs w:val="32"/>
          <w:bdr w:val="single" w:sz="12" w:space="0" w:color="auto"/>
        </w:rPr>
        <w:t>SLOVENSKI RAZSVETLJENCI</w:t>
      </w:r>
      <w:r w:rsidRPr="00192F53">
        <w:rPr>
          <w:b/>
          <w:color w:val="FFFFFF"/>
          <w:sz w:val="32"/>
          <w:szCs w:val="32"/>
          <w:bdr w:val="single" w:sz="12" w:space="0" w:color="auto"/>
        </w:rPr>
        <w:t>i</w:t>
      </w:r>
      <w:r w:rsidRPr="00431D92">
        <w:rPr>
          <w:b/>
          <w:sz w:val="32"/>
          <w:szCs w:val="32"/>
        </w:rPr>
        <w:t>:</w:t>
      </w:r>
    </w:p>
    <w:p w:rsidR="001A1236" w:rsidRPr="002753D1" w:rsidRDefault="001A1236" w:rsidP="001A1236">
      <w:pPr>
        <w:rPr>
          <w:color w:val="00CCFF"/>
        </w:rPr>
      </w:pPr>
    </w:p>
    <w:p w:rsidR="001A1236" w:rsidRDefault="001E4962" w:rsidP="001A1236">
      <w:pPr>
        <w:numPr>
          <w:ilvl w:val="0"/>
          <w:numId w:val="1"/>
        </w:numPr>
      </w:pPr>
      <w:r>
        <w:t>če so v šolah želeli učiti nemščino so morali otroke najprej brati in pisati v slovenskem jeziku</w:t>
      </w:r>
      <w:r w:rsidR="00A469CE">
        <w:t xml:space="preserve"> </w:t>
      </w:r>
      <w:r w:rsidR="00A469CE">
        <w:sym w:font="Wingdings 3" w:char="F0A8"/>
      </w:r>
      <w:r w:rsidR="00A469CE">
        <w:t xml:space="preserve"> to je omogočilo </w:t>
      </w:r>
      <w:r w:rsidR="00A469CE">
        <w:rPr>
          <w:u w:val="single"/>
        </w:rPr>
        <w:t>slovensko narodno prebujenje</w:t>
      </w:r>
      <w:r w:rsidR="00A469CE">
        <w:t xml:space="preserve"> (pri </w:t>
      </w:r>
      <w:r w:rsidR="00571B76">
        <w:t>prebujenju</w:t>
      </w:r>
      <w:r w:rsidR="00A469CE">
        <w:t xml:space="preserve"> pa ima tudi pomembno vlogo gospodarski, družbeni, politični in kulturni razvoj slo pokrajin v 2.pol.18.stol.)</w:t>
      </w:r>
    </w:p>
    <w:p w:rsidR="00571B76" w:rsidRDefault="00571B76" w:rsidP="00571B76"/>
    <w:p w:rsidR="00571B76" w:rsidRPr="00571B76" w:rsidRDefault="00571B76" w:rsidP="00571B76">
      <w:pPr>
        <w:rPr>
          <w:b/>
        </w:rPr>
      </w:pPr>
      <w:r w:rsidRPr="00571B76">
        <w:rPr>
          <w:b/>
        </w:rPr>
        <w:t>SLOVENSKI RAZSVETLJENCI:</w:t>
      </w:r>
    </w:p>
    <w:p w:rsidR="00571B76" w:rsidRDefault="00177ADB" w:rsidP="001A1236">
      <w:pPr>
        <w:numPr>
          <w:ilvl w:val="0"/>
          <w:numId w:val="1"/>
        </w:numPr>
      </w:pPr>
      <w:r>
        <w:t>prvi narodni buditelji so bili duhovniki:</w:t>
      </w:r>
    </w:p>
    <w:p w:rsidR="00F014B6" w:rsidRDefault="00F014B6" w:rsidP="00177ADB">
      <w:pPr>
        <w:numPr>
          <w:ilvl w:val="1"/>
          <w:numId w:val="1"/>
        </w:numPr>
      </w:pPr>
      <w:r>
        <w:t>želeli so:</w:t>
      </w:r>
    </w:p>
    <w:p w:rsidR="00177ADB" w:rsidRDefault="00177ADB" w:rsidP="00F014B6">
      <w:pPr>
        <w:numPr>
          <w:ilvl w:val="2"/>
          <w:numId w:val="1"/>
        </w:numPr>
      </w:pPr>
      <w:r>
        <w:t>želeli so da bi v šolah nemščino zamenjal ljudski jezik</w:t>
      </w:r>
    </w:p>
    <w:p w:rsidR="00177ADB" w:rsidRDefault="00177ADB" w:rsidP="00F014B6">
      <w:pPr>
        <w:numPr>
          <w:ilvl w:val="2"/>
          <w:numId w:val="1"/>
        </w:numPr>
      </w:pPr>
      <w:r>
        <w:t>narodni jezik bi se moral uporabljati t</w:t>
      </w:r>
      <w:r w:rsidR="00613907">
        <w:t>udi</w:t>
      </w:r>
      <w:r>
        <w:t xml:space="preserve"> v javnem življenju (na uradih, sodiščih, v uradnih listinah)</w:t>
      </w:r>
    </w:p>
    <w:p w:rsidR="00177ADB" w:rsidRDefault="00177ADB" w:rsidP="00F014B6">
      <w:pPr>
        <w:numPr>
          <w:ilvl w:val="2"/>
          <w:numId w:val="1"/>
        </w:numPr>
      </w:pPr>
      <w:r>
        <w:t xml:space="preserve">prav tako pa bi moral biti prisoten tudi v zasebnem </w:t>
      </w:r>
      <w:r w:rsidR="00613907">
        <w:t>življenju</w:t>
      </w:r>
      <w:r>
        <w:t xml:space="preserve"> (med izobraženci, v pismih, za zemljepisna in osebna imena)</w:t>
      </w:r>
    </w:p>
    <w:p w:rsidR="00613907" w:rsidRDefault="00F014B6" w:rsidP="00177ADB">
      <w:pPr>
        <w:numPr>
          <w:ilvl w:val="1"/>
          <w:numId w:val="1"/>
        </w:numPr>
      </w:pPr>
      <w:r>
        <w:t xml:space="preserve">najprej se je to uveljavilo med </w:t>
      </w:r>
      <w:r w:rsidR="00416965">
        <w:rPr>
          <w:b/>
        </w:rPr>
        <w:t>prvo duhovniško skupino:</w:t>
      </w:r>
      <w:r w:rsidRPr="00416965">
        <w:rPr>
          <w:b/>
        </w:rPr>
        <w:t>redovniki</w:t>
      </w:r>
    </w:p>
    <w:p w:rsidR="00072D9F" w:rsidRDefault="00F014B6" w:rsidP="00177ADB">
      <w:pPr>
        <w:numPr>
          <w:ilvl w:val="1"/>
          <w:numId w:val="1"/>
        </w:numPr>
      </w:pPr>
      <w:r w:rsidRPr="00BA2263">
        <w:rPr>
          <w:bdr w:val="single" w:sz="12" w:space="0" w:color="auto"/>
        </w:rPr>
        <w:t>Oče Marko Pohlin</w:t>
      </w:r>
      <w:r>
        <w:t>: KARNJSKA GRAMATIKA</w:t>
      </w:r>
      <w:r w:rsidR="00072D9F">
        <w:t>:</w:t>
      </w:r>
    </w:p>
    <w:p w:rsidR="00F014B6" w:rsidRDefault="00CB7822" w:rsidP="00072D9F">
      <w:pPr>
        <w:numPr>
          <w:ilvl w:val="2"/>
          <w:numId w:val="1"/>
        </w:numPr>
      </w:pPr>
      <w:r>
        <w:t>poudarja koristno znanje slovenščine</w:t>
      </w:r>
      <w:r w:rsidR="00100406">
        <w:t>, naj se ne</w:t>
      </w:r>
      <w:r w:rsidR="0094551A">
        <w:t xml:space="preserve"> sramujemo jezika, želi da se je učijo v šolah</w:t>
      </w:r>
    </w:p>
    <w:p w:rsidR="00072D9F" w:rsidRDefault="00072D9F" w:rsidP="00072D9F">
      <w:pPr>
        <w:numPr>
          <w:ilvl w:val="2"/>
          <w:numId w:val="1"/>
        </w:numPr>
      </w:pPr>
      <w:r>
        <w:t>v slovenščini je treba pisati vse vrste knjig</w:t>
      </w:r>
      <w:r>
        <w:sym w:font="Wingdings 3" w:char="F0A8"/>
      </w:r>
      <w:r>
        <w:t>napiše 40 knjig in 20 rokopisov, izdajal je PISANICE(prvo lepo</w:t>
      </w:r>
      <w:r w:rsidR="00A900C6">
        <w:t>slovno publikacijo v slo.j.</w:t>
      </w:r>
      <w:r>
        <w:t>)</w:t>
      </w:r>
    </w:p>
    <w:p w:rsidR="00E17DF3" w:rsidRDefault="00E17DF3" w:rsidP="00072D9F">
      <w:pPr>
        <w:numPr>
          <w:ilvl w:val="2"/>
          <w:numId w:val="1"/>
        </w:numPr>
      </w:pPr>
      <w:r>
        <w:t>Pohlin je razlikovalmed Kranjci in Štajerci,Korošči-bil je prepričan d</w:t>
      </w:r>
      <w:r w:rsidR="007904C2">
        <w:t>a kranjsko govorijo le Kranjci</w:t>
      </w:r>
    </w:p>
    <w:p w:rsidR="007904C2" w:rsidRDefault="00482ED9" w:rsidP="00416965">
      <w:pPr>
        <w:numPr>
          <w:ilvl w:val="1"/>
          <w:numId w:val="1"/>
        </w:numPr>
      </w:pPr>
      <w:r>
        <w:t>n</w:t>
      </w:r>
      <w:r w:rsidR="00416965">
        <w:t xml:space="preserve">ato med </w:t>
      </w:r>
      <w:r w:rsidR="00416965">
        <w:rPr>
          <w:b/>
        </w:rPr>
        <w:t>drugo duhovniško skupino:janzenisti:</w:t>
      </w:r>
      <w:r w:rsidR="00416965">
        <w:t xml:space="preserve"> najpomembnejči </w:t>
      </w:r>
      <w:r w:rsidR="00416965" w:rsidRPr="00BA2263">
        <w:rPr>
          <w:bdr w:val="single" w:sz="12" w:space="0" w:color="auto"/>
        </w:rPr>
        <w:t>Jurij Japelj</w:t>
      </w:r>
      <w:r w:rsidR="00416965">
        <w:t>-drugič prevedel Bibljo v slovenščino</w:t>
      </w:r>
    </w:p>
    <w:p w:rsidR="00416965" w:rsidRDefault="00416965" w:rsidP="00482ED9">
      <w:pPr>
        <w:numPr>
          <w:ilvl w:val="0"/>
          <w:numId w:val="1"/>
        </w:numPr>
        <w:ind w:right="-108"/>
      </w:pPr>
      <w:r w:rsidRPr="00BA2263">
        <w:rPr>
          <w:bdr w:val="single" w:sz="12" w:space="0" w:color="auto"/>
        </w:rPr>
        <w:t>Jernej Kopitar</w:t>
      </w:r>
      <w:r>
        <w:t xml:space="preserve">: SLOVNICA SLOVENSKEGA JEZIKA </w:t>
      </w:r>
      <w:r w:rsidR="00FA76BD">
        <w:t>na Kranjskem, Koroškem in Š</w:t>
      </w:r>
      <w:r w:rsidR="009465E3">
        <w:t>tajerskem</w:t>
      </w:r>
      <w:r w:rsidR="00E96C75">
        <w:t xml:space="preserve">-prva </w:t>
      </w:r>
      <w:r w:rsidR="00482ED9">
        <w:t>znanstvena in opisna slovnica slo</w:t>
      </w:r>
      <w:r w:rsidR="00E96C75">
        <w:t xml:space="preserve"> jezika</w:t>
      </w:r>
      <w:r w:rsidR="00DC0D0C">
        <w:t>, napisana</w:t>
      </w:r>
      <w:r>
        <w:t xml:space="preserve"> v nemščini</w:t>
      </w:r>
    </w:p>
    <w:p w:rsidR="00BA2263" w:rsidRDefault="00A56D32" w:rsidP="00BA2263">
      <w:pPr>
        <w:numPr>
          <w:ilvl w:val="0"/>
          <w:numId w:val="1"/>
        </w:numPr>
      </w:pPr>
      <w:r w:rsidRPr="00BA2263">
        <w:rPr>
          <w:bdr w:val="single" w:sz="12" w:space="0" w:color="auto"/>
        </w:rPr>
        <w:t>Blaž Kumerdej</w:t>
      </w:r>
      <w:r>
        <w:t>: izdelal načrt za organizacijo slovenskega šolstva</w:t>
      </w:r>
    </w:p>
    <w:p w:rsidR="00BA2263" w:rsidRPr="00BA2263" w:rsidRDefault="00BA2263" w:rsidP="00BA2263">
      <w:pPr>
        <w:rPr>
          <w:sz w:val="4"/>
          <w:szCs w:val="4"/>
        </w:rPr>
      </w:pPr>
    </w:p>
    <w:p w:rsidR="00AD4183" w:rsidRDefault="00CD7126" w:rsidP="00D54BCA">
      <w:pPr>
        <w:numPr>
          <w:ilvl w:val="0"/>
          <w:numId w:val="1"/>
        </w:numPr>
        <w:ind w:right="-108"/>
      </w:pPr>
      <w:r w:rsidRPr="00BA2263">
        <w:rPr>
          <w:bdr w:val="single" w:sz="12" w:space="0" w:color="auto"/>
        </w:rPr>
        <w:t>baron Žiga Zois</w:t>
      </w:r>
      <w:r w:rsidR="00D54BCA">
        <w:t>:</w:t>
      </w:r>
      <w:r>
        <w:t>narodni buditelj</w:t>
      </w:r>
      <w:r w:rsidR="007A321E">
        <w:t>,</w:t>
      </w:r>
      <w:r w:rsidR="00D54BCA">
        <w:t>lastnik fužin,</w:t>
      </w:r>
      <w:r w:rsidR="007A321E">
        <w:t>mecen krožka</w:t>
      </w:r>
      <w:r w:rsidR="00D54BCA">
        <w:t>-v njem so delovali</w:t>
      </w:r>
      <w:r w:rsidR="007A321E">
        <w:t>:</w:t>
      </w:r>
    </w:p>
    <w:p w:rsidR="00CD7126" w:rsidRDefault="00BA2263" w:rsidP="00CD7126">
      <w:pPr>
        <w:numPr>
          <w:ilvl w:val="1"/>
          <w:numId w:val="1"/>
        </w:numPr>
      </w:pPr>
      <w:r w:rsidRPr="00BA2263">
        <w:rPr>
          <w:bdr w:val="single" w:sz="12" w:space="0" w:color="auto"/>
        </w:rPr>
        <w:t>Anton Tomaž Linhart</w:t>
      </w:r>
      <w:r>
        <w:t>:</w:t>
      </w:r>
    </w:p>
    <w:p w:rsidR="00BA2263" w:rsidRDefault="00BA2263" w:rsidP="00BA2263">
      <w:pPr>
        <w:numPr>
          <w:ilvl w:val="2"/>
          <w:numId w:val="1"/>
        </w:numPr>
      </w:pPr>
      <w:r>
        <w:t>dramatik, zgodovinar</w:t>
      </w:r>
    </w:p>
    <w:p w:rsidR="00D84261" w:rsidRDefault="00EB64B8" w:rsidP="00BA2263">
      <w:pPr>
        <w:numPr>
          <w:ilvl w:val="2"/>
          <w:numId w:val="1"/>
        </w:numPr>
      </w:pPr>
      <w:r>
        <w:t>veseloigri:Županova Micka,Veseli dan ali Matiček…</w:t>
      </w:r>
      <w:r w:rsidR="004961C5">
        <w:t>–temelj dramatike</w:t>
      </w:r>
    </w:p>
    <w:p w:rsidR="0086031A" w:rsidRDefault="0086031A" w:rsidP="00BA2263">
      <w:pPr>
        <w:numPr>
          <w:ilvl w:val="2"/>
          <w:numId w:val="1"/>
        </w:numPr>
      </w:pPr>
      <w:r>
        <w:t>v nemščini izda knjigo Poskus zgodovine Kranjske in drugih južnih Slovanov v Avstriji</w:t>
      </w:r>
      <w:r w:rsidR="00941D1E">
        <w:t>-Slovenijo prikaže kot celoto</w:t>
      </w:r>
    </w:p>
    <w:p w:rsidR="001D47B2" w:rsidRDefault="001D47B2" w:rsidP="001D47B2">
      <w:pPr>
        <w:numPr>
          <w:ilvl w:val="1"/>
          <w:numId w:val="1"/>
        </w:numPr>
      </w:pPr>
      <w:r w:rsidRPr="00B8411B">
        <w:rPr>
          <w:bdr w:val="single" w:sz="12" w:space="0" w:color="auto"/>
        </w:rPr>
        <w:t>Valentin Vodnik</w:t>
      </w:r>
      <w:r w:rsidR="00B8411B">
        <w:t>:</w:t>
      </w:r>
    </w:p>
    <w:p w:rsidR="00B8411B" w:rsidRDefault="00B8411B" w:rsidP="00B8411B">
      <w:pPr>
        <w:numPr>
          <w:ilvl w:val="2"/>
          <w:numId w:val="1"/>
        </w:numPr>
      </w:pPr>
      <w:r>
        <w:t>prvi pesnik in novinar</w:t>
      </w:r>
    </w:p>
    <w:p w:rsidR="00DE6D6A" w:rsidRDefault="00DE6D6A" w:rsidP="00B8411B">
      <w:pPr>
        <w:numPr>
          <w:ilvl w:val="2"/>
          <w:numId w:val="1"/>
        </w:numPr>
      </w:pPr>
      <w:r>
        <w:t>urejal in pisal je PRATIKE (Velika in Mala pratika)</w:t>
      </w:r>
    </w:p>
    <w:p w:rsidR="00DE6D6A" w:rsidRDefault="00DE6D6A" w:rsidP="00B8411B">
      <w:pPr>
        <w:numPr>
          <w:ilvl w:val="2"/>
          <w:numId w:val="1"/>
        </w:numPr>
      </w:pPr>
      <w:r>
        <w:t>izdajal prvi slovenski častnik-LJUBLJANSKE NOIZE</w:t>
      </w:r>
    </w:p>
    <w:p w:rsidR="00B87D2C" w:rsidRDefault="00DE6D6A" w:rsidP="00B87D2C">
      <w:pPr>
        <w:numPr>
          <w:ilvl w:val="2"/>
          <w:numId w:val="1"/>
        </w:numPr>
      </w:pPr>
      <w:r>
        <w:t>zbirka pesmi: PESMI ZA POKUŠINO</w:t>
      </w:r>
    </w:p>
    <w:p w:rsidR="00023AAA" w:rsidRPr="00023AAA" w:rsidRDefault="00023AAA" w:rsidP="00023AAA">
      <w:pPr>
        <w:rPr>
          <w:b/>
        </w:rPr>
      </w:pPr>
      <w:r>
        <w:rPr>
          <w:b/>
        </w:rPr>
        <w:t>NOVA CERKVENA POLITIKA:</w:t>
      </w:r>
    </w:p>
    <w:p w:rsidR="00B87D2C" w:rsidRDefault="00E44B1A" w:rsidP="00B87D2C">
      <w:pPr>
        <w:numPr>
          <w:ilvl w:val="0"/>
          <w:numId w:val="1"/>
        </w:numPr>
      </w:pPr>
      <w:r>
        <w:t>Jožef II. je posegel v cerkvene zadeve-politične in gosp. koristi</w:t>
      </w:r>
      <w:r>
        <w:sym w:font="Wingdings 3" w:char="F0A8"/>
      </w:r>
      <w:r>
        <w:t xml:space="preserve">država je </w:t>
      </w:r>
      <w:r w:rsidR="006620F4">
        <w:t>nadzorovala</w:t>
      </w:r>
      <w:r>
        <w:t xml:space="preserve"> cerkveno upravo in delovanje</w:t>
      </w:r>
      <w:r w:rsidR="006620F4">
        <w:t>:</w:t>
      </w:r>
    </w:p>
    <w:p w:rsidR="006620F4" w:rsidRDefault="006620F4" w:rsidP="006620F4">
      <w:pPr>
        <w:numPr>
          <w:ilvl w:val="1"/>
          <w:numId w:val="1"/>
        </w:numPr>
      </w:pPr>
      <w:r>
        <w:t>meje škofij = enake političnim mejam</w:t>
      </w:r>
    </w:p>
    <w:p w:rsidR="00420C95" w:rsidRDefault="00507CA9" w:rsidP="006620F4">
      <w:pPr>
        <w:numPr>
          <w:ilvl w:val="1"/>
          <w:numId w:val="1"/>
        </w:numPr>
      </w:pPr>
      <w:r>
        <w:t xml:space="preserve">velike </w:t>
      </w:r>
      <w:r w:rsidR="00420C95">
        <w:t>škofije so bile razdeljene na veliko majhnih škofij</w:t>
      </w:r>
    </w:p>
    <w:p w:rsidR="00507CA9" w:rsidRDefault="00507CA9" w:rsidP="006620F4">
      <w:pPr>
        <w:numPr>
          <w:ilvl w:val="1"/>
          <w:numId w:val="1"/>
        </w:numPr>
      </w:pPr>
      <w:r>
        <w:t>cesar je dal zapreti 700 samostanov (od skupno 2000 samostanov)</w:t>
      </w:r>
      <w:r w:rsidR="008A243A">
        <w:t xml:space="preserve">-samostani so propadali, knjige iz njih pa so bile preseljene v </w:t>
      </w:r>
      <w:r w:rsidR="000118F6">
        <w:t xml:space="preserve">današnjo </w:t>
      </w:r>
      <w:r w:rsidR="008A243A">
        <w:t>Avstrijo</w:t>
      </w:r>
    </w:p>
    <w:p w:rsidR="00355508" w:rsidRDefault="00355508" w:rsidP="006620F4">
      <w:pPr>
        <w:numPr>
          <w:ilvl w:val="1"/>
          <w:numId w:val="1"/>
        </w:numPr>
      </w:pPr>
      <w:r>
        <w:t>cerkveno premoženje so spremenili v fond za plače duhovnikom</w:t>
      </w:r>
    </w:p>
    <w:p w:rsidR="000118F6" w:rsidRDefault="000118F6" w:rsidP="006620F4">
      <w:pPr>
        <w:numPr>
          <w:ilvl w:val="1"/>
          <w:numId w:val="1"/>
        </w:numPr>
      </w:pPr>
      <w:r>
        <w:t xml:space="preserve">odpravili so verske bratovščine, romanja, </w:t>
      </w:r>
      <w:r w:rsidR="00165178">
        <w:t>praznike</w:t>
      </w:r>
    </w:p>
    <w:p w:rsidR="000118F6" w:rsidRDefault="000118F6" w:rsidP="006620F4">
      <w:pPr>
        <w:numPr>
          <w:ilvl w:val="1"/>
          <w:numId w:val="1"/>
        </w:numPr>
      </w:pPr>
      <w:r>
        <w:t>nadzorovali so vzgojo duhovnikov</w:t>
      </w:r>
    </w:p>
    <w:p w:rsidR="00AB1410" w:rsidRDefault="00AB1410" w:rsidP="00AB1410">
      <w:pPr>
        <w:numPr>
          <w:ilvl w:val="0"/>
          <w:numId w:val="1"/>
        </w:numPr>
      </w:pPr>
      <w:r>
        <w:t>1781: cesar razglasi VERSKO TOLERANCO=TOLERANČNI PATENT-svoboda veroizpovedi</w:t>
      </w:r>
      <w:r w:rsidR="00502E3B">
        <w:t xml:space="preserve">(svoboda protestantske, kalvinske, </w:t>
      </w:r>
      <w:r w:rsidR="00165178">
        <w:t>pravoslavne</w:t>
      </w:r>
      <w:r w:rsidR="00502E3B">
        <w:t xml:space="preserve"> vere v monarhiji)</w:t>
      </w:r>
      <w:r w:rsidR="00165178">
        <w:sym w:font="Wingdings 3" w:char="F0A8"/>
      </w:r>
      <w:r w:rsidR="00165178">
        <w:t xml:space="preserve"> v deželo se vračajo </w:t>
      </w:r>
      <w:r w:rsidR="000D22FA">
        <w:t>Judje</w:t>
      </w:r>
      <w:r w:rsidR="00165178">
        <w:t xml:space="preserve"> in pravoslavci+njihov denar</w:t>
      </w:r>
    </w:p>
    <w:p w:rsidR="00D73018" w:rsidRDefault="00D73018" w:rsidP="00AB1410">
      <w:pPr>
        <w:numPr>
          <w:ilvl w:val="0"/>
          <w:numId w:val="1"/>
        </w:numPr>
      </w:pPr>
      <w:r>
        <w:t>OGRSKA:</w:t>
      </w:r>
    </w:p>
    <w:p w:rsidR="00D73018" w:rsidRDefault="00BA4EA6" w:rsidP="00D73018">
      <w:pPr>
        <w:numPr>
          <w:ilvl w:val="1"/>
          <w:numId w:val="1"/>
        </w:numPr>
      </w:pPr>
      <w:r>
        <w:t>r</w:t>
      </w:r>
      <w:r w:rsidR="00D73018">
        <w:t>eforme zaradi močnega vpliva plemstva niso bile izvedene</w:t>
      </w:r>
    </w:p>
    <w:p w:rsidR="00D73018" w:rsidRDefault="00BA4EA6" w:rsidP="00D73018">
      <w:pPr>
        <w:numPr>
          <w:ilvl w:val="1"/>
          <w:numId w:val="1"/>
        </w:numPr>
      </w:pPr>
      <w:r>
        <w:t>v</w:t>
      </w:r>
      <w:r w:rsidR="00D73018">
        <w:t>lada na Dunaju je želela, da bi bila Ogrska čim manj razvita, saj niso želeli, da bi njihovo gospodarstvo konkuriralo avstrijskemu-Ogrsko so videli le kot tržišče in vir surovin</w:t>
      </w:r>
      <w:r w:rsidR="00B45B2D">
        <w:t>,hrane</w:t>
      </w:r>
    </w:p>
    <w:p w:rsidR="00E13208" w:rsidRDefault="00E13208" w:rsidP="00D73018">
      <w:pPr>
        <w:numPr>
          <w:ilvl w:val="1"/>
          <w:numId w:val="1"/>
        </w:numPr>
      </w:pPr>
      <w:r>
        <w:t>od vojn ošpustošena obmejna območja Ogreske so naseljevali koloniste</w:t>
      </w:r>
      <w:r w:rsidR="00B51DB9">
        <w:t xml:space="preserve"> iz Nemčije, Ogrske, Rusije, Poljske</w:t>
      </w:r>
      <w:r w:rsidR="004B29A8">
        <w:t xml:space="preserve"> </w:t>
      </w:r>
      <w:r w:rsidR="004B29A8">
        <w:sym w:font="Wingdings 3" w:char="F031"/>
      </w:r>
      <w:r w:rsidR="004B29A8">
        <w:t xml:space="preserve"> kolonisti so imeli versko svobodo, osvobijeni so bili iz podložništva</w:t>
      </w:r>
    </w:p>
    <w:p w:rsidR="00335011" w:rsidRDefault="00335011" w:rsidP="00335011">
      <w:pPr>
        <w:numPr>
          <w:ilvl w:val="0"/>
          <w:numId w:val="1"/>
        </w:numPr>
      </w:pPr>
      <w:r>
        <w:t>zaradi prevelikih pritiskov je moral Jožef II. proti koncu vladanja opustiti večino reform-toda reforme so vseeno pospešile gosp.razvoj, kapitalizem-in s tem pospešile propad fevdalnega sistema</w:t>
      </w:r>
    </w:p>
    <w:p w:rsidR="00226A44" w:rsidRDefault="00226A44" w:rsidP="001A1236"/>
    <w:p w:rsidR="001A1236" w:rsidRPr="00984E94" w:rsidRDefault="001A1236" w:rsidP="001A1236"/>
    <w:p w:rsidR="007C44BC" w:rsidRPr="00984E94" w:rsidRDefault="007C44BC" w:rsidP="007C44BC"/>
    <w:sectPr w:rsidR="007C44BC" w:rsidRPr="00984E94" w:rsidSect="005E6C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00" w:rsidRDefault="00C20C00">
      <w:r>
        <w:separator/>
      </w:r>
    </w:p>
  </w:endnote>
  <w:endnote w:type="continuationSeparator" w:id="0">
    <w:p w:rsidR="00C20C00" w:rsidRDefault="00C2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D8" w:rsidRDefault="008028D8" w:rsidP="005E6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8D8" w:rsidRDefault="008028D8" w:rsidP="009E0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D8" w:rsidRDefault="008028D8" w:rsidP="005E6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5DC">
      <w:rPr>
        <w:rStyle w:val="PageNumber"/>
        <w:noProof/>
      </w:rPr>
      <w:t>35</w:t>
    </w:r>
    <w:r>
      <w:rPr>
        <w:rStyle w:val="PageNumber"/>
      </w:rPr>
      <w:fldChar w:fldCharType="end"/>
    </w:r>
  </w:p>
  <w:p w:rsidR="008028D8" w:rsidRPr="00E9441E" w:rsidRDefault="00574346" w:rsidP="004F1591">
    <w:pPr>
      <w:pStyle w:val="Footer"/>
      <w:pBdr>
        <w:top w:val="dotted" w:sz="4" w:space="1" w:color="auto"/>
      </w:pBdr>
      <w:ind w:right="360"/>
      <w:jc w:val="center"/>
      <w:rPr>
        <w:b/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00" w:rsidRDefault="00C20C00">
      <w:r>
        <w:separator/>
      </w:r>
    </w:p>
  </w:footnote>
  <w:footnote w:type="continuationSeparator" w:id="0">
    <w:p w:rsidR="00C20C00" w:rsidRDefault="00C2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77CA"/>
    <w:multiLevelType w:val="hybridMultilevel"/>
    <w:tmpl w:val="8800F15C"/>
    <w:lvl w:ilvl="0" w:tplc="5C405B3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967"/>
    <w:multiLevelType w:val="hybridMultilevel"/>
    <w:tmpl w:val="0A0CE10A"/>
    <w:lvl w:ilvl="0" w:tplc="1ACED8FE">
      <w:numFmt w:val="bullet"/>
      <w:lvlText w:val="-"/>
      <w:lvlJc w:val="left"/>
      <w:pPr>
        <w:tabs>
          <w:tab w:val="num" w:pos="114"/>
        </w:tabs>
        <w:ind w:left="114" w:hanging="114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775"/>
    <w:multiLevelType w:val="multilevel"/>
    <w:tmpl w:val="8800F15C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2FB6"/>
    <w:multiLevelType w:val="hybridMultilevel"/>
    <w:tmpl w:val="1E9A4BBE"/>
    <w:lvl w:ilvl="0" w:tplc="1ACED8FE">
      <w:numFmt w:val="bullet"/>
      <w:lvlText w:val="-"/>
      <w:lvlJc w:val="left"/>
      <w:pPr>
        <w:tabs>
          <w:tab w:val="num" w:pos="227"/>
        </w:tabs>
        <w:ind w:left="227" w:hanging="114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2C4E"/>
    <w:rsid w:val="00003920"/>
    <w:rsid w:val="000063D5"/>
    <w:rsid w:val="00011746"/>
    <w:rsid w:val="000118F6"/>
    <w:rsid w:val="00023AAA"/>
    <w:rsid w:val="0002428A"/>
    <w:rsid w:val="00035963"/>
    <w:rsid w:val="00042F8A"/>
    <w:rsid w:val="00046FFD"/>
    <w:rsid w:val="00047A1C"/>
    <w:rsid w:val="00056F0C"/>
    <w:rsid w:val="00057486"/>
    <w:rsid w:val="00067890"/>
    <w:rsid w:val="00072D9F"/>
    <w:rsid w:val="00073538"/>
    <w:rsid w:val="000752AF"/>
    <w:rsid w:val="00085645"/>
    <w:rsid w:val="00091BC9"/>
    <w:rsid w:val="000A05DC"/>
    <w:rsid w:val="000A2547"/>
    <w:rsid w:val="000B203B"/>
    <w:rsid w:val="000B2F8E"/>
    <w:rsid w:val="000C1EE0"/>
    <w:rsid w:val="000C4C38"/>
    <w:rsid w:val="000D0F6E"/>
    <w:rsid w:val="000D22FA"/>
    <w:rsid w:val="000D76EB"/>
    <w:rsid w:val="00100406"/>
    <w:rsid w:val="0010670E"/>
    <w:rsid w:val="001074C0"/>
    <w:rsid w:val="00123777"/>
    <w:rsid w:val="0012684A"/>
    <w:rsid w:val="001329B4"/>
    <w:rsid w:val="00137F60"/>
    <w:rsid w:val="001567A5"/>
    <w:rsid w:val="00163011"/>
    <w:rsid w:val="00165178"/>
    <w:rsid w:val="00177ADB"/>
    <w:rsid w:val="00186794"/>
    <w:rsid w:val="001869B2"/>
    <w:rsid w:val="001A1236"/>
    <w:rsid w:val="001A40C5"/>
    <w:rsid w:val="001A5D48"/>
    <w:rsid w:val="001B3767"/>
    <w:rsid w:val="001C0A51"/>
    <w:rsid w:val="001C305C"/>
    <w:rsid w:val="001C5631"/>
    <w:rsid w:val="001C6C41"/>
    <w:rsid w:val="001D47B2"/>
    <w:rsid w:val="001D681C"/>
    <w:rsid w:val="001E0C31"/>
    <w:rsid w:val="001E2850"/>
    <w:rsid w:val="001E4962"/>
    <w:rsid w:val="001E72B0"/>
    <w:rsid w:val="00203ADE"/>
    <w:rsid w:val="002147AF"/>
    <w:rsid w:val="002211BD"/>
    <w:rsid w:val="00221B23"/>
    <w:rsid w:val="00226A44"/>
    <w:rsid w:val="00231E60"/>
    <w:rsid w:val="002345B1"/>
    <w:rsid w:val="00247617"/>
    <w:rsid w:val="002553AA"/>
    <w:rsid w:val="0026776E"/>
    <w:rsid w:val="00273F8C"/>
    <w:rsid w:val="002753D1"/>
    <w:rsid w:val="00281038"/>
    <w:rsid w:val="00287F4E"/>
    <w:rsid w:val="00293316"/>
    <w:rsid w:val="00293B40"/>
    <w:rsid w:val="002A2035"/>
    <w:rsid w:val="002B0307"/>
    <w:rsid w:val="002C4D3F"/>
    <w:rsid w:val="002C632D"/>
    <w:rsid w:val="002D0FE4"/>
    <w:rsid w:val="002F1029"/>
    <w:rsid w:val="00307605"/>
    <w:rsid w:val="003118F5"/>
    <w:rsid w:val="00333BFE"/>
    <w:rsid w:val="00335011"/>
    <w:rsid w:val="0033678E"/>
    <w:rsid w:val="00341AFC"/>
    <w:rsid w:val="00342001"/>
    <w:rsid w:val="00353111"/>
    <w:rsid w:val="00354BB5"/>
    <w:rsid w:val="00355508"/>
    <w:rsid w:val="00363AC2"/>
    <w:rsid w:val="00381767"/>
    <w:rsid w:val="003B4910"/>
    <w:rsid w:val="003B7515"/>
    <w:rsid w:val="003C65D2"/>
    <w:rsid w:val="003F7BD0"/>
    <w:rsid w:val="00400B76"/>
    <w:rsid w:val="00416965"/>
    <w:rsid w:val="00420C95"/>
    <w:rsid w:val="00425DDA"/>
    <w:rsid w:val="00431CFF"/>
    <w:rsid w:val="00431D92"/>
    <w:rsid w:val="004525AB"/>
    <w:rsid w:val="00466442"/>
    <w:rsid w:val="00480921"/>
    <w:rsid w:val="00482ED9"/>
    <w:rsid w:val="004951FB"/>
    <w:rsid w:val="004958B9"/>
    <w:rsid w:val="004961C5"/>
    <w:rsid w:val="004B29A8"/>
    <w:rsid w:val="004B3D56"/>
    <w:rsid w:val="004C105A"/>
    <w:rsid w:val="004C39D5"/>
    <w:rsid w:val="004E7100"/>
    <w:rsid w:val="004F1591"/>
    <w:rsid w:val="004F331F"/>
    <w:rsid w:val="00502E3B"/>
    <w:rsid w:val="00507CA9"/>
    <w:rsid w:val="00511C7D"/>
    <w:rsid w:val="00512995"/>
    <w:rsid w:val="005132B9"/>
    <w:rsid w:val="00514835"/>
    <w:rsid w:val="00515911"/>
    <w:rsid w:val="00525690"/>
    <w:rsid w:val="00525CF2"/>
    <w:rsid w:val="0053470C"/>
    <w:rsid w:val="00535E11"/>
    <w:rsid w:val="005431EF"/>
    <w:rsid w:val="00544D04"/>
    <w:rsid w:val="00555C86"/>
    <w:rsid w:val="00556B1A"/>
    <w:rsid w:val="00560ABB"/>
    <w:rsid w:val="00571B76"/>
    <w:rsid w:val="00574346"/>
    <w:rsid w:val="005807C7"/>
    <w:rsid w:val="00595DBA"/>
    <w:rsid w:val="005A532C"/>
    <w:rsid w:val="005B306C"/>
    <w:rsid w:val="005B3371"/>
    <w:rsid w:val="005C2B05"/>
    <w:rsid w:val="005D0437"/>
    <w:rsid w:val="005D14E2"/>
    <w:rsid w:val="005D66C4"/>
    <w:rsid w:val="005E09AA"/>
    <w:rsid w:val="005E2ED9"/>
    <w:rsid w:val="005E6C0D"/>
    <w:rsid w:val="005F1891"/>
    <w:rsid w:val="00602DB8"/>
    <w:rsid w:val="0061025C"/>
    <w:rsid w:val="00613907"/>
    <w:rsid w:val="0061512A"/>
    <w:rsid w:val="00615C56"/>
    <w:rsid w:val="006165CB"/>
    <w:rsid w:val="00626668"/>
    <w:rsid w:val="00633EBC"/>
    <w:rsid w:val="00634674"/>
    <w:rsid w:val="00636369"/>
    <w:rsid w:val="006372D5"/>
    <w:rsid w:val="00642D7F"/>
    <w:rsid w:val="00653570"/>
    <w:rsid w:val="00653FBB"/>
    <w:rsid w:val="00655677"/>
    <w:rsid w:val="006620F4"/>
    <w:rsid w:val="0066452D"/>
    <w:rsid w:val="00667EC6"/>
    <w:rsid w:val="006755A1"/>
    <w:rsid w:val="00675D7B"/>
    <w:rsid w:val="0067734D"/>
    <w:rsid w:val="00683262"/>
    <w:rsid w:val="0068382D"/>
    <w:rsid w:val="0068419C"/>
    <w:rsid w:val="006860D3"/>
    <w:rsid w:val="006922BA"/>
    <w:rsid w:val="00696B61"/>
    <w:rsid w:val="00697C68"/>
    <w:rsid w:val="006C2F3C"/>
    <w:rsid w:val="006C5026"/>
    <w:rsid w:val="006C5A9F"/>
    <w:rsid w:val="006C7144"/>
    <w:rsid w:val="006F7087"/>
    <w:rsid w:val="00701FA5"/>
    <w:rsid w:val="007143BD"/>
    <w:rsid w:val="00722A5D"/>
    <w:rsid w:val="007249C9"/>
    <w:rsid w:val="00727824"/>
    <w:rsid w:val="00733B22"/>
    <w:rsid w:val="00743B79"/>
    <w:rsid w:val="007572B5"/>
    <w:rsid w:val="0077587B"/>
    <w:rsid w:val="00786FF3"/>
    <w:rsid w:val="007904C2"/>
    <w:rsid w:val="007A321E"/>
    <w:rsid w:val="007A5DF7"/>
    <w:rsid w:val="007B4D8B"/>
    <w:rsid w:val="007C398E"/>
    <w:rsid w:val="007C44BC"/>
    <w:rsid w:val="007E4AE9"/>
    <w:rsid w:val="007E7032"/>
    <w:rsid w:val="008002B7"/>
    <w:rsid w:val="008028D8"/>
    <w:rsid w:val="00803D43"/>
    <w:rsid w:val="0080654A"/>
    <w:rsid w:val="00823AFD"/>
    <w:rsid w:val="0082756B"/>
    <w:rsid w:val="00834E6A"/>
    <w:rsid w:val="00835FA5"/>
    <w:rsid w:val="00836EAB"/>
    <w:rsid w:val="008535CE"/>
    <w:rsid w:val="0086031A"/>
    <w:rsid w:val="00885DD4"/>
    <w:rsid w:val="00897055"/>
    <w:rsid w:val="008A1ABF"/>
    <w:rsid w:val="008A243A"/>
    <w:rsid w:val="008D67E5"/>
    <w:rsid w:val="008E31ED"/>
    <w:rsid w:val="008F7504"/>
    <w:rsid w:val="00904A6C"/>
    <w:rsid w:val="00905B01"/>
    <w:rsid w:val="00921B4F"/>
    <w:rsid w:val="00924C37"/>
    <w:rsid w:val="00941326"/>
    <w:rsid w:val="00941D1E"/>
    <w:rsid w:val="00944AE8"/>
    <w:rsid w:val="0094551A"/>
    <w:rsid w:val="009465E3"/>
    <w:rsid w:val="00950DF6"/>
    <w:rsid w:val="0095483D"/>
    <w:rsid w:val="00971B41"/>
    <w:rsid w:val="00980D29"/>
    <w:rsid w:val="00984E94"/>
    <w:rsid w:val="00990556"/>
    <w:rsid w:val="009908B5"/>
    <w:rsid w:val="00992025"/>
    <w:rsid w:val="009B1111"/>
    <w:rsid w:val="009B294C"/>
    <w:rsid w:val="009B7CC6"/>
    <w:rsid w:val="009C1C46"/>
    <w:rsid w:val="009C6415"/>
    <w:rsid w:val="009E0CC2"/>
    <w:rsid w:val="009E3DF2"/>
    <w:rsid w:val="009F1FDE"/>
    <w:rsid w:val="009F2F59"/>
    <w:rsid w:val="00A02639"/>
    <w:rsid w:val="00A112FB"/>
    <w:rsid w:val="00A13007"/>
    <w:rsid w:val="00A135C1"/>
    <w:rsid w:val="00A1497F"/>
    <w:rsid w:val="00A159A5"/>
    <w:rsid w:val="00A302F7"/>
    <w:rsid w:val="00A311C4"/>
    <w:rsid w:val="00A37F36"/>
    <w:rsid w:val="00A469CE"/>
    <w:rsid w:val="00A56D32"/>
    <w:rsid w:val="00A67D91"/>
    <w:rsid w:val="00A75CE2"/>
    <w:rsid w:val="00A77A81"/>
    <w:rsid w:val="00A900C6"/>
    <w:rsid w:val="00A94F82"/>
    <w:rsid w:val="00AA5A59"/>
    <w:rsid w:val="00AB1410"/>
    <w:rsid w:val="00AC40CF"/>
    <w:rsid w:val="00AD4183"/>
    <w:rsid w:val="00AD5435"/>
    <w:rsid w:val="00AF3758"/>
    <w:rsid w:val="00AF5BC0"/>
    <w:rsid w:val="00B1250A"/>
    <w:rsid w:val="00B21357"/>
    <w:rsid w:val="00B25630"/>
    <w:rsid w:val="00B303F2"/>
    <w:rsid w:val="00B327EC"/>
    <w:rsid w:val="00B3643F"/>
    <w:rsid w:val="00B37AF7"/>
    <w:rsid w:val="00B45B2D"/>
    <w:rsid w:val="00B51DB9"/>
    <w:rsid w:val="00B52245"/>
    <w:rsid w:val="00B568E2"/>
    <w:rsid w:val="00B63887"/>
    <w:rsid w:val="00B8411B"/>
    <w:rsid w:val="00B87D2C"/>
    <w:rsid w:val="00B95EB4"/>
    <w:rsid w:val="00BA2263"/>
    <w:rsid w:val="00BA4EA6"/>
    <w:rsid w:val="00BB5A47"/>
    <w:rsid w:val="00BC40D0"/>
    <w:rsid w:val="00BC4BB2"/>
    <w:rsid w:val="00BD3860"/>
    <w:rsid w:val="00C134DE"/>
    <w:rsid w:val="00C20C00"/>
    <w:rsid w:val="00C34E75"/>
    <w:rsid w:val="00C36E4C"/>
    <w:rsid w:val="00C44319"/>
    <w:rsid w:val="00C77C94"/>
    <w:rsid w:val="00C80D5E"/>
    <w:rsid w:val="00C9468C"/>
    <w:rsid w:val="00C97713"/>
    <w:rsid w:val="00CA5630"/>
    <w:rsid w:val="00CA79C5"/>
    <w:rsid w:val="00CB23F6"/>
    <w:rsid w:val="00CB507F"/>
    <w:rsid w:val="00CB7822"/>
    <w:rsid w:val="00CC7D17"/>
    <w:rsid w:val="00CC7DBB"/>
    <w:rsid w:val="00CD7126"/>
    <w:rsid w:val="00CE0AE0"/>
    <w:rsid w:val="00CF3287"/>
    <w:rsid w:val="00CF4E91"/>
    <w:rsid w:val="00CF6874"/>
    <w:rsid w:val="00D00377"/>
    <w:rsid w:val="00D0616A"/>
    <w:rsid w:val="00D414FA"/>
    <w:rsid w:val="00D42DFA"/>
    <w:rsid w:val="00D445C1"/>
    <w:rsid w:val="00D54BCA"/>
    <w:rsid w:val="00D57A54"/>
    <w:rsid w:val="00D729F1"/>
    <w:rsid w:val="00D73018"/>
    <w:rsid w:val="00D73F57"/>
    <w:rsid w:val="00D73FB3"/>
    <w:rsid w:val="00D77965"/>
    <w:rsid w:val="00D84261"/>
    <w:rsid w:val="00D90749"/>
    <w:rsid w:val="00D90F46"/>
    <w:rsid w:val="00DA3483"/>
    <w:rsid w:val="00DB35DC"/>
    <w:rsid w:val="00DC0D0C"/>
    <w:rsid w:val="00DC0DF8"/>
    <w:rsid w:val="00DD3A8F"/>
    <w:rsid w:val="00DE1F08"/>
    <w:rsid w:val="00DE4F28"/>
    <w:rsid w:val="00DE6D6A"/>
    <w:rsid w:val="00DE761D"/>
    <w:rsid w:val="00E00809"/>
    <w:rsid w:val="00E047CF"/>
    <w:rsid w:val="00E13208"/>
    <w:rsid w:val="00E17DF3"/>
    <w:rsid w:val="00E243FE"/>
    <w:rsid w:val="00E416C1"/>
    <w:rsid w:val="00E44B1A"/>
    <w:rsid w:val="00E55E01"/>
    <w:rsid w:val="00E60655"/>
    <w:rsid w:val="00E72A4B"/>
    <w:rsid w:val="00E76004"/>
    <w:rsid w:val="00E8093E"/>
    <w:rsid w:val="00E96C75"/>
    <w:rsid w:val="00EA77F6"/>
    <w:rsid w:val="00EB3D72"/>
    <w:rsid w:val="00EB64B8"/>
    <w:rsid w:val="00ED4566"/>
    <w:rsid w:val="00ED469C"/>
    <w:rsid w:val="00ED4ED2"/>
    <w:rsid w:val="00ED7F0D"/>
    <w:rsid w:val="00EE1EF6"/>
    <w:rsid w:val="00EF33CA"/>
    <w:rsid w:val="00EF6193"/>
    <w:rsid w:val="00F014B6"/>
    <w:rsid w:val="00F0527E"/>
    <w:rsid w:val="00F058C8"/>
    <w:rsid w:val="00F12889"/>
    <w:rsid w:val="00F16794"/>
    <w:rsid w:val="00F17D24"/>
    <w:rsid w:val="00F2419D"/>
    <w:rsid w:val="00F35991"/>
    <w:rsid w:val="00F91D73"/>
    <w:rsid w:val="00F94486"/>
    <w:rsid w:val="00FA75BD"/>
    <w:rsid w:val="00FA76BD"/>
    <w:rsid w:val="00FB6E51"/>
    <w:rsid w:val="00FB752A"/>
    <w:rsid w:val="00FC0063"/>
    <w:rsid w:val="00FD0664"/>
    <w:rsid w:val="00FD5569"/>
    <w:rsid w:val="00FD69D2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8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E0C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0CC2"/>
  </w:style>
  <w:style w:type="table" w:styleId="TableGrid">
    <w:name w:val="Table Grid"/>
    <w:basedOn w:val="TableNormal"/>
    <w:rsid w:val="0053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76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