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47" w:rsidRDefault="00D043FF">
      <w:bookmarkStart w:id="0" w:name="_GoBack"/>
      <w:bookmarkEnd w:id="0"/>
      <w:r>
        <w:t>SLOVENSKA REFORMACIJA</w:t>
      </w:r>
    </w:p>
    <w:p w:rsidR="00EA6847" w:rsidRDefault="00D043FF">
      <w:r>
        <w:t>-smeri: lutrova(meščanstvo+plemstvo), sekte(mestna+kmečka revščina)</w:t>
      </w:r>
    </w:p>
    <w:p w:rsidR="00EA6847" w:rsidRDefault="00D043FF">
      <w:r>
        <w:t>1523- protestantski krožek v Trstu: škof Peter Bonomo, tam tudi Trubar</w:t>
      </w:r>
    </w:p>
    <w:p w:rsidR="00EA6847" w:rsidRDefault="00D043FF">
      <w:r>
        <w:t>-reformacija se hitro širi, privrženci meščanstvo, plemstvo, tudi nekaj duhovščine</w:t>
      </w:r>
    </w:p>
    <w:p w:rsidR="00EA6847" w:rsidRDefault="00D043FF">
      <w:r>
        <w:t>-prve nemške luteranske knjige</w:t>
      </w:r>
    </w:p>
    <w:p w:rsidR="00EA6847" w:rsidRDefault="00D043FF">
      <w:r>
        <w:t>-kranjski stanovi podprejo trubarja-deželni knez je katolik</w:t>
      </w:r>
    </w:p>
    <w:p w:rsidR="00EA6847" w:rsidRDefault="00D043FF">
      <w:r>
        <w:t>-trubar izda katekizem in abecednik</w:t>
      </w:r>
    </w:p>
    <w:p w:rsidR="00EA6847" w:rsidRDefault="00D043FF">
      <w:r>
        <w:t>trubar: večkrat pregnan zaradi verske svobodomiselnosti,revolucionarne ideje o šolstvu, 1564(cerkovna ordinga) karel ga izžene</w:t>
      </w:r>
    </w:p>
    <w:p w:rsidR="00EA6847" w:rsidRDefault="00D043FF">
      <w:r>
        <w:t>-spor med karlom in stanovi, karel zavrača versko svobodo, potrebuje soglasje stanov za višje obrambne davke(turki)</w:t>
      </w:r>
    </w:p>
    <w:p w:rsidR="00EA6847" w:rsidRDefault="00D043FF">
      <w:r>
        <w:t>1578-Bruška pacifikacija – ustna zagotovitev nedotakljivosti protestantov</w:t>
      </w:r>
    </w:p>
    <w:p w:rsidR="00EA6847" w:rsidRDefault="00D043FF">
      <w:r>
        <w:t>- protestanti so bili v manjšini-neuspeh širjenja vere</w:t>
      </w:r>
    </w:p>
    <w:p w:rsidR="00EA6847" w:rsidRDefault="00D043FF">
      <w:r>
        <w:t>-Bohorič(Zimske urice 1584), Krelj, Dalmatin, Kuzmič</w:t>
      </w:r>
    </w:p>
    <w:p w:rsidR="00EA6847" w:rsidRDefault="00D043FF">
      <w:r>
        <w:t>dosežki: prve tiskane slo. Knjige, slovenščine med knjižne jezike Evrope, bogoslužje in šolstvo v domačem jeziku, znanstvena obdelava jezika, oblikovanje narodne zavesti.</w:t>
      </w:r>
    </w:p>
    <w:p w:rsidR="00EA6847" w:rsidRDefault="00D043FF">
      <w:r>
        <w:t>-na podeželju se luteranstvo ne razširi(skupine bičarjev, skakačev, štiftarjev</w:t>
      </w:r>
      <w:r>
        <w:rPr>
          <w:rFonts w:ascii="Wingdings" w:hAnsi="Wingdings"/>
        </w:rPr>
        <w:t></w:t>
      </w:r>
      <w:r>
        <w:t>mučenje samega sebe)</w:t>
      </w:r>
    </w:p>
    <w:p w:rsidR="00EA6847" w:rsidRDefault="00D043FF">
      <w:r>
        <w:t>-čarovniški procesi</w:t>
      </w:r>
    </w:p>
    <w:p w:rsidR="00EA6847" w:rsidRDefault="00EA6847"/>
    <w:p w:rsidR="00EA6847" w:rsidRDefault="00D043FF">
      <w:r>
        <w:t>PROTIREFORMACIJA NA SLOVENSKEM</w:t>
      </w:r>
    </w:p>
    <w:p w:rsidR="00EA6847" w:rsidRDefault="00D043FF">
      <w:r>
        <w:t>Knez karel potrebuje denar za protireformacijo(stanovi so protestantski od njih ga ne dobi)</w:t>
      </w:r>
    </w:p>
    <w:p w:rsidR="00EA6847" w:rsidRDefault="00D043FF">
      <w:r>
        <w:t>1527-jezuitski kolegij v gradvu-izobrazba duhovnikov</w:t>
      </w:r>
    </w:p>
    <w:p w:rsidR="00EA6847" w:rsidRDefault="00D043FF">
      <w:r>
        <w:t>1528- izgon luteranskega plemstva in meščanstva</w:t>
      </w:r>
    </w:p>
    <w:p w:rsidR="00EA6847" w:rsidRDefault="00D043FF">
      <w:r>
        <w:t>-vizitacije: natančen pregled verskega stanja v deželah</w:t>
      </w:r>
    </w:p>
    <w:p w:rsidR="00EA6847" w:rsidRDefault="00D043FF">
      <w:r>
        <w:t>-uničevanje protestantskih knjig</w:t>
      </w:r>
    </w:p>
    <w:p w:rsidR="00EA6847" w:rsidRDefault="00D043FF">
      <w:r>
        <w:t>višek: nadaljuj sin Ferdinand(jezuitski gojenec), 1596 jezuitski kolegij v Lj, upoštevanje augsburškega miru, razstreljevanje luteranskih objektov, spreobračanje ljudi, zbiranje luteranskih tiskov&amp;zažiganje</w:t>
      </w:r>
    </w:p>
    <w:p w:rsidR="00EA6847" w:rsidRDefault="00D043FF">
      <w:r>
        <w:t>1628-izžene luteransko plemstvo</w:t>
      </w:r>
    </w:p>
    <w:p w:rsidR="00EA6847" w:rsidRDefault="00D043FF">
      <w:r>
        <w:t>katoliška obnova- slovensko ozemlje v rokah habsb(prevzem oblasti nad stanovi), novi oltarji, kapele, božja znamenja,… dvig ugleda cerkve, jezuitske šole, ustanova samostanov</w:t>
      </w:r>
    </w:p>
    <w:p w:rsidR="00EA6847" w:rsidRDefault="00D043FF">
      <w:r>
        <w:t>reformacija v prekmurju</w:t>
      </w:r>
    </w:p>
    <w:p w:rsidR="00EA6847" w:rsidRDefault="00D043FF">
      <w:r>
        <w:t xml:space="preserve">-ogrski fevdalci luterani, prevzeli ccerkve, pregnali katolike, vera v domačem jeziku, kalvinizem, Habsburžani imajo malo oblasti 1606-svobodna veroizpoved za plemiče in podložnike, protestantizem in kalvinizem se ohranita! </w:t>
      </w:r>
    </w:p>
    <w:sectPr w:rsidR="00EA684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3FF"/>
    <w:rsid w:val="00552F10"/>
    <w:rsid w:val="00D043FF"/>
    <w:rsid w:val="00E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