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0E" w:rsidRDefault="00764FC1">
      <w:pPr>
        <w:pStyle w:val="Heading1"/>
      </w:pPr>
      <w:bookmarkStart w:id="0" w:name="_GoBack"/>
      <w:bookmarkEnd w:id="0"/>
      <w:r>
        <w:t>Revolucije 1848/49</w:t>
      </w:r>
    </w:p>
    <w:p w:rsidR="0019720E" w:rsidRDefault="00764FC1">
      <w:r>
        <w:t>1861 odprava fevdalizma v Carski Rusiji</w:t>
      </w:r>
    </w:p>
    <w:p w:rsidR="0019720E" w:rsidRDefault="00764FC1">
      <w:r>
        <w:t>1918 odprava fevdalizma v Osmanski Turčiji</w:t>
      </w:r>
    </w:p>
    <w:p w:rsidR="0019720E" w:rsidRDefault="00764FC1">
      <w:r>
        <w:t>januar 1848 nemiri v Italiji</w:t>
      </w:r>
    </w:p>
    <w:p w:rsidR="0019720E" w:rsidRDefault="00764FC1">
      <w:r>
        <w:t>februar 1848 nemiri v Francija</w:t>
      </w:r>
    </w:p>
    <w:p w:rsidR="0019720E" w:rsidRDefault="00764FC1">
      <w:r>
        <w:t>Junij 1848 – junijska revolucija</w:t>
      </w:r>
    </w:p>
    <w:p w:rsidR="0019720E" w:rsidRDefault="00764FC1">
      <w:r>
        <w:t>1851 plebiscit Ludvika Bonaparte</w:t>
      </w:r>
    </w:p>
    <w:p w:rsidR="0019720E" w:rsidRDefault="00764FC1">
      <w:r>
        <w:t>1852 postane cesar Francije</w:t>
      </w:r>
    </w:p>
    <w:p w:rsidR="0019720E" w:rsidRDefault="00764FC1">
      <w:r>
        <w:t>1859 Habsburška monarhija – vojna</w:t>
      </w:r>
    </w:p>
    <w:p w:rsidR="0019720E" w:rsidRDefault="00764FC1">
      <w:r>
        <w:t>1869 Sueški prekop</w:t>
      </w:r>
    </w:p>
    <w:p w:rsidR="0019720E" w:rsidRDefault="00764FC1">
      <w:r>
        <w:t>1848 nemški revolucionarji</w:t>
      </w:r>
    </w:p>
    <w:p w:rsidR="0019720E" w:rsidRDefault="00764FC1">
      <w:r>
        <w:t>maj 1848 Franktfurski parlament</w:t>
      </w:r>
    </w:p>
    <w:p w:rsidR="0019720E" w:rsidRDefault="00764FC1">
      <w:r>
        <w:t>do 1871 do takrat Nemčija razdrobljena</w:t>
      </w:r>
    </w:p>
    <w:p w:rsidR="0019720E" w:rsidRDefault="00764FC1">
      <w:r>
        <w:t>1848 bitka Custozzi</w:t>
      </w:r>
    </w:p>
    <w:p w:rsidR="0019720E" w:rsidRDefault="00764FC1">
      <w:r>
        <w:t>1849 bitka Novarri</w:t>
      </w:r>
    </w:p>
    <w:p w:rsidR="0019720E" w:rsidRDefault="00764FC1">
      <w:r>
        <w:t>do 1870 Napoleonovi vojaki v Rimu</w:t>
      </w:r>
    </w:p>
    <w:p w:rsidR="0019720E" w:rsidRDefault="00764FC1">
      <w:r>
        <w:t>16. marec 1848 demonstracije na Dunaju</w:t>
      </w:r>
    </w:p>
    <w:p w:rsidR="0019720E" w:rsidRDefault="00764FC1">
      <w:r>
        <w:t>25.4.1848 Avstrija dobi prvo ustavo</w:t>
      </w:r>
    </w:p>
    <w:p w:rsidR="0019720E" w:rsidRDefault="00764FC1">
      <w:r>
        <w:t>konec junija 1848 novoizvoljen državni zbor Avstrije</w:t>
      </w:r>
    </w:p>
    <w:p w:rsidR="0019720E" w:rsidRDefault="00764FC1">
      <w:r>
        <w:t>1.5.1848 kongres v Pragi</w:t>
      </w:r>
    </w:p>
    <w:p w:rsidR="0019720E" w:rsidRDefault="00764FC1">
      <w:r>
        <w:t>15.3. 1848 demonstracije v Budimpešti</w:t>
      </w:r>
    </w:p>
    <w:p w:rsidR="0019720E" w:rsidRDefault="00764FC1">
      <w:r>
        <w:t>avgusta 1849 Rusija zatre upor na Ogrskem</w:t>
      </w:r>
    </w:p>
    <w:p w:rsidR="0019720E" w:rsidRDefault="00764FC1">
      <w:r>
        <w:t>21.3.1848 napad na Ižanski grad</w:t>
      </w:r>
    </w:p>
    <w:p w:rsidR="0019720E" w:rsidRDefault="00764FC1">
      <w:r>
        <w:t>aprila 1848 program Zedinjene Slovenije</w:t>
      </w:r>
    </w:p>
    <w:p w:rsidR="0019720E" w:rsidRDefault="00764FC1">
      <w:r>
        <w:t>poletje 1848 zakon o zemljiški odvezi</w:t>
      </w:r>
    </w:p>
    <w:p w:rsidR="0019720E" w:rsidRDefault="00764FC1">
      <w:r>
        <w:t>1849 zadušitev revolucije, oktroirana ustava, razpustitev parlamenta</w:t>
      </w:r>
    </w:p>
    <w:p w:rsidR="0019720E" w:rsidRDefault="00764FC1">
      <w:r>
        <w:t>1851 odprava oktroirane ustave</w:t>
      </w:r>
    </w:p>
    <w:p w:rsidR="0019720E" w:rsidRDefault="00764FC1">
      <w:r>
        <w:t>1849-1859 Bachov absolutizem</w:t>
      </w:r>
    </w:p>
    <w:p w:rsidR="0019720E" w:rsidRDefault="00764FC1">
      <w:r>
        <w:t>1782-1859 Anton Alojz Wolf</w:t>
      </w:r>
    </w:p>
    <w:p w:rsidR="0019720E" w:rsidRDefault="00764FC1">
      <w:r>
        <w:t>1856 nov prevod Svetega pisma</w:t>
      </w:r>
    </w:p>
    <w:p w:rsidR="0019720E" w:rsidRDefault="00764FC1">
      <w:r>
        <w:t>1851 ustanovljeno Društvo sv. Mohorja</w:t>
      </w:r>
    </w:p>
    <w:p w:rsidR="0019720E" w:rsidRDefault="00764FC1">
      <w:r>
        <w:t>1859 prenesen sedež Škofije iz Koroške v Maribor</w:t>
      </w:r>
    </w:p>
    <w:p w:rsidR="0019720E" w:rsidRDefault="00764FC1">
      <w:r>
        <w:t>1853 Peter Kozler pripravil zemljevid Slovenije</w:t>
      </w:r>
    </w:p>
    <w:p w:rsidR="0019720E" w:rsidRDefault="00764FC1">
      <w:r>
        <w:t>1864 Kozler ustanovil pivovarno v Ljubljani</w:t>
      </w:r>
    </w:p>
    <w:p w:rsidR="0019720E" w:rsidRDefault="0019720E"/>
    <w:sectPr w:rsidR="001972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FC1"/>
    <w:rsid w:val="0019720E"/>
    <w:rsid w:val="00764FC1"/>
    <w:rsid w:val="00F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