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279" w:rsidRDefault="00A047F8">
      <w:pPr>
        <w:jc w:val="both"/>
        <w:rPr>
          <w:b/>
          <w:sz w:val="22"/>
        </w:rPr>
      </w:pPr>
      <w:bookmarkStart w:id="0" w:name="_GoBack"/>
      <w:bookmarkEnd w:id="0"/>
      <w:r>
        <w:rPr>
          <w:b/>
          <w:sz w:val="22"/>
        </w:rPr>
        <w:t>REV.L.1848-1849 ALI POMLAD NARODOV</w:t>
      </w:r>
    </w:p>
    <w:p w:rsidR="00317279" w:rsidRDefault="00A047F8">
      <w:pPr>
        <w:jc w:val="both"/>
        <w:rPr>
          <w:i/>
          <w:sz w:val="22"/>
          <w:u w:val="single"/>
        </w:rPr>
      </w:pPr>
      <w:r>
        <w:rPr>
          <w:i/>
          <w:sz w:val="22"/>
          <w:u w:val="single"/>
        </w:rPr>
        <w:t>1.REV V fRANCIJI</w:t>
      </w:r>
    </w:p>
    <w:p w:rsidR="00317279" w:rsidRDefault="00A047F8">
      <w:pPr>
        <w:jc w:val="both"/>
        <w:rPr>
          <w:sz w:val="22"/>
        </w:rPr>
      </w:pPr>
      <w:r>
        <w:rPr>
          <w:sz w:val="22"/>
        </w:rPr>
        <w:t>1.Monarhija ki je nastala v Franciji po L.1830 je bila delo velike buržoazije in je varovala le njene interese. Nezadovoljstvo delavcev in demokratov je naraščalo in izbruhnilo v demokracijah februarja L.1848 v Pazizu, ki so prerasle v oborožen upor. Kralj Lovis Philippe je moral pobegniti, formirana je bila začasna vlada, Francija je postala rep.</w:t>
      </w:r>
    </w:p>
    <w:p w:rsidR="00317279" w:rsidRDefault="00A047F8">
      <w:pPr>
        <w:jc w:val="both"/>
        <w:rPr>
          <w:sz w:val="22"/>
        </w:rPr>
      </w:pPr>
      <w:r>
        <w:rPr>
          <w:sz w:val="22"/>
        </w:rPr>
        <w:t xml:space="preserve">2.Demokratične pridobitve nove rep.so bile: </w:t>
      </w:r>
      <w:r>
        <w:rPr>
          <w:b/>
          <w:sz w:val="22"/>
        </w:rPr>
        <w:t>a)</w:t>
      </w:r>
      <w:r>
        <w:rPr>
          <w:sz w:val="22"/>
        </w:rPr>
        <w:t xml:space="preserve">splošna volilna pravica </w:t>
      </w:r>
      <w:r>
        <w:rPr>
          <w:b/>
          <w:sz w:val="22"/>
        </w:rPr>
        <w:t>b)</w:t>
      </w:r>
      <w:r>
        <w:rPr>
          <w:sz w:val="22"/>
        </w:rPr>
        <w:t xml:space="preserve">svoboda tiska in združevanja </w:t>
      </w:r>
      <w:r>
        <w:rPr>
          <w:b/>
          <w:sz w:val="22"/>
        </w:rPr>
        <w:t>c)</w:t>
      </w:r>
      <w:r>
        <w:rPr>
          <w:sz w:val="22"/>
        </w:rPr>
        <w:t xml:space="preserve">v kolonijah so odpravili suženjstvo </w:t>
      </w:r>
      <w:r>
        <w:rPr>
          <w:b/>
          <w:sz w:val="22"/>
        </w:rPr>
        <w:t>d)</w:t>
      </w:r>
      <w:r>
        <w:rPr>
          <w:sz w:val="22"/>
        </w:rPr>
        <w:t xml:space="preserve">delavci so dobili 10-urni delavnik </w:t>
      </w:r>
      <w:r>
        <w:rPr>
          <w:b/>
          <w:sz w:val="22"/>
        </w:rPr>
        <w:t>e)</w:t>
      </w:r>
      <w:r>
        <w:rPr>
          <w:sz w:val="22"/>
        </w:rPr>
        <w:t>delavci so postavili socialne zahteve.</w:t>
      </w:r>
    </w:p>
    <w:p w:rsidR="00317279" w:rsidRDefault="00A047F8">
      <w:pPr>
        <w:jc w:val="both"/>
        <w:rPr>
          <w:sz w:val="22"/>
        </w:rPr>
      </w:pPr>
      <w:r>
        <w:rPr>
          <w:sz w:val="22"/>
        </w:rPr>
        <w:t xml:space="preserve">3.Maja L.1848 je prišlo do delovskih demonstracij. Začasna vlada je bila razpuščena, toda vojska je obračunala z delavci. Junija so zaprli nacionalne delavnice, kar je privedlo do novih demonstracij. Za predsednika vlade je bil izbran Louis Banaparte, ki se je preimenoval v Napoleona </w:t>
      </w:r>
      <w:r>
        <w:rPr>
          <w:b/>
          <w:sz w:val="22"/>
          <w:u w:val="single"/>
        </w:rPr>
        <w:t>3</w:t>
      </w:r>
      <w:r>
        <w:rPr>
          <w:sz w:val="22"/>
        </w:rPr>
        <w:t xml:space="preserve"> .Decembra L.1851 je izvedel državni udar in se naslednjega leta okronal za cesarja. Napoleon </w:t>
      </w:r>
      <w:r>
        <w:rPr>
          <w:b/>
          <w:sz w:val="22"/>
          <w:u w:val="single"/>
        </w:rPr>
        <w:t>3.</w:t>
      </w:r>
      <w:r>
        <w:rPr>
          <w:sz w:val="22"/>
        </w:rPr>
        <w:t xml:space="preserve"> je vladal do L.1870. Francija postane spet cesarstvo.</w:t>
      </w:r>
    </w:p>
    <w:p w:rsidR="00317279" w:rsidRDefault="00A047F8">
      <w:pPr>
        <w:jc w:val="both"/>
        <w:rPr>
          <w:sz w:val="22"/>
        </w:rPr>
      </w:pPr>
      <w:r>
        <w:rPr>
          <w:i/>
          <w:sz w:val="22"/>
          <w:u w:val="single"/>
        </w:rPr>
        <w:t>2.REVOLUCIJA V PRUSIJI IN NEMČIJI:</w:t>
      </w:r>
    </w:p>
    <w:p w:rsidR="00317279" w:rsidRDefault="00A047F8">
      <w:pPr>
        <w:jc w:val="both"/>
        <w:rPr>
          <w:sz w:val="22"/>
        </w:rPr>
      </w:pPr>
      <w:r>
        <w:rPr>
          <w:sz w:val="22"/>
        </w:rPr>
        <w:t>1.Pod vplivom februarske rev.v Franciji in rev.na Dunaju je prišlo v številnih Nemških državah do gibanj proti fevdalno-absolutističnemu režimu.</w:t>
      </w:r>
    </w:p>
    <w:p w:rsidR="00317279" w:rsidRDefault="00A047F8">
      <w:pPr>
        <w:jc w:val="both"/>
        <w:rPr>
          <w:sz w:val="22"/>
        </w:rPr>
      </w:pPr>
      <w:r>
        <w:rPr>
          <w:sz w:val="22"/>
        </w:rPr>
        <w:t>2.Revolucionarno vrenje je zajelo tudi Prusijo. 18.marca L.1848 je vojska razgnala demonstrante, ulice Berlina so se prekrile z Barikadami. Kralj je bil prisiljen postaviti novo vlado v kateri so bili tudi predtavniki velike buržoazije. Naloga vlade je bila da prepreči nadaljni razvoj revolucije in da obvaruje monarhijo.</w:t>
      </w:r>
    </w:p>
    <w:p w:rsidR="00317279" w:rsidRDefault="00A047F8">
      <w:pPr>
        <w:jc w:val="both"/>
        <w:rPr>
          <w:sz w:val="22"/>
        </w:rPr>
      </w:pPr>
      <w:r>
        <w:rPr>
          <w:sz w:val="22"/>
        </w:rPr>
        <w:t>3.V Berlinu in drugih krajih so nastajali demokratični klubi in delovne organizacije. Jeseni L.1848 je kralj imenoval novo vlado-predstavnico fevdalnega plemstva. Odpravljena je bila narodna skupščina,ter vse demokratične organizacije.</w:t>
      </w:r>
    </w:p>
    <w:p w:rsidR="00317279" w:rsidRDefault="00A047F8">
      <w:pPr>
        <w:jc w:val="both"/>
        <w:rPr>
          <w:sz w:val="22"/>
        </w:rPr>
      </w:pPr>
      <w:r>
        <w:rPr>
          <w:sz w:val="22"/>
        </w:rPr>
        <w:t xml:space="preserve">4.Poglavitna naloga nemške buržoazne-demokratične revolucije je bila želja po združitvi Nemčije. Pojavili sta se dve ideji: </w:t>
      </w:r>
      <w:r>
        <w:rPr>
          <w:b/>
          <w:sz w:val="22"/>
        </w:rPr>
        <w:t>a)</w:t>
      </w:r>
      <w:r>
        <w:rPr>
          <w:sz w:val="22"/>
        </w:rPr>
        <w:t xml:space="preserve">Večji del buržoazije je bil za malonemški program, torej za združitev pod vodstvom Prusije in brez habsburške monarhije. </w:t>
      </w:r>
      <w:r>
        <w:rPr>
          <w:b/>
          <w:sz w:val="22"/>
        </w:rPr>
        <w:t>b)</w:t>
      </w:r>
      <w:r>
        <w:rPr>
          <w:sz w:val="22"/>
        </w:rPr>
        <w:t xml:space="preserve">Manjši del buržoazije pa je bil za velikonemški program, torej za združitev vseh nemških dežel z Avstrijo na čelu. </w:t>
      </w:r>
      <w:r>
        <w:rPr>
          <w:b/>
          <w:sz w:val="22"/>
        </w:rPr>
        <w:t>c)</w:t>
      </w:r>
      <w:r>
        <w:rPr>
          <w:sz w:val="22"/>
        </w:rPr>
        <w:t>Maja L.1848 se je sestal parlament v Frankfurtu, ki je izglasoval ustavo po kateri naj bi Nemčija postala Zvezna država pod vodstvom Prusije.</w:t>
      </w:r>
      <w:r>
        <w:rPr>
          <w:b/>
          <w:sz w:val="22"/>
        </w:rPr>
        <w:t>1</w:t>
      </w:r>
    </w:p>
    <w:p w:rsidR="00317279" w:rsidRDefault="00317279">
      <w:pPr>
        <w:jc w:val="both"/>
        <w:rPr>
          <w:sz w:val="22"/>
        </w:rPr>
      </w:pPr>
    </w:p>
    <w:p w:rsidR="00317279" w:rsidRDefault="00317279">
      <w:pPr>
        <w:jc w:val="both"/>
        <w:rPr>
          <w:sz w:val="22"/>
        </w:rPr>
      </w:pPr>
    </w:p>
    <w:p w:rsidR="00317279" w:rsidRDefault="00A047F8">
      <w:pPr>
        <w:jc w:val="both"/>
        <w:rPr>
          <w:i/>
          <w:sz w:val="22"/>
          <w:u w:val="single"/>
        </w:rPr>
      </w:pPr>
      <w:r>
        <w:rPr>
          <w:i/>
          <w:sz w:val="22"/>
          <w:u w:val="single"/>
        </w:rPr>
        <w:t>3.REVOLUCIJA V ITALIJI:</w:t>
      </w:r>
    </w:p>
    <w:p w:rsidR="00317279" w:rsidRDefault="00A047F8">
      <w:pPr>
        <w:jc w:val="both"/>
        <w:rPr>
          <w:sz w:val="22"/>
        </w:rPr>
      </w:pPr>
      <w:r>
        <w:rPr>
          <w:sz w:val="22"/>
        </w:rPr>
        <w:t xml:space="preserve">1.Po letu 1830 se je začel v Italiji preporod ali rissorgimento; to je BOJ ZA OSVOBODITEV Italije izpod Avstrijske oblasti in za njeno združitev. Ta cilj sta skušali doseči dve skupini: </w:t>
      </w:r>
      <w:r>
        <w:rPr>
          <w:b/>
          <w:sz w:val="22"/>
        </w:rPr>
        <w:t>a)</w:t>
      </w:r>
      <w:r>
        <w:rPr>
          <w:sz w:val="22"/>
        </w:rPr>
        <w:t xml:space="preserve">MLADA ITALIJA pod vodstvom Giuseppe Mazzinija, ki je hotel združiti Italijo v Buržoazno-demokratično rep. in sicer z revolucijo proti Avstriji. </w:t>
      </w:r>
      <w:r>
        <w:rPr>
          <w:b/>
          <w:sz w:val="22"/>
        </w:rPr>
        <w:t>b)</w:t>
      </w:r>
      <w:r>
        <w:rPr>
          <w:sz w:val="22"/>
        </w:rPr>
        <w:t>DEL VELIKE BURŽOAZIJE ter DEL PLEMSTVA, ki so hoteli združitev Italije na podlagi sporazuma med vladami posameznih držav.</w:t>
      </w:r>
    </w:p>
    <w:p w:rsidR="00317279" w:rsidRDefault="00A047F8">
      <w:pPr>
        <w:jc w:val="both"/>
        <w:rPr>
          <w:sz w:val="22"/>
        </w:rPr>
      </w:pPr>
      <w:r>
        <w:rPr>
          <w:sz w:val="22"/>
        </w:rPr>
        <w:t>2.Rev.se je v Italiji začela jeseni 1848 na Siciliji in se razširila po celi Italiji. Vladarji Neapeljskega kraljestva, Piemonta in Toskane so morali dovoliti uvedbo ustave. V Benetkah in Milanu je prišlo do upora proti Avstriji, ki pa ni uspel. V Rimu in Toskani so razglasili republiko. Spomladi L1849 je Piemont napovedal vojno Avstrijskemu cesarstvu, a je ponovno poražen. Zaradi intervencije Francije, je Rimska rep.propadla in obnovili so Papeško oblast.</w:t>
      </w:r>
    </w:p>
    <w:p w:rsidR="00317279" w:rsidRDefault="00317279">
      <w:pPr>
        <w:jc w:val="both"/>
        <w:rPr>
          <w:i/>
          <w:sz w:val="22"/>
          <w:u w:val="single"/>
        </w:rPr>
      </w:pPr>
    </w:p>
    <w:p w:rsidR="00317279" w:rsidRDefault="00A047F8">
      <w:pPr>
        <w:jc w:val="both"/>
        <w:rPr>
          <w:i/>
          <w:sz w:val="22"/>
          <w:u w:val="single"/>
        </w:rPr>
      </w:pPr>
      <w:r>
        <w:rPr>
          <w:i/>
          <w:sz w:val="22"/>
          <w:u w:val="single"/>
        </w:rPr>
        <w:t>REVOLUCIJE V HABSBURŠKI MONARHIJI</w:t>
      </w:r>
    </w:p>
    <w:p w:rsidR="00317279" w:rsidRDefault="00A047F8">
      <w:pPr>
        <w:jc w:val="both"/>
        <w:rPr>
          <w:sz w:val="22"/>
        </w:rPr>
      </w:pPr>
      <w:r>
        <w:rPr>
          <w:sz w:val="22"/>
        </w:rPr>
        <w:t>PREDMARČNA DOBA</w:t>
      </w:r>
    </w:p>
    <w:p w:rsidR="00317279" w:rsidRDefault="00A047F8">
      <w:pPr>
        <w:jc w:val="both"/>
        <w:rPr>
          <w:sz w:val="22"/>
        </w:rPr>
      </w:pPr>
      <w:r>
        <w:rPr>
          <w:sz w:val="22"/>
        </w:rPr>
        <w:t>1.Avstrijska uprava in ureditev v prej Francoskih deželah je predstavljala kompromist med stanjem pred francosko dobo in med francoskimi reformami. Povratek k staremu marsikje ni bil več mogoč, pa tudi Avstrijska vlada si tega ni želela. Vrsta francoskih reform je ostala v veljavi.</w:t>
      </w:r>
    </w:p>
    <w:p w:rsidR="00317279" w:rsidRDefault="00A047F8">
      <w:pPr>
        <w:jc w:val="both"/>
        <w:rPr>
          <w:sz w:val="22"/>
        </w:rPr>
      </w:pPr>
      <w:r>
        <w:rPr>
          <w:sz w:val="22"/>
        </w:rPr>
        <w:t xml:space="preserve">2.Vse do L.1848 lahko govorimo o razlikah med ureditvijo v prej francoskih pokrajnah in v vseskozi avstrijskih pokrajnah, ki so ohranile staro stanje. Glavna upora absolutističnega režima Predmarčne dobe sta bila: PLEMSTVO, CERKEV in VOJSKA. Vlada se je lahko </w:t>
      </w:r>
      <w:r>
        <w:rPr>
          <w:sz w:val="22"/>
        </w:rPr>
        <w:lastRenderedPageBreak/>
        <w:t>zanesla na BIROKRACIJO. Plemstvo je bil edini priviligiran razred in je zasedal vsa vodilna mesta v Vojski in Uradništvu.</w:t>
      </w:r>
    </w:p>
    <w:p w:rsidR="00317279" w:rsidRDefault="00A047F8">
      <w:pPr>
        <w:jc w:val="both"/>
        <w:rPr>
          <w:sz w:val="22"/>
        </w:rPr>
      </w:pPr>
      <w:r>
        <w:rPr>
          <w:sz w:val="22"/>
        </w:rPr>
        <w:t>3.Kulturno življenje v predmarčni dobi: izhajali so ČASTNIKI, ČASOPISI, REVIJE uglavnem v Nemškem jeziku. Ta Nemščina je bila predvsem znak višje kulture in ne Nemških nacionalističnih teženj. V njem so sodelovali tudi ZAVEDENI SLIVENCI. L.1843 so začele izhajati Novice.</w:t>
      </w:r>
    </w:p>
    <w:p w:rsidR="00317279" w:rsidRDefault="00A047F8">
      <w:pPr>
        <w:jc w:val="both"/>
        <w:rPr>
          <w:sz w:val="22"/>
        </w:rPr>
      </w:pPr>
      <w:r>
        <w:rPr>
          <w:sz w:val="22"/>
        </w:rPr>
        <w:t>4.Krepila se je zavest povezanosti Slovencev v različnih deželah v EN SAM NAROD. Uveljavljal se je izraz Slovenci, Slovenščina. Oblikoval se je enoten knjižni jezik. Velik del višje družbe je bil dvojezičen, razen uradnikov. Zaradi absolutizma narodno gibanje kulturnega in jezikovnega področja ni moglo preiti na politično področje. Slovenska inteligenca je še vedno pripadala duhovščini.</w:t>
      </w:r>
    </w:p>
    <w:p w:rsidR="00317279" w:rsidRDefault="00A047F8">
      <w:pPr>
        <w:jc w:val="both"/>
        <w:rPr>
          <w:sz w:val="22"/>
        </w:rPr>
      </w:pPr>
      <w:r>
        <w:rPr>
          <w:sz w:val="22"/>
        </w:rPr>
        <w:t>5.PREŠERNOV KROG se je uveljavil v Almanahu-Kranjska čbelica(1830-1834). Pomembni so bili Prešeren, Čop, Smole. Ta krog je bil zelo močan po svoji kvaliteti. Narodni program je podstavil na prave osnove, razumel je kmeta. Politični program je najbolje izražen v pesmi Zdravljica.</w:t>
      </w:r>
    </w:p>
    <w:p w:rsidR="00317279" w:rsidRDefault="00A047F8">
      <w:pPr>
        <w:jc w:val="both"/>
        <w:rPr>
          <w:sz w:val="22"/>
        </w:rPr>
      </w:pPr>
      <w:r>
        <w:rPr>
          <w:sz w:val="22"/>
        </w:rPr>
        <w:t>6.V 30-letih 19.st.se je pojavil ILIRIZEM. Edino pot so videli v združitvi vseh skupnih Slovanskih narodov in en narod z enim jezikom. Razvije se na Hrvaškem, najpomembnejši predstavnik je Ljudevit Gaj, na Slovenskem pa Stanko Vraz. Ilirizem se je razvil pod vplivom Češkega panstavizma. Obstajala je teorija o štirih velikih Slovanskih narodih: Ruski, Polski, Češki, Ilirski.</w:t>
      </w:r>
    </w:p>
    <w:p w:rsidR="00317279" w:rsidRDefault="00317279">
      <w:pPr>
        <w:jc w:val="both"/>
        <w:rPr>
          <w:sz w:val="22"/>
        </w:rPr>
      </w:pPr>
    </w:p>
    <w:p w:rsidR="00317279" w:rsidRDefault="00A047F8">
      <w:pPr>
        <w:jc w:val="both"/>
        <w:rPr>
          <w:b/>
          <w:sz w:val="22"/>
        </w:rPr>
      </w:pPr>
      <w:r>
        <w:rPr>
          <w:b/>
          <w:sz w:val="22"/>
        </w:rPr>
        <w:t>MARČNA REV.V HABSBURŠKI MONARHIJI</w:t>
      </w:r>
    </w:p>
    <w:p w:rsidR="00317279" w:rsidRDefault="00A047F8">
      <w:pPr>
        <w:jc w:val="both"/>
        <w:rPr>
          <w:sz w:val="22"/>
        </w:rPr>
      </w:pPr>
      <w:r>
        <w:rPr>
          <w:sz w:val="22"/>
        </w:rPr>
        <w:t>1.Iz Francije se je rev.širila po Evropi. Pod njenim pritiskom so bile marsikje obljubljene reforme. V Habsburški monarhiji se revolucija začne marca l.1848. 13.marca 1848 je Metternich odstopil, čez 2 dni pa je vlada obljubil ustavo.</w:t>
      </w:r>
    </w:p>
    <w:p w:rsidR="00317279" w:rsidRDefault="00A047F8">
      <w:pPr>
        <w:jc w:val="both"/>
        <w:rPr>
          <w:sz w:val="22"/>
        </w:rPr>
      </w:pPr>
      <w:r>
        <w:rPr>
          <w:sz w:val="22"/>
        </w:rPr>
        <w:t>2.Dunajska rev.je uspela v skupnem boju vseh nasprotnikov absolutizma, torej delavstva, drobne buržoazije. Toda, ko je delavstvo začelo napadati tovarne se je buržoazija ustrašila. Zaradi strahu pred proletariatom, buržoazija ni prevzela oblasti v svoje roke. Ohranitev monarhije se je zdela mejna in bistvena zahteva. Dvor kot center reakcije je ostal nedotaknjen, cesar pa je obljubil ustavo.</w:t>
      </w:r>
      <w:r>
        <w:rPr>
          <w:b/>
          <w:sz w:val="22"/>
        </w:rPr>
        <w:t>2</w:t>
      </w:r>
    </w:p>
    <w:p w:rsidR="00317279" w:rsidRDefault="00A047F8">
      <w:pPr>
        <w:jc w:val="both"/>
        <w:rPr>
          <w:sz w:val="22"/>
        </w:rPr>
      </w:pPr>
      <w:r>
        <w:rPr>
          <w:sz w:val="22"/>
        </w:rPr>
        <w:t>3.Vlada je 25.aprila 1848 izdala OKTROIRANO USTAVO. Parlament je bil sestavljen iz senata in poslanske zbonice. Cesar je imel pravico absolutnega veta na vse sklepe parlamenta. Vlada je razpustila NARODNO GARDO, pri tem pa je naletela na odpor delavstva. Na Dunaju so zrasle barikade in rev.je znova zmagala. Cesar je zbežal z Dunaja.</w:t>
      </w:r>
    </w:p>
    <w:p w:rsidR="00317279" w:rsidRDefault="00A047F8">
      <w:pPr>
        <w:jc w:val="both"/>
        <w:rPr>
          <w:sz w:val="22"/>
        </w:rPr>
      </w:pPr>
      <w:r>
        <w:rPr>
          <w:sz w:val="22"/>
        </w:rPr>
        <w:t>4.Povod za DUNAJSKO OKTOBRSKO REV.je ofensiva dvora proti rev.predvsem pa proti Madžarski. Dvor je začel pošiljati vojsko na Ogrsko. Delavci, študenti in del drobne buržoazije pa je želel to preprečiti. Dunajska buržoazija je rev.izdala in prešla nastran reakcije. Revolucija je dokončno poražena na Madžarskem.</w:t>
      </w:r>
    </w:p>
    <w:p w:rsidR="00317279" w:rsidRDefault="00A047F8">
      <w:pPr>
        <w:jc w:val="both"/>
        <w:rPr>
          <w:sz w:val="22"/>
        </w:rPr>
      </w:pPr>
      <w:r>
        <w:rPr>
          <w:sz w:val="22"/>
        </w:rPr>
        <w:t>5.Parlament je obnovil svoje delo, pomembna pa je tudi menjava na prestolu. FRANKA FERDINANDA je zamenjal FRANC JOŽEF, ki je vladal 1916. To je parlament razpustil in izdal novo ustavo, ki je uvajala en dvodelen državni zbor. Postopoma se je obnovil ABSOLUTIZEM in Cesarjeva oblast je spet postavljena po celi monarhiji. Obdobje v letih 1852-1857 imenujemo BACHOV ABSOLUTIZEM.</w:t>
      </w:r>
    </w:p>
    <w:p w:rsidR="00317279" w:rsidRDefault="00317279">
      <w:pPr>
        <w:jc w:val="both"/>
        <w:rPr>
          <w:b/>
          <w:sz w:val="22"/>
        </w:rPr>
      </w:pPr>
    </w:p>
    <w:p w:rsidR="00317279" w:rsidRDefault="00A047F8">
      <w:pPr>
        <w:jc w:val="both"/>
        <w:rPr>
          <w:b/>
          <w:sz w:val="22"/>
        </w:rPr>
      </w:pPr>
      <w:r>
        <w:rPr>
          <w:b/>
          <w:sz w:val="22"/>
        </w:rPr>
        <w:t>REVOLUCIJA 1848 IN SLOVENCI</w:t>
      </w:r>
    </w:p>
    <w:p w:rsidR="00317279" w:rsidRDefault="00A047F8">
      <w:pPr>
        <w:jc w:val="both"/>
        <w:rPr>
          <w:sz w:val="22"/>
        </w:rPr>
      </w:pPr>
      <w:r>
        <w:rPr>
          <w:sz w:val="22"/>
        </w:rPr>
        <w:t>1.Narodno vprašanje je med revolucijo 1848 izbruhnilo tudi na Slovenskem. Jugoslovanski narodi v habsburški monarhiji so postavili svoje prve politične programe.</w:t>
      </w:r>
    </w:p>
    <w:p w:rsidR="00317279" w:rsidRDefault="00A047F8">
      <w:pPr>
        <w:jc w:val="both"/>
        <w:rPr>
          <w:sz w:val="22"/>
        </w:rPr>
      </w:pPr>
      <w:r>
        <w:rPr>
          <w:sz w:val="22"/>
        </w:rPr>
        <w:t>2.V Slovenskih deželah so prevladovali kmečki nemiri; kmetje so zahtevali odpravo fevdalizma, dajatev. Napadli so graščine, cerkve. Kmet je bil zoper gospodo in duhovščino. V Ljubljani je bilo nemirov zelo malo.</w:t>
      </w:r>
    </w:p>
    <w:p w:rsidR="00317279" w:rsidRDefault="00A047F8">
      <w:pPr>
        <w:jc w:val="both"/>
        <w:rPr>
          <w:sz w:val="22"/>
        </w:rPr>
      </w:pPr>
      <w:r>
        <w:rPr>
          <w:sz w:val="22"/>
        </w:rPr>
        <w:t xml:space="preserve">3.Svoje zahteve so postavili tudi Slovenci. Želeli so ZEDINJENO SLOVENIJO. </w:t>
      </w:r>
      <w:r>
        <w:rPr>
          <w:i/>
          <w:sz w:val="22"/>
        </w:rPr>
        <w:t xml:space="preserve">BISTVO ZAHTEV JE BILO: </w:t>
      </w:r>
      <w:r>
        <w:rPr>
          <w:b/>
          <w:sz w:val="22"/>
        </w:rPr>
        <w:t>a)</w:t>
      </w:r>
      <w:r>
        <w:rPr>
          <w:sz w:val="22"/>
        </w:rPr>
        <w:t xml:space="preserve">ustanovitev zedinjene Slovenije kot posebne avtonomne enote, sestavljene iz vseh pokrajin, kjer so živeli Slovenci-združitev Slovenskega etičnega ozemlja ne glede na meje. </w:t>
      </w:r>
      <w:r>
        <w:rPr>
          <w:b/>
          <w:sz w:val="22"/>
        </w:rPr>
        <w:t>b)</w:t>
      </w:r>
      <w:r>
        <w:rPr>
          <w:sz w:val="22"/>
        </w:rPr>
        <w:t xml:space="preserve">da bi Slovenski jezik dosegel diplomatsko veljavo. Skupina slovenskih </w:t>
      </w:r>
      <w:r>
        <w:rPr>
          <w:sz w:val="22"/>
        </w:rPr>
        <w:lastRenderedPageBreak/>
        <w:t>izobražencev na Dunaju je ustanovila DRUŠTVO SLOVENIJA in svoje zahteve so objavili v časopisu NOVICE. Kmečkih in meščanskih zahtev ni nihče povezoval.</w:t>
      </w:r>
    </w:p>
    <w:p w:rsidR="00317279" w:rsidRDefault="00A047F8">
      <w:pPr>
        <w:jc w:val="both"/>
        <w:rPr>
          <w:sz w:val="22"/>
        </w:rPr>
      </w:pPr>
      <w:r>
        <w:rPr>
          <w:sz w:val="22"/>
        </w:rPr>
        <w:t>4.Pomemben je kongres v Frankfurtu, kjer naj bi se odločalo kaj bo z Nemčijo. Čeh PALATSKY je napisal odprto pismo in v imenu čehov zavrnil misel, da bi bila češka vključena v Nemčijo. V veliki Nemčiji bi se čehi počutili slabo in kot manjšina nebi imeli pravic. V Frankfurtski parlament naj bi volili tudi Slovenci toda niso si bili enotni.</w:t>
      </w:r>
    </w:p>
    <w:p w:rsidR="00317279" w:rsidRDefault="00A047F8">
      <w:pPr>
        <w:jc w:val="both"/>
        <w:rPr>
          <w:sz w:val="22"/>
        </w:rPr>
      </w:pPr>
      <w:r>
        <w:rPr>
          <w:sz w:val="22"/>
        </w:rPr>
        <w:t xml:space="preserve">5.V odgovor Frankfurtskemu parlamentu je v Pragi izšel poziv vsem slovenskim narodom v habsburški monarhiji, ki naj bi sami odločali o svoji usodi. Na slovenski kongres v Pragi je prišlo okrog 400 ljudi, med njimi tudi 3 slovenci, eden od njih je bil STANKO VRAZ. Postavljena je bila zahteva po popolni enakopravnosti vseh narodov. Avstrija naj bi se priključila v zvezo enakopravnih narodov. V programu ZEDINJENA SLOVENIJA so bile navedene tudi zahteve Slovencev: </w:t>
      </w:r>
      <w:r>
        <w:rPr>
          <w:b/>
          <w:sz w:val="22"/>
        </w:rPr>
        <w:t>a)</w:t>
      </w:r>
      <w:r>
        <w:rPr>
          <w:sz w:val="22"/>
        </w:rPr>
        <w:t>združitev Slovencev v eno politično enoto z imenom KRALJEVINA SLOVENIJA.</w:t>
      </w:r>
      <w:r>
        <w:rPr>
          <w:b/>
          <w:sz w:val="22"/>
        </w:rPr>
        <w:t xml:space="preserve"> b)</w:t>
      </w:r>
      <w:r>
        <w:rPr>
          <w:sz w:val="22"/>
        </w:rPr>
        <w:t xml:space="preserve">da Slovenski jezik doseže diplomatsko veljavo in da se ga vpelje v šole, urade, sodišča, da postane uradni jezik. </w:t>
      </w:r>
      <w:r>
        <w:rPr>
          <w:b/>
          <w:sz w:val="22"/>
        </w:rPr>
        <w:t>c)</w:t>
      </w:r>
      <w:r>
        <w:rPr>
          <w:sz w:val="22"/>
        </w:rPr>
        <w:t xml:space="preserve">ustanovitev univerze v Ljubljani. Slovenski kongres v Pragi ni končal vsega dela. Izbruhnili so upori. </w:t>
      </w:r>
      <w:r>
        <w:rPr>
          <w:b/>
          <w:sz w:val="22"/>
        </w:rPr>
        <w:t>d)</w:t>
      </w:r>
      <w:r>
        <w:rPr>
          <w:sz w:val="22"/>
        </w:rPr>
        <w:t>Po koncu rev.se je uveljavil BACHOV NEOABSOLUTIZEM, ki ima tudi pozitivne lastnosti, saj je reformiral državo; upravnarazdelitev reform, šolstva.</w:t>
      </w:r>
    </w:p>
    <w:p w:rsidR="00317279" w:rsidRDefault="00317279"/>
    <w:sectPr w:rsidR="003172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7F8"/>
    <w:rsid w:val="001B5562"/>
    <w:rsid w:val="00317279"/>
    <w:rsid w:val="00A047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