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C2" w:rsidRPr="00ED7579" w:rsidRDefault="00E305BB" w:rsidP="00C77F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579">
        <w:rPr>
          <w:b/>
          <w:sz w:val="28"/>
          <w:szCs w:val="28"/>
        </w:rPr>
        <w:t>Romi</w:t>
      </w:r>
    </w:p>
    <w:p w:rsidR="00912FB5" w:rsidRPr="00ED7579" w:rsidRDefault="00912FB5" w:rsidP="00C77F4F">
      <w:pPr>
        <w:rPr>
          <w:b/>
          <w:sz w:val="28"/>
          <w:szCs w:val="28"/>
        </w:rPr>
      </w:pPr>
    </w:p>
    <w:p w:rsidR="00912FB5" w:rsidRPr="00A35AC6" w:rsidRDefault="00912FB5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Na podlagi jezika je ugotovljeno, da izvirajo iz severozahodnega dela </w:t>
      </w:r>
      <w:r w:rsidRPr="00A35AC6">
        <w:rPr>
          <w:b/>
          <w:sz w:val="20"/>
          <w:szCs w:val="20"/>
        </w:rPr>
        <w:t>Indije</w:t>
      </w:r>
      <w:r w:rsidRPr="00A35AC6">
        <w:rPr>
          <w:sz w:val="20"/>
          <w:szCs w:val="20"/>
        </w:rPr>
        <w:t>.</w:t>
      </w:r>
    </w:p>
    <w:p w:rsidR="00912FB5" w:rsidRPr="00A35AC6" w:rsidRDefault="00912FB5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Iz Indije se selijo na zahod</w:t>
      </w:r>
    </w:p>
    <w:p w:rsidR="00912FB5" w:rsidRPr="00A35AC6" w:rsidRDefault="00912FB5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V Sloveniji se pojavijo šele v srednjem veku</w:t>
      </w:r>
    </w:p>
    <w:p w:rsidR="0091710E" w:rsidRPr="00A35AC6" w:rsidRDefault="00D70FE7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Kovači, izdelovalci svedrov, brusci,  </w:t>
      </w:r>
      <w:r w:rsidR="008C76A0" w:rsidRPr="00A35AC6">
        <w:rPr>
          <w:sz w:val="20"/>
          <w:szCs w:val="20"/>
        </w:rPr>
        <w:t>popravljavci</w:t>
      </w:r>
      <w:r w:rsidRPr="00A35AC6">
        <w:rPr>
          <w:sz w:val="20"/>
          <w:szCs w:val="20"/>
        </w:rPr>
        <w:t xml:space="preserve"> dežnikov, prekupčevalci s konji, izdelovalci hiš, zeliščarji, vedeževanje</w:t>
      </w:r>
    </w:p>
    <w:p w:rsidR="0091710E" w:rsidRPr="00A35AC6" w:rsidRDefault="0091710E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Slovijo kot izvrstni glasbeniki</w:t>
      </w:r>
    </w:p>
    <w:p w:rsidR="0091710E" w:rsidRPr="00A35AC6" w:rsidRDefault="0091710E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Poznavalci ljudskega zdravilstva in čaranja</w:t>
      </w:r>
    </w:p>
    <w:p w:rsidR="008C76A0" w:rsidRPr="00A35AC6" w:rsidRDefault="008C76A0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Znotraj romske skupnosti je tatvina strogo prepovedana</w:t>
      </w:r>
    </w:p>
    <w:p w:rsidR="008C76A0" w:rsidRPr="00A35AC6" w:rsidRDefault="008C76A0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Žrtve predsodkov in stereotipov, krivi za bolezni, umore, deležni asimilacije, depor</w:t>
      </w:r>
      <w:r w:rsidR="00B87FE2" w:rsidRPr="00A35AC6">
        <w:rPr>
          <w:sz w:val="20"/>
          <w:szCs w:val="20"/>
        </w:rPr>
        <w:t>tacije, represije.</w:t>
      </w:r>
    </w:p>
    <w:p w:rsidR="00B87FE2" w:rsidRPr="00A35AC6" w:rsidRDefault="00B87FE2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Okrivili so jih celo za pojav kuge</w:t>
      </w:r>
    </w:p>
    <w:p w:rsidR="00B87FE2" w:rsidRPr="00A35AC6" w:rsidRDefault="00B87FE2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Označili so jih kot lahkoživce, potepuhe, tatove. Očitajo pa jim tudi pečanje s hudičem</w:t>
      </w:r>
    </w:p>
    <w:p w:rsidR="00B87FE2" w:rsidRPr="00A35AC6" w:rsidRDefault="00B87FE2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V času inkvizicije množično umirajo na grmadah</w:t>
      </w:r>
    </w:p>
    <w:p w:rsidR="00B87FE2" w:rsidRPr="00A35AC6" w:rsidRDefault="00F26A6A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Postanejo cenena delovna sila.</w:t>
      </w:r>
    </w:p>
    <w:p w:rsidR="00C77F4F" w:rsidRPr="00A35AC6" w:rsidRDefault="00F26A6A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Romunija in Moldavija jih zasužnjita za skoraj 500 let</w:t>
      </w:r>
    </w:p>
    <w:p w:rsidR="00F26A6A" w:rsidRPr="00A35AC6" w:rsidRDefault="00F26A6A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Ustvarili so celo </w:t>
      </w:r>
      <w:r w:rsidRPr="00A35AC6">
        <w:rPr>
          <w:i/>
          <w:sz w:val="20"/>
          <w:szCs w:val="20"/>
        </w:rPr>
        <w:t>proticigansko</w:t>
      </w:r>
      <w:r w:rsidRPr="00A35AC6">
        <w:rPr>
          <w:sz w:val="20"/>
          <w:szCs w:val="20"/>
        </w:rPr>
        <w:t xml:space="preserve"> zakonodajo, ki je Kristjanom dovolila ubiti Roma</w:t>
      </w:r>
    </w:p>
    <w:p w:rsidR="00F26A6A" w:rsidRPr="00A35AC6" w:rsidRDefault="00F26A6A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Lov na cigane postane eden izmed bolj priljubljenih športov</w:t>
      </w:r>
    </w:p>
    <w:p w:rsidR="00AB0706" w:rsidRPr="00A35AC6" w:rsidRDefault="00F26A6A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Papež Pij V. jih 1568 izključi iz rimokatoliške cerkv</w:t>
      </w:r>
      <w:r w:rsidR="00AB0706" w:rsidRPr="00A35AC6">
        <w:rPr>
          <w:sz w:val="20"/>
          <w:szCs w:val="20"/>
        </w:rPr>
        <w:t>e</w:t>
      </w:r>
    </w:p>
    <w:p w:rsidR="00AB0706" w:rsidRPr="00A35AC6" w:rsidRDefault="00AB070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V času Marije Terezije jih skušajo prisilno asimilirati. Romi ne smejo govoriti maternega jezika, prekupčevati s konji, ne smejo se poročati med seboj, odvzamejo pa jim celo otroke</w:t>
      </w:r>
    </w:p>
    <w:p w:rsidR="00AB0706" w:rsidRPr="00A35AC6" w:rsidRDefault="00AB070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Jožef II. odredbe poostri – ne dovoli poglavarjev – asimilacijo opustijo zaradi 1. Svetovne vojne</w:t>
      </w:r>
    </w:p>
    <w:p w:rsidR="00AB0706" w:rsidRPr="00A35AC6" w:rsidRDefault="00AB070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Borijo se na soški fronti</w:t>
      </w:r>
      <w:r w:rsidR="001560A6" w:rsidRPr="00A35AC6">
        <w:rPr>
          <w:sz w:val="20"/>
          <w:szCs w:val="20"/>
        </w:rPr>
        <w:t>, vendar vojsko težko prenašajo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Leta 1885 Dolenjske novice pišejo, da bi bilo treba navaditi Cigane poštenega dela in odvzeti otroke staršem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V času nacizma so žrtve etničnega čiščenja</w:t>
      </w:r>
    </w:p>
    <w:p w:rsidR="00C77F4F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Ustvarijo celo agencijo za boj proti ciganom.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Švicarska fundacija Pro Juventute romske otroke na silo jemlje staršem in jih daje v posvojitev, prepovedano jim je potovati brez dokumentov, uporaba javnih parkov, sanitarij, bazenov, toplic.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Po Hitlerjevem vzponu na oblast je sprejet zakon o </w:t>
      </w:r>
      <w:r w:rsidR="00DC721B" w:rsidRPr="00A35AC6">
        <w:rPr>
          <w:sz w:val="20"/>
          <w:szCs w:val="20"/>
        </w:rPr>
        <w:t>sterilizaciji</w:t>
      </w:r>
      <w:r w:rsidRPr="00A35AC6">
        <w:rPr>
          <w:sz w:val="20"/>
          <w:szCs w:val="20"/>
        </w:rPr>
        <w:t xml:space="preserve"> različnih kategorij prebivalstva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Poleti 1938 v Avstriji in Nemčiji poteka </w:t>
      </w:r>
      <w:r w:rsidRPr="00A35AC6">
        <w:rPr>
          <w:i/>
          <w:sz w:val="20"/>
          <w:szCs w:val="20"/>
        </w:rPr>
        <w:t>teden čiščenja ciganov</w:t>
      </w:r>
    </w:p>
    <w:p w:rsidR="001560A6" w:rsidRPr="00A35AC6" w:rsidRDefault="001560A6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 xml:space="preserve">V holokavstu je usmrčenih najmanj pol </w:t>
      </w:r>
      <w:r w:rsidR="00DC721B" w:rsidRPr="00A35AC6">
        <w:rPr>
          <w:sz w:val="20"/>
          <w:szCs w:val="20"/>
        </w:rPr>
        <w:t>milijona</w:t>
      </w:r>
      <w:r w:rsidRPr="00A35AC6">
        <w:rPr>
          <w:sz w:val="20"/>
          <w:szCs w:val="20"/>
        </w:rPr>
        <w:t xml:space="preserve"> Romov</w:t>
      </w:r>
    </w:p>
    <w:p w:rsidR="001560A6" w:rsidRPr="00A35AC6" w:rsidRDefault="00882314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5000 Romov, ki taborišča preživijo ne dobijo odškodnine</w:t>
      </w:r>
    </w:p>
    <w:p w:rsidR="00882314" w:rsidRPr="00A35AC6" w:rsidRDefault="00882314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V Washingtonu je bil ustanovljen Holocaust Memorial Council v katerega Romi niso bili povabljeni</w:t>
      </w:r>
    </w:p>
    <w:p w:rsidR="00882314" w:rsidRPr="00A35AC6" w:rsidRDefault="00DC721B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Zaradi stoletij zatiranja in preganjanja Romi svoj izvor prikrivajo</w:t>
      </w:r>
    </w:p>
    <w:p w:rsidR="00DC721B" w:rsidRPr="00A35AC6" w:rsidRDefault="00DC721B" w:rsidP="00A35AC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A35AC6">
        <w:rPr>
          <w:sz w:val="20"/>
          <w:szCs w:val="20"/>
        </w:rPr>
        <w:t>Po svetu živi več kot 12 milijonov Romov, od tega le 5% pravih nomadov</w:t>
      </w:r>
    </w:p>
    <w:p w:rsidR="00DC721B" w:rsidRPr="001560A6" w:rsidRDefault="00DC721B" w:rsidP="00A35AC6">
      <w:pPr>
        <w:pStyle w:val="ListParagraph"/>
        <w:numPr>
          <w:ilvl w:val="0"/>
          <w:numId w:val="2"/>
        </w:numPr>
        <w:jc w:val="left"/>
      </w:pPr>
      <w:r w:rsidRPr="00A35AC6">
        <w:rPr>
          <w:sz w:val="20"/>
          <w:szCs w:val="20"/>
        </w:rPr>
        <w:t>Romi so poleg narkomanov, pijancev, homoseksualcev in političnih skrajnežev najmanj zaželena kategorija ljudi, ki bi jih kleni Slovenci želeli imeti za sose</w:t>
      </w:r>
      <w:r>
        <w:t>de</w:t>
      </w:r>
    </w:p>
    <w:sectPr w:rsidR="00DC721B" w:rsidRPr="001560A6" w:rsidSect="0080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0F56"/>
    <w:multiLevelType w:val="hybridMultilevel"/>
    <w:tmpl w:val="DB7C9D88"/>
    <w:lvl w:ilvl="0" w:tplc="3FB09E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B2CAA"/>
    <w:multiLevelType w:val="hybridMultilevel"/>
    <w:tmpl w:val="6D2839DE"/>
    <w:lvl w:ilvl="0" w:tplc="3FB09E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A2F"/>
    <w:rsid w:val="000A6B00"/>
    <w:rsid w:val="001560A6"/>
    <w:rsid w:val="00195C28"/>
    <w:rsid w:val="001C3D10"/>
    <w:rsid w:val="00202871"/>
    <w:rsid w:val="00222D1A"/>
    <w:rsid w:val="002B44D2"/>
    <w:rsid w:val="00305C94"/>
    <w:rsid w:val="003B1EF7"/>
    <w:rsid w:val="004776F8"/>
    <w:rsid w:val="004D5B72"/>
    <w:rsid w:val="0052723E"/>
    <w:rsid w:val="006B1785"/>
    <w:rsid w:val="006C6476"/>
    <w:rsid w:val="00712122"/>
    <w:rsid w:val="00781A84"/>
    <w:rsid w:val="007F166F"/>
    <w:rsid w:val="008018C2"/>
    <w:rsid w:val="00805DDA"/>
    <w:rsid w:val="0082233F"/>
    <w:rsid w:val="00882314"/>
    <w:rsid w:val="00892A2F"/>
    <w:rsid w:val="008A6D47"/>
    <w:rsid w:val="008C76A0"/>
    <w:rsid w:val="008E7AE0"/>
    <w:rsid w:val="00912FB5"/>
    <w:rsid w:val="0091710E"/>
    <w:rsid w:val="0096309A"/>
    <w:rsid w:val="00976F2D"/>
    <w:rsid w:val="0098085B"/>
    <w:rsid w:val="0098745A"/>
    <w:rsid w:val="009D3F65"/>
    <w:rsid w:val="009F4C52"/>
    <w:rsid w:val="00A35AC6"/>
    <w:rsid w:val="00A740B9"/>
    <w:rsid w:val="00AB0706"/>
    <w:rsid w:val="00B00B27"/>
    <w:rsid w:val="00B3165B"/>
    <w:rsid w:val="00B87FE2"/>
    <w:rsid w:val="00B920A1"/>
    <w:rsid w:val="00C77F4F"/>
    <w:rsid w:val="00CF43B1"/>
    <w:rsid w:val="00D57963"/>
    <w:rsid w:val="00D662C8"/>
    <w:rsid w:val="00D70FE7"/>
    <w:rsid w:val="00DC721B"/>
    <w:rsid w:val="00DF100F"/>
    <w:rsid w:val="00DF743C"/>
    <w:rsid w:val="00E305BB"/>
    <w:rsid w:val="00E41977"/>
    <w:rsid w:val="00E8796F"/>
    <w:rsid w:val="00ED343E"/>
    <w:rsid w:val="00ED7579"/>
    <w:rsid w:val="00F16199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3E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4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4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4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12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