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6E" w:rsidRPr="009F609E" w:rsidRDefault="009F609E" w:rsidP="009F609E">
      <w:pPr>
        <w:jc w:val="center"/>
        <w:rPr>
          <w:b/>
          <w:color w:val="99CC00"/>
          <w:sz w:val="32"/>
          <w:szCs w:val="32"/>
        </w:rPr>
      </w:pPr>
      <w:bookmarkStart w:id="0" w:name="_GoBack"/>
      <w:bookmarkEnd w:id="0"/>
      <w:r w:rsidRPr="009F609E">
        <w:rPr>
          <w:b/>
          <w:color w:val="99CC00"/>
          <w:sz w:val="32"/>
          <w:szCs w:val="32"/>
        </w:rPr>
        <w:t>Slovenci v Habsburški monarhiji</w:t>
      </w:r>
    </w:p>
    <w:p w:rsidR="00C70665" w:rsidRPr="0022235D" w:rsidRDefault="00C70665">
      <w:pPr>
        <w:rPr>
          <w:sz w:val="16"/>
          <w:szCs w:val="16"/>
        </w:rPr>
      </w:pPr>
    </w:p>
    <w:p w:rsidR="00296B5B" w:rsidRPr="009F609E" w:rsidRDefault="00C70665" w:rsidP="00296B5B">
      <w:pPr>
        <w:rPr>
          <w:u w:color="99CC00"/>
        </w:rPr>
      </w:pPr>
      <w:r w:rsidRPr="009F609E">
        <w:rPr>
          <w:b/>
          <w:sz w:val="36"/>
          <w:szCs w:val="36"/>
          <w:u w:color="99CC00"/>
        </w:rPr>
        <w:t>1.</w:t>
      </w:r>
      <w:r w:rsidRPr="009F609E">
        <w:rPr>
          <w:u w:val="single" w:color="99CC00"/>
        </w:rPr>
        <w:t>Naštej držav  v katerih so živeli Slovenci na prehodu iz 19. v 20.stol.!</w:t>
      </w:r>
    </w:p>
    <w:p w:rsidR="00C70665" w:rsidRPr="009F609E" w:rsidRDefault="008F2A61" w:rsidP="00296B5B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m</w:t>
      </w:r>
      <w:r w:rsidR="00C70665" w:rsidRPr="009F609E">
        <w:rPr>
          <w:u w:color="99CC00"/>
        </w:rPr>
        <w:t>očna regionalna zavest (Štajerska, Kranjska, Koroška, Primorska, Istra)</w:t>
      </w:r>
    </w:p>
    <w:p w:rsidR="00907FF6" w:rsidRPr="009F609E" w:rsidRDefault="00907FF6" w:rsidP="00296B5B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ni tovaren-je cerkev</w:t>
      </w:r>
    </w:p>
    <w:p w:rsidR="00907FF6" w:rsidRPr="009F609E" w:rsidRDefault="00907FF6" w:rsidP="00296B5B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avtoritete: župnik, župan, učitelj</w:t>
      </w:r>
    </w:p>
    <w:p w:rsidR="00907FF6" w:rsidRPr="009F609E" w:rsidRDefault="00907FF6" w:rsidP="00296B5B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66%kmečkega prebivalstva, 11% obrti,industrije(rudarstvo, železarstvo, kovinska, lesna, živilska ind., gradbeništvo)</w:t>
      </w:r>
    </w:p>
    <w:p w:rsidR="00907FF6" w:rsidRPr="009F609E" w:rsidRDefault="00907FF6" w:rsidP="00296B5B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Avstro-Ogrska/Habsburška/Podonavska monarhija:</w:t>
      </w:r>
    </w:p>
    <w:p w:rsidR="00907FF6" w:rsidRPr="009F609E" w:rsidRDefault="002B2FA1" w:rsidP="00296B5B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vodilni so: plemstvo, vojska, uradništvo, cerkev</w:t>
      </w:r>
    </w:p>
    <w:p w:rsidR="002B2FA1" w:rsidRPr="009F609E" w:rsidRDefault="002B2FA1" w:rsidP="00296B5B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Nemci, Madžari želijo dominirati</w:t>
      </w:r>
    </w:p>
    <w:p w:rsidR="002B2FA1" w:rsidRPr="009F609E" w:rsidRDefault="002B2FA1" w:rsidP="002B2FA1">
      <w:pPr>
        <w:ind w:left="1440"/>
        <w:rPr>
          <w:u w:color="99CC00"/>
        </w:rPr>
      </w:pPr>
      <w:r w:rsidRPr="009F609E">
        <w:rPr>
          <w:u w:color="99CC00"/>
        </w:rPr>
        <w:t>Slovanski narodi se borijo za obstoj- bojijo se Velike Nemčije, carske Rusije(Poljaki), strah pred Italijo</w:t>
      </w:r>
    </w:p>
    <w:p w:rsidR="002B2FA1" w:rsidRPr="009F609E" w:rsidRDefault="002B2FA1" w:rsidP="00296B5B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centralistična ureditev, ni povezanosti, slaba ekonomska razvitost</w:t>
      </w:r>
    </w:p>
    <w:p w:rsidR="002B2FA1" w:rsidRPr="009F609E" w:rsidRDefault="002B2FA1" w:rsidP="00296B5B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Dunaj=evropski kulturni center</w:t>
      </w:r>
    </w:p>
    <w:p w:rsidR="005B5120" w:rsidRPr="009F609E" w:rsidRDefault="005B5120" w:rsidP="00296B5B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narodnosti: Nemci, Čehi, Poljaki, Ukrajinci, /mali narodi:Slovenci, Hrvati+Srbi, Italijani, Romuni, Madžari</w:t>
      </w:r>
    </w:p>
    <w:p w:rsidR="005B5120" w:rsidRPr="009F609E" w:rsidRDefault="005B5120" w:rsidP="005B5120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Italija/v okviru Beneške Slovenije in v Reziji:</w:t>
      </w:r>
    </w:p>
    <w:p w:rsidR="004503DA" w:rsidRPr="009F609E" w:rsidRDefault="004503DA" w:rsidP="004503DA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ni se razvilo nacionalno gibanje</w:t>
      </w:r>
    </w:p>
    <w:p w:rsidR="004503DA" w:rsidRPr="009F609E" w:rsidRDefault="004E65E9" w:rsidP="004503DA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ni slovenskega meščanstva</w:t>
      </w:r>
    </w:p>
    <w:p w:rsidR="004E65E9" w:rsidRDefault="004E65E9" w:rsidP="004503DA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se ohrani le narečni slovenski jezik (s pomočjo duhovščine)</w:t>
      </w:r>
    </w:p>
    <w:p w:rsidR="0064365B" w:rsidRDefault="0064365B" w:rsidP="004503DA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nato DUALIZEM/dvovladje</w:t>
      </w:r>
    </w:p>
    <w:p w:rsidR="0064365B" w:rsidRPr="009F609E" w:rsidRDefault="0064365B" w:rsidP="0064365B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Ogrska: mali narod, v Porabju(Monošter)</w:t>
      </w:r>
    </w:p>
    <w:p w:rsidR="001A46D7" w:rsidRPr="0022235D" w:rsidRDefault="001A46D7" w:rsidP="0022235D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22235D" w:rsidRPr="0022235D" w:rsidRDefault="0022235D" w:rsidP="0022235D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1A46D7" w:rsidRPr="009F609E" w:rsidRDefault="001A46D7" w:rsidP="001A46D7">
      <w:pPr>
        <w:rPr>
          <w:u w:color="99CC00"/>
        </w:rPr>
      </w:pPr>
      <w:r w:rsidRPr="009F609E">
        <w:rPr>
          <w:b/>
          <w:sz w:val="36"/>
          <w:szCs w:val="36"/>
          <w:u w:color="99CC00"/>
        </w:rPr>
        <w:t>2.</w:t>
      </w:r>
      <w:r w:rsidR="0022235D">
        <w:rPr>
          <w:u w:val="single" w:color="99CC00"/>
        </w:rPr>
        <w:t>Opiši položaj Slovencev</w:t>
      </w:r>
      <w:r w:rsidRPr="009F609E">
        <w:rPr>
          <w:u w:val="single" w:color="99CC00"/>
        </w:rPr>
        <w:t xml:space="preserve"> v posameznih državah. Kaj je bil največji problem?</w:t>
      </w:r>
    </w:p>
    <w:p w:rsidR="00371B83" w:rsidRPr="009F609E" w:rsidRDefault="00371B83" w:rsidP="0064365B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Slovenci so bili eden izmed malih narodov</w:t>
      </w:r>
    </w:p>
    <w:p w:rsidR="00371B83" w:rsidRPr="009F609E" w:rsidRDefault="00371B83" w:rsidP="0064365B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problem izseljevanje, zaradi:</w:t>
      </w:r>
    </w:p>
    <w:p w:rsidR="00371B83" w:rsidRPr="009F609E" w:rsidRDefault="00E73A36" w:rsidP="0064365B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velika in stalna,</w:t>
      </w:r>
      <w:r w:rsidR="0064365B" w:rsidRPr="009F609E">
        <w:rPr>
          <w:u w:color="99CC00"/>
        </w:rPr>
        <w:t>ponavljajoča</w:t>
      </w:r>
      <w:r w:rsidRPr="009F609E">
        <w:rPr>
          <w:u w:color="99CC00"/>
        </w:rPr>
        <w:t xml:space="preserve"> agrarna kriza</w:t>
      </w:r>
    </w:p>
    <w:p w:rsidR="00E73A36" w:rsidRPr="009F609E" w:rsidRDefault="00E73A36" w:rsidP="0064365B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razdrobljenost zemlje –(ni bilo primerno za velike družine)</w:t>
      </w:r>
    </w:p>
    <w:p w:rsidR="003B7C4F" w:rsidRPr="009F609E" w:rsidRDefault="003B7C4F" w:rsidP="0064365B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velika brezposelnost</w:t>
      </w:r>
    </w:p>
    <w:p w:rsidR="003B7C4F" w:rsidRDefault="003B7C4F" w:rsidP="0064365B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želja po višjem standardu</w:t>
      </w:r>
    </w:p>
    <w:p w:rsidR="00E449F9" w:rsidRDefault="0064365B" w:rsidP="0064365B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r</w:t>
      </w:r>
      <w:r w:rsidR="00E449F9">
        <w:rPr>
          <w:u w:color="99CC00"/>
        </w:rPr>
        <w:t>egionalna razdelitev na dežele</w:t>
      </w:r>
      <w:r w:rsidR="006A5965">
        <w:rPr>
          <w:u w:color="99CC00"/>
        </w:rPr>
        <w:t>:</w:t>
      </w:r>
    </w:p>
    <w:p w:rsidR="00E449F9" w:rsidRDefault="0064365B" w:rsidP="00E449F9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Kranjska</w:t>
      </w:r>
    </w:p>
    <w:p w:rsidR="00E449F9" w:rsidRDefault="00E449F9" w:rsidP="00E449F9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Štajerska</w:t>
      </w:r>
    </w:p>
    <w:p w:rsidR="00E449F9" w:rsidRDefault="00E449F9" w:rsidP="00E449F9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Koroška</w:t>
      </w:r>
    </w:p>
    <w:p w:rsidR="0064365B" w:rsidRDefault="00E449F9" w:rsidP="00E449F9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Primorska: Istra, trst, Goriško, Gradiško</w:t>
      </w:r>
    </w:p>
    <w:p w:rsidR="006A5965" w:rsidRDefault="006A5965" w:rsidP="006A5965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 xml:space="preserve">To je slabo, saj ni občutka pripadnosti 1 </w:t>
      </w:r>
      <w:r w:rsidR="00544DDE">
        <w:rPr>
          <w:u w:color="99CC00"/>
        </w:rPr>
        <w:t>narodu</w:t>
      </w:r>
      <w:r>
        <w:rPr>
          <w:u w:color="99CC00"/>
        </w:rPr>
        <w:t>, Sloveniji</w:t>
      </w:r>
    </w:p>
    <w:p w:rsidR="006A5965" w:rsidRDefault="00544DDE" w:rsidP="00544DDE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gospodarsko podrejeni (saj so manjši narod)</w:t>
      </w:r>
    </w:p>
    <w:p w:rsidR="00544DDE" w:rsidRDefault="00544DDE" w:rsidP="00544DDE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oviranje združitev Slovencev, saj bi združitev zaprla pot do Jadrana</w:t>
      </w:r>
    </w:p>
    <w:p w:rsidR="00544DDE" w:rsidRPr="009F609E" w:rsidRDefault="00D3558C" w:rsidP="00D3558C">
      <w:pPr>
        <w:numPr>
          <w:ilvl w:val="0"/>
          <w:numId w:val="7"/>
        </w:numPr>
        <w:ind w:right="-108"/>
        <w:rPr>
          <w:u w:color="99CC00"/>
        </w:rPr>
      </w:pPr>
      <w:r>
        <w:rPr>
          <w:u w:color="99CC00"/>
        </w:rPr>
        <w:t>ASIMILACIJA-Slovenci zunaj so</w:t>
      </w:r>
      <w:r w:rsidR="00544DDE">
        <w:rPr>
          <w:u w:color="99CC00"/>
        </w:rPr>
        <w:t xml:space="preserve"> pod pritis</w:t>
      </w:r>
      <w:r>
        <w:rPr>
          <w:u w:color="99CC00"/>
        </w:rPr>
        <w:t>kom germanizacije,</w:t>
      </w:r>
      <w:r w:rsidR="00544DDE">
        <w:rPr>
          <w:u w:color="99CC00"/>
        </w:rPr>
        <w:t>italijanizacije</w:t>
      </w:r>
    </w:p>
    <w:p w:rsidR="00371B83" w:rsidRPr="009F609E" w:rsidRDefault="00371B83" w:rsidP="00685F77">
      <w:pPr>
        <w:rPr>
          <w:u w:color="99CC00"/>
        </w:rPr>
      </w:pPr>
      <w:r w:rsidRPr="009F609E">
        <w:rPr>
          <w:u w:color="99CC00"/>
        </w:rPr>
        <w:br w:type="page"/>
      </w:r>
      <w:r w:rsidRPr="009F609E">
        <w:rPr>
          <w:b/>
          <w:sz w:val="36"/>
          <w:szCs w:val="36"/>
          <w:u w:color="99CC00"/>
        </w:rPr>
        <w:lastRenderedPageBreak/>
        <w:t>3.</w:t>
      </w:r>
      <w:r w:rsidRPr="009F609E">
        <w:rPr>
          <w:u w:val="single" w:color="99CC00"/>
        </w:rPr>
        <w:t>Opiši demografske značilnosti pri Slovencih na prehodu stoletja</w:t>
      </w:r>
      <w:r w:rsidRPr="009F609E">
        <w:rPr>
          <w:u w:color="99CC00"/>
        </w:rPr>
        <w:t>.</w:t>
      </w:r>
    </w:p>
    <w:p w:rsidR="001A46D7" w:rsidRPr="009F609E" w:rsidRDefault="00371B83" w:rsidP="00AE7B55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Slovenci so imeli veliko rodnost, toda kljub vsemu niso prevladovali</w:t>
      </w:r>
    </w:p>
    <w:p w:rsidR="00371B83" w:rsidRDefault="00371B83" w:rsidP="00AE7B55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 xml:space="preserve">IZSELJEVANJE: </w:t>
      </w:r>
      <w:r w:rsidR="003B7C4F" w:rsidRPr="009F609E">
        <w:rPr>
          <w:u w:color="99CC00"/>
        </w:rPr>
        <w:t>(</w:t>
      </w:r>
      <w:r w:rsidR="003B7C4F" w:rsidRPr="009F609E">
        <w:rPr>
          <w:u w:color="99CC00"/>
        </w:rPr>
        <w:sym w:font="Wingdings 3" w:char="F023"/>
      </w:r>
      <w:r w:rsidR="003B7C4F" w:rsidRPr="009F609E">
        <w:rPr>
          <w:u w:color="99CC00"/>
        </w:rPr>
        <w:t>dejavniki)</w:t>
      </w:r>
      <w:r w:rsidR="00AE7B55">
        <w:rPr>
          <w:u w:color="99CC00"/>
        </w:rPr>
        <w:t>, v začetku 20.st.</w:t>
      </w:r>
    </w:p>
    <w:p w:rsidR="00AE7B55" w:rsidRPr="009F609E" w:rsidRDefault="00AE7B55" w:rsidP="00AE7B55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Slovencev je bilo malo-v parlamentu jim ni pripadalo veliko poslancev, ki bi se borilo za njihove pravice</w:t>
      </w:r>
    </w:p>
    <w:p w:rsidR="00ED1CF5" w:rsidRPr="009F609E" w:rsidRDefault="00ED1CF5" w:rsidP="005433F2">
      <w:pPr>
        <w:rPr>
          <w:u w:color="99CC00"/>
        </w:rPr>
      </w:pPr>
    </w:p>
    <w:p w:rsidR="00ED1CF5" w:rsidRPr="0022235D" w:rsidRDefault="00ED1CF5" w:rsidP="00ED1CF5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ED1CF5" w:rsidRPr="0022235D" w:rsidRDefault="00ED1CF5" w:rsidP="00ED1CF5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9F609E" w:rsidRPr="009F609E" w:rsidRDefault="009F609E" w:rsidP="005433F2">
      <w:pPr>
        <w:rPr>
          <w:u w:color="99CC00"/>
        </w:rPr>
      </w:pPr>
    </w:p>
    <w:p w:rsidR="005433F2" w:rsidRPr="009F609E" w:rsidRDefault="005433F2" w:rsidP="005433F2">
      <w:pPr>
        <w:rPr>
          <w:u w:color="99CC00"/>
        </w:rPr>
      </w:pPr>
      <w:r w:rsidRPr="009F609E">
        <w:rPr>
          <w:b/>
          <w:sz w:val="36"/>
          <w:szCs w:val="36"/>
          <w:u w:color="99CC00"/>
        </w:rPr>
        <w:t>4.</w:t>
      </w:r>
      <w:r w:rsidRPr="009F609E">
        <w:rPr>
          <w:u w:val="single" w:color="99CC00"/>
        </w:rPr>
        <w:t>Razloži upravno razdelitev, ki so jo bili deležni Slovenci v različnih državah</w:t>
      </w:r>
      <w:r w:rsidRPr="009F609E">
        <w:rPr>
          <w:u w:color="99CC00"/>
        </w:rPr>
        <w:t>.</w:t>
      </w:r>
    </w:p>
    <w:p w:rsidR="005433F2" w:rsidRPr="009F609E" w:rsidRDefault="00E35A0E" w:rsidP="00472B52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upravna ureditev Avstro-Ogrske je iz leta 1861, enako…vse do razpada</w:t>
      </w:r>
    </w:p>
    <w:p w:rsidR="00472B52" w:rsidRPr="009F609E" w:rsidRDefault="00472B52" w:rsidP="00472B52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Slovenci so zelo razdeljeni</w:t>
      </w:r>
    </w:p>
    <w:p w:rsidR="00E35A0E" w:rsidRPr="009F609E" w:rsidRDefault="00E06F41" w:rsidP="00E06F41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pokrajine/državne upravne enote:</w:t>
      </w:r>
      <w:r w:rsidR="00A71568" w:rsidRPr="009F609E">
        <w:rPr>
          <w:u w:color="99CC00"/>
        </w:rPr>
        <w:t xml:space="preserve"> (Kranjska, Štajerska, Koroška, </w:t>
      </w:r>
      <w:r w:rsidR="00ED1CF5" w:rsidRPr="009F609E">
        <w:rPr>
          <w:u w:color="99CC00"/>
        </w:rPr>
        <w:t>Primorska</w:t>
      </w:r>
      <w:r w:rsidR="00A71568" w:rsidRPr="009F609E">
        <w:rPr>
          <w:u w:color="99CC00"/>
        </w:rPr>
        <w:t>)</w:t>
      </w:r>
    </w:p>
    <w:p w:rsidR="00E06F41" w:rsidRPr="009F609E" w:rsidRDefault="00DC15FB" w:rsidP="00E06F41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i</w:t>
      </w:r>
      <w:r w:rsidR="00E06F41" w:rsidRPr="009F609E">
        <w:rPr>
          <w:u w:color="99CC00"/>
        </w:rPr>
        <w:t>majo deželne ustave</w:t>
      </w:r>
      <w:r w:rsidR="00A71568" w:rsidRPr="009F609E">
        <w:rPr>
          <w:u w:color="99CC00"/>
        </w:rPr>
        <w:t>, deželni zbor</w:t>
      </w:r>
      <w:r w:rsidR="00ED7BC2" w:rsidRPr="009F609E">
        <w:rPr>
          <w:u w:color="99CC00"/>
        </w:rPr>
        <w:t>, mestni svet, župana</w:t>
      </w:r>
    </w:p>
    <w:p w:rsidR="00A71568" w:rsidRPr="00ED1CF5" w:rsidRDefault="00ED7BC2" w:rsidP="00ED7BC2">
      <w:pPr>
        <w:numPr>
          <w:ilvl w:val="2"/>
          <w:numId w:val="7"/>
        </w:numPr>
        <w:rPr>
          <w:sz w:val="20"/>
          <w:szCs w:val="20"/>
          <w:u w:color="99CC00"/>
        </w:rPr>
      </w:pPr>
      <w:r w:rsidRPr="00ED1CF5">
        <w:rPr>
          <w:sz w:val="20"/>
          <w:szCs w:val="20"/>
          <w:u w:color="99CC00"/>
        </w:rPr>
        <w:t>LJ, Gorica, Celovec, MB, CE, Ptuj</w:t>
      </w:r>
      <w:r w:rsidR="00ED1CF5" w:rsidRPr="00ED1CF5">
        <w:rPr>
          <w:sz w:val="20"/>
          <w:szCs w:val="20"/>
          <w:u w:color="99CC00"/>
        </w:rPr>
        <w:t>,(Trst:</w:t>
      </w:r>
      <w:r w:rsidR="00ED1CF5" w:rsidRPr="00ED1CF5">
        <w:rPr>
          <w:sz w:val="16"/>
          <w:szCs w:val="16"/>
          <w:u w:color="99CC00"/>
        </w:rPr>
        <w:t>posebnost</w:t>
      </w:r>
      <w:r w:rsidR="00ED1CF5" w:rsidRPr="00ED1CF5">
        <w:rPr>
          <w:sz w:val="20"/>
          <w:szCs w:val="20"/>
          <w:u w:color="99CC00"/>
        </w:rPr>
        <w:t>-ima statut, župana-)</w:t>
      </w:r>
    </w:p>
    <w:p w:rsidR="00472B52" w:rsidRPr="009F609E" w:rsidRDefault="00AB22FD" w:rsidP="00472B52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samoupravne enote, okrajna glavarstva</w:t>
      </w:r>
      <w:r w:rsidR="00ED1CF5" w:rsidRPr="001176F5">
        <w:rPr>
          <w:sz w:val="20"/>
          <w:szCs w:val="20"/>
          <w:u w:color="99CC00"/>
        </w:rPr>
        <w:t>(urad za posameznike)</w:t>
      </w:r>
    </w:p>
    <w:p w:rsidR="00476BC8" w:rsidRPr="009F609E" w:rsidRDefault="00476BC8" w:rsidP="00472B52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v Prekmurju Slovenci nimajo svoje enote-so združeni z Porabjem:</w:t>
      </w:r>
    </w:p>
    <w:p w:rsidR="00476BC8" w:rsidRPr="009F609E" w:rsidRDefault="00476BC8" w:rsidP="00E06F41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delitev na dve župniji</w:t>
      </w:r>
    </w:p>
    <w:p w:rsidR="00ED7BC2" w:rsidRPr="009F609E" w:rsidRDefault="00476BC8" w:rsidP="00E06F41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na čelu sta katoliška intelektualca (Franc Ivanoci, Ivan Klekl)-si prizadevata za ohranit</w:t>
      </w:r>
      <w:r w:rsidR="00956A27" w:rsidRPr="009F609E">
        <w:rPr>
          <w:u w:color="99CC00"/>
        </w:rPr>
        <w:t>e</w:t>
      </w:r>
      <w:r w:rsidRPr="009F609E">
        <w:rPr>
          <w:u w:color="99CC00"/>
        </w:rPr>
        <w:t>v prekmurščine</w:t>
      </w:r>
      <w:r w:rsidR="00D71D13" w:rsidRPr="009F609E">
        <w:rPr>
          <w:u w:color="99CC00"/>
        </w:rPr>
        <w:t>, nasprotnika liberalizma, izdajata časopis v narečnem jeziku</w:t>
      </w:r>
      <w:r w:rsidR="001176F5">
        <w:rPr>
          <w:u w:color="99CC00"/>
        </w:rPr>
        <w:t>-vpliv madžarskega jezika</w:t>
      </w:r>
    </w:p>
    <w:p w:rsidR="00C95C6B" w:rsidRPr="009F609E" w:rsidRDefault="00C95C6B" w:rsidP="00C95C6B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Slovenci so prevladovali le na Kranjskem in Go</w:t>
      </w:r>
      <w:r w:rsidR="008762F8" w:rsidRPr="009F609E">
        <w:rPr>
          <w:u w:color="99CC00"/>
        </w:rPr>
        <w:t>r</w:t>
      </w:r>
      <w:r w:rsidRPr="009F609E">
        <w:rPr>
          <w:u w:color="99CC00"/>
        </w:rPr>
        <w:t>iškem</w:t>
      </w:r>
      <w:r w:rsidR="008762F8" w:rsidRPr="009F609E">
        <w:rPr>
          <w:u w:color="99CC00"/>
        </w:rPr>
        <w:t>, …živeli pa so tudi v Trstu, na Štajerskem, Koroškem, Istri</w:t>
      </w:r>
    </w:p>
    <w:p w:rsidR="008762F8" w:rsidRPr="009F609E" w:rsidRDefault="008762F8" w:rsidP="00C95C6B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Nemci niso naklonjeni Slovencem: saj zapirajo pot do Jadrana</w:t>
      </w:r>
      <w:r w:rsidR="00C8118C" w:rsidRPr="009F609E">
        <w:rPr>
          <w:u w:color="99CC00"/>
        </w:rPr>
        <w:sym w:font="Wingdings 3" w:char="F0A8"/>
      </w:r>
    </w:p>
    <w:p w:rsidR="00C8118C" w:rsidRPr="009F609E" w:rsidRDefault="00C8118C" w:rsidP="00C95C6B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sym w:font="Wingdings 3" w:char="F0A8"/>
      </w:r>
      <w:r w:rsidRPr="009F609E">
        <w:rPr>
          <w:u w:color="99CC00"/>
        </w:rPr>
        <w:t>Slo</w:t>
      </w:r>
      <w:r w:rsidR="00201368" w:rsidRPr="009F609E">
        <w:rPr>
          <w:u w:color="99CC00"/>
        </w:rPr>
        <w:t>venci v bojih proti nemškemu kre</w:t>
      </w:r>
      <w:r w:rsidRPr="009F609E">
        <w:rPr>
          <w:u w:color="99CC00"/>
        </w:rPr>
        <w:t>pijo nacionalno zavest</w:t>
      </w:r>
    </w:p>
    <w:p w:rsidR="00201368" w:rsidRPr="009F609E" w:rsidRDefault="00201368" w:rsidP="00201368">
      <w:pPr>
        <w:rPr>
          <w:u w:color="99CC00"/>
        </w:rPr>
      </w:pPr>
    </w:p>
    <w:p w:rsidR="009B5D44" w:rsidRPr="0022235D" w:rsidRDefault="009B5D44" w:rsidP="009B5D44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9B5D44" w:rsidRPr="0022235D" w:rsidRDefault="009B5D44" w:rsidP="009B5D44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9F609E" w:rsidRPr="009F609E" w:rsidRDefault="009F609E" w:rsidP="00201368">
      <w:pPr>
        <w:rPr>
          <w:u w:color="99CC00"/>
        </w:rPr>
      </w:pPr>
    </w:p>
    <w:p w:rsidR="00201368" w:rsidRPr="009F609E" w:rsidRDefault="00201368" w:rsidP="00201368">
      <w:pPr>
        <w:rPr>
          <w:u w:color="99CC00"/>
        </w:rPr>
      </w:pPr>
      <w:r w:rsidRPr="009F609E">
        <w:rPr>
          <w:b/>
          <w:sz w:val="36"/>
          <w:szCs w:val="36"/>
          <w:u w:color="99CC00"/>
        </w:rPr>
        <w:t>5.</w:t>
      </w:r>
      <w:r w:rsidRPr="009F609E">
        <w:rPr>
          <w:u w:val="single" w:color="99CC00"/>
        </w:rPr>
        <w:t>Volilna reforma iz leta 1907 je prinesla Slovencem nekaj več političnih pravic. Še vedno pa Slovenci niso bili dovolj do</w:t>
      </w:r>
      <w:r w:rsidR="00DC778A" w:rsidRPr="009F609E">
        <w:rPr>
          <w:u w:val="single" w:color="99CC00"/>
        </w:rPr>
        <w:t>bro zastopani v državnem zboru.</w:t>
      </w:r>
      <w:r w:rsidRPr="009F609E">
        <w:rPr>
          <w:u w:val="single" w:color="99CC00"/>
        </w:rPr>
        <w:t>Zakaj ne?</w:t>
      </w:r>
    </w:p>
    <w:p w:rsidR="00E14911" w:rsidRDefault="00E14911" w:rsidP="00B47D5F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 xml:space="preserve">VOLILNA REFORMA: </w:t>
      </w:r>
      <w:r w:rsidR="00B47D5F" w:rsidRPr="009F609E">
        <w:rPr>
          <w:u w:color="99CC00"/>
        </w:rPr>
        <w:t>1907 je bila uvedena splošna volilna pravica</w:t>
      </w:r>
      <w:r>
        <w:rPr>
          <w:u w:color="99CC00"/>
        </w:rPr>
        <w:t>:</w:t>
      </w:r>
    </w:p>
    <w:p w:rsidR="00476BC8" w:rsidRDefault="00E14911" w:rsidP="00E14911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volijo le moški</w:t>
      </w:r>
      <w:r w:rsidR="001E25F4">
        <w:rPr>
          <w:u w:color="99CC00"/>
        </w:rPr>
        <w:t xml:space="preserve"> (po l.1945 dobijo pravice tudi ženske)</w:t>
      </w:r>
    </w:p>
    <w:p w:rsidR="00CB238B" w:rsidRPr="009F609E" w:rsidRDefault="00CB238B" w:rsidP="00E14911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poslance voli narod, cesarja ap izbere gosp.zbornica</w:t>
      </w:r>
    </w:p>
    <w:p w:rsidR="00944E24" w:rsidRPr="009F609E" w:rsidRDefault="00043007" w:rsidP="00B47D5F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Slovenci imajo le 24 poslancev</w:t>
      </w:r>
      <w:r w:rsidR="009B5D44">
        <w:rPr>
          <w:u w:color="99CC00"/>
        </w:rPr>
        <w:t>, Nemci imajo večino</w:t>
      </w:r>
    </w:p>
    <w:p w:rsidR="001E25F4" w:rsidRDefault="001E25F4" w:rsidP="00E06F41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KURIALNI SISTEM:</w:t>
      </w:r>
    </w:p>
    <w:p w:rsidR="00E06F41" w:rsidRDefault="00043007" w:rsidP="001E25F4">
      <w:pPr>
        <w:numPr>
          <w:ilvl w:val="2"/>
          <w:numId w:val="7"/>
        </w:numPr>
        <w:rPr>
          <w:u w:color="99CC00"/>
        </w:rPr>
      </w:pPr>
      <w:r w:rsidRPr="009F609E">
        <w:rPr>
          <w:u w:color="99CC00"/>
        </w:rPr>
        <w:t>v zboru so imeli predstavnike posamezni stanovi</w:t>
      </w:r>
      <w:r w:rsidR="003B27C3" w:rsidRPr="009F609E">
        <w:rPr>
          <w:u w:color="99CC00"/>
        </w:rPr>
        <w:sym w:font="Wingdings 3" w:char="F0A8"/>
      </w:r>
      <w:r w:rsidR="003B27C3" w:rsidRPr="009F609E">
        <w:rPr>
          <w:u w:color="99CC00"/>
        </w:rPr>
        <w:t>to za Slovence ni bilo dobro, saj so imeli ponovno prevlado Nemci (na Štajerskem so bili poslanci tudi trgovci, ki pa so bili nemški)</w:t>
      </w:r>
    </w:p>
    <w:p w:rsidR="009F609E" w:rsidRPr="009F609E" w:rsidRDefault="001E25F4" w:rsidP="00854AAB">
      <w:pPr>
        <w:numPr>
          <w:ilvl w:val="2"/>
          <w:numId w:val="7"/>
        </w:numPr>
        <w:ind w:right="-468"/>
        <w:rPr>
          <w:u w:color="99CC00"/>
        </w:rPr>
      </w:pPr>
      <w:r>
        <w:rPr>
          <w:u w:color="99CC00"/>
        </w:rPr>
        <w:t>volilni razredi:veleposlaniki,trgovci</w:t>
      </w:r>
      <w:r w:rsidRPr="001E25F4">
        <w:rPr>
          <w:sz w:val="20"/>
          <w:szCs w:val="20"/>
          <w:u w:color="99CC00"/>
        </w:rPr>
        <w:t>(večinoma so predstavniki razredov le Nemci)</w:t>
      </w:r>
    </w:p>
    <w:p w:rsidR="009F609E" w:rsidRPr="009F609E" w:rsidRDefault="009F609E" w:rsidP="00DA7147">
      <w:pPr>
        <w:rPr>
          <w:u w:color="99CC00"/>
        </w:rPr>
      </w:pPr>
    </w:p>
    <w:p w:rsidR="00DA7147" w:rsidRPr="009F609E" w:rsidRDefault="00DA7147" w:rsidP="00DA7147">
      <w:pPr>
        <w:rPr>
          <w:u w:color="99CC00"/>
        </w:rPr>
      </w:pPr>
      <w:r w:rsidRPr="009F609E">
        <w:rPr>
          <w:b/>
          <w:sz w:val="36"/>
          <w:szCs w:val="36"/>
          <w:u w:color="99CC00"/>
        </w:rPr>
        <w:lastRenderedPageBreak/>
        <w:t>6.</w:t>
      </w:r>
      <w:r w:rsidRPr="009F609E">
        <w:rPr>
          <w:u w:val="single" w:color="99CC00"/>
        </w:rPr>
        <w:t>Kako se je slovenščina kot učni jezik uveljavila do prve svetovne vojne po posameznih slovenskih deželah?</w:t>
      </w:r>
    </w:p>
    <w:p w:rsidR="00DA7147" w:rsidRPr="009F609E" w:rsidRDefault="001F237C" w:rsidP="001F237C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Slovenci so bili večinoma pismeni</w:t>
      </w:r>
    </w:p>
    <w:p w:rsidR="001F237C" w:rsidRPr="009F609E" w:rsidRDefault="001F237C" w:rsidP="001F237C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ne/uresničevanje zakonodaje o enakopravnosti deželnih jezikov</w:t>
      </w:r>
      <w:r w:rsidR="00FB0E87" w:rsidRPr="009F609E">
        <w:rPr>
          <w:u w:color="99CC00"/>
        </w:rPr>
        <w:t>…</w:t>
      </w:r>
    </w:p>
    <w:p w:rsidR="00FB0E87" w:rsidRPr="009F609E" w:rsidRDefault="00FB0E87" w:rsidP="00FB0E87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slovenščina se do 1.sv.vojne uveljavi predvsem na Kranjskem</w:t>
      </w:r>
    </w:p>
    <w:p w:rsidR="00AD792E" w:rsidRPr="009F609E" w:rsidRDefault="00AD792E" w:rsidP="00FB0E87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Štajerska: na podeželju so slo.šole, v mestih pa nemške</w:t>
      </w:r>
    </w:p>
    <w:p w:rsidR="00AD792E" w:rsidRPr="009F609E" w:rsidRDefault="00AD792E" w:rsidP="00FB0E87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Primorska: občinska slovenska šola, v Trstu nemške</w:t>
      </w:r>
    </w:p>
    <w:p w:rsidR="00AD792E" w:rsidRPr="009F609E" w:rsidRDefault="007D506F" w:rsidP="00F44FE1">
      <w:pPr>
        <w:numPr>
          <w:ilvl w:val="0"/>
          <w:numId w:val="7"/>
        </w:numPr>
        <w:ind w:right="-108"/>
        <w:rPr>
          <w:u w:color="99CC00"/>
        </w:rPr>
      </w:pPr>
      <w:r w:rsidRPr="009F609E">
        <w:rPr>
          <w:u w:color="99CC00"/>
        </w:rPr>
        <w:t>Koroška:</w:t>
      </w:r>
      <w:r w:rsidR="00AD792E" w:rsidRPr="009F609E">
        <w:rPr>
          <w:u w:color="99CC00"/>
        </w:rPr>
        <w:sym w:font="Webdings" w:char="F072"/>
      </w:r>
      <w:r w:rsidR="00AD792E" w:rsidRPr="009F609E">
        <w:rPr>
          <w:u w:color="99CC00"/>
        </w:rPr>
        <w:t>slabo-utra</w:t>
      </w:r>
      <w:r w:rsidRPr="009F609E">
        <w:rPr>
          <w:u w:color="99CC00"/>
        </w:rPr>
        <w:t>kvistične šole(dvojezične šole,</w:t>
      </w:r>
      <w:r w:rsidR="00F44FE1" w:rsidRPr="009F609E">
        <w:rPr>
          <w:u w:color="99CC00"/>
        </w:rPr>
        <w:t xml:space="preserve">namenjene </w:t>
      </w:r>
      <w:r w:rsidR="00AD792E" w:rsidRPr="009F609E">
        <w:rPr>
          <w:u w:color="99CC00"/>
        </w:rPr>
        <w:t>ponemčevanju)</w:t>
      </w:r>
    </w:p>
    <w:p w:rsidR="00F44FE1" w:rsidRPr="009F609E" w:rsidRDefault="000D0474" w:rsidP="00F44FE1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j</w:t>
      </w:r>
      <w:r w:rsidR="00F44FE1" w:rsidRPr="009F609E">
        <w:rPr>
          <w:u w:color="99CC00"/>
        </w:rPr>
        <w:t>ezik na gimnazijah je določila vlada na Dunaju</w:t>
      </w:r>
    </w:p>
    <w:p w:rsidR="000D0474" w:rsidRPr="009F609E" w:rsidRDefault="000D0474" w:rsidP="000D0474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1905. ustanovljena je škofijska gimnazija v Šentvidu pri Ljubljani</w:t>
      </w:r>
    </w:p>
    <w:p w:rsidR="000D0474" w:rsidRPr="009F609E" w:rsidRDefault="000D0474" w:rsidP="000D0474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realke so bile v nemščini (izjema Idrija)</w:t>
      </w:r>
    </w:p>
    <w:p w:rsidR="000D0474" w:rsidRPr="009F609E" w:rsidRDefault="000D0474" w:rsidP="000D0474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slovenskih je tudi nekaj meščanskih šol in licejev</w:t>
      </w:r>
    </w:p>
    <w:p w:rsidR="007D7155" w:rsidRDefault="000E3817" w:rsidP="007D7155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slovenščina v šolah-problem-1895:pade vlada, zaradi uvedbe slo v Celjski gimnaziji</w:t>
      </w:r>
      <w:r w:rsidR="00854AAB">
        <w:rPr>
          <w:u w:color="99CC00"/>
        </w:rPr>
        <w:t>(Kajuhova gimnazija v Celju)</w:t>
      </w:r>
    </w:p>
    <w:p w:rsidR="007D7155" w:rsidRPr="0022235D" w:rsidRDefault="007D7155" w:rsidP="007D7155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7D7155" w:rsidRPr="0022235D" w:rsidRDefault="007D7155" w:rsidP="007D7155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5729A7" w:rsidRPr="009F609E" w:rsidRDefault="005729A7" w:rsidP="005729A7">
      <w:pPr>
        <w:rPr>
          <w:u w:color="99CC00"/>
        </w:rPr>
      </w:pPr>
      <w:r w:rsidRPr="009F609E">
        <w:rPr>
          <w:b/>
          <w:sz w:val="36"/>
          <w:szCs w:val="36"/>
          <w:u w:color="99CC00"/>
        </w:rPr>
        <w:t>7.</w:t>
      </w:r>
      <w:r w:rsidRPr="009F609E">
        <w:rPr>
          <w:u w:val="single" w:color="99CC00"/>
        </w:rPr>
        <w:t>Na prelomu stoletja so bili Slovenci v celoti razvit narod z izoblikovanim knjižnim jezikom močno kulturno tradicijo in umetnostjo, ki je sledila evropskih tokovom. Naštej nekaj uglednih znanstvenikov slovenskega rodu in nekaj umetnikov iz različnih kulturnih področij.</w:t>
      </w:r>
    </w:p>
    <w:p w:rsidR="000C3C73" w:rsidRPr="007D7155" w:rsidRDefault="007D7155" w:rsidP="007D7155">
      <w:pPr>
        <w:numPr>
          <w:ilvl w:val="1"/>
          <w:numId w:val="7"/>
        </w:numPr>
        <w:ind w:right="-108"/>
        <w:rPr>
          <w:sz w:val="20"/>
          <w:szCs w:val="20"/>
          <w:u w:color="99CC00"/>
        </w:rPr>
      </w:pPr>
      <w:r>
        <w:rPr>
          <w:u w:color="99CC00"/>
        </w:rPr>
        <w:t xml:space="preserve">Slovenski intelektualci </w:t>
      </w:r>
      <w:r w:rsidR="00BA6568" w:rsidRPr="009F609E">
        <w:rPr>
          <w:u w:color="99CC00"/>
        </w:rPr>
        <w:t>se šo</w:t>
      </w:r>
      <w:r w:rsidR="00CF542D">
        <w:rPr>
          <w:u w:color="99CC00"/>
        </w:rPr>
        <w:t>l</w:t>
      </w:r>
      <w:r>
        <w:rPr>
          <w:u w:color="99CC00"/>
        </w:rPr>
        <w:t>ajo v Gradcu,na Dunaju,</w:t>
      </w:r>
      <w:r w:rsidR="00BA6568" w:rsidRPr="009F609E">
        <w:rPr>
          <w:u w:color="99CC00"/>
        </w:rPr>
        <w:t>v Prag</w:t>
      </w:r>
      <w:r>
        <w:rPr>
          <w:u w:color="99CC00"/>
        </w:rPr>
        <w:t>i</w:t>
      </w:r>
    </w:p>
    <w:p w:rsidR="00BA6568" w:rsidRPr="009F609E" w:rsidRDefault="00396693" w:rsidP="00132F1D">
      <w:pPr>
        <w:numPr>
          <w:ilvl w:val="0"/>
          <w:numId w:val="7"/>
        </w:numPr>
        <w:ind w:right="-288"/>
        <w:rPr>
          <w:u w:color="99CC00"/>
        </w:rPr>
      </w:pPr>
      <w:r w:rsidRPr="009F609E">
        <w:rPr>
          <w:u w:color="99CC00"/>
        </w:rPr>
        <w:t>z</w:t>
      </w:r>
      <w:r w:rsidR="00BA6568" w:rsidRPr="009F609E">
        <w:rPr>
          <w:u w:color="99CC00"/>
        </w:rPr>
        <w:t>nanstveniki</w:t>
      </w:r>
      <w:r w:rsidR="00132F1D" w:rsidRPr="009F609E">
        <w:rPr>
          <w:u w:color="99CC00"/>
        </w:rPr>
        <w:t>:baron Codelli,</w:t>
      </w:r>
      <w:r w:rsidR="00BA6568" w:rsidRPr="009F609E">
        <w:rPr>
          <w:u w:color="99CC00"/>
        </w:rPr>
        <w:t>Albin Belar</w:t>
      </w:r>
      <w:r w:rsidR="00132F1D" w:rsidRPr="009F609E">
        <w:rPr>
          <w:u w:color="99CC00"/>
        </w:rPr>
        <w:t>,Johannes Puch,Fritz Pregl(kem,Nobelov)</w:t>
      </w:r>
    </w:p>
    <w:p w:rsidR="00BA6568" w:rsidRPr="009F609E" w:rsidRDefault="00BA6568" w:rsidP="00BA6568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Slovenski intelektualci so bili v razkoraku med kariero in domovino</w:t>
      </w:r>
    </w:p>
    <w:p w:rsidR="00396693" w:rsidRPr="009F609E" w:rsidRDefault="00C26085" w:rsidP="00396693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literarni zgodovinarji in jezikoslovci: Matija Murko, Ivan Prijatelj, France Kidrič</w:t>
      </w:r>
      <w:r w:rsidR="007D7155">
        <w:rPr>
          <w:u w:color="99CC00"/>
        </w:rPr>
        <w:t xml:space="preserve"> (modernisti: Cankar, Župančič, Muren, Kete)</w:t>
      </w:r>
    </w:p>
    <w:p w:rsidR="00C26085" w:rsidRPr="009F609E" w:rsidRDefault="00C26085" w:rsidP="00396693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matematik Josip Plemelj</w:t>
      </w:r>
    </w:p>
    <w:p w:rsidR="00C26085" w:rsidRDefault="00C26085" w:rsidP="00396693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naravoslovje, tehnika: Milan Vladimir, letalec Edvard Rusjan</w:t>
      </w:r>
    </w:p>
    <w:p w:rsidR="00CF542D" w:rsidRDefault="00CF542D" w:rsidP="00CF542D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>opera v Ljubljani</w:t>
      </w:r>
    </w:p>
    <w:p w:rsidR="00CF542D" w:rsidRDefault="00CF542D" w:rsidP="00CF542D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literarniki: Josip Jurčič, Janko Kersnik, Fran Levstik, Fran Saleški Finžgar, Cankar(delo Erotika so prepovedali), Župančič, Murn, Kete</w:t>
      </w:r>
    </w:p>
    <w:p w:rsidR="00731A49" w:rsidRDefault="00731A49" w:rsidP="00CF542D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arhitekti: Maks Fabian, Jože Plečnik, Ivan Grohar,Matija Jama</w:t>
      </w:r>
    </w:p>
    <w:p w:rsidR="009F609E" w:rsidRPr="009F609E" w:rsidRDefault="00731A49" w:rsidP="005764C5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 xml:space="preserve">slovenski intelektualci so znali nemško, francosko/italjansko, latinsko, ne pa </w:t>
      </w:r>
      <w:r w:rsidRPr="00731A49">
        <w:rPr>
          <w:strike/>
          <w:u w:color="99CC00"/>
        </w:rPr>
        <w:t>angleško</w:t>
      </w:r>
    </w:p>
    <w:p w:rsidR="000E7561" w:rsidRPr="0022235D" w:rsidRDefault="000E7561" w:rsidP="000E7561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0E7561" w:rsidRPr="0022235D" w:rsidRDefault="000E7561" w:rsidP="000E7561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5764C5" w:rsidRPr="009F609E" w:rsidRDefault="005764C5" w:rsidP="005764C5">
      <w:pPr>
        <w:rPr>
          <w:u w:val="single" w:color="99CC00"/>
        </w:rPr>
      </w:pPr>
      <w:r w:rsidRPr="009F609E">
        <w:rPr>
          <w:b/>
          <w:sz w:val="36"/>
          <w:szCs w:val="36"/>
          <w:u w:color="99CC00"/>
        </w:rPr>
        <w:t>8.</w:t>
      </w:r>
      <w:r w:rsidRPr="009F609E">
        <w:rPr>
          <w:u w:val="single" w:color="99CC00"/>
        </w:rPr>
        <w:t>Zakaj smo Slovenci dobili univerzo šele 1919? Razloži vzroke.</w:t>
      </w:r>
    </w:p>
    <w:p w:rsidR="005764C5" w:rsidRPr="009F609E" w:rsidRDefault="00FC78F5" w:rsidP="00FC78F5">
      <w:pPr>
        <w:numPr>
          <w:ilvl w:val="1"/>
          <w:numId w:val="7"/>
        </w:numPr>
        <w:rPr>
          <w:u w:color="99CC00"/>
        </w:rPr>
      </w:pPr>
      <w:r w:rsidRPr="009F609E">
        <w:rPr>
          <w:u w:color="99CC00"/>
        </w:rPr>
        <w:t>od revolucije leta 1848 dalje, Slovenci zahtevajo univerzo… neuspešno</w:t>
      </w:r>
    </w:p>
    <w:p w:rsidR="00F12BB1" w:rsidRPr="009F609E" w:rsidRDefault="00F12BB1" w:rsidP="00F12BB1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nasprotovanje Nemčije</w:t>
      </w:r>
    </w:p>
    <w:p w:rsidR="00F12BB1" w:rsidRDefault="00F12BB1" w:rsidP="00F12BB1">
      <w:pPr>
        <w:numPr>
          <w:ilvl w:val="0"/>
          <w:numId w:val="7"/>
        </w:numPr>
        <w:rPr>
          <w:u w:color="99CC00"/>
        </w:rPr>
      </w:pPr>
      <w:r w:rsidRPr="009F609E">
        <w:rPr>
          <w:u w:color="99CC00"/>
        </w:rPr>
        <w:t>lastni strankarski spori</w:t>
      </w:r>
      <w:r w:rsidR="00A73B92" w:rsidRPr="009F609E">
        <w:rPr>
          <w:u w:color="99CC00"/>
        </w:rPr>
        <w:t xml:space="preserve"> (poraba denarja za univerze za strankarske namene)</w:t>
      </w:r>
    </w:p>
    <w:p w:rsidR="007D7155" w:rsidRPr="009F609E" w:rsidRDefault="007D7155" w:rsidP="007D7155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>1919: v kraljevini SHS dobimo Univerzo Aleksandra Karađorđeviča</w:t>
      </w:r>
    </w:p>
    <w:p w:rsidR="00CC156B" w:rsidRPr="009F609E" w:rsidRDefault="00CC156B" w:rsidP="00CC156B">
      <w:pPr>
        <w:rPr>
          <w:u w:color="99CC00"/>
        </w:rPr>
      </w:pPr>
    </w:p>
    <w:p w:rsidR="004415A0" w:rsidRPr="009F609E" w:rsidRDefault="00DE2439" w:rsidP="004415A0">
      <w:pPr>
        <w:rPr>
          <w:u w:color="99CC00"/>
        </w:rPr>
      </w:pPr>
      <w:r w:rsidRPr="00870602">
        <w:rPr>
          <w:b/>
          <w:sz w:val="36"/>
          <w:szCs w:val="36"/>
          <w:u w:color="99CC00"/>
        </w:rPr>
        <w:t>9.</w:t>
      </w:r>
      <w:r w:rsidRPr="00870602">
        <w:rPr>
          <w:u w:val="single" w:color="99CC00"/>
        </w:rPr>
        <w:t>Druga polovica 19.stol. je bila za Slovence obdobje nastajanja in utrjevanja nacionalne identitete na vseh področjih. Slovenska samozavest se je krepila v nenehnem boju proti nemškemu nacionalizmu. Opiši primer utrjevanja nacionalne zavesti.</w:t>
      </w:r>
    </w:p>
    <w:p w:rsidR="004415A0" w:rsidRDefault="0060489D" w:rsidP="00F12BB1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September, 1908: Ptuj</w:t>
      </w:r>
    </w:p>
    <w:p w:rsidR="0060489D" w:rsidRDefault="0060489D" w:rsidP="00725DE4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Družba sv. Cirila in Metoda organizira svoj letni zbor</w:t>
      </w:r>
      <w:r>
        <w:rPr>
          <w:u w:color="99CC00"/>
        </w:rPr>
        <w:sym w:font="Wingdings 3" w:char="F0A8"/>
      </w:r>
      <w:r>
        <w:rPr>
          <w:u w:color="99CC00"/>
        </w:rPr>
        <w:t>kot dokaz da je Ptuj slovensko mesto in ne nemško</w:t>
      </w:r>
    </w:p>
    <w:p w:rsidR="00725DE4" w:rsidRDefault="00725DE4" w:rsidP="00725DE4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Nemški nacionalisti jih napadejo-spopadi-aretacije policije</w:t>
      </w:r>
    </w:p>
    <w:p w:rsidR="00725DE4" w:rsidRDefault="00725DE4" w:rsidP="00725DE4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udeležencem zbora pomagajo tudi kmečki romarji</w:t>
      </w:r>
    </w:p>
    <w:p w:rsidR="00725DE4" w:rsidRDefault="00725DE4" w:rsidP="00725DE4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v Ljubljani</w:t>
      </w:r>
    </w:p>
    <w:p w:rsidR="00725DE4" w:rsidRDefault="00725DE4" w:rsidP="00725DE4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kot odziv pripravijo veliko protestno zborovanje</w:t>
      </w:r>
    </w:p>
    <w:p w:rsidR="00725DE4" w:rsidRDefault="00725DE4" w:rsidP="00725DE4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opita patrola strelja na demonstrante</w:t>
      </w:r>
    </w:p>
    <w:p w:rsidR="002E55C8" w:rsidRDefault="002E55C8" w:rsidP="002E55C8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uspeh nacionalnega boja:</w:t>
      </w:r>
    </w:p>
    <w:p w:rsidR="002E55C8" w:rsidRDefault="002E55C8" w:rsidP="002E55C8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Koroška: postopoma izgublja v boju proti nemškemu nacionalizmu</w:t>
      </w:r>
    </w:p>
    <w:p w:rsidR="002E55C8" w:rsidRDefault="002E55C8" w:rsidP="002E55C8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Štajerska</w:t>
      </w:r>
      <w:r w:rsidR="007D5CEB">
        <w:rPr>
          <w:u w:color="99CC00"/>
        </w:rPr>
        <w:t>: s težavo se upira, saj je na sklenjenem nemškem jezikovnem področju</w:t>
      </w:r>
    </w:p>
    <w:p w:rsidR="007D5CEB" w:rsidRDefault="007D5CEB" w:rsidP="00CC156B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uspešneje na celjskem in brežiškem</w:t>
      </w:r>
    </w:p>
    <w:p w:rsidR="00CC156B" w:rsidRDefault="00CC156B" w:rsidP="00CC156B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planinsko društvo: Jakob Aljaž</w:t>
      </w:r>
    </w:p>
    <w:p w:rsidR="00CC156B" w:rsidRPr="009F609E" w:rsidRDefault="00CC156B" w:rsidP="00CC156B">
      <w:pPr>
        <w:rPr>
          <w:u w:color="99CC00"/>
        </w:rPr>
      </w:pPr>
    </w:p>
    <w:p w:rsidR="00CC156B" w:rsidRPr="0022235D" w:rsidRDefault="00CC156B" w:rsidP="00CC156B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CC156B" w:rsidRPr="0022235D" w:rsidRDefault="00CC156B" w:rsidP="00CC156B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CC156B" w:rsidRPr="009F609E" w:rsidRDefault="00CC156B" w:rsidP="00CC156B">
      <w:pPr>
        <w:rPr>
          <w:u w:color="99CC00"/>
        </w:rPr>
      </w:pPr>
    </w:p>
    <w:p w:rsidR="0065459D" w:rsidRPr="004B5273" w:rsidRDefault="0065459D" w:rsidP="0065459D">
      <w:pPr>
        <w:rPr>
          <w:u w:val="single" w:color="99CC00"/>
        </w:rPr>
      </w:pPr>
      <w:r w:rsidRPr="00BF28E7">
        <w:rPr>
          <w:b/>
          <w:sz w:val="36"/>
          <w:szCs w:val="36"/>
          <w:u w:color="99CC00"/>
        </w:rPr>
        <w:t>10.</w:t>
      </w:r>
      <w:r w:rsidR="00C17594" w:rsidRPr="004B5273">
        <w:rPr>
          <w:u w:val="single" w:color="99CC00"/>
        </w:rPr>
        <w:t>Naštej slovenske politične stranke in razloži njihove politične programe. Katera zelo pomembna zahteva je ostala neuresničena in zakaj? Naštej nekaj strank, ki danes delujejo v RS. Najdeš kakšne podobnosti v delovanju?</w:t>
      </w:r>
    </w:p>
    <w:p w:rsidR="0065459D" w:rsidRDefault="00ED68A6" w:rsidP="0065459D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Katoliška narodna stranka</w:t>
      </w:r>
      <w:r>
        <w:rPr>
          <w:u w:color="99CC00"/>
        </w:rPr>
        <w:sym w:font="Wingdings 3" w:char="F0A8"/>
      </w:r>
      <w:r>
        <w:rPr>
          <w:u w:color="99CC00"/>
        </w:rPr>
        <w:t>(Vse)Slovenska ljudska stranka</w:t>
      </w:r>
      <w:r w:rsidR="00806DE3">
        <w:rPr>
          <w:u w:color="99CC00"/>
        </w:rPr>
        <w:t>/"Klerikalci"</w:t>
      </w:r>
    </w:p>
    <w:p w:rsidR="00EC632C" w:rsidRDefault="000468E4" w:rsidP="00EC632C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i</w:t>
      </w:r>
      <w:r w:rsidR="00EC632C">
        <w:rPr>
          <w:u w:color="99CC00"/>
        </w:rPr>
        <w:t>ma absolutno večino</w:t>
      </w:r>
      <w:r w:rsidR="00CC156B">
        <w:rPr>
          <w:u w:color="99CC00"/>
        </w:rPr>
        <w:t>, saj jo volijo kmetje in Cerkev</w:t>
      </w:r>
    </w:p>
    <w:p w:rsidR="00EC632C" w:rsidRDefault="0082011D" w:rsidP="00EC632C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volivci</w:t>
      </w:r>
      <w:r w:rsidR="00EC632C">
        <w:rPr>
          <w:u w:color="99CC00"/>
        </w:rPr>
        <w:t>: kmetje, katoliški meščani, delavci</w:t>
      </w:r>
    </w:p>
    <w:p w:rsidR="009E2ED9" w:rsidRPr="00183488" w:rsidRDefault="000468E4" w:rsidP="00EC632C">
      <w:pPr>
        <w:numPr>
          <w:ilvl w:val="2"/>
          <w:numId w:val="7"/>
        </w:numPr>
        <w:rPr>
          <w:sz w:val="20"/>
          <w:szCs w:val="20"/>
          <w:u w:color="99CC00"/>
        </w:rPr>
      </w:pPr>
      <w:r>
        <w:rPr>
          <w:u w:color="99CC00"/>
        </w:rPr>
        <w:t>p</w:t>
      </w:r>
      <w:r w:rsidR="009E2ED9">
        <w:rPr>
          <w:u w:color="99CC00"/>
        </w:rPr>
        <w:t>rogram: rešitev kmečkega vprašanja, zavzemanje za Zedinjeno Slovenijo znotraj Avstro-Ogrske</w:t>
      </w:r>
      <w:r w:rsidR="00CC156B">
        <w:rPr>
          <w:u w:color="99CC00"/>
        </w:rPr>
        <w:t xml:space="preserve">, </w:t>
      </w:r>
      <w:r w:rsidR="00183488">
        <w:rPr>
          <w:u w:color="99CC00"/>
        </w:rPr>
        <w:t>zavzemanje</w:t>
      </w:r>
      <w:r w:rsidR="00CC156B">
        <w:rPr>
          <w:u w:color="99CC00"/>
        </w:rPr>
        <w:t xml:space="preserve"> za delavce </w:t>
      </w:r>
      <w:r w:rsidR="00183488">
        <w:rPr>
          <w:sz w:val="20"/>
          <w:szCs w:val="20"/>
          <w:u w:color="99CC00"/>
        </w:rPr>
        <w:t>(p</w:t>
      </w:r>
      <w:r w:rsidR="00CC156B" w:rsidRPr="00183488">
        <w:rPr>
          <w:sz w:val="20"/>
          <w:szCs w:val="20"/>
          <w:u w:color="99CC00"/>
        </w:rPr>
        <w:t>o mirni poti, ne z revolucijami kot JSDS)</w:t>
      </w:r>
    </w:p>
    <w:p w:rsidR="000468E4" w:rsidRDefault="002D7183" w:rsidP="00EC632C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povezana z katoliško cerkvo</w:t>
      </w:r>
    </w:p>
    <w:p w:rsidR="001A6FD2" w:rsidRDefault="001A6FD2" w:rsidP="00EC632C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voditelji stranke so večinoma duhovniki</w:t>
      </w:r>
    </w:p>
    <w:p w:rsidR="00142CDE" w:rsidRDefault="00080685" w:rsidP="00EC632C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svojo moč pokažejo z množičnimi katoliškimi shodi</w:t>
      </w:r>
    </w:p>
    <w:p w:rsidR="009B1470" w:rsidRPr="0076110C" w:rsidRDefault="0076110C" w:rsidP="00EC632C">
      <w:pPr>
        <w:numPr>
          <w:ilvl w:val="2"/>
          <w:numId w:val="7"/>
        </w:numPr>
        <w:rPr>
          <w:sz w:val="20"/>
          <w:szCs w:val="20"/>
          <w:u w:color="99CC00"/>
        </w:rPr>
      </w:pPr>
      <w:r>
        <w:rPr>
          <w:u w:color="99CC00"/>
        </w:rPr>
        <w:t>voditelji:Dr.Anton Korošec,Šušteršič,</w:t>
      </w:r>
      <w:r w:rsidR="009B1470">
        <w:rPr>
          <w:u w:color="99CC00"/>
        </w:rPr>
        <w:t>Anton Hahnič</w:t>
      </w:r>
      <w:r w:rsidRPr="0076110C">
        <w:rPr>
          <w:sz w:val="20"/>
          <w:szCs w:val="20"/>
          <w:u w:color="99CC00"/>
        </w:rPr>
        <w:t>(predhodnik</w:t>
      </w:r>
      <w:r>
        <w:rPr>
          <w:sz w:val="20"/>
          <w:szCs w:val="20"/>
          <w:u w:color="99CC00"/>
        </w:rPr>
        <w:t xml:space="preserve"> Bleiweis</w:t>
      </w:r>
      <w:r w:rsidRPr="0076110C">
        <w:rPr>
          <w:sz w:val="20"/>
          <w:szCs w:val="20"/>
          <w:u w:color="99CC00"/>
        </w:rPr>
        <w:t>)</w:t>
      </w:r>
    </w:p>
    <w:p w:rsidR="00ED68A6" w:rsidRDefault="00ED68A6" w:rsidP="0065459D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Narodno napredna stranka/Liberalna stranka</w:t>
      </w:r>
    </w:p>
    <w:p w:rsidR="005C3BB6" w:rsidRDefault="00142CDE" w:rsidP="005C3BB6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politično šibkejši</w:t>
      </w:r>
    </w:p>
    <w:p w:rsidR="00142CDE" w:rsidRDefault="0082011D" w:rsidP="005C3BB6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volivci</w:t>
      </w:r>
      <w:r w:rsidR="00142CDE">
        <w:rPr>
          <w:u w:color="99CC00"/>
        </w:rPr>
        <w:t>:</w:t>
      </w:r>
      <w:r>
        <w:rPr>
          <w:u w:color="99CC00"/>
        </w:rPr>
        <w:t xml:space="preserve"> </w:t>
      </w:r>
      <w:r w:rsidR="00C80364">
        <w:rPr>
          <w:u w:color="99CC00"/>
        </w:rPr>
        <w:t>bogato meščanstvo, izobraženci, premožnejši kmetje</w:t>
      </w:r>
    </w:p>
    <w:p w:rsidR="00C12527" w:rsidRDefault="00C12527" w:rsidP="005C3BB6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program: za Zedinjeno Slo, za liberalno ureditev države-brez vloge cerkve,  liberalizacija gospodarstva</w:t>
      </w:r>
    </w:p>
    <w:p w:rsidR="007D0707" w:rsidRPr="00D66DAF" w:rsidRDefault="007D0707" w:rsidP="006A3FDC">
      <w:pPr>
        <w:numPr>
          <w:ilvl w:val="2"/>
          <w:numId w:val="7"/>
        </w:numPr>
        <w:rPr>
          <w:sz w:val="20"/>
          <w:szCs w:val="20"/>
          <w:u w:color="99CC00"/>
        </w:rPr>
      </w:pPr>
      <w:r>
        <w:rPr>
          <w:u w:color="99CC00"/>
        </w:rPr>
        <w:t>vodilna politika: Ivan Tavčar, Ivan Hribar</w:t>
      </w:r>
      <w:r w:rsidR="006A3FDC" w:rsidRPr="00D66DAF">
        <w:rPr>
          <w:sz w:val="20"/>
          <w:szCs w:val="20"/>
          <w:u w:color="99CC00"/>
        </w:rPr>
        <w:t>(župan LJ-jo popotresno obnovi)</w:t>
      </w:r>
    </w:p>
    <w:p w:rsidR="007D0707" w:rsidRDefault="007D0707" w:rsidP="007D0707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>med taboroma je potekala ideološka borba(boj sproži škof Mahnič-hoče katolicizem celotne družbe)</w:t>
      </w:r>
    </w:p>
    <w:p w:rsidR="005021F4" w:rsidRDefault="005021F4" w:rsidP="007D0707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>obe stranki se zavzemata za žensko volilno pravico /toda je nočeta:Katoliki ne zaradi konservaivnih nazorjev, liberalci-ne ker bi podeželske ženske volile katolike in ne njih</w:t>
      </w:r>
    </w:p>
    <w:p w:rsidR="00ED68A6" w:rsidRDefault="00ED68A6" w:rsidP="0065459D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Jugoslovanska socialdemokratska st</w:t>
      </w:r>
      <w:r w:rsidR="005C3BB6">
        <w:rPr>
          <w:u w:color="99CC00"/>
        </w:rPr>
        <w:t>r</w:t>
      </w:r>
      <w:r>
        <w:rPr>
          <w:u w:color="99CC00"/>
        </w:rPr>
        <w:t>anka</w:t>
      </w:r>
      <w:r w:rsidR="00EE2A58">
        <w:rPr>
          <w:u w:color="99CC00"/>
        </w:rPr>
        <w:t>/Delavska stranka</w:t>
      </w:r>
      <w:r w:rsidR="00E61FD6">
        <w:rPr>
          <w:u w:color="99CC00"/>
        </w:rPr>
        <w:t>:</w:t>
      </w:r>
    </w:p>
    <w:p w:rsidR="00215647" w:rsidRDefault="0026502D" w:rsidP="00215647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b</w:t>
      </w:r>
      <w:r w:rsidR="00215647">
        <w:rPr>
          <w:u w:color="99CC00"/>
        </w:rPr>
        <w:t>ila del avstrijske socialdemokratske stranke</w:t>
      </w:r>
    </w:p>
    <w:p w:rsidR="0026502D" w:rsidRDefault="00993112" w:rsidP="00215647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združevala naj bi</w:t>
      </w:r>
      <w:r w:rsidR="0026502D">
        <w:rPr>
          <w:u w:color="99CC00"/>
        </w:rPr>
        <w:t xml:space="preserve"> socialne demokrate južnih Slovanov-pravzaprav pa je bila to Slovenska stranka</w:t>
      </w:r>
      <w:r w:rsidR="00BC5411">
        <w:rPr>
          <w:u w:color="99CC00"/>
        </w:rPr>
        <w:t>(saj je največ članov Slovencev)</w:t>
      </w:r>
    </w:p>
    <w:p w:rsidR="00E61FD6" w:rsidRDefault="00E61FD6" w:rsidP="00215647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program:</w:t>
      </w:r>
    </w:p>
    <w:p w:rsidR="00E61FD6" w:rsidRDefault="005570B4" w:rsidP="00E61FD6">
      <w:pPr>
        <w:numPr>
          <w:ilvl w:val="3"/>
          <w:numId w:val="7"/>
        </w:numPr>
        <w:rPr>
          <w:u w:color="99CC00"/>
        </w:rPr>
      </w:pPr>
      <w:r>
        <w:rPr>
          <w:u w:color="99CC00"/>
        </w:rPr>
        <w:t>zavzemanje za delavce-8urni delavnik, nedeljski počitek, prepove</w:t>
      </w:r>
      <w:r w:rsidR="00E61FD6">
        <w:rPr>
          <w:u w:color="99CC00"/>
        </w:rPr>
        <w:t>d dela za otroke, zavarovanje</w:t>
      </w:r>
    </w:p>
    <w:p w:rsidR="00E61FD6" w:rsidRDefault="005570B4" w:rsidP="00E61FD6">
      <w:pPr>
        <w:numPr>
          <w:ilvl w:val="3"/>
          <w:numId w:val="7"/>
        </w:numPr>
        <w:rPr>
          <w:u w:color="99CC00"/>
        </w:rPr>
      </w:pPr>
      <w:r>
        <w:rPr>
          <w:u w:color="99CC00"/>
        </w:rPr>
        <w:t>vzpostavitev socialistične družbe</w:t>
      </w:r>
    </w:p>
    <w:p w:rsidR="005570B4" w:rsidRDefault="00A9003D" w:rsidP="00E61FD6">
      <w:pPr>
        <w:numPr>
          <w:ilvl w:val="3"/>
          <w:numId w:val="7"/>
        </w:numPr>
        <w:rPr>
          <w:u w:color="99CC00"/>
        </w:rPr>
      </w:pPr>
      <w:r>
        <w:rPr>
          <w:u w:color="99CC00"/>
        </w:rPr>
        <w:t xml:space="preserve">združitev </w:t>
      </w:r>
      <w:r w:rsidR="00E61FD6">
        <w:rPr>
          <w:u w:color="99CC00"/>
        </w:rPr>
        <w:t>A-O</w:t>
      </w:r>
      <w:r>
        <w:rPr>
          <w:u w:color="99CC00"/>
        </w:rPr>
        <w:t xml:space="preserve"> </w:t>
      </w:r>
      <w:r w:rsidR="00A037FB">
        <w:rPr>
          <w:u w:color="99CC00"/>
        </w:rPr>
        <w:t xml:space="preserve">južnih </w:t>
      </w:r>
      <w:r>
        <w:rPr>
          <w:u w:color="99CC00"/>
        </w:rPr>
        <w:t>Slovanov</w:t>
      </w:r>
    </w:p>
    <w:p w:rsidR="00E61FD6" w:rsidRDefault="00185652" w:rsidP="00E61FD6">
      <w:pPr>
        <w:numPr>
          <w:ilvl w:val="3"/>
          <w:numId w:val="7"/>
        </w:numPr>
        <w:rPr>
          <w:u w:color="99CC00"/>
        </w:rPr>
      </w:pPr>
      <w:r>
        <w:rPr>
          <w:u w:color="99CC00"/>
        </w:rPr>
        <w:t>reševanje Jugoslovanskega vprašanja</w:t>
      </w:r>
    </w:p>
    <w:p w:rsidR="0046142E" w:rsidRDefault="0046142E" w:rsidP="0046142E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>po Brnskem programu je Avstro-Ogrska razdeljena na teritorialne narodnostne avtonomije (kar je bilo težko uresničljivo)</w:t>
      </w:r>
      <w:r w:rsidR="003810C8">
        <w:rPr>
          <w:u w:color="99CC00"/>
        </w:rPr>
        <w:t>, glasilo Rdeči prapon, Dnevnik Zarja</w:t>
      </w:r>
    </w:p>
    <w:p w:rsidR="0046142E" w:rsidRDefault="0046142E" w:rsidP="0046142E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>navadni ljudje so se bolj kot v stranke, vključevali v društva, č</w:t>
      </w:r>
      <w:r w:rsidR="00E05383">
        <w:rPr>
          <w:u w:color="99CC00"/>
        </w:rPr>
        <w:t>italnice, se udeleževali shodov:</w:t>
      </w:r>
    </w:p>
    <w:p w:rsidR="0046142E" w:rsidRDefault="005935C9" w:rsidP="0046142E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slovensko planinsko društvo: župnik Jakob Aljaž-kupi zemljo na vrhu Triglava+stolp,   gradnja slo. planinskih domov, planinska kultura</w:t>
      </w:r>
    </w:p>
    <w:p w:rsidR="00E77F4E" w:rsidRDefault="00E77F4E" w:rsidP="0046142E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telovadno društvo Sokol</w:t>
      </w:r>
      <w:r w:rsidR="001527CE">
        <w:rPr>
          <w:u w:color="99CC00"/>
        </w:rPr>
        <w:t>:(</w:t>
      </w:r>
      <w:r>
        <w:rPr>
          <w:u w:color="99CC00"/>
        </w:rPr>
        <w:t>liberalci)</w:t>
      </w:r>
      <w:r w:rsidR="000055F4">
        <w:rPr>
          <w:u w:color="99CC00"/>
        </w:rPr>
        <w:t>-slo kultura</w:t>
      </w:r>
      <w:r w:rsidR="009109E6">
        <w:rPr>
          <w:u w:color="99CC00"/>
        </w:rPr>
        <w:t>,</w:t>
      </w:r>
      <w:r w:rsidR="009F3E0B">
        <w:rPr>
          <w:u w:color="99CC00"/>
        </w:rPr>
        <w:t xml:space="preserve"> društvo</w:t>
      </w:r>
      <w:r w:rsidR="009109E6">
        <w:rPr>
          <w:u w:color="99CC00"/>
        </w:rPr>
        <w:t xml:space="preserve"> </w:t>
      </w:r>
      <w:r w:rsidR="009F3E0B">
        <w:rPr>
          <w:u w:color="99CC00"/>
        </w:rPr>
        <w:t>Orel(katoliki)</w:t>
      </w:r>
    </w:p>
    <w:p w:rsidR="00F11F46" w:rsidRDefault="00F11F46" w:rsidP="00F11F46">
      <w:pPr>
        <w:rPr>
          <w:u w:color="99CC00"/>
        </w:rPr>
      </w:pPr>
    </w:p>
    <w:p w:rsidR="000E7561" w:rsidRDefault="000E7561" w:rsidP="00F11F46">
      <w:pPr>
        <w:rPr>
          <w:u w:color="99CC00"/>
        </w:rPr>
      </w:pPr>
    </w:p>
    <w:p w:rsidR="000E7561" w:rsidRPr="0022235D" w:rsidRDefault="000E7561" w:rsidP="000E7561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0E7561" w:rsidRPr="0022235D" w:rsidRDefault="000E7561" w:rsidP="000E7561">
      <w:pPr>
        <w:pBdr>
          <w:between w:val="single" w:sz="12" w:space="1" w:color="auto"/>
        </w:pBdr>
        <w:ind w:left="-360" w:right="-468" w:firstLine="360"/>
        <w:rPr>
          <w:sz w:val="16"/>
          <w:szCs w:val="16"/>
          <w:u w:color="99CC00"/>
        </w:rPr>
      </w:pPr>
    </w:p>
    <w:p w:rsidR="000E7561" w:rsidRDefault="000E7561" w:rsidP="00F11F46">
      <w:pPr>
        <w:rPr>
          <w:u w:color="99CC00"/>
        </w:rPr>
      </w:pPr>
    </w:p>
    <w:p w:rsidR="000E7561" w:rsidRDefault="000E7561" w:rsidP="00F11F46">
      <w:pPr>
        <w:rPr>
          <w:u w:color="99CC00"/>
        </w:rPr>
      </w:pPr>
    </w:p>
    <w:p w:rsidR="00F11F46" w:rsidRDefault="00F11F46" w:rsidP="00F11F46">
      <w:pPr>
        <w:rPr>
          <w:u w:color="99CC00"/>
        </w:rPr>
      </w:pPr>
      <w:r w:rsidRPr="00AC0FC0">
        <w:rPr>
          <w:b/>
          <w:sz w:val="36"/>
          <w:szCs w:val="36"/>
          <w:u w:color="99CC00"/>
        </w:rPr>
        <w:t>11.</w:t>
      </w:r>
      <w:r w:rsidRPr="00201FBA">
        <w:rPr>
          <w:u w:val="single" w:color="99CC00"/>
        </w:rPr>
        <w:t>Katero vprašanje na prelomu stoletja je pretresalo tudi slovenski prostor?</w:t>
      </w:r>
    </w:p>
    <w:p w:rsidR="00F11F46" w:rsidRDefault="00CF04F8" w:rsidP="00CF04F8">
      <w:pPr>
        <w:rPr>
          <w:u w:color="99CC00"/>
        </w:rPr>
      </w:pPr>
      <w:r>
        <w:rPr>
          <w:u w:color="99CC00"/>
        </w:rPr>
        <w:t>ŽENSKA EMANCIPACIJA:</w:t>
      </w:r>
      <w:r w:rsidR="00EE3EBD">
        <w:rPr>
          <w:u w:color="99CC00"/>
        </w:rPr>
        <w:t xml:space="preserve"> konec 90.let</w:t>
      </w:r>
    </w:p>
    <w:p w:rsidR="008B3195" w:rsidRDefault="008B3195" w:rsidP="00CF04F8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novosti:</w:t>
      </w:r>
    </w:p>
    <w:p w:rsidR="00CF04F8" w:rsidRDefault="008B3195" w:rsidP="008B3195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izhajati začne prvi ženski list Slovenka</w:t>
      </w:r>
    </w:p>
    <w:p w:rsidR="008B3195" w:rsidRDefault="008B3195" w:rsidP="008B3195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učiteljice ustanovijo svoje društvo-zahtevajo izenačitev plač z učitelji (moški imajo višje plače-saj potrebujejo $ za kavarne…)</w:t>
      </w:r>
    </w:p>
    <w:p w:rsidR="0026014D" w:rsidRDefault="0026014D" w:rsidP="008B3195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 xml:space="preserve">januar 1901: ustanovitev </w:t>
      </w:r>
      <w:r w:rsidR="00C0260E">
        <w:rPr>
          <w:u w:color="99CC00"/>
        </w:rPr>
        <w:t>Splošnega slovenskega ženskega društva</w:t>
      </w:r>
    </w:p>
    <w:p w:rsidR="006B14DD" w:rsidRDefault="006B14DD" w:rsidP="00883149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>začne se spreminjati miselnost o vlogi, izobraževanju in vzgoji ženske</w:t>
      </w:r>
    </w:p>
    <w:p w:rsidR="006D4C91" w:rsidRDefault="00DD0C82" w:rsidP="006D4C91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skupina kulturnih ustvarjalk: Ivana Kobilica, Marica Nadlišek, Zofka Kvedrova, Franja Verhunčeva-opera, Vela Nigrinova-igralka</w:t>
      </w:r>
    </w:p>
    <w:p w:rsidR="000E7561" w:rsidRDefault="00F3406B" w:rsidP="006D4C91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SUFRAŽETKE: ženske-</w:t>
      </w:r>
      <w:r w:rsidR="000E7561">
        <w:rPr>
          <w:u w:color="99CC00"/>
        </w:rPr>
        <w:t>članice ženske ogranizacije, za enakopravnost (v VB, Fr.)</w:t>
      </w:r>
      <w:r>
        <w:rPr>
          <w:u w:color="99CC00"/>
        </w:rPr>
        <w:t>-terotistični napadi, demonstracije</w:t>
      </w:r>
    </w:p>
    <w:p w:rsidR="00542496" w:rsidRDefault="00542496" w:rsidP="00542496">
      <w:pPr>
        <w:rPr>
          <w:u w:color="99CC00"/>
        </w:rPr>
      </w:pPr>
      <w:r w:rsidRPr="00D61950">
        <w:rPr>
          <w:b/>
          <w:sz w:val="36"/>
          <w:szCs w:val="36"/>
          <w:u w:color="99CC00"/>
        </w:rPr>
        <w:t>12.</w:t>
      </w:r>
      <w:r w:rsidRPr="00D61950">
        <w:rPr>
          <w:u w:val="single" w:color="99CC00"/>
        </w:rPr>
        <w:t>Na kratko opiši gospodarske značilnosti slovenskega prostora v tem času.</w:t>
      </w:r>
      <w:r w:rsidR="006159D0">
        <w:rPr>
          <w:u w:val="single" w:color="99CC00"/>
        </w:rPr>
        <w:t xml:space="preserve"> Opiši: pomen kmetijstva, industrijske panuge, kapital</w:t>
      </w:r>
      <w:r w:rsidR="004E7119">
        <w:rPr>
          <w:u w:val="single" w:color="99CC00"/>
        </w:rPr>
        <w:t>, finančne ustanove</w:t>
      </w:r>
      <w:r w:rsidR="006159D0">
        <w:rPr>
          <w:u w:val="single" w:color="99CC00"/>
        </w:rPr>
        <w:t>.</w:t>
      </w:r>
    </w:p>
    <w:p w:rsidR="00BB21E3" w:rsidRDefault="00BB21E3" w:rsidP="00BB21E3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>Slovenci so na področju kulture in politike sledili trendom, gospodarsko pa so zaostajali(še vedno agragna dejavnost)</w:t>
      </w:r>
    </w:p>
    <w:p w:rsidR="004E7119" w:rsidRDefault="00795932" w:rsidP="00795932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Razmere</w:t>
      </w:r>
      <w:r w:rsidR="004E7119">
        <w:rPr>
          <w:u w:color="99CC00"/>
        </w:rPr>
        <w:t>:</w:t>
      </w:r>
    </w:p>
    <w:p w:rsidR="004465E8" w:rsidRDefault="00795932" w:rsidP="004E7119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novi tehnološki dosežki: elektrika, plin</w:t>
      </w:r>
    </w:p>
    <w:p w:rsidR="004E7119" w:rsidRDefault="004E7119" w:rsidP="004E7119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novi načini proizvodnje in prometa</w:t>
      </w:r>
    </w:p>
    <w:p w:rsidR="004E7119" w:rsidRDefault="004E7119" w:rsidP="004E7119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>slovensko gospodarstvo je bilo šibko-premalo kapitala</w:t>
      </w:r>
    </w:p>
    <w:p w:rsidR="004E7119" w:rsidRDefault="00A847F1" w:rsidP="004E7119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finančne ustanove:</w:t>
      </w:r>
    </w:p>
    <w:p w:rsidR="003508FB" w:rsidRDefault="003508FB" w:rsidP="003508FB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 xml:space="preserve">v Lj: </w:t>
      </w:r>
      <w:r w:rsidR="00A05658">
        <w:rPr>
          <w:u w:color="99CC00"/>
        </w:rPr>
        <w:t>Vzajemna-</w:t>
      </w:r>
      <w:r>
        <w:rPr>
          <w:u w:color="99CC00"/>
        </w:rPr>
        <w:t>prva slovenska fina</w:t>
      </w:r>
      <w:r w:rsidR="00A05658">
        <w:rPr>
          <w:u w:color="99CC00"/>
        </w:rPr>
        <w:t>nčna ustanova in zavarovalnica.</w:t>
      </w:r>
    </w:p>
    <w:p w:rsidR="005A0299" w:rsidRDefault="005A0299" w:rsidP="003508FB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Ljubljanska kreditna banka (prva banka)</w:t>
      </w:r>
      <w:r w:rsidR="008067E4">
        <w:rPr>
          <w:u w:color="99CC00"/>
        </w:rPr>
        <w:t>-pretežno češki kapital</w:t>
      </w:r>
    </w:p>
    <w:p w:rsidR="005E164C" w:rsidRDefault="005E164C" w:rsidP="005E164C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>Slovenske pokrajine so si nekako opomogle od šoka prihoda železnice /saj so takrat propadle mnoge obrti:fužinarstvo, železarstvo, prevozništvo…</w:t>
      </w:r>
    </w:p>
    <w:p w:rsidR="00167B74" w:rsidRDefault="00167B74" w:rsidP="00167B74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 xml:space="preserve">Glavne industrijske </w:t>
      </w:r>
      <w:r w:rsidR="005D3AE1">
        <w:rPr>
          <w:u w:color="99CC00"/>
        </w:rPr>
        <w:t>panoge</w:t>
      </w:r>
      <w:r>
        <w:rPr>
          <w:u w:color="99CC00"/>
        </w:rPr>
        <w:t>:</w:t>
      </w:r>
    </w:p>
    <w:p w:rsidR="00167B74" w:rsidRDefault="00167B74" w:rsidP="00167B74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Metalurgija</w:t>
      </w:r>
      <w:r w:rsidR="009F257E">
        <w:rPr>
          <w:u w:color="99CC00"/>
        </w:rPr>
        <w:t xml:space="preserve"> (</w:t>
      </w:r>
      <w:r>
        <w:rPr>
          <w:u w:color="99CC00"/>
        </w:rPr>
        <w:t>Ravne</w:t>
      </w:r>
      <w:r w:rsidR="009F257E">
        <w:rPr>
          <w:u w:color="99CC00"/>
        </w:rPr>
        <w:t>, Štore, Prevalje)</w:t>
      </w:r>
    </w:p>
    <w:p w:rsidR="009F257E" w:rsidRDefault="000E58E4" w:rsidP="00167B74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Lesna ind.</w:t>
      </w:r>
    </w:p>
    <w:p w:rsidR="000E58E4" w:rsidRDefault="000E58E4" w:rsidP="00167B74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Rudarstvo</w:t>
      </w:r>
    </w:p>
    <w:p w:rsidR="000E58E4" w:rsidRDefault="00C06E81" w:rsidP="00167B74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 xml:space="preserve">NOVO: </w:t>
      </w:r>
      <w:r w:rsidR="000E58E4">
        <w:rPr>
          <w:u w:color="99CC00"/>
        </w:rPr>
        <w:t xml:space="preserve">Strojne tovarne, topilnice, vodne žage, predelovalnice lesa, </w:t>
      </w:r>
      <w:r w:rsidR="00383685">
        <w:rPr>
          <w:u w:color="99CC00"/>
        </w:rPr>
        <w:t xml:space="preserve">tekstila, </w:t>
      </w:r>
      <w:r w:rsidR="000E58E4">
        <w:rPr>
          <w:u w:color="99CC00"/>
        </w:rPr>
        <w:t>papirnice(Vevče), kem.ind(Ruše), tekstilna tovarna, prehrambena ind.(Lj, Mb), pivovarna, oljarna, predelava mesa, kava(Kolinska Lj)</w:t>
      </w:r>
      <w:r w:rsidR="00383685">
        <w:rPr>
          <w:u w:color="99CC00"/>
        </w:rPr>
        <w:t>, emalirana posoda(EMO Celje)</w:t>
      </w:r>
    </w:p>
    <w:p w:rsidR="000E58E4" w:rsidRDefault="000E58E4" w:rsidP="000E58E4">
      <w:pPr>
        <w:numPr>
          <w:ilvl w:val="1"/>
          <w:numId w:val="7"/>
        </w:numPr>
        <w:rPr>
          <w:u w:color="99CC00"/>
        </w:rPr>
      </w:pPr>
      <w:r>
        <w:rPr>
          <w:u w:color="99CC00"/>
        </w:rPr>
        <w:t>Večino je bil vlagan nemški kapital, pa tudi italjanski, švicarski, češki, fancoski, angleški; razmerje med tujim in domačim kapitalom=10:1</w:t>
      </w:r>
    </w:p>
    <w:p w:rsidR="005D3AE1" w:rsidRDefault="005D3AE1" w:rsidP="005D3AE1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Kmetijstvo:</w:t>
      </w:r>
    </w:p>
    <w:p w:rsidR="002C2BD3" w:rsidRDefault="002C2BD3" w:rsidP="002C2BD3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prevladujoča</w:t>
      </w:r>
      <w:r w:rsidR="00C06E81">
        <w:rPr>
          <w:u w:color="99CC00"/>
        </w:rPr>
        <w:t>, najpomembnejša</w:t>
      </w:r>
      <w:r>
        <w:rPr>
          <w:u w:color="99CC00"/>
        </w:rPr>
        <w:t xml:space="preserve"> panoga</w:t>
      </w:r>
      <w:r w:rsidR="00C06E81">
        <w:rPr>
          <w:u w:color="99CC00"/>
        </w:rPr>
        <w:t xml:space="preserve"> (60%)</w:t>
      </w:r>
    </w:p>
    <w:p w:rsidR="002C2BD3" w:rsidRDefault="003D49CC" w:rsidP="002C2BD3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modernizacija-železni plug</w:t>
      </w:r>
    </w:p>
    <w:p w:rsidR="00DE40DD" w:rsidRDefault="00DE40DD" w:rsidP="002C2BD3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 xml:space="preserve">hlevska živinoreja(govedo, svinje), nove </w:t>
      </w:r>
      <w:r w:rsidR="00981BC8">
        <w:rPr>
          <w:u w:color="99CC00"/>
        </w:rPr>
        <w:t>ind.</w:t>
      </w:r>
      <w:r>
        <w:rPr>
          <w:u w:color="99CC00"/>
        </w:rPr>
        <w:t>kulture(hmelj)</w:t>
      </w:r>
      <w:r w:rsidR="007247C4">
        <w:rPr>
          <w:u w:color="99CC00"/>
        </w:rPr>
        <w:t>, sadjarstvo, mlekarstvo, sirarstvo</w:t>
      </w:r>
    </w:p>
    <w:p w:rsidR="007247C4" w:rsidRDefault="007247C4" w:rsidP="002C2BD3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boljše prometne povezave</w:t>
      </w:r>
      <w:r>
        <w:rPr>
          <w:u w:color="99CC00"/>
        </w:rPr>
        <w:sym w:font="Wingdings 3" w:char="F0A8"/>
      </w:r>
      <w:r w:rsidR="00DA7DED">
        <w:rPr>
          <w:u w:color="99CC00"/>
        </w:rPr>
        <w:t>približajo vas v</w:t>
      </w:r>
      <w:r>
        <w:rPr>
          <w:u w:color="99CC00"/>
        </w:rPr>
        <w:t xml:space="preserve"> mesto</w:t>
      </w:r>
    </w:p>
    <w:p w:rsidR="00FA7643" w:rsidRDefault="00FA7643" w:rsidP="00FA7643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problemi:</w:t>
      </w:r>
      <w:r w:rsidR="00D56426">
        <w:rPr>
          <w:u w:color="99CC00"/>
        </w:rPr>
        <w:t xml:space="preserve"> razdrobljenost zemlje, male kmetije-velike družine= slab položaj kmetov</w:t>
      </w:r>
    </w:p>
    <w:p w:rsidR="00D21DC4" w:rsidRDefault="00D21DC4" w:rsidP="00FA7643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katoliška stranka rešuje problem z sistemom zadrug in posojilnic</w:t>
      </w:r>
    </w:p>
    <w:p w:rsidR="00736B4D" w:rsidRDefault="00736B4D" w:rsidP="00736B4D">
      <w:pPr>
        <w:numPr>
          <w:ilvl w:val="0"/>
          <w:numId w:val="7"/>
        </w:numPr>
        <w:rPr>
          <w:u w:color="99CC00"/>
        </w:rPr>
      </w:pPr>
      <w:r>
        <w:rPr>
          <w:u w:color="99CC00"/>
        </w:rPr>
        <w:t>PROBLEMI:</w:t>
      </w:r>
    </w:p>
    <w:p w:rsidR="00736B4D" w:rsidRDefault="00971678" w:rsidP="00736B4D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vlaganja tujega kapitala</w:t>
      </w:r>
    </w:p>
    <w:p w:rsidR="00736B4D" w:rsidRDefault="00971678" w:rsidP="00736B4D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trgovanje je omejeno le na sosednje države</w:t>
      </w:r>
    </w:p>
    <w:p w:rsidR="00736B4D" w:rsidRPr="009F609E" w:rsidRDefault="00971678" w:rsidP="00736B4D">
      <w:pPr>
        <w:numPr>
          <w:ilvl w:val="2"/>
          <w:numId w:val="7"/>
        </w:numPr>
        <w:rPr>
          <w:u w:color="99CC00"/>
        </w:rPr>
      </w:pPr>
      <w:r>
        <w:rPr>
          <w:u w:color="99CC00"/>
        </w:rPr>
        <w:t>slaba prometna infrastruktura</w:t>
      </w:r>
    </w:p>
    <w:sectPr w:rsidR="00736B4D" w:rsidRPr="009F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132" w:rsidRDefault="00085132">
      <w:r>
        <w:separator/>
      </w:r>
    </w:p>
  </w:endnote>
  <w:endnote w:type="continuationSeparator" w:id="0">
    <w:p w:rsidR="00085132" w:rsidRDefault="0008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2D" w:rsidRDefault="0026482D" w:rsidP="00896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82D" w:rsidRDefault="0026482D" w:rsidP="00896A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2D" w:rsidRPr="00896A3A" w:rsidRDefault="0026482D" w:rsidP="00896A3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96A3A">
      <w:rPr>
        <w:rStyle w:val="PageNumber"/>
        <w:sz w:val="20"/>
        <w:szCs w:val="20"/>
      </w:rPr>
      <w:fldChar w:fldCharType="begin"/>
    </w:r>
    <w:r w:rsidRPr="00896A3A">
      <w:rPr>
        <w:rStyle w:val="PageNumber"/>
        <w:sz w:val="20"/>
        <w:szCs w:val="20"/>
      </w:rPr>
      <w:instrText xml:space="preserve">PAGE  </w:instrText>
    </w:r>
    <w:r w:rsidRPr="00896A3A">
      <w:rPr>
        <w:rStyle w:val="PageNumber"/>
        <w:sz w:val="20"/>
        <w:szCs w:val="20"/>
      </w:rPr>
      <w:fldChar w:fldCharType="separate"/>
    </w:r>
    <w:r w:rsidR="00971678">
      <w:rPr>
        <w:rStyle w:val="PageNumber"/>
        <w:noProof/>
        <w:sz w:val="20"/>
        <w:szCs w:val="20"/>
      </w:rPr>
      <w:t>6</w:t>
    </w:r>
    <w:r w:rsidRPr="00896A3A">
      <w:rPr>
        <w:rStyle w:val="PageNumber"/>
        <w:sz w:val="20"/>
        <w:szCs w:val="20"/>
      </w:rPr>
      <w:fldChar w:fldCharType="end"/>
    </w:r>
  </w:p>
  <w:p w:rsidR="0026482D" w:rsidRPr="00896A3A" w:rsidRDefault="00943702" w:rsidP="00896A3A">
    <w:pPr>
      <w:pStyle w:val="Footer"/>
      <w:ind w:right="360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02" w:rsidRDefault="00943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132" w:rsidRDefault="00085132">
      <w:r>
        <w:separator/>
      </w:r>
    </w:p>
  </w:footnote>
  <w:footnote w:type="continuationSeparator" w:id="0">
    <w:p w:rsidR="00085132" w:rsidRDefault="0008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02" w:rsidRDefault="00943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B4" w:rsidRDefault="00E24A1E">
    <w:pPr>
      <w:pStyle w:val="Header"/>
    </w:pPr>
    <w:r>
      <w:rPr>
        <w:noProof/>
      </w:rPr>
      <w:pict>
        <v:oval id="_x0000_s2049" style="position:absolute;margin-left:459pt;margin-top:-.55pt;width:18pt;height:19.25pt;z-index:251657728" strokeweight="1pt">
          <v:textbox inset="0,0,0,0">
            <w:txbxContent>
              <w:p w:rsidR="00472CB4" w:rsidRDefault="00472CB4" w:rsidP="00472CB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1</w:t>
                </w:r>
              </w:p>
              <w:p w:rsidR="00472CB4" w:rsidRPr="008B0C66" w:rsidRDefault="00472CB4" w:rsidP="00472CB4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</v:oval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02" w:rsidRDefault="00943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ED5"/>
    <w:multiLevelType w:val="multilevel"/>
    <w:tmpl w:val="CE701F00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A8C"/>
    <w:multiLevelType w:val="multilevel"/>
    <w:tmpl w:val="03BA4D56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firstLine="0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490F5B"/>
    <w:multiLevelType w:val="multilevel"/>
    <w:tmpl w:val="3E8E2C8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112848"/>
    <w:multiLevelType w:val="multilevel"/>
    <w:tmpl w:val="7702E4B2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A72C2C"/>
    <w:multiLevelType w:val="multilevel"/>
    <w:tmpl w:val="3D6498C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55A13"/>
    <w:multiLevelType w:val="multilevel"/>
    <w:tmpl w:val="0FE40B8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trike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2072"/>
    <w:multiLevelType w:val="hybridMultilevel"/>
    <w:tmpl w:val="18D2793E"/>
    <w:lvl w:ilvl="0" w:tplc="D914646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D78B6"/>
    <w:multiLevelType w:val="multilevel"/>
    <w:tmpl w:val="49C22D5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495"/>
        </w:tabs>
        <w:ind w:left="2495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947783"/>
    <w:multiLevelType w:val="hybridMultilevel"/>
    <w:tmpl w:val="3D6498C2"/>
    <w:lvl w:ilvl="0" w:tplc="FE8863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55301"/>
    <w:multiLevelType w:val="hybridMultilevel"/>
    <w:tmpl w:val="0FE40B8C"/>
    <w:lvl w:ilvl="0" w:tplc="D914646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3381E"/>
    <w:multiLevelType w:val="multilevel"/>
    <w:tmpl w:val="D97C082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trike w:val="0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55F4"/>
    <w:rsid w:val="0002428A"/>
    <w:rsid w:val="00042F8A"/>
    <w:rsid w:val="00043007"/>
    <w:rsid w:val="000443CB"/>
    <w:rsid w:val="000468E4"/>
    <w:rsid w:val="00047A1C"/>
    <w:rsid w:val="000752AF"/>
    <w:rsid w:val="00080685"/>
    <w:rsid w:val="00085132"/>
    <w:rsid w:val="000C3C73"/>
    <w:rsid w:val="000D0474"/>
    <w:rsid w:val="000E3817"/>
    <w:rsid w:val="000E58E4"/>
    <w:rsid w:val="000E7561"/>
    <w:rsid w:val="0010670E"/>
    <w:rsid w:val="001176F5"/>
    <w:rsid w:val="00132F1D"/>
    <w:rsid w:val="00142CDE"/>
    <w:rsid w:val="001527CE"/>
    <w:rsid w:val="00163011"/>
    <w:rsid w:val="00167B74"/>
    <w:rsid w:val="00183488"/>
    <w:rsid w:val="00185652"/>
    <w:rsid w:val="001A46D7"/>
    <w:rsid w:val="001A6FD2"/>
    <w:rsid w:val="001E25F4"/>
    <w:rsid w:val="001E72B0"/>
    <w:rsid w:val="001F237C"/>
    <w:rsid w:val="00201368"/>
    <w:rsid w:val="00201FBA"/>
    <w:rsid w:val="002147AF"/>
    <w:rsid w:val="00215647"/>
    <w:rsid w:val="0022235D"/>
    <w:rsid w:val="0026014D"/>
    <w:rsid w:val="0026482D"/>
    <w:rsid w:val="0026502D"/>
    <w:rsid w:val="0026776E"/>
    <w:rsid w:val="00296B5B"/>
    <w:rsid w:val="002B1378"/>
    <w:rsid w:val="002B2FA1"/>
    <w:rsid w:val="002B41A5"/>
    <w:rsid w:val="002C2BD3"/>
    <w:rsid w:val="002D7183"/>
    <w:rsid w:val="002E4053"/>
    <w:rsid w:val="002E55C8"/>
    <w:rsid w:val="00332104"/>
    <w:rsid w:val="003508FB"/>
    <w:rsid w:val="00371B83"/>
    <w:rsid w:val="003810C8"/>
    <w:rsid w:val="00381767"/>
    <w:rsid w:val="00383685"/>
    <w:rsid w:val="00396693"/>
    <w:rsid w:val="003B27C3"/>
    <w:rsid w:val="003B4910"/>
    <w:rsid w:val="003B7C4F"/>
    <w:rsid w:val="003C65D2"/>
    <w:rsid w:val="003D49CC"/>
    <w:rsid w:val="004415A0"/>
    <w:rsid w:val="00442CDE"/>
    <w:rsid w:val="004465E8"/>
    <w:rsid w:val="004503DA"/>
    <w:rsid w:val="0046142E"/>
    <w:rsid w:val="00472B52"/>
    <w:rsid w:val="00472CB4"/>
    <w:rsid w:val="00476BC8"/>
    <w:rsid w:val="004B5273"/>
    <w:rsid w:val="004C2FC5"/>
    <w:rsid w:val="004C6A20"/>
    <w:rsid w:val="004E65E9"/>
    <w:rsid w:val="004E7119"/>
    <w:rsid w:val="005021F4"/>
    <w:rsid w:val="00542496"/>
    <w:rsid w:val="005433F2"/>
    <w:rsid w:val="00544DDE"/>
    <w:rsid w:val="005570B4"/>
    <w:rsid w:val="005729A7"/>
    <w:rsid w:val="005764C5"/>
    <w:rsid w:val="005935C9"/>
    <w:rsid w:val="005A0299"/>
    <w:rsid w:val="005A5ACF"/>
    <w:rsid w:val="005B5120"/>
    <w:rsid w:val="005C3BB6"/>
    <w:rsid w:val="005C3D4E"/>
    <w:rsid w:val="005D3AE1"/>
    <w:rsid w:val="005E164C"/>
    <w:rsid w:val="00601991"/>
    <w:rsid w:val="0060489D"/>
    <w:rsid w:val="006159D0"/>
    <w:rsid w:val="0064365B"/>
    <w:rsid w:val="0065459D"/>
    <w:rsid w:val="006755A1"/>
    <w:rsid w:val="00685F77"/>
    <w:rsid w:val="006A3FDC"/>
    <w:rsid w:val="006A5965"/>
    <w:rsid w:val="006B14DD"/>
    <w:rsid w:val="006D4C91"/>
    <w:rsid w:val="007247C4"/>
    <w:rsid w:val="00725DE4"/>
    <w:rsid w:val="00731A49"/>
    <w:rsid w:val="00736B4D"/>
    <w:rsid w:val="0076110C"/>
    <w:rsid w:val="00786FF3"/>
    <w:rsid w:val="007907E5"/>
    <w:rsid w:val="00795932"/>
    <w:rsid w:val="007A070C"/>
    <w:rsid w:val="007B602C"/>
    <w:rsid w:val="007D0707"/>
    <w:rsid w:val="007D506F"/>
    <w:rsid w:val="007D5CEB"/>
    <w:rsid w:val="007D7155"/>
    <w:rsid w:val="007E7032"/>
    <w:rsid w:val="008067E4"/>
    <w:rsid w:val="00806DE3"/>
    <w:rsid w:val="0082011D"/>
    <w:rsid w:val="00823AFD"/>
    <w:rsid w:val="00854AAB"/>
    <w:rsid w:val="00870602"/>
    <w:rsid w:val="008762F8"/>
    <w:rsid w:val="00883149"/>
    <w:rsid w:val="00896A3A"/>
    <w:rsid w:val="008B3195"/>
    <w:rsid w:val="008D225D"/>
    <w:rsid w:val="008F2A61"/>
    <w:rsid w:val="00907FF6"/>
    <w:rsid w:val="009109E6"/>
    <w:rsid w:val="00943702"/>
    <w:rsid w:val="00944E24"/>
    <w:rsid w:val="0095483D"/>
    <w:rsid w:val="00956A27"/>
    <w:rsid w:val="00971678"/>
    <w:rsid w:val="00981BC8"/>
    <w:rsid w:val="00990556"/>
    <w:rsid w:val="009908B5"/>
    <w:rsid w:val="00993112"/>
    <w:rsid w:val="009A54E6"/>
    <w:rsid w:val="009B1470"/>
    <w:rsid w:val="009B5D44"/>
    <w:rsid w:val="009C1C46"/>
    <w:rsid w:val="009E2ED9"/>
    <w:rsid w:val="009F1FDE"/>
    <w:rsid w:val="009F257E"/>
    <w:rsid w:val="009F3E0B"/>
    <w:rsid w:val="009F609E"/>
    <w:rsid w:val="00A037FB"/>
    <w:rsid w:val="00A05658"/>
    <w:rsid w:val="00A159A5"/>
    <w:rsid w:val="00A71568"/>
    <w:rsid w:val="00A73B92"/>
    <w:rsid w:val="00A847F1"/>
    <w:rsid w:val="00A9003D"/>
    <w:rsid w:val="00AB22FD"/>
    <w:rsid w:val="00AC0FC0"/>
    <w:rsid w:val="00AD792E"/>
    <w:rsid w:val="00AE7B55"/>
    <w:rsid w:val="00B47D5F"/>
    <w:rsid w:val="00B52245"/>
    <w:rsid w:val="00BA6568"/>
    <w:rsid w:val="00BB21E3"/>
    <w:rsid w:val="00BC5411"/>
    <w:rsid w:val="00BD266F"/>
    <w:rsid w:val="00BF28E7"/>
    <w:rsid w:val="00C0260E"/>
    <w:rsid w:val="00C06E81"/>
    <w:rsid w:val="00C12527"/>
    <w:rsid w:val="00C17594"/>
    <w:rsid w:val="00C26085"/>
    <w:rsid w:val="00C70665"/>
    <w:rsid w:val="00C77C94"/>
    <w:rsid w:val="00C80364"/>
    <w:rsid w:val="00C8118C"/>
    <w:rsid w:val="00C95C6B"/>
    <w:rsid w:val="00C97713"/>
    <w:rsid w:val="00CB238B"/>
    <w:rsid w:val="00CB6A7C"/>
    <w:rsid w:val="00CC156B"/>
    <w:rsid w:val="00CF04F8"/>
    <w:rsid w:val="00CF542D"/>
    <w:rsid w:val="00CF6874"/>
    <w:rsid w:val="00D21DC4"/>
    <w:rsid w:val="00D3558C"/>
    <w:rsid w:val="00D414FA"/>
    <w:rsid w:val="00D54B1D"/>
    <w:rsid w:val="00D56426"/>
    <w:rsid w:val="00D61950"/>
    <w:rsid w:val="00D66DAF"/>
    <w:rsid w:val="00D71D13"/>
    <w:rsid w:val="00DA7147"/>
    <w:rsid w:val="00DA7DED"/>
    <w:rsid w:val="00DC15FB"/>
    <w:rsid w:val="00DC778A"/>
    <w:rsid w:val="00DD0C82"/>
    <w:rsid w:val="00DE2439"/>
    <w:rsid w:val="00DE40DD"/>
    <w:rsid w:val="00E05383"/>
    <w:rsid w:val="00E06F41"/>
    <w:rsid w:val="00E14911"/>
    <w:rsid w:val="00E24A1E"/>
    <w:rsid w:val="00E35A0E"/>
    <w:rsid w:val="00E42EC9"/>
    <w:rsid w:val="00E449F9"/>
    <w:rsid w:val="00E53212"/>
    <w:rsid w:val="00E55E01"/>
    <w:rsid w:val="00E61FD6"/>
    <w:rsid w:val="00E73A36"/>
    <w:rsid w:val="00E77F4E"/>
    <w:rsid w:val="00EB3D72"/>
    <w:rsid w:val="00EC632C"/>
    <w:rsid w:val="00ED1CF5"/>
    <w:rsid w:val="00ED60F0"/>
    <w:rsid w:val="00ED68A6"/>
    <w:rsid w:val="00ED7BC2"/>
    <w:rsid w:val="00EE2A58"/>
    <w:rsid w:val="00EE3EBD"/>
    <w:rsid w:val="00F0527E"/>
    <w:rsid w:val="00F058C8"/>
    <w:rsid w:val="00F11F46"/>
    <w:rsid w:val="00F12BB1"/>
    <w:rsid w:val="00F3406B"/>
    <w:rsid w:val="00F44FE1"/>
    <w:rsid w:val="00F50CDC"/>
    <w:rsid w:val="00FA7643"/>
    <w:rsid w:val="00FB0E87"/>
    <w:rsid w:val="00FC0063"/>
    <w:rsid w:val="00FC5D28"/>
    <w:rsid w:val="00FC78F5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6A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6A3A"/>
  </w:style>
  <w:style w:type="paragraph" w:styleId="Header">
    <w:name w:val="header"/>
    <w:basedOn w:val="Normal"/>
    <w:rsid w:val="00896A3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