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EA" w:rsidRDefault="005442EA" w:rsidP="00C10494">
      <w:pPr>
        <w:jc w:val="both"/>
        <w:rPr>
          <w:b/>
          <w:color w:val="FF00FF"/>
          <w:sz w:val="28"/>
          <w:szCs w:val="28"/>
        </w:rPr>
      </w:pPr>
      <w:bookmarkStart w:id="0" w:name="_GoBack"/>
      <w:bookmarkEnd w:id="0"/>
      <w:r w:rsidRPr="001F69E7">
        <w:rPr>
          <w:b/>
          <w:color w:val="FF00FF"/>
          <w:sz w:val="28"/>
          <w:szCs w:val="28"/>
        </w:rPr>
        <w:t>SLOVENCI V SREDNJEVEŠKEM R-NC</w:t>
      </w:r>
    </w:p>
    <w:p w:rsidR="00150B61" w:rsidRDefault="00150B61" w:rsidP="00C10494">
      <w:pPr>
        <w:jc w:val="both"/>
        <w:rPr>
          <w:b/>
          <w:color w:val="FF00FF"/>
          <w:sz w:val="28"/>
          <w:szCs w:val="28"/>
        </w:rPr>
      </w:pPr>
    </w:p>
    <w:p w:rsidR="00150B61" w:rsidRDefault="00150B61" w:rsidP="00C10494">
      <w:pPr>
        <w:jc w:val="both"/>
        <w:rPr>
          <w:color w:val="008080"/>
        </w:rPr>
      </w:pPr>
    </w:p>
    <w:p w:rsidR="00150B61" w:rsidRDefault="00150B61" w:rsidP="00C10494">
      <w:pPr>
        <w:jc w:val="both"/>
        <w:rPr>
          <w:color w:val="008080"/>
        </w:rPr>
      </w:pPr>
      <w:r w:rsidRPr="00150B61">
        <w:rPr>
          <w:color w:val="008080"/>
        </w:rPr>
        <w:t xml:space="preserve">NASTANEK R-NC </w:t>
      </w:r>
      <w:r w:rsidR="00F4109B">
        <w:rPr>
          <w:color w:val="008080"/>
        </w:rPr>
        <w:t>–</w:t>
      </w:r>
      <w:r w:rsidRPr="00150B61">
        <w:rPr>
          <w:color w:val="008080"/>
        </w:rPr>
        <w:t xml:space="preserve"> ja</w:t>
      </w:r>
    </w:p>
    <w:p w:rsidR="00F4109B" w:rsidRDefault="00F4109B" w:rsidP="00C10494">
      <w:pPr>
        <w:jc w:val="both"/>
        <w:rPr>
          <w:color w:val="008080"/>
          <w:sz w:val="22"/>
          <w:szCs w:val="22"/>
        </w:rPr>
      </w:pPr>
    </w:p>
    <w:p w:rsidR="0080710F" w:rsidRDefault="0080710F" w:rsidP="00616F3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L. 800  na področju NEMČIJE in FRANCIJE nastane FRANKOVSKO CESARSTVO</w:t>
      </w:r>
    </w:p>
    <w:p w:rsidR="00F4109B" w:rsidRPr="00616F3A" w:rsidRDefault="00616F3A" w:rsidP="00616F3A">
      <w:pPr>
        <w:numPr>
          <w:ilvl w:val="0"/>
          <w:numId w:val="1"/>
        </w:numPr>
        <w:jc w:val="both"/>
        <w:rPr>
          <w:sz w:val="22"/>
          <w:szCs w:val="22"/>
        </w:rPr>
      </w:pPr>
      <w:r w:rsidRPr="00616F3A">
        <w:rPr>
          <w:sz w:val="22"/>
          <w:szCs w:val="22"/>
        </w:rPr>
        <w:t>po smrti vladarja karla velikega je v obdobju ludvika pobožnega začela razpadati država</w:t>
      </w:r>
    </w:p>
    <w:p w:rsidR="00616F3A" w:rsidRDefault="00616F3A" w:rsidP="00616F3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državi različna živeča ljudstva so želela osvoboditev in samostojnost </w:t>
      </w:r>
      <w:r w:rsidRPr="00616F3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boji in delitev : karolingi – izkoristijo frankovski grofje, vazali, vojvode</w:t>
      </w:r>
      <w:r w:rsidR="0080710F">
        <w:rPr>
          <w:sz w:val="22"/>
          <w:szCs w:val="22"/>
        </w:rPr>
        <w:t>, ki so želeli samostojnost</w:t>
      </w:r>
    </w:p>
    <w:p w:rsidR="0080710F" w:rsidRDefault="0080710F" w:rsidP="00616F3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 razpadu države pripomorejo tudi zunanji sovražniki (napadi in plenitve)</w:t>
      </w:r>
    </w:p>
    <w:p w:rsidR="0080710F" w:rsidRDefault="0080710F" w:rsidP="00616F3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l. 843 si ludvikovi sinovi razdelijo državo z VERDUNSKO POGODBO : VZHODNI, SREDNJI, ZAHODNI del</w:t>
      </w:r>
    </w:p>
    <w:p w:rsidR="0080710F" w:rsidRDefault="00E83164" w:rsidP="00616F3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 VZHODNEGA dela nastane NEMŠKO KRALJESTVO (</w:t>
      </w:r>
      <w:smartTag w:uri="urn:schemas-microsoft-com:office:smarttags" w:element="metricconverter">
        <w:smartTagPr>
          <w:attr w:name="ProductID" w:val="10. st"/>
        </w:smartTagPr>
        <w:r>
          <w:rPr>
            <w:sz w:val="22"/>
            <w:szCs w:val="22"/>
          </w:rPr>
          <w:t>10. st</w:t>
        </w:r>
      </w:smartTag>
      <w:r>
        <w:rPr>
          <w:sz w:val="22"/>
          <w:szCs w:val="22"/>
        </w:rPr>
        <w:t>)  - v času vladanje OTONA I. SAŠKEGA (962 se okrona za cesarja) – njegovo kraljestvo se razteza čez ozemlje današnje srednje in južne evrope</w:t>
      </w:r>
    </w:p>
    <w:p w:rsidR="00E83164" w:rsidRDefault="00E83164" w:rsidP="00616F3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 – NC obsega : italijo, nemčijo, avstrijo, poljsko, češko, del poljske, naše ozemlje,...</w:t>
      </w:r>
    </w:p>
    <w:p w:rsidR="00E83164" w:rsidRDefault="00E83164" w:rsidP="00616F3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Oton I. glavno oporo nudi DUHOV</w:t>
      </w:r>
      <w:r w:rsidR="0013357C">
        <w:rPr>
          <w:sz w:val="22"/>
          <w:szCs w:val="22"/>
        </w:rPr>
        <w:t>ŠČINA – v zameno jim podeljuje zemljo, v zameno od njih pa on sam imenuje škofe in noben papež ni posvečen brez privolitve cesarja (vrhovna oblast je nad cerkvijo)</w:t>
      </w:r>
    </w:p>
    <w:p w:rsidR="0080710F" w:rsidRDefault="0013357C" w:rsidP="00616F3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Meje Otonovega cesarstva so v zgodnjih časih močno ogrožene </w:t>
      </w:r>
      <w:r w:rsidRPr="0013357C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ogrožajo jih madžari – oton jih premaga v bitki pri leškem polju pri augsburgu l. 955</w:t>
      </w:r>
    </w:p>
    <w:p w:rsidR="00B57CF3" w:rsidRDefault="00B57CF3" w:rsidP="00B57CF3">
      <w:pPr>
        <w:jc w:val="both"/>
        <w:rPr>
          <w:sz w:val="22"/>
          <w:szCs w:val="22"/>
        </w:rPr>
      </w:pPr>
    </w:p>
    <w:p w:rsidR="00B57CF3" w:rsidRPr="00830A2F" w:rsidRDefault="00B57CF3" w:rsidP="00B57CF3">
      <w:pPr>
        <w:jc w:val="both"/>
        <w:rPr>
          <w:color w:val="993366"/>
          <w:sz w:val="22"/>
          <w:szCs w:val="22"/>
        </w:rPr>
      </w:pPr>
      <w:r w:rsidRPr="00830A2F">
        <w:rPr>
          <w:color w:val="993366"/>
          <w:sz w:val="22"/>
          <w:szCs w:val="22"/>
        </w:rPr>
        <w:t>INTERREGNUM:</w:t>
      </w:r>
      <w:r w:rsidR="00830A2F" w:rsidRPr="00830A2F">
        <w:rPr>
          <w:color w:val="993366"/>
          <w:sz w:val="22"/>
          <w:szCs w:val="22"/>
        </w:rPr>
        <w:t xml:space="preserve"> </w:t>
      </w:r>
      <w:r w:rsidRPr="00830A2F">
        <w:rPr>
          <w:color w:val="993366"/>
          <w:sz w:val="22"/>
          <w:szCs w:val="22"/>
        </w:rPr>
        <w:t xml:space="preserve"> </w:t>
      </w:r>
      <w:r w:rsidR="00830A2F" w:rsidRPr="00830A2F">
        <w:rPr>
          <w:color w:val="993366"/>
          <w:sz w:val="22"/>
          <w:szCs w:val="22"/>
        </w:rPr>
        <w:t>1254 - 1273</w:t>
      </w:r>
    </w:p>
    <w:p w:rsidR="00B57CF3" w:rsidRDefault="00B57CF3" w:rsidP="00B57C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brezvladje, ki traja 20 let</w:t>
      </w:r>
    </w:p>
    <w:p w:rsidR="00B57CF3" w:rsidRDefault="00B57CF3" w:rsidP="00B57C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 umre zadnji kralj se fevdalci kregajo, nočejo izvolit</w:t>
      </w:r>
      <w:r w:rsidR="00EE5D8E">
        <w:rPr>
          <w:sz w:val="22"/>
          <w:szCs w:val="22"/>
        </w:rPr>
        <w:t>i</w:t>
      </w:r>
      <w:r>
        <w:rPr>
          <w:sz w:val="22"/>
          <w:szCs w:val="22"/>
        </w:rPr>
        <w:t xml:space="preserve"> novega cesarja</w:t>
      </w:r>
    </w:p>
    <w:p w:rsidR="00EE5D8E" w:rsidRDefault="00EE5D8E" w:rsidP="00B57C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pride do zmešnjave, vlada kaos- ljudje se bojujejo, ropajo= ogrožene trgovske poti,...</w:t>
      </w:r>
    </w:p>
    <w:p w:rsidR="00EE5D8E" w:rsidRDefault="00EE5D8E" w:rsidP="00B57C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država potrebuje vladarja, a bi v državi ustavril red</w:t>
      </w:r>
    </w:p>
    <w:p w:rsidR="00EE5D8E" w:rsidRDefault="00EE5D8E" w:rsidP="00EE5D8E">
      <w:pPr>
        <w:ind w:left="360"/>
        <w:jc w:val="both"/>
        <w:rPr>
          <w:sz w:val="22"/>
          <w:szCs w:val="22"/>
        </w:rPr>
      </w:pPr>
    </w:p>
    <w:p w:rsidR="008043BF" w:rsidRDefault="00B57CF3" w:rsidP="00B57C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1273 izvolijo rudolfa hbsb (nepomemben fevdalec) </w:t>
      </w:r>
      <w:r w:rsidRPr="00B57CF3">
        <w:rPr>
          <w:sz w:val="22"/>
          <w:szCs w:val="22"/>
        </w:rPr>
        <w:sym w:font="Wingdings" w:char="F0E0"/>
      </w:r>
      <w:r>
        <w:rPr>
          <w:sz w:val="22"/>
          <w:szCs w:val="22"/>
        </w:rPr>
        <w:t>izvolijo ga zato, ker so hoteli onemogočiti krepitev cesarja</w:t>
      </w:r>
      <w:r w:rsidR="00EE5D8E">
        <w:rPr>
          <w:sz w:val="22"/>
          <w:szCs w:val="22"/>
        </w:rPr>
        <w:t xml:space="preserve"> in mislijo, da bodo lahko z njim manipulirali</w:t>
      </w:r>
    </w:p>
    <w:p w:rsidR="00B57CF3" w:rsidRDefault="008043BF" w:rsidP="008043BF">
      <w:pPr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B57CF3">
        <w:rPr>
          <w:sz w:val="22"/>
          <w:szCs w:val="22"/>
        </w:rPr>
        <w:t xml:space="preserve">  </w:t>
      </w:r>
      <w:r w:rsidR="00B57CF3" w:rsidRPr="00B57CF3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spor z češkim kraljem, boj na moravskem polju </w:t>
      </w:r>
      <w:r w:rsidRPr="008043BF">
        <w:rPr>
          <w:sz w:val="22"/>
          <w:szCs w:val="22"/>
        </w:rPr>
        <w:sym w:font="Wingdings" w:char="F0E0"/>
      </w:r>
      <w:r w:rsidR="00B57CF3">
        <w:rPr>
          <w:sz w:val="22"/>
          <w:szCs w:val="22"/>
        </w:rPr>
        <w:t xml:space="preserve"> doseže zmago nad češkim kraljem OTOKARJEM – s tem pa utrdi hbsb rodbino</w:t>
      </w:r>
    </w:p>
    <w:p w:rsidR="00EE5D8E" w:rsidRDefault="008043BF" w:rsidP="008043B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043BF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novi cesar pa je vojaško sposoben, pogumen, bojevit, izkušen, previden, pameten,...</w:t>
      </w:r>
    </w:p>
    <w:p w:rsidR="00830A2F" w:rsidRDefault="00830A2F" w:rsidP="00830A2F">
      <w:pPr>
        <w:jc w:val="both"/>
        <w:rPr>
          <w:sz w:val="22"/>
          <w:szCs w:val="22"/>
        </w:rPr>
      </w:pPr>
    </w:p>
    <w:p w:rsidR="00830A2F" w:rsidRDefault="00830A2F" w:rsidP="00830A2F">
      <w:pPr>
        <w:jc w:val="both"/>
        <w:rPr>
          <w:sz w:val="22"/>
          <w:szCs w:val="22"/>
        </w:rPr>
      </w:pPr>
    </w:p>
    <w:p w:rsidR="00830A2F" w:rsidRPr="00830A2F" w:rsidRDefault="00830A2F" w:rsidP="00830A2F">
      <w:pPr>
        <w:jc w:val="both"/>
        <w:rPr>
          <w:color w:val="008080"/>
        </w:rPr>
      </w:pPr>
      <w:r w:rsidRPr="00830A2F">
        <w:rPr>
          <w:color w:val="008080"/>
        </w:rPr>
        <w:t>SLOVENSKO OZEMLJE V 9., 10. STOLETJU</w:t>
      </w:r>
    </w:p>
    <w:p w:rsidR="005442EA" w:rsidRDefault="005442EA" w:rsidP="00C10494">
      <w:pPr>
        <w:jc w:val="both"/>
        <w:rPr>
          <w:color w:val="FF00FF"/>
          <w:sz w:val="22"/>
          <w:szCs w:val="22"/>
        </w:rPr>
      </w:pPr>
    </w:p>
    <w:p w:rsidR="00830A2F" w:rsidRDefault="00830A2F" w:rsidP="00830A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 </w:t>
      </w:r>
      <w:smartTag w:uri="urn:schemas-microsoft-com:office:smarttags" w:element="metricconverter">
        <w:smartTagPr>
          <w:attr w:name="ProductID" w:val="9. st"/>
        </w:smartTagPr>
        <w:r>
          <w:rPr>
            <w:sz w:val="22"/>
            <w:szCs w:val="22"/>
          </w:rPr>
          <w:t>9. st</w:t>
        </w:r>
      </w:smartTag>
      <w:r>
        <w:rPr>
          <w:sz w:val="22"/>
          <w:szCs w:val="22"/>
        </w:rPr>
        <w:t xml:space="preserve">  SAMOVA plemenska zveza </w:t>
      </w:r>
      <w:r w:rsidRPr="00830A2F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pritisk ogrov</w:t>
      </w:r>
    </w:p>
    <w:p w:rsidR="00830A2F" w:rsidRDefault="00830A2F" w:rsidP="00830A2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830A2F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slovani le še v osrčju alp = KARANTANIJA</w:t>
      </w:r>
    </w:p>
    <w:p w:rsidR="00830A2F" w:rsidRDefault="00830A2F" w:rsidP="00830A2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830A2F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POSLEDICA:  zavezništvo z bavarci   : </w:t>
      </w:r>
    </w:p>
    <w:p w:rsidR="00830A2F" w:rsidRDefault="009C61C5" w:rsidP="009C61C5">
      <w:pPr>
        <w:ind w:left="2340" w:hanging="19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-   </w:t>
      </w:r>
      <w:r w:rsidR="00830A2F">
        <w:rPr>
          <w:sz w:val="22"/>
          <w:szCs w:val="22"/>
        </w:rPr>
        <w:t>v zameno morajo slovani priznati bavarsko nadvlado = izgubijo zunanjo samostojnost</w:t>
      </w:r>
      <w:r>
        <w:rPr>
          <w:sz w:val="22"/>
          <w:szCs w:val="22"/>
        </w:rPr>
        <w:t>, sami določajo le kneza</w:t>
      </w:r>
    </w:p>
    <w:p w:rsidR="009C61C5" w:rsidRDefault="009C61C5" w:rsidP="009C61C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notranjo samostojnost izgubijo ko pripadejo ludviku nemškem  </w:t>
      </w:r>
      <w:r w:rsidRPr="009C61C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 tem izgubijo še imenovanje kneza </w:t>
      </w:r>
      <w:r w:rsidRPr="009C61C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zdaj le še frankovski grofi</w:t>
      </w:r>
    </w:p>
    <w:p w:rsidR="009C61C5" w:rsidRDefault="009C61C5" w:rsidP="009C61C5">
      <w:pPr>
        <w:ind w:left="360"/>
        <w:jc w:val="both"/>
        <w:rPr>
          <w:sz w:val="22"/>
          <w:szCs w:val="22"/>
        </w:rPr>
      </w:pPr>
    </w:p>
    <w:p w:rsidR="009C61C5" w:rsidRDefault="009C61C5" w:rsidP="009C61C5">
      <w:pPr>
        <w:numPr>
          <w:ilvl w:val="0"/>
          <w:numId w:val="3"/>
        </w:numPr>
        <w:jc w:val="both"/>
        <w:rPr>
          <w:sz w:val="22"/>
          <w:szCs w:val="22"/>
        </w:rPr>
      </w:pPr>
      <w:r w:rsidRPr="00271436">
        <w:rPr>
          <w:color w:val="993366"/>
          <w:sz w:val="22"/>
          <w:szCs w:val="22"/>
        </w:rPr>
        <w:t>l. 820 – l. 876</w:t>
      </w:r>
      <w:r>
        <w:rPr>
          <w:sz w:val="22"/>
          <w:szCs w:val="22"/>
        </w:rPr>
        <w:t xml:space="preserve"> </w:t>
      </w:r>
      <w:r w:rsidR="0027143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karantanija v VZHODNO PREFEKTURO (vključeno v R – NC)</w:t>
      </w:r>
    </w:p>
    <w:p w:rsidR="009C61C5" w:rsidRDefault="009C61C5" w:rsidP="00F76B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nastane ko izgubijo notranjo samostojnost </w:t>
      </w:r>
      <w:r w:rsidRPr="009C61C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preurejena v grofijo – skupaj s posavsko, zgornjo in spodnjo panonijo</w:t>
      </w:r>
      <w:r w:rsidR="00F76B16">
        <w:rPr>
          <w:sz w:val="22"/>
          <w:szCs w:val="22"/>
        </w:rPr>
        <w:t>)</w:t>
      </w:r>
    </w:p>
    <w:p w:rsidR="00F76B16" w:rsidRDefault="00F76B16" w:rsidP="00F76B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prefektura : upravna enota</w:t>
      </w:r>
    </w:p>
    <w:p w:rsidR="00F76B16" w:rsidRDefault="00F76B16" w:rsidP="00F76B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prefekt : karlman (ima vedno več pristojnosti)</w:t>
      </w:r>
    </w:p>
    <w:p w:rsidR="00F76B16" w:rsidRDefault="00F76B16" w:rsidP="00F76B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sedež: karantanija (karantanija še vedno pomembna)</w:t>
      </w:r>
    </w:p>
    <w:p w:rsidR="00F76B16" w:rsidRDefault="00F76B16" w:rsidP="00F76B16">
      <w:pPr>
        <w:ind w:left="360"/>
        <w:jc w:val="both"/>
        <w:rPr>
          <w:sz w:val="22"/>
          <w:szCs w:val="22"/>
        </w:rPr>
      </w:pPr>
    </w:p>
    <w:p w:rsidR="00F76B16" w:rsidRDefault="009C61C5" w:rsidP="009C61C5">
      <w:pPr>
        <w:numPr>
          <w:ilvl w:val="0"/>
          <w:numId w:val="3"/>
        </w:numPr>
        <w:jc w:val="both"/>
        <w:rPr>
          <w:sz w:val="22"/>
          <w:szCs w:val="22"/>
        </w:rPr>
      </w:pPr>
      <w:r w:rsidRPr="00271436">
        <w:rPr>
          <w:color w:val="993366"/>
          <w:sz w:val="22"/>
          <w:szCs w:val="22"/>
        </w:rPr>
        <w:t>l. 876 – l. 870</w:t>
      </w:r>
      <w:r w:rsidR="00271436">
        <w:rPr>
          <w:sz w:val="22"/>
          <w:szCs w:val="22"/>
        </w:rPr>
        <w:t xml:space="preserve">  </w:t>
      </w:r>
      <w:r w:rsidR="00F76B16">
        <w:rPr>
          <w:sz w:val="22"/>
          <w:szCs w:val="22"/>
        </w:rPr>
        <w:t xml:space="preserve"> v. prefektura v KARANTANSKO KRALJESTVO</w:t>
      </w:r>
    </w:p>
    <w:p w:rsidR="00F76B16" w:rsidRDefault="00F76B16" w:rsidP="00F76B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preimenuje se zaradi pomembnosti</w:t>
      </w:r>
    </w:p>
    <w:p w:rsidR="00D71FBB" w:rsidRDefault="00D71FBB" w:rsidP="00F76B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prefekt: arnulf (sin karlmana)  </w:t>
      </w:r>
      <w:r w:rsidRPr="00D71FBB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začetnik fevdalizma (fr.) in podeljuje zemljo</w:t>
      </w:r>
    </w:p>
    <w:p w:rsidR="00D71FBB" w:rsidRDefault="00D71FBB" w:rsidP="00F76B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ima velik ugled </w:t>
      </w:r>
      <w:r w:rsidRPr="00D71FBB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enakovredna bavarski</w:t>
      </w:r>
    </w:p>
    <w:p w:rsidR="00D71FBB" w:rsidRDefault="00D71FBB" w:rsidP="00F76B16">
      <w:pPr>
        <w:numPr>
          <w:ilvl w:val="0"/>
          <w:numId w:val="1"/>
        </w:numPr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0. st"/>
        </w:smartTagPr>
        <w:r>
          <w:rPr>
            <w:sz w:val="22"/>
            <w:szCs w:val="22"/>
          </w:rPr>
          <w:t>10. st</w:t>
        </w:r>
      </w:smartTag>
      <w:r>
        <w:rPr>
          <w:sz w:val="22"/>
          <w:szCs w:val="22"/>
        </w:rPr>
        <w:t>. karantansko cesarstvo vodi bavarski kralj = karantansko cesarstvo in bavarska sta povezani v UNIJO</w:t>
      </w:r>
    </w:p>
    <w:p w:rsidR="00ED07ED" w:rsidRDefault="009C61C5" w:rsidP="00ED07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3B5E">
        <w:rPr>
          <w:sz w:val="22"/>
          <w:szCs w:val="22"/>
        </w:rPr>
        <w:t>Karantansko kraljestvo se preuredi v M</w:t>
      </w:r>
      <w:r w:rsidR="00ED465F">
        <w:rPr>
          <w:sz w:val="22"/>
          <w:szCs w:val="22"/>
        </w:rPr>
        <w:t>E</w:t>
      </w:r>
      <w:r w:rsidR="00913B5E">
        <w:rPr>
          <w:sz w:val="22"/>
          <w:szCs w:val="22"/>
        </w:rPr>
        <w:t>JNE GROFIJE oz. KRAJINE zaradi madžarskih upadov</w:t>
      </w:r>
      <w:r w:rsidR="00ED465F">
        <w:rPr>
          <w:sz w:val="22"/>
          <w:szCs w:val="22"/>
        </w:rPr>
        <w:t xml:space="preserve"> (od karla velikega marke veljajo za vojaškoupravna območja ob državni meji)</w:t>
      </w:r>
    </w:p>
    <w:p w:rsidR="008043BF" w:rsidRDefault="008043BF" w:rsidP="008043BF">
      <w:pPr>
        <w:ind w:left="360"/>
        <w:jc w:val="both"/>
        <w:rPr>
          <w:sz w:val="22"/>
          <w:szCs w:val="22"/>
        </w:rPr>
      </w:pPr>
    </w:p>
    <w:p w:rsidR="008043BF" w:rsidRDefault="008043BF" w:rsidP="008043BF">
      <w:pPr>
        <w:ind w:left="360"/>
        <w:jc w:val="both"/>
        <w:rPr>
          <w:sz w:val="22"/>
          <w:szCs w:val="22"/>
        </w:rPr>
      </w:pPr>
    </w:p>
    <w:p w:rsidR="008043BF" w:rsidRDefault="008043BF" w:rsidP="008043BF">
      <w:pPr>
        <w:ind w:left="360"/>
        <w:jc w:val="both"/>
        <w:rPr>
          <w:sz w:val="22"/>
          <w:szCs w:val="22"/>
        </w:rPr>
      </w:pPr>
    </w:p>
    <w:p w:rsidR="008043BF" w:rsidRDefault="008043BF" w:rsidP="008043BF">
      <w:pPr>
        <w:ind w:left="360"/>
        <w:jc w:val="both"/>
        <w:rPr>
          <w:sz w:val="22"/>
          <w:szCs w:val="22"/>
        </w:rPr>
      </w:pPr>
    </w:p>
    <w:p w:rsidR="006C6B52" w:rsidRDefault="006C6B52" w:rsidP="006C6B52">
      <w:pPr>
        <w:ind w:left="360"/>
        <w:jc w:val="both"/>
        <w:rPr>
          <w:sz w:val="22"/>
          <w:szCs w:val="22"/>
        </w:rPr>
      </w:pPr>
    </w:p>
    <w:p w:rsidR="00ED07ED" w:rsidRDefault="00ED07ED" w:rsidP="00ED07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DELITEV:   </w:t>
      </w:r>
    </w:p>
    <w:p w:rsidR="00ED07ED" w:rsidRDefault="00ED07ED" w:rsidP="00ED07ED">
      <w:pPr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>VZHODNA KRAJINA (ob donavi do bavarske)</w:t>
      </w:r>
    </w:p>
    <w:p w:rsidR="00ED07ED" w:rsidRDefault="00ED07ED" w:rsidP="00ED07ED">
      <w:pPr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>KARANTANSKA (ob muri)</w:t>
      </w:r>
    </w:p>
    <w:p w:rsidR="00ED07ED" w:rsidRDefault="00ED07ED" w:rsidP="00ED07ED">
      <w:pPr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>PODRAVSKA (med pohorjem in kozjakom onkraj dravskega gozda)</w:t>
      </w:r>
    </w:p>
    <w:p w:rsidR="00ED07ED" w:rsidRDefault="00ED07ED" w:rsidP="00ED07ED">
      <w:pPr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>SAVINJSKA (porečje savinje, na jugu prek save)</w:t>
      </w:r>
    </w:p>
    <w:p w:rsidR="00ED07ED" w:rsidRDefault="00ED07ED" w:rsidP="00ED07ED">
      <w:pPr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>KRANJSKA (zgornje posavje in notranjska)</w:t>
      </w:r>
    </w:p>
    <w:p w:rsidR="00ED07ED" w:rsidRDefault="00ED07ED" w:rsidP="00ED07ED">
      <w:pPr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FURLANIJA (posočje in vipavska dolina)  </w:t>
      </w:r>
    </w:p>
    <w:p w:rsidR="00ED07ED" w:rsidRDefault="00ED07ED" w:rsidP="00ED07ED">
      <w:pPr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ISTRA (kras do nanosa in javornikov)  </w:t>
      </w:r>
      <w:r w:rsidRPr="00913B5E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oton s tem želi zavarovati karantanijo pred madžari</w:t>
      </w:r>
    </w:p>
    <w:p w:rsidR="00913B5E" w:rsidRDefault="00913B5E" w:rsidP="00913B5E">
      <w:pPr>
        <w:ind w:left="360"/>
        <w:jc w:val="both"/>
        <w:rPr>
          <w:sz w:val="22"/>
          <w:szCs w:val="22"/>
        </w:rPr>
      </w:pPr>
    </w:p>
    <w:p w:rsidR="00ED465F" w:rsidRDefault="00ED465F" w:rsidP="00ED465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zmaga nad madžari l. 955</w:t>
      </w:r>
    </w:p>
    <w:p w:rsidR="008043BF" w:rsidRDefault="008043BF" w:rsidP="008043BF">
      <w:pPr>
        <w:jc w:val="both"/>
        <w:rPr>
          <w:sz w:val="22"/>
          <w:szCs w:val="22"/>
        </w:rPr>
      </w:pPr>
    </w:p>
    <w:p w:rsidR="00ED07ED" w:rsidRDefault="009C61C5" w:rsidP="00ED07ED">
      <w:pPr>
        <w:numPr>
          <w:ilvl w:val="0"/>
          <w:numId w:val="3"/>
        </w:numPr>
        <w:jc w:val="both"/>
        <w:rPr>
          <w:sz w:val="22"/>
          <w:szCs w:val="22"/>
        </w:rPr>
      </w:pPr>
      <w:r w:rsidRPr="00271436">
        <w:rPr>
          <w:color w:val="993366"/>
          <w:sz w:val="22"/>
          <w:szCs w:val="22"/>
        </w:rPr>
        <w:t>l. 970 – l. 1002</w:t>
      </w:r>
      <w:r w:rsidR="00271436">
        <w:rPr>
          <w:sz w:val="22"/>
          <w:szCs w:val="22"/>
        </w:rPr>
        <w:t xml:space="preserve"> </w:t>
      </w:r>
      <w:r w:rsidR="00913B5E">
        <w:rPr>
          <w:sz w:val="22"/>
          <w:szCs w:val="22"/>
        </w:rPr>
        <w:t>oton II. Od karantanskega kraljestva loči VOJVODINO KOROŠKO</w:t>
      </w:r>
      <w:r w:rsidR="00C05C42">
        <w:rPr>
          <w:sz w:val="22"/>
          <w:szCs w:val="22"/>
        </w:rPr>
        <w:t xml:space="preserve"> = VELIKA KARANTANIJA</w:t>
      </w:r>
    </w:p>
    <w:p w:rsidR="00ED07ED" w:rsidRDefault="00ED07ED" w:rsidP="00ED07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vse krajine so podrejene vojvodini koroški razen vzhodne krajine</w:t>
      </w:r>
    </w:p>
    <w:p w:rsidR="00913B5E" w:rsidRDefault="00C05C42" w:rsidP="00913B5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KOROŠKI VOJVODA enemu plemiču v 1 krajini dodeli položaj KRAJIŠNIKA ali MEJNEGA GROFA – dobi zemljo, javna služba, izvaja vrhovno, vojaško, sodno in pravno oblast</w:t>
      </w:r>
    </w:p>
    <w:p w:rsidR="00C05C42" w:rsidRDefault="00C05C42" w:rsidP="00913B5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Ime VELIKA KARANTANIJA</w:t>
      </w:r>
      <w:r w:rsidR="003E08F9">
        <w:rPr>
          <w:sz w:val="22"/>
          <w:szCs w:val="22"/>
        </w:rPr>
        <w:t xml:space="preserve"> (</w:t>
      </w:r>
      <w:r>
        <w:rPr>
          <w:sz w:val="22"/>
          <w:szCs w:val="22"/>
        </w:rPr>
        <w:t>del ogrskega kraljestva)</w:t>
      </w:r>
      <w:r w:rsidR="00ED07ED">
        <w:rPr>
          <w:sz w:val="22"/>
          <w:szCs w:val="22"/>
        </w:rPr>
        <w:t xml:space="preserve"> – ime za politično tvorbo grofij</w:t>
      </w:r>
    </w:p>
    <w:p w:rsidR="00C05C42" w:rsidRDefault="00C05C42" w:rsidP="00913B5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Mejne krajine postanejo prvič močne – ogrožajo koroškega vojvodo</w:t>
      </w:r>
    </w:p>
    <w:p w:rsidR="00C05C42" w:rsidRDefault="00C05C42" w:rsidP="003E08F9">
      <w:pPr>
        <w:ind w:left="126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05C42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krajinam je </w:t>
      </w:r>
      <w:r w:rsidR="003E08F9">
        <w:rPr>
          <w:sz w:val="22"/>
          <w:szCs w:val="22"/>
        </w:rPr>
        <w:t>odvzeta pristojnost koroškega vojvode in so podrejene direktno cesarju = kranjska, karantanska, savinjska in podravska</w:t>
      </w:r>
    </w:p>
    <w:p w:rsidR="003E08F9" w:rsidRDefault="003E08F9" w:rsidP="003E08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= začnejo nastajati DEŽELE  (propad velike karantanije je začetek nastanka dežel) – slovenske zg.</w:t>
      </w:r>
    </w:p>
    <w:p w:rsidR="00ED465F" w:rsidRDefault="00ED465F" w:rsidP="003E08F9">
      <w:pPr>
        <w:ind w:left="360"/>
        <w:jc w:val="both"/>
      </w:pPr>
    </w:p>
    <w:p w:rsidR="00ED465F" w:rsidRDefault="00ED465F" w:rsidP="003E08F9">
      <w:pPr>
        <w:ind w:left="360"/>
        <w:jc w:val="both"/>
      </w:pPr>
    </w:p>
    <w:p w:rsidR="003E08F9" w:rsidRPr="00271436" w:rsidRDefault="003E08F9" w:rsidP="00ED07ED">
      <w:pPr>
        <w:jc w:val="both"/>
        <w:rPr>
          <w:color w:val="008080"/>
          <w:sz w:val="22"/>
          <w:szCs w:val="22"/>
        </w:rPr>
      </w:pPr>
      <w:r w:rsidRPr="00271436">
        <w:rPr>
          <w:color w:val="008080"/>
        </w:rPr>
        <w:t>RAZKROJ KARANTANSKE DRUŽBE IN NASTANEK FEVDALIZMA</w:t>
      </w:r>
    </w:p>
    <w:p w:rsidR="003E08F9" w:rsidRDefault="003E08F9" w:rsidP="003E08F9">
      <w:pPr>
        <w:ind w:left="360"/>
        <w:jc w:val="both"/>
        <w:rPr>
          <w:sz w:val="22"/>
          <w:szCs w:val="22"/>
        </w:rPr>
      </w:pPr>
    </w:p>
    <w:p w:rsidR="003E08F9" w:rsidRDefault="00ED07ED" w:rsidP="009345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razvoj fevdalizma je vplivala umestitev karantanije v R – NC </w:t>
      </w:r>
      <w:r w:rsidR="00934593">
        <w:rPr>
          <w:sz w:val="22"/>
          <w:szCs w:val="22"/>
        </w:rPr>
        <w:t>in stabilne politične razmere</w:t>
      </w:r>
    </w:p>
    <w:p w:rsidR="00934593" w:rsidRDefault="00934593" w:rsidP="009345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pojavi se v </w:t>
      </w:r>
      <w:smartTag w:uri="urn:schemas-microsoft-com:office:smarttags" w:element="metricconverter">
        <w:smartTagPr>
          <w:attr w:name="ProductID" w:val="10. st"/>
        </w:smartTagPr>
        <w:r>
          <w:rPr>
            <w:sz w:val="22"/>
            <w:szCs w:val="22"/>
          </w:rPr>
          <w:t>10. st</w:t>
        </w:r>
      </w:smartTag>
    </w:p>
    <w:p w:rsidR="00934593" w:rsidRDefault="00934593" w:rsidP="009345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začetnik je  ARNULF </w:t>
      </w:r>
    </w:p>
    <w:p w:rsidR="00934593" w:rsidRDefault="00934593" w:rsidP="009345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 podeljevanjem kraljeve zemlje so začela nastajati gosposka zemljišča = največ bavarskem, frankovskem, karantanskem + cerkvenim posestnikom</w:t>
      </w:r>
    </w:p>
    <w:p w:rsidR="00934593" w:rsidRDefault="00934593" w:rsidP="00271436">
      <w:pPr>
        <w:ind w:left="90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34593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staroslovanske ŽUPE propadejo in nastane PRIDVORNO GOSPODARSTVO ;v krajinah nastajajo gradovi kot središča sodne, upravne in vojaške oblasti posvetnih fevdalcev in HUBNE VASI</w:t>
      </w:r>
    </w:p>
    <w:p w:rsidR="00271436" w:rsidRDefault="00271436" w:rsidP="009345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karantanska družba se spremeni iz svobodne rodovne zveze v fevdalno zvezo</w:t>
      </w:r>
    </w:p>
    <w:p w:rsidR="00934593" w:rsidRDefault="00271436" w:rsidP="009345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proces fevdalizacije je najhitrejši v okolici S. Drave in Karavank – 9., </w:t>
      </w:r>
      <w:smartTag w:uri="urn:schemas-microsoft-com:office:smarttags" w:element="metricconverter">
        <w:smartTagPr>
          <w:attr w:name="ProductID" w:val="10. st"/>
        </w:smartTagPr>
        <w:r>
          <w:rPr>
            <w:sz w:val="22"/>
            <w:szCs w:val="22"/>
          </w:rPr>
          <w:t>10. st</w:t>
        </w:r>
      </w:smartTag>
      <w:r>
        <w:rPr>
          <w:sz w:val="22"/>
          <w:szCs w:val="22"/>
        </w:rPr>
        <w:t xml:space="preserve">., J. od Drave in karavank pa šele v </w:t>
      </w:r>
      <w:smartTag w:uri="urn:schemas-microsoft-com:office:smarttags" w:element="metricconverter">
        <w:smartTagPr>
          <w:attr w:name="ProductID" w:val="11. st"/>
        </w:smartTagPr>
        <w:r>
          <w:rPr>
            <w:sz w:val="22"/>
            <w:szCs w:val="22"/>
          </w:rPr>
          <w:t>11. st</w:t>
        </w:r>
      </w:smartTag>
      <w:r>
        <w:rPr>
          <w:sz w:val="22"/>
          <w:szCs w:val="22"/>
        </w:rPr>
        <w:t>.</w:t>
      </w:r>
    </w:p>
    <w:p w:rsidR="00271436" w:rsidRDefault="00271436" w:rsidP="009345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zemljo dobijo tudi škofije = SALZBURŠKA NADŠKOFIJA – karantanija, podravska in savinjska krajina</w:t>
      </w:r>
    </w:p>
    <w:p w:rsidR="00271436" w:rsidRDefault="00271436" w:rsidP="0027143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OGLEJSKA NADŠKOFIJA </w:t>
      </w:r>
      <w:r w:rsidR="0017724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7724D">
        <w:rPr>
          <w:sz w:val="22"/>
          <w:szCs w:val="22"/>
        </w:rPr>
        <w:t>večji del kranjske krajine</w:t>
      </w:r>
    </w:p>
    <w:p w:rsidR="00271436" w:rsidRDefault="00271436" w:rsidP="0027143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FREISINŠKI ŠKOFJE – škofja loka</w:t>
      </w:r>
    </w:p>
    <w:p w:rsidR="00271436" w:rsidRPr="003E08F9" w:rsidRDefault="00271436" w:rsidP="0027143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BRIKSENŠKI ŠKOFJE – bled  </w:t>
      </w:r>
    </w:p>
    <w:p w:rsidR="00271436" w:rsidRDefault="00271436" w:rsidP="00271436">
      <w:pPr>
        <w:jc w:val="both"/>
        <w:rPr>
          <w:sz w:val="22"/>
          <w:szCs w:val="22"/>
        </w:rPr>
      </w:pPr>
    </w:p>
    <w:p w:rsidR="00271436" w:rsidRDefault="00271436" w:rsidP="00271436">
      <w:pPr>
        <w:jc w:val="both"/>
        <w:rPr>
          <w:sz w:val="22"/>
          <w:szCs w:val="22"/>
        </w:rPr>
      </w:pPr>
    </w:p>
    <w:p w:rsidR="00271436" w:rsidRPr="00271436" w:rsidRDefault="00271436" w:rsidP="00271436">
      <w:pPr>
        <w:jc w:val="both"/>
        <w:rPr>
          <w:color w:val="008080"/>
        </w:rPr>
      </w:pPr>
      <w:r w:rsidRPr="00271436">
        <w:rPr>
          <w:color w:val="008080"/>
        </w:rPr>
        <w:t>OD KRAJIN V 10. STOLETJU DO DEŽEL V POZNEM VEKU</w:t>
      </w:r>
    </w:p>
    <w:p w:rsidR="00271436" w:rsidRDefault="00271436" w:rsidP="00271436">
      <w:pPr>
        <w:jc w:val="both"/>
        <w:rPr>
          <w:sz w:val="22"/>
          <w:szCs w:val="22"/>
        </w:rPr>
      </w:pPr>
    </w:p>
    <w:p w:rsidR="003D127A" w:rsidRDefault="00137ECA" w:rsidP="00137EC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pogoj za nastanek dežel je razpad velike karantanije</w:t>
      </w:r>
    </w:p>
    <w:p w:rsidR="00137ECA" w:rsidRDefault="00137ECA" w:rsidP="00137EC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nastanejo 4 dežele : ŠTAJERSKA, KRANJSKA, GORIŠKA in KOROŠKA</w:t>
      </w:r>
    </w:p>
    <w:p w:rsidR="00137ECA" w:rsidRDefault="00137ECA" w:rsidP="00137EC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dežele se razvijejo neodvisno od nacionalne in etnične pripadnosti</w:t>
      </w:r>
    </w:p>
    <w:p w:rsidR="003A3C10" w:rsidRDefault="003A3C10" w:rsidP="003A3C1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deželna zavest je še vedno pomembnejša od etnične (še v </w:t>
      </w:r>
      <w:smartTag w:uri="urn:schemas-microsoft-com:office:smarttags" w:element="metricconverter">
        <w:smartTagPr>
          <w:attr w:name="ProductID" w:val="20. st"/>
        </w:smartTagPr>
        <w:r>
          <w:rPr>
            <w:sz w:val="22"/>
            <w:szCs w:val="22"/>
          </w:rPr>
          <w:t>20. st</w:t>
        </w:r>
      </w:smartTag>
      <w:r>
        <w:rPr>
          <w:sz w:val="22"/>
          <w:szCs w:val="22"/>
        </w:rPr>
        <w:t>)</w:t>
      </w:r>
    </w:p>
    <w:p w:rsidR="00137ECA" w:rsidRDefault="00550AF1" w:rsidP="00137EC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razvoj dežel ni odvisen od velikosti ozemlja ampak od notranjega razvoja</w:t>
      </w:r>
      <w:r w:rsidR="003A3C10">
        <w:rPr>
          <w:sz w:val="22"/>
          <w:szCs w:val="22"/>
        </w:rPr>
        <w:t xml:space="preserve"> </w:t>
      </w:r>
      <w:r w:rsidR="003A3C10" w:rsidRPr="003A3C10">
        <w:rPr>
          <w:sz w:val="22"/>
          <w:szCs w:val="22"/>
        </w:rPr>
        <w:sym w:font="Wingdings" w:char="F0E0"/>
      </w:r>
      <w:r w:rsidR="003A3C10">
        <w:rPr>
          <w:sz w:val="22"/>
          <w:szCs w:val="22"/>
        </w:rPr>
        <w:t xml:space="preserve"> ko zemljiški gospod – mejni grof uspe uvesti enotnost prava = si podredi plemstvo, postane deželni knez – pod njim pa ostanejo ministeriali</w:t>
      </w:r>
    </w:p>
    <w:p w:rsidR="00550AF1" w:rsidRDefault="00550AF1" w:rsidP="00137EC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DEŽELA : zaključena avtonomna upravna enota. Vodja je deželni knez.</w:t>
      </w:r>
    </w:p>
    <w:p w:rsidR="003A3C10" w:rsidRDefault="003A3C10" w:rsidP="003A3C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ZNAČILNOSTI: </w:t>
      </w:r>
    </w:p>
    <w:p w:rsidR="003A3C10" w:rsidRDefault="003A3C10" w:rsidP="003A3C10">
      <w:pPr>
        <w:numPr>
          <w:ilvl w:val="0"/>
          <w:numId w:val="1"/>
        </w:numPr>
        <w:tabs>
          <w:tab w:val="clear" w:pos="720"/>
          <w:tab w:val="num" w:pos="162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dvojnost uprave </w:t>
      </w:r>
      <w:r w:rsidR="007D7901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zemlja </w:t>
      </w:r>
      <w:r w:rsidR="007D7901">
        <w:rPr>
          <w:sz w:val="22"/>
          <w:szCs w:val="22"/>
        </w:rPr>
        <w:t>v rokah plemstva – zemljiški gospodje, državno</w:t>
      </w:r>
      <w:r>
        <w:rPr>
          <w:sz w:val="22"/>
          <w:szCs w:val="22"/>
        </w:rPr>
        <w:t xml:space="preserve"> oblast </w:t>
      </w:r>
      <w:r w:rsidR="007D7901">
        <w:rPr>
          <w:sz w:val="22"/>
          <w:szCs w:val="22"/>
        </w:rPr>
        <w:t xml:space="preserve">pa </w:t>
      </w:r>
      <w:r>
        <w:rPr>
          <w:sz w:val="22"/>
          <w:szCs w:val="22"/>
        </w:rPr>
        <w:t xml:space="preserve">ima mejni grof </w:t>
      </w:r>
      <w:r w:rsidRPr="003A3C10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različni pravi – ni poenotenja</w:t>
      </w:r>
    </w:p>
    <w:p w:rsidR="003A3C10" w:rsidRDefault="003A3C10" w:rsidP="003A3C10">
      <w:pPr>
        <w:jc w:val="both"/>
        <w:rPr>
          <w:sz w:val="22"/>
          <w:szCs w:val="22"/>
        </w:rPr>
      </w:pPr>
    </w:p>
    <w:p w:rsidR="003A3C10" w:rsidRDefault="003A3C10" w:rsidP="00CB1D1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zadnja v ½ </w:t>
      </w:r>
      <w:smartTag w:uri="urn:schemas-microsoft-com:office:smarttags" w:element="metricconverter">
        <w:smartTagPr>
          <w:attr w:name="ProductID" w:val="15. st"/>
        </w:smartTagPr>
        <w:r>
          <w:rPr>
            <w:sz w:val="22"/>
            <w:szCs w:val="22"/>
          </w:rPr>
          <w:t>15. st</w:t>
        </w:r>
      </w:smartTag>
      <w:r>
        <w:rPr>
          <w:sz w:val="22"/>
          <w:szCs w:val="22"/>
        </w:rPr>
        <w:t>. zadnja zaključi proces nastajanja dežel KOROŠKA</w:t>
      </w:r>
    </w:p>
    <w:p w:rsidR="00CB1D1B" w:rsidRDefault="00CB1D1B" w:rsidP="00CB1D1B">
      <w:pPr>
        <w:jc w:val="both"/>
        <w:rPr>
          <w:sz w:val="22"/>
          <w:szCs w:val="22"/>
        </w:rPr>
      </w:pPr>
    </w:p>
    <w:p w:rsidR="00CB1D1B" w:rsidRDefault="00CB1D1B" w:rsidP="00CB1D1B">
      <w:pPr>
        <w:jc w:val="both"/>
        <w:rPr>
          <w:sz w:val="22"/>
          <w:szCs w:val="22"/>
        </w:rPr>
      </w:pPr>
    </w:p>
    <w:p w:rsidR="00CB1D1B" w:rsidRPr="00CB1D1B" w:rsidRDefault="00CB1D1B" w:rsidP="00CB1D1B">
      <w:pPr>
        <w:jc w:val="both"/>
        <w:rPr>
          <w:color w:val="993366"/>
          <w:sz w:val="22"/>
          <w:szCs w:val="22"/>
        </w:rPr>
      </w:pPr>
      <w:r w:rsidRPr="00CB1D1B">
        <w:rPr>
          <w:color w:val="993366"/>
          <w:sz w:val="22"/>
          <w:szCs w:val="22"/>
        </w:rPr>
        <w:t>POLITIČNE ZNAČILNOSTI R – NC-ja</w:t>
      </w:r>
    </w:p>
    <w:p w:rsidR="00CB1D1B" w:rsidRDefault="00CB1D1B" w:rsidP="00CB1D1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fevdalna razcepljenost države na grofije oz dežele = PARTIKULARIZEM</w:t>
      </w:r>
    </w:p>
    <w:p w:rsidR="00023FBC" w:rsidRDefault="00CB1D1B" w:rsidP="00023FB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cesarstvo ni močno – ohlapna zveza manjših upravnih enot </w:t>
      </w:r>
      <w:r w:rsidRPr="00CB1D1B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fevdalci so močnejši od cesarja</w:t>
      </w:r>
    </w:p>
    <w:p w:rsidR="002B37F0" w:rsidRPr="008043BF" w:rsidRDefault="002B37F0" w:rsidP="002B37F0">
      <w:pPr>
        <w:jc w:val="both"/>
        <w:rPr>
          <w:sz w:val="22"/>
          <w:szCs w:val="22"/>
        </w:rPr>
      </w:pPr>
    </w:p>
    <w:p w:rsidR="002B37F0" w:rsidRPr="00CB1D1B" w:rsidRDefault="00CB1D1B" w:rsidP="002B37F0">
      <w:pPr>
        <w:numPr>
          <w:ilvl w:val="0"/>
          <w:numId w:val="5"/>
        </w:numPr>
        <w:tabs>
          <w:tab w:val="clear" w:pos="720"/>
          <w:tab w:val="num" w:pos="360"/>
        </w:tabs>
        <w:ind w:left="540" w:hanging="540"/>
        <w:jc w:val="both"/>
        <w:rPr>
          <w:color w:val="993366"/>
          <w:sz w:val="22"/>
          <w:szCs w:val="22"/>
        </w:rPr>
      </w:pPr>
      <w:r w:rsidRPr="00CB1D1B">
        <w:rPr>
          <w:color w:val="993366"/>
          <w:sz w:val="22"/>
          <w:szCs w:val="22"/>
        </w:rPr>
        <w:t>ŠTAJERSKA</w:t>
      </w:r>
    </w:p>
    <w:p w:rsidR="00CB1D1B" w:rsidRDefault="00032830" w:rsidP="000328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najhitreje se razvije v deželo</w:t>
      </w:r>
    </w:p>
    <w:p w:rsidR="00032830" w:rsidRPr="00385AE5" w:rsidRDefault="00385AE5" w:rsidP="00032830">
      <w:pPr>
        <w:numPr>
          <w:ilvl w:val="0"/>
          <w:numId w:val="1"/>
        </w:numPr>
        <w:jc w:val="both"/>
        <w:rPr>
          <w:color w:val="993366"/>
          <w:sz w:val="22"/>
          <w:szCs w:val="22"/>
        </w:rPr>
      </w:pPr>
      <w:r>
        <w:rPr>
          <w:sz w:val="22"/>
          <w:szCs w:val="22"/>
        </w:rPr>
        <w:t>povezava z Karantansko krajino</w:t>
      </w:r>
    </w:p>
    <w:p w:rsidR="00385AE5" w:rsidRPr="00182475" w:rsidRDefault="00385AE5" w:rsidP="00032830">
      <w:pPr>
        <w:numPr>
          <w:ilvl w:val="0"/>
          <w:numId w:val="1"/>
        </w:numPr>
        <w:jc w:val="both"/>
        <w:rPr>
          <w:color w:val="993366"/>
          <w:sz w:val="22"/>
          <w:szCs w:val="22"/>
        </w:rPr>
      </w:pPr>
      <w:r>
        <w:rPr>
          <w:sz w:val="22"/>
          <w:szCs w:val="22"/>
        </w:rPr>
        <w:t>prvi krajišniki karantanske krajine</w:t>
      </w:r>
      <w:r w:rsidR="00466095">
        <w:rPr>
          <w:sz w:val="22"/>
          <w:szCs w:val="22"/>
        </w:rPr>
        <w:t xml:space="preserve"> so bili EPPENSTEINI</w:t>
      </w:r>
      <w:r w:rsidR="00182475">
        <w:rPr>
          <w:sz w:val="22"/>
          <w:szCs w:val="22"/>
        </w:rPr>
        <w:t xml:space="preserve"> – takratni koroški vojvode ; krajino so spet priključili koroški in imeli vse pogoje, da si jo z večanjem posesti podredijo v celoti </w:t>
      </w:r>
      <w:r w:rsidR="00466095">
        <w:rPr>
          <w:sz w:val="22"/>
          <w:szCs w:val="22"/>
        </w:rPr>
        <w:t xml:space="preserve">(v </w:t>
      </w:r>
      <w:smartTag w:uri="urn:schemas-microsoft-com:office:smarttags" w:element="metricconverter">
        <w:smartTagPr>
          <w:attr w:name="ProductID" w:val="10. st"/>
        </w:smartTagPr>
        <w:r w:rsidR="00466095">
          <w:rPr>
            <w:sz w:val="22"/>
            <w:szCs w:val="22"/>
          </w:rPr>
          <w:t>10. st</w:t>
        </w:r>
      </w:smartTag>
      <w:r w:rsidR="00466095">
        <w:rPr>
          <w:sz w:val="22"/>
          <w:szCs w:val="22"/>
        </w:rPr>
        <w:t xml:space="preserve"> izumrejo)</w:t>
      </w:r>
    </w:p>
    <w:p w:rsidR="00182475" w:rsidRPr="0069793D" w:rsidRDefault="00182475" w:rsidP="0069793D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8247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potem preide v roke Bavarcem – TRAUNGAVCEV (sedež na gradu STEYR </w:t>
      </w:r>
      <w:r w:rsidRPr="0018247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STEYERMARCH – središče grad</w:t>
      </w:r>
    </w:p>
    <w:p w:rsidR="00AA5819" w:rsidRPr="0069793D" w:rsidRDefault="0069793D" w:rsidP="00AA5819">
      <w:pPr>
        <w:ind w:left="720" w:hanging="360"/>
        <w:jc w:val="both"/>
        <w:rPr>
          <w:sz w:val="22"/>
          <w:szCs w:val="22"/>
        </w:rPr>
      </w:pPr>
      <w:r w:rsidRPr="0069793D">
        <w:rPr>
          <w:sz w:val="22"/>
          <w:szCs w:val="22"/>
        </w:rPr>
        <w:t xml:space="preserve">  </w:t>
      </w:r>
      <w:r w:rsidRPr="0069793D">
        <w:rPr>
          <w:sz w:val="22"/>
          <w:szCs w:val="22"/>
        </w:rPr>
        <w:sym w:font="Wingdings" w:char="F0E0"/>
      </w:r>
      <w:r w:rsidRPr="0069793D">
        <w:rPr>
          <w:sz w:val="22"/>
          <w:szCs w:val="22"/>
        </w:rPr>
        <w:t xml:space="preserve"> do oze</w:t>
      </w:r>
      <w:r>
        <w:rPr>
          <w:sz w:val="22"/>
          <w:szCs w:val="22"/>
        </w:rPr>
        <w:t>mlja pridejo s politiko dedovanj (javnih funkcij in zemlje) – dobijo ogromne kose zemlje na karantanskem in povsod</w:t>
      </w:r>
      <w:r w:rsidR="004A086D">
        <w:rPr>
          <w:sz w:val="22"/>
          <w:szCs w:val="22"/>
        </w:rPr>
        <w:t xml:space="preserve"> (eppensteini, spanheimi – podravska krajina, + pittensko grofijo)</w:t>
      </w:r>
    </w:p>
    <w:p w:rsidR="00466095" w:rsidRDefault="00AA5819" w:rsidP="000328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ozemlje razširijo v škodo madžarov, tako da je nova meja štajerske</w:t>
      </w:r>
      <w:r w:rsidR="002D48DD">
        <w:rPr>
          <w:sz w:val="22"/>
          <w:szCs w:val="22"/>
        </w:rPr>
        <w:t xml:space="preserve"> pri reki muri</w:t>
      </w:r>
    </w:p>
    <w:p w:rsidR="002D48DD" w:rsidRDefault="002D48DD" w:rsidP="000328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bregu obeh rek nastajajo prvi strelski dvori za varovanje utrjene meje</w:t>
      </w:r>
    </w:p>
    <w:p w:rsidR="002D48DD" w:rsidRDefault="002D48DD" w:rsidP="000328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mejni grof otokar III: si podredi vse svobodno plemstvo na svojih ozemljih in jih spremeni v ministeriale</w:t>
      </w:r>
    </w:p>
    <w:p w:rsidR="002D48DD" w:rsidRDefault="002D48DD" w:rsidP="000328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1180 cesar štajersko razglasi za vojvodino pod vojvodi traungauci </w:t>
      </w:r>
      <w:r w:rsidRPr="002D48DD">
        <w:rPr>
          <w:sz w:val="22"/>
          <w:szCs w:val="22"/>
        </w:rPr>
        <w:sym w:font="Wingdings" w:char="F0E0"/>
      </w:r>
      <w:r w:rsidR="00097141">
        <w:rPr>
          <w:sz w:val="22"/>
          <w:szCs w:val="22"/>
        </w:rPr>
        <w:t xml:space="preserve"> </w:t>
      </w:r>
      <w:r>
        <w:rPr>
          <w:sz w:val="22"/>
          <w:szCs w:val="22"/>
        </w:rPr>
        <w:t>deželne pravice – NASTANEK DEŽELE</w:t>
      </w:r>
    </w:p>
    <w:p w:rsidR="002D48DD" w:rsidRDefault="00097141" w:rsidP="000328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napreduje tudi položaj nižjih plemičev, ki ob smrti traungavcev in ob novi dinastiji baberžanov</w:t>
      </w:r>
    </w:p>
    <w:p w:rsidR="00097141" w:rsidRDefault="00097141" w:rsidP="000328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3. st"/>
        </w:smartTagPr>
        <w:r>
          <w:rPr>
            <w:sz w:val="22"/>
            <w:szCs w:val="22"/>
          </w:rPr>
          <w:t>13. st</w:t>
        </w:r>
      </w:smartTag>
      <w:r>
        <w:rPr>
          <w:sz w:val="22"/>
          <w:szCs w:val="22"/>
        </w:rPr>
        <w:t>. cesar ministerialom podeli PRIVILEGIJ SVOBODE: in s tem jih pravno izenači z</w:t>
      </w:r>
    </w:p>
    <w:p w:rsidR="00097141" w:rsidRDefault="00097141" w:rsidP="00B139E9">
      <w:pPr>
        <w:ind w:left="2880" w:hanging="25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097141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 izumrtju grofa lahko sami določijo vojvodo</w:t>
      </w:r>
      <w:r w:rsidR="00B139E9">
        <w:rPr>
          <w:sz w:val="22"/>
          <w:szCs w:val="22"/>
        </w:rPr>
        <w:t xml:space="preserve"> (prvo češkega kralja otokarja premisla, potem pa rudolfa hbsb)</w:t>
      </w:r>
    </w:p>
    <w:p w:rsidR="00097141" w:rsidRPr="0069793D" w:rsidRDefault="00097141" w:rsidP="00B139E9">
      <w:pPr>
        <w:ind w:left="360"/>
        <w:jc w:val="both"/>
        <w:rPr>
          <w:sz w:val="22"/>
          <w:szCs w:val="22"/>
        </w:rPr>
      </w:pPr>
    </w:p>
    <w:p w:rsidR="00CB1D1B" w:rsidRDefault="00CB1D1B" w:rsidP="007D790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color w:val="993366"/>
          <w:sz w:val="22"/>
          <w:szCs w:val="22"/>
        </w:rPr>
      </w:pPr>
      <w:r w:rsidRPr="00CB1D1B">
        <w:rPr>
          <w:color w:val="993366"/>
          <w:sz w:val="22"/>
          <w:szCs w:val="22"/>
        </w:rPr>
        <w:t>KOROŠKA</w:t>
      </w:r>
    </w:p>
    <w:p w:rsidR="00B139E9" w:rsidRDefault="00B139E9" w:rsidP="00B139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kljub karantanski tradiciji se je razvoj dežele zavlekel v </w:t>
      </w:r>
      <w:smartTag w:uri="urn:schemas-microsoft-com:office:smarttags" w:element="metricconverter">
        <w:smartTagPr>
          <w:attr w:name="ProductID" w:val="15. st"/>
        </w:smartTagPr>
        <w:r>
          <w:rPr>
            <w:sz w:val="22"/>
            <w:szCs w:val="22"/>
          </w:rPr>
          <w:t>15. st</w:t>
        </w:r>
      </w:smartTag>
      <w:r>
        <w:rPr>
          <w:sz w:val="22"/>
          <w:szCs w:val="22"/>
        </w:rPr>
        <w:t>.</w:t>
      </w:r>
    </w:p>
    <w:p w:rsidR="00B139E9" w:rsidRDefault="00B139E9" w:rsidP="00B139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najprej vojvodsko oblast opravljajo številni plemiči razen eppensteini</w:t>
      </w:r>
    </w:p>
    <w:p w:rsidR="00B139E9" w:rsidRDefault="00B139E9" w:rsidP="00B139E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139E9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a zaradi močnih veleposestnikov je bil vojvoda omejen le na izvajanje oblasti omejeno na lastno posest</w:t>
      </w:r>
    </w:p>
    <w:p w:rsidR="00A528B7" w:rsidRDefault="00A528B7" w:rsidP="00B139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1. st"/>
        </w:smartTagPr>
        <w:r>
          <w:rPr>
            <w:sz w:val="22"/>
            <w:szCs w:val="22"/>
          </w:rPr>
          <w:t>11. st</w:t>
        </w:r>
      </w:smartTag>
      <w:r>
        <w:rPr>
          <w:sz w:val="22"/>
          <w:szCs w:val="22"/>
        </w:rPr>
        <w:t>. se loči od bavarske</w:t>
      </w:r>
    </w:p>
    <w:p w:rsidR="00B139E9" w:rsidRDefault="00A528B7" w:rsidP="00B139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1. st"/>
        </w:smartTagPr>
        <w:r>
          <w:rPr>
            <w:sz w:val="22"/>
            <w:szCs w:val="22"/>
          </w:rPr>
          <w:t>11. st</w:t>
        </w:r>
      </w:smartTag>
      <w:r>
        <w:rPr>
          <w:sz w:val="22"/>
          <w:szCs w:val="22"/>
        </w:rPr>
        <w:t>. dobijo eppensteini oblast v dedno last, po izumrtju pa spenheimi</w:t>
      </w:r>
    </w:p>
    <w:p w:rsidR="00A528B7" w:rsidRDefault="00A528B7" w:rsidP="00B139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hkrati z večanjem posesti so pričeli graditi deželo</w:t>
      </w:r>
    </w:p>
    <w:p w:rsidR="00A528B7" w:rsidRDefault="00A528B7" w:rsidP="00B139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ker imajo vojvode oblast omejeno le na njihovo posest ne morejo poenotiti prava</w:t>
      </w:r>
    </w:p>
    <w:p w:rsidR="00A528B7" w:rsidRDefault="00A528B7" w:rsidP="00B139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močni so tudi CERKVENI ZEMLJIŠKI GOSPODJE : Salzburška in Krška na Koroškem</w:t>
      </w:r>
    </w:p>
    <w:p w:rsidR="00A528B7" w:rsidRDefault="00A528B7" w:rsidP="00B139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hbsb so prvi, ki jim uspe l. 1460 zaokrožiti deželo v ENOTNO</w:t>
      </w:r>
    </w:p>
    <w:p w:rsidR="00A528B7" w:rsidRDefault="00A528B7" w:rsidP="00B139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zadnja postane dežela</w:t>
      </w:r>
    </w:p>
    <w:p w:rsidR="00A528B7" w:rsidRPr="00B139E9" w:rsidRDefault="00A528B7" w:rsidP="00A528B7">
      <w:pPr>
        <w:ind w:left="360"/>
        <w:jc w:val="both"/>
        <w:rPr>
          <w:sz w:val="22"/>
          <w:szCs w:val="22"/>
        </w:rPr>
      </w:pPr>
    </w:p>
    <w:p w:rsidR="00A528B7" w:rsidRDefault="00CB1D1B" w:rsidP="007D790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color w:val="993366"/>
          <w:sz w:val="22"/>
          <w:szCs w:val="22"/>
        </w:rPr>
      </w:pPr>
      <w:r w:rsidRPr="00CB1D1B">
        <w:rPr>
          <w:color w:val="993366"/>
          <w:sz w:val="22"/>
          <w:szCs w:val="22"/>
        </w:rPr>
        <w:t>KRANJSKA</w:t>
      </w:r>
    </w:p>
    <w:p w:rsidR="00CB1D1B" w:rsidRDefault="002E729A" w:rsidP="002E729A">
      <w:pPr>
        <w:numPr>
          <w:ilvl w:val="0"/>
          <w:numId w:val="1"/>
        </w:numPr>
        <w:jc w:val="both"/>
        <w:rPr>
          <w:sz w:val="22"/>
          <w:szCs w:val="22"/>
        </w:rPr>
      </w:pPr>
      <w:r w:rsidRPr="002E729A">
        <w:rPr>
          <w:sz w:val="22"/>
          <w:szCs w:val="22"/>
        </w:rPr>
        <w:t>nastane iz 2 mejnih krajin</w:t>
      </w:r>
      <w:r w:rsidR="00CB1D1B" w:rsidRPr="002E729A">
        <w:rPr>
          <w:sz w:val="22"/>
          <w:szCs w:val="22"/>
        </w:rPr>
        <w:t xml:space="preserve"> </w:t>
      </w:r>
      <w:r>
        <w:rPr>
          <w:sz w:val="22"/>
          <w:szCs w:val="22"/>
        </w:rPr>
        <w:t>: KRANJSKE in SAVINJSKE</w:t>
      </w:r>
    </w:p>
    <w:p w:rsidR="002E729A" w:rsidRDefault="002E729A" w:rsidP="002E729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E729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priključitev savinjske kranjski se zgodi s smrtjo savinjskega grofa</w:t>
      </w:r>
    </w:p>
    <w:p w:rsidR="002E729A" w:rsidRDefault="002E729A" w:rsidP="00023FBC">
      <w:pPr>
        <w:ind w:left="108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E729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žena Hema Krška : ustanovi redovniški red – KRKA NA KOROŠKEM – benediktinke – 11.st nastane KRŠKA ŠKOFIJA</w:t>
      </w:r>
    </w:p>
    <w:p w:rsidR="002E729A" w:rsidRDefault="00FB5D95" w:rsidP="002E729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1. st"/>
        </w:smartTagPr>
        <w:r>
          <w:rPr>
            <w:sz w:val="22"/>
            <w:szCs w:val="22"/>
          </w:rPr>
          <w:t>11. st</w:t>
        </w:r>
      </w:smartTag>
      <w:r>
        <w:rPr>
          <w:sz w:val="22"/>
          <w:szCs w:val="22"/>
        </w:rPr>
        <w:t>. je za krajišnika imenovan OGLEJSKI NADŠKOF – tukaj ima malo posesti, zato tudi ne veliko moči</w:t>
      </w:r>
    </w:p>
    <w:p w:rsidR="00FB5D95" w:rsidRDefault="00FB5D95" w:rsidP="00FB5D9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B5D9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službo daje drugim fevdalcem (kranjskim + istrskim) v podfevd – zato prevladujejo drugi zemljiški gospodje</w:t>
      </w:r>
    </w:p>
    <w:p w:rsidR="00FB5D95" w:rsidRDefault="00FB5D95" w:rsidP="00FB5D9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FB5D9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okrepijo se ANDECHSI</w:t>
      </w:r>
    </w:p>
    <w:p w:rsidR="00FB5D95" w:rsidRDefault="00FB5D95" w:rsidP="002E729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ozem</w:t>
      </w:r>
      <w:r w:rsidR="005055CD">
        <w:rPr>
          <w:sz w:val="22"/>
          <w:szCs w:val="22"/>
        </w:rPr>
        <w:t>e</w:t>
      </w:r>
      <w:r>
        <w:rPr>
          <w:sz w:val="22"/>
          <w:szCs w:val="22"/>
        </w:rPr>
        <w:t>ljsko je popolnoma razbita</w:t>
      </w:r>
    </w:p>
    <w:p w:rsidR="005055CD" w:rsidRDefault="005055CD" w:rsidP="002E729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VIŠNJEGORSKI gospodje premaknejo mejo iz krke na KOLPO in BREGANCE  v </w:t>
      </w:r>
      <w:smartTag w:uri="urn:schemas-microsoft-com:office:smarttags" w:element="metricconverter">
        <w:smartTagPr>
          <w:attr w:name="ProductID" w:val="12. st"/>
        </w:smartTagPr>
        <w:r>
          <w:rPr>
            <w:sz w:val="22"/>
            <w:szCs w:val="22"/>
          </w:rPr>
          <w:t>12. st</w:t>
        </w:r>
      </w:smartTag>
      <w:r>
        <w:rPr>
          <w:sz w:val="22"/>
          <w:szCs w:val="22"/>
        </w:rPr>
        <w:t>.</w:t>
      </w:r>
    </w:p>
    <w:p w:rsidR="005055CD" w:rsidRDefault="005055CD" w:rsidP="002E729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 xml:space="preserve">. ozemlje pripade hbsb – te ogrožajo celjski grofje – konec </w:t>
      </w:r>
      <w:smartTag w:uri="urn:schemas-microsoft-com:office:smarttags" w:element="metricconverter">
        <w:smartTagPr>
          <w:attr w:name="ProductID" w:val="15. st"/>
        </w:smartTagPr>
        <w:r>
          <w:rPr>
            <w:sz w:val="22"/>
            <w:szCs w:val="22"/>
          </w:rPr>
          <w:t>15. st</w:t>
        </w:r>
      </w:smartTag>
      <w:r>
        <w:rPr>
          <w:sz w:val="22"/>
          <w:szCs w:val="22"/>
        </w:rPr>
        <w:t>. pa je zagotovljena enotnost dežele</w:t>
      </w:r>
    </w:p>
    <w:p w:rsidR="005055CD" w:rsidRPr="002E729A" w:rsidRDefault="005055CD" w:rsidP="005055CD">
      <w:pPr>
        <w:ind w:left="360"/>
        <w:jc w:val="both"/>
        <w:rPr>
          <w:sz w:val="22"/>
          <w:szCs w:val="22"/>
        </w:rPr>
      </w:pPr>
    </w:p>
    <w:p w:rsidR="00CB1D1B" w:rsidRDefault="00CB1D1B" w:rsidP="007D790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color w:val="993366"/>
          <w:sz w:val="22"/>
          <w:szCs w:val="22"/>
        </w:rPr>
      </w:pPr>
      <w:r w:rsidRPr="00CB1D1B">
        <w:rPr>
          <w:color w:val="993366"/>
          <w:sz w:val="22"/>
          <w:szCs w:val="22"/>
        </w:rPr>
        <w:t>GORIŠKA</w:t>
      </w:r>
    </w:p>
    <w:p w:rsidR="005055CD" w:rsidRDefault="005055CD" w:rsidP="005055CD">
      <w:pPr>
        <w:numPr>
          <w:ilvl w:val="0"/>
          <w:numId w:val="1"/>
        </w:numPr>
        <w:jc w:val="both"/>
        <w:rPr>
          <w:sz w:val="22"/>
          <w:szCs w:val="22"/>
        </w:rPr>
      </w:pPr>
      <w:r w:rsidRPr="005055CD">
        <w:rPr>
          <w:sz w:val="22"/>
          <w:szCs w:val="22"/>
        </w:rPr>
        <w:t>nastanek je tesno povezan z GORIŠKIMI GROFI</w:t>
      </w:r>
      <w:r>
        <w:rPr>
          <w:sz w:val="22"/>
          <w:szCs w:val="22"/>
        </w:rPr>
        <w:t xml:space="preserve"> (posestva v posočju in na krasu – znotraj furlanske krajine)– te so odvetniki v službi pri oglejskem nadškofu = ta jim odpre velike možnosti za utrjevanje lastnega položaja v sodstvu in upravljanju posesti</w:t>
      </w:r>
    </w:p>
    <w:p w:rsidR="005055CD" w:rsidRDefault="005055CD" w:rsidP="005055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3. st"/>
        </w:smartTagPr>
        <w:r>
          <w:rPr>
            <w:sz w:val="22"/>
            <w:szCs w:val="22"/>
          </w:rPr>
          <w:t>13. st</w:t>
        </w:r>
      </w:smartTag>
      <w:r>
        <w:rPr>
          <w:sz w:val="22"/>
          <w:szCs w:val="22"/>
        </w:rPr>
        <w:t>. zaradi upadanja moči oglejskega patriarha in z dedovanji postanejo deželni knezi</w:t>
      </w:r>
    </w:p>
    <w:p w:rsidR="00607572" w:rsidRDefault="00607572" w:rsidP="005055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kasneje se njihova posestva izločijo iz furlanije</w:t>
      </w:r>
    </w:p>
    <w:p w:rsidR="00607572" w:rsidRDefault="00607572" w:rsidP="005055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>. po priznanju knežjega naziva pa je v goriški krajini izdano deželno pravo</w:t>
      </w:r>
    </w:p>
    <w:p w:rsidR="00607572" w:rsidRPr="005055CD" w:rsidRDefault="00607572" w:rsidP="00607572">
      <w:pPr>
        <w:ind w:left="360"/>
        <w:jc w:val="both"/>
        <w:rPr>
          <w:sz w:val="22"/>
          <w:szCs w:val="22"/>
        </w:rPr>
      </w:pPr>
    </w:p>
    <w:p w:rsidR="00CB1D1B" w:rsidRDefault="00CB1D1B" w:rsidP="007D7901">
      <w:pPr>
        <w:numPr>
          <w:ilvl w:val="0"/>
          <w:numId w:val="5"/>
        </w:numPr>
        <w:tabs>
          <w:tab w:val="clear" w:pos="720"/>
          <w:tab w:val="left" w:pos="360"/>
        </w:tabs>
        <w:ind w:hanging="720"/>
        <w:jc w:val="both"/>
        <w:rPr>
          <w:color w:val="993366"/>
          <w:sz w:val="22"/>
          <w:szCs w:val="22"/>
        </w:rPr>
      </w:pPr>
      <w:r w:rsidRPr="00CB1D1B">
        <w:rPr>
          <w:color w:val="993366"/>
          <w:sz w:val="22"/>
          <w:szCs w:val="22"/>
        </w:rPr>
        <w:t>ISTRA</w:t>
      </w:r>
    </w:p>
    <w:p w:rsidR="00607572" w:rsidRPr="00607572" w:rsidRDefault="00607572" w:rsidP="00607572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 w:rsidRPr="00607572">
        <w:rPr>
          <w:sz w:val="22"/>
          <w:szCs w:val="22"/>
        </w:rPr>
        <w:t>v funkciji mejnega grofa se izmenjujejo znane rodbine</w:t>
      </w:r>
    </w:p>
    <w:p w:rsidR="00607572" w:rsidRDefault="00607572" w:rsidP="00607572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 w:rsidRPr="00607572">
        <w:rPr>
          <w:sz w:val="22"/>
          <w:szCs w:val="22"/>
        </w:rPr>
        <w:t>večjo posest v pazinu imajo tudi goriški grofje</w:t>
      </w:r>
      <w:r>
        <w:rPr>
          <w:sz w:val="22"/>
          <w:szCs w:val="22"/>
        </w:rPr>
        <w:t xml:space="preserve"> </w:t>
      </w:r>
      <w:r w:rsidRPr="00607572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v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>. oblikujejo PAZINSKO GROFIJO</w:t>
      </w:r>
    </w:p>
    <w:p w:rsidR="00607572" w:rsidRDefault="00607572" w:rsidP="00607572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oslabljeno moč patriarha izkoristi BENEŠKA REPUBLIKA  </w:t>
      </w:r>
      <w:r w:rsidRPr="00607572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podredi si obmorska mesta (koper -  rovinj) , pridejo v notranjost do raše</w:t>
      </w:r>
    </w:p>
    <w:p w:rsidR="00607572" w:rsidRDefault="00607572" w:rsidP="00607572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istra razpade na 2 dela</w:t>
      </w:r>
      <w:r w:rsidR="00F3329F">
        <w:rPr>
          <w:sz w:val="22"/>
          <w:szCs w:val="22"/>
        </w:rPr>
        <w:t xml:space="preserve"> : </w:t>
      </w:r>
    </w:p>
    <w:p w:rsidR="00F3329F" w:rsidRDefault="00F3329F" w:rsidP="00607572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preostalem delu pa se utrdijo DEVINSKI GROFJE ob kvarnerju in na krasu</w:t>
      </w:r>
    </w:p>
    <w:p w:rsidR="00607572" w:rsidRPr="00607572" w:rsidRDefault="00607572" w:rsidP="00F3329F">
      <w:pPr>
        <w:tabs>
          <w:tab w:val="left" w:pos="360"/>
        </w:tabs>
        <w:ind w:left="360"/>
        <w:jc w:val="both"/>
        <w:rPr>
          <w:sz w:val="22"/>
          <w:szCs w:val="22"/>
        </w:rPr>
      </w:pPr>
    </w:p>
    <w:p w:rsidR="00F3329F" w:rsidRDefault="00F3329F" w:rsidP="00F3329F">
      <w:pPr>
        <w:jc w:val="both"/>
        <w:rPr>
          <w:color w:val="993366"/>
          <w:sz w:val="22"/>
          <w:szCs w:val="22"/>
        </w:rPr>
      </w:pPr>
    </w:p>
    <w:p w:rsidR="008043BF" w:rsidRDefault="008043BF" w:rsidP="00F3329F">
      <w:pPr>
        <w:jc w:val="both"/>
        <w:rPr>
          <w:color w:val="993366"/>
          <w:sz w:val="22"/>
          <w:szCs w:val="22"/>
        </w:rPr>
      </w:pPr>
    </w:p>
    <w:p w:rsidR="00CB1D1B" w:rsidRDefault="00CB1D1B" w:rsidP="007D790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color w:val="993366"/>
          <w:sz w:val="22"/>
          <w:szCs w:val="22"/>
        </w:rPr>
      </w:pPr>
      <w:r w:rsidRPr="00CB1D1B">
        <w:rPr>
          <w:color w:val="993366"/>
          <w:sz w:val="22"/>
          <w:szCs w:val="22"/>
        </w:rPr>
        <w:t>Ozemlje PREKMURJA</w:t>
      </w:r>
    </w:p>
    <w:p w:rsidR="00F3329F" w:rsidRDefault="00F3329F" w:rsidP="00F3329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 DEŽELA; ni močnih knezov</w:t>
      </w:r>
    </w:p>
    <w:p w:rsidR="00F3329F" w:rsidRDefault="00F3329F" w:rsidP="00F3329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Spada v KRALJEVINO OGRSKO</w:t>
      </w:r>
    </w:p>
    <w:p w:rsidR="00F3329F" w:rsidRDefault="00F3329F" w:rsidP="00F3329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Deljeno je na 2 župniji: ŽELEZNA ŽUPNIJA: porabje, gronji del prekmurja</w:t>
      </w:r>
    </w:p>
    <w:p w:rsidR="00F3329F" w:rsidRDefault="00F3329F" w:rsidP="00F3329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ZALSKA ŽUPNIJA: spodnji del prekmurja (kasneje prekmurje)</w:t>
      </w:r>
    </w:p>
    <w:p w:rsidR="00F3329F" w:rsidRDefault="00F3329F" w:rsidP="00F3329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Ogrski vladar je tu ustvaril podoben obmejni STRAŽNO – OBRAMBNI SISTEM ( utrdbe ob meji) – tukaj namešča vojake - STRAŽIŠNIKI, ki jim daje manjše kose zemlje v last</w:t>
      </w:r>
    </w:p>
    <w:p w:rsidR="00035823" w:rsidRDefault="00035823" w:rsidP="00035823">
      <w:pPr>
        <w:jc w:val="both"/>
        <w:rPr>
          <w:sz w:val="22"/>
          <w:szCs w:val="22"/>
        </w:rPr>
      </w:pPr>
    </w:p>
    <w:p w:rsidR="002B37F0" w:rsidRDefault="002B37F0" w:rsidP="00035823">
      <w:pPr>
        <w:jc w:val="both"/>
        <w:rPr>
          <w:sz w:val="22"/>
          <w:szCs w:val="22"/>
        </w:rPr>
      </w:pPr>
    </w:p>
    <w:p w:rsidR="00344422" w:rsidRDefault="00233B1A" w:rsidP="00035823">
      <w:pPr>
        <w:jc w:val="both"/>
        <w:rPr>
          <w:color w:val="008080"/>
        </w:rPr>
      </w:pPr>
      <w:r>
        <w:rPr>
          <w:color w:val="008080"/>
        </w:rPr>
        <w:t>POSKUS OTOKARJA PREMY</w:t>
      </w:r>
      <w:r w:rsidR="00344422">
        <w:rPr>
          <w:color w:val="008080"/>
        </w:rPr>
        <w:t>SLA DA BI ZDRUŽIL SLOVENSKE DEŽELE</w:t>
      </w:r>
    </w:p>
    <w:p w:rsidR="00344422" w:rsidRDefault="00344422" w:rsidP="00035823">
      <w:pPr>
        <w:jc w:val="both"/>
        <w:rPr>
          <w:color w:val="008080"/>
          <w:sz w:val="22"/>
          <w:szCs w:val="22"/>
        </w:rPr>
      </w:pPr>
    </w:p>
    <w:p w:rsidR="00344422" w:rsidRDefault="00AF34DD" w:rsidP="00AF34D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otokar postane kralj v času interregnuma – postane štajerski vojvoda, kasneje češki kralj</w:t>
      </w:r>
    </w:p>
    <w:p w:rsidR="00AF34DD" w:rsidRDefault="00AF34DD" w:rsidP="00AF34D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3. st"/>
        </w:smartTagPr>
        <w:r>
          <w:rPr>
            <w:sz w:val="22"/>
            <w:szCs w:val="22"/>
          </w:rPr>
          <w:t>13. st</w:t>
        </w:r>
      </w:smartTag>
      <w:r>
        <w:rPr>
          <w:sz w:val="22"/>
          <w:szCs w:val="22"/>
        </w:rPr>
        <w:t>. združi vse slovenske dežele razen prekmurja = nastane skupna država od češke do jadrana</w:t>
      </w:r>
    </w:p>
    <w:p w:rsidR="00AF34DD" w:rsidRDefault="00AF34DD" w:rsidP="00AF34D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kmalu se ta država konča</w:t>
      </w:r>
      <w:r w:rsidR="00233B1A">
        <w:rPr>
          <w:sz w:val="22"/>
          <w:szCs w:val="22"/>
        </w:rPr>
        <w:t>, ker knezi volijo novega cesarja R- NC- ja = rudolfa habsburškega</w:t>
      </w:r>
      <w:r>
        <w:rPr>
          <w:sz w:val="22"/>
          <w:szCs w:val="22"/>
        </w:rPr>
        <w:t xml:space="preserve"> </w:t>
      </w:r>
    </w:p>
    <w:p w:rsidR="00233B1A" w:rsidRDefault="00233B1A" w:rsidP="00AF34D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otokar ne priznava novega kralja, kljub papeževem priznanju – otokar si je prilastil alpske dežele</w:t>
      </w:r>
    </w:p>
    <w:p w:rsidR="00233B1A" w:rsidRDefault="00233B1A" w:rsidP="00AF34D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sledi boj med otokarjem in rudlofom za prevlado (bitka na moravskem polju) </w:t>
      </w:r>
      <w:r w:rsidRPr="00233B1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rudolf zmaga</w:t>
      </w:r>
    </w:p>
    <w:p w:rsidR="00233B1A" w:rsidRPr="00344422" w:rsidRDefault="00233B1A" w:rsidP="00EE5D8E">
      <w:pPr>
        <w:ind w:left="180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ZAKAJ? Moč obeh vojsk je enaka</w:t>
      </w:r>
      <w:r w:rsidR="00EE5D8E">
        <w:rPr>
          <w:sz w:val="22"/>
          <w:szCs w:val="22"/>
        </w:rPr>
        <w:t>, vendar rudolf nepričakovano napade otokarja; otokar je na bojišče poslal vse svoje sile, rudolf pa si je pustil rezervo, ki jo je kasneje poslal premagati češko vojsko</w:t>
      </w:r>
    </w:p>
    <w:p w:rsidR="00344422" w:rsidRDefault="00344422" w:rsidP="00035823">
      <w:pPr>
        <w:jc w:val="both"/>
        <w:rPr>
          <w:color w:val="008080"/>
        </w:rPr>
      </w:pPr>
    </w:p>
    <w:p w:rsidR="00EE5D8E" w:rsidRDefault="00EE5D8E" w:rsidP="00035823">
      <w:pPr>
        <w:jc w:val="both"/>
        <w:rPr>
          <w:color w:val="008080"/>
        </w:rPr>
      </w:pPr>
      <w:r>
        <w:rPr>
          <w:color w:val="008080"/>
        </w:rPr>
        <w:t>ZDRUŽEVANJE SLOVENSKEGA OZEMLJA POD HABSBURŽANI :  13 – 15. STOLETJA</w:t>
      </w:r>
    </w:p>
    <w:p w:rsidR="00EE5D8E" w:rsidRDefault="00EE5D8E" w:rsidP="00035823">
      <w:pPr>
        <w:jc w:val="both"/>
        <w:rPr>
          <w:sz w:val="22"/>
          <w:szCs w:val="22"/>
        </w:rPr>
      </w:pPr>
    </w:p>
    <w:p w:rsidR="00EE5D8E" w:rsidRDefault="008043BF" w:rsidP="008043B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zmago nad češkim kraljem slovenske dežele preidejo pod hbsb – ti postanejo deželni knezi</w:t>
      </w:r>
    </w:p>
    <w:p w:rsidR="008043BF" w:rsidRDefault="00F55C8E" w:rsidP="008043B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 xml:space="preserve">. preidejo kranjska, koroška in štajerska pod hbsb - postanejo deželni knezi </w:t>
      </w:r>
      <w:r w:rsidRPr="00F55C8E">
        <w:rPr>
          <w:sz w:val="22"/>
          <w:szCs w:val="22"/>
        </w:rPr>
        <w:sym w:font="Wingdings" w:char="F0E0"/>
      </w:r>
      <w:r w:rsidR="008043BF">
        <w:rPr>
          <w:sz w:val="22"/>
          <w:szCs w:val="22"/>
        </w:rPr>
        <w:t xml:space="preserve"> podelijo pisno</w:t>
      </w:r>
      <w:r>
        <w:rPr>
          <w:sz w:val="22"/>
          <w:szCs w:val="22"/>
        </w:rPr>
        <w:t xml:space="preserve"> potrditev deželnih privilegijev plemstva = DEŽELNE ROČINE</w:t>
      </w:r>
      <w:r w:rsidR="00981777">
        <w:rPr>
          <w:sz w:val="22"/>
          <w:szCs w:val="22"/>
        </w:rPr>
        <w:t xml:space="preserve"> (lahko se odločajo na področju sodstva, uprave, vojske in davkov)</w:t>
      </w:r>
    </w:p>
    <w:p w:rsidR="00F55C8E" w:rsidRDefault="00F55C8E" w:rsidP="008043B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Nastane goriško – habsburško ravnotežje posesti in moči</w:t>
      </w:r>
    </w:p>
    <w:p w:rsidR="00F55C8E" w:rsidRDefault="00F55C8E" w:rsidP="008043B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Hbsb si utrdijo položaj na štajerskem – postanejo deželni knezi štajerske</w:t>
      </w:r>
    </w:p>
    <w:p w:rsidR="00F55C8E" w:rsidRDefault="00F55C8E" w:rsidP="008043B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Hitro si pričnejo načrtno pridobivati posest</w:t>
      </w:r>
      <w:r w:rsidR="00186A9E">
        <w:rPr>
          <w:sz w:val="22"/>
          <w:szCs w:val="22"/>
        </w:rPr>
        <w:t>i v okviru dežele v družinsko last</w:t>
      </w:r>
    </w:p>
    <w:p w:rsidR="00186A9E" w:rsidRDefault="00186A9E" w:rsidP="008043B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Izumrtje tirolcev jim omogoči prevzem vojvodstva na koroškem in kranjskem </w:t>
      </w:r>
      <w:r w:rsidRPr="00186A9E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vendar so posestne razmere na koroškem trdne, zato je tam malo upanja za večanje posesti</w:t>
      </w:r>
    </w:p>
    <w:p w:rsidR="00186A9E" w:rsidRDefault="00186A9E" w:rsidP="008043B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Hbsb se preusmeri na kranjsko - vsi se jim podrejajo in vstopajo v vazalni odnos</w:t>
      </w:r>
    </w:p>
    <w:p w:rsidR="00186A9E" w:rsidRDefault="00186A9E" w:rsidP="008043B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Najmočnejši so devinski gospodje</w:t>
      </w:r>
    </w:p>
    <w:p w:rsidR="00186A9E" w:rsidRDefault="00186A9E" w:rsidP="008043B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Kmalu pa podedujejo samostojno pazinsko grofijo in posebno izoblikovano deželo- nekdanjo slovensko marko</w:t>
      </w:r>
    </w:p>
    <w:p w:rsidR="00186A9E" w:rsidRPr="00EE5D8E" w:rsidRDefault="00186A9E" w:rsidP="008043B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Kmalu si podredijo trst, s katerim so želeli pridobiti izhod na morje – a to pride v času ko hbsb razpade na 2 dela </w:t>
      </w:r>
      <w:r w:rsidRPr="00186A9E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spopadi med 2 rodbinama (grožnja so jim celjani)</w:t>
      </w:r>
    </w:p>
    <w:p w:rsidR="00EE5D8E" w:rsidRDefault="00EE5D8E" w:rsidP="00035823">
      <w:pPr>
        <w:jc w:val="both"/>
        <w:rPr>
          <w:color w:val="008080"/>
        </w:rPr>
      </w:pPr>
    </w:p>
    <w:p w:rsidR="00035823" w:rsidRDefault="00035823" w:rsidP="00035823">
      <w:pPr>
        <w:jc w:val="both"/>
        <w:rPr>
          <w:color w:val="008080"/>
        </w:rPr>
      </w:pPr>
      <w:r w:rsidRPr="00035823">
        <w:rPr>
          <w:color w:val="008080"/>
        </w:rPr>
        <w:t>CELJSKI GROFJE</w:t>
      </w:r>
    </w:p>
    <w:p w:rsidR="00035823" w:rsidRDefault="00035823" w:rsidP="00035823">
      <w:pPr>
        <w:jc w:val="both"/>
        <w:rPr>
          <w:color w:val="008080"/>
          <w:sz w:val="22"/>
          <w:szCs w:val="22"/>
        </w:rPr>
      </w:pPr>
    </w:p>
    <w:p w:rsidR="00035823" w:rsidRDefault="003D3814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najpomembnejša plemiška dinastija na slovenskem ozemlju</w:t>
      </w:r>
    </w:p>
    <w:p w:rsidR="003D3814" w:rsidRDefault="003D3814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kot ŽOVNEŠKI GOSPODJE  so bili od začetka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>. hbsb =  VAZALI</w:t>
      </w:r>
    </w:p>
    <w:p w:rsidR="003D3814" w:rsidRDefault="003D3814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pomembnejši postanejo ko podedujejo CELJE po VOVBERŠKIH GROFIH  </w:t>
      </w:r>
      <w:r w:rsidRPr="003D3814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cesar jih privzdigne v CELJSKE GROFE</w:t>
      </w:r>
    </w:p>
    <w:p w:rsidR="004E3EB8" w:rsidRDefault="004E3EB8" w:rsidP="004E3E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deželno knežji položaj so si gradili od dodelitve grofovske časti  </w:t>
      </w:r>
      <w:r w:rsidRPr="004E3EB8">
        <w:rPr>
          <w:sz w:val="22"/>
          <w:szCs w:val="22"/>
        </w:rPr>
        <w:sym w:font="Wingdings" w:char="F0E0"/>
      </w:r>
    </w:p>
    <w:p w:rsidR="003D3814" w:rsidRDefault="003D3814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moč si utrjujejo s TRGOVINO, GOSPODARSTVOM IN NAJEMNIŠKO VOJSKO</w:t>
      </w:r>
    </w:p>
    <w:p w:rsidR="003D3814" w:rsidRDefault="003D3814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ozemlje si povečujejo</w:t>
      </w:r>
      <w:r w:rsidR="004E3EB8">
        <w:rPr>
          <w:sz w:val="22"/>
          <w:szCs w:val="22"/>
        </w:rPr>
        <w:t xml:space="preserve"> s porokami, dedovanjem ozemlja</w:t>
      </w:r>
    </w:p>
    <w:p w:rsidR="004E3EB8" w:rsidRDefault="004E3EB8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ORTENBURŠKIH GROFIH podedujejo veliko posestev na </w:t>
      </w:r>
      <w:r w:rsidR="003A2C63">
        <w:rPr>
          <w:sz w:val="22"/>
          <w:szCs w:val="22"/>
        </w:rPr>
        <w:t>koroškem in kranjskem</w:t>
      </w:r>
    </w:p>
    <w:p w:rsidR="003A2C63" w:rsidRDefault="003A2C63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celjani s eusmerijo na zavzetje hrvaškega, srbskega prostora, kar jim koristi kasneje</w:t>
      </w:r>
    </w:p>
    <w:p w:rsidR="003A2C63" w:rsidRDefault="003A2C63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dobro izkoristijo tudi krizo hbsb za povezavo z nemškim cesarjem in madžarskim in češkim kraljem</w:t>
      </w:r>
    </w:p>
    <w:p w:rsidR="003A2C63" w:rsidRDefault="003A2C63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najpomembnejši celjan je HERMAN II. – s češkim kraljem SIGISMUNDOM LUXENBURŠKIM se bojuje proti TURKOM (bitka pri nikopolju)   </w:t>
      </w:r>
      <w:r w:rsidRPr="003A2C63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herman reši sigismunda pred utopitvijo  - ta mu v zahvalo obljubi HRVATSKO ZAGORJE in poroko hermanove hčere s sigismundom</w:t>
      </w:r>
    </w:p>
    <w:p w:rsidR="003A2C63" w:rsidRDefault="003A2C63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l. 1436 celjani dobijo naziv DEŽELNIH KNEZOV – sledi spor z hbsb (zato, ker so bili povzignjeni brez hbsb soglasja)</w:t>
      </w:r>
    </w:p>
    <w:p w:rsidR="00602FF9" w:rsidRDefault="00602FF9" w:rsidP="00602F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02FF9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z nazivom pridobijo pravico do sodne oblasti nad plemstvom na ozemlju</w:t>
      </w:r>
    </w:p>
    <w:p w:rsidR="00602FF9" w:rsidRDefault="00602FF9" w:rsidP="00602F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02FF9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lahko združijo ozemlje v enotno upravno enoto = CELJSKA KNEŽEVINA (DEŽELA) - FRIDERIK II.</w:t>
      </w:r>
    </w:p>
    <w:p w:rsidR="004F5B62" w:rsidRDefault="004F5B62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Želijo BOSNO zaradi rude – tranzitna trgovina  </w:t>
      </w:r>
      <w:r w:rsidRPr="004F5B62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zato se povežejo z bosanskimi KOTROMANIČI</w:t>
      </w:r>
      <w:r w:rsidR="00602FF9">
        <w:rPr>
          <w:sz w:val="22"/>
          <w:szCs w:val="22"/>
        </w:rPr>
        <w:t xml:space="preserve"> </w:t>
      </w:r>
    </w:p>
    <w:p w:rsidR="00DC34BD" w:rsidRDefault="00DC34BD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Povežejo se tudi s poljskimi PIASTI</w:t>
      </w:r>
    </w:p>
    <w:p w:rsidR="00DC34BD" w:rsidRDefault="004F5B62" w:rsidP="00DC34B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1436 hbsb napadejo celjane  </w:t>
      </w:r>
      <w:r w:rsidRPr="004F5B62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celjani so uspešni</w:t>
      </w:r>
      <w:r w:rsidR="00DC34BD">
        <w:rPr>
          <w:sz w:val="22"/>
          <w:szCs w:val="22"/>
        </w:rPr>
        <w:t>, vojna se konča s poravnavo</w:t>
      </w:r>
    </w:p>
    <w:p w:rsidR="00602FF9" w:rsidRDefault="004F5B62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Sklenejo POGODBO O DEDOVANJU, ki je za celjane usodna, saj pravi, da tista rodbina, ki prej izumre, prepusti svoje ozemlje drugi (hbsb umorijo zadnjega moškega potomca)</w:t>
      </w:r>
    </w:p>
    <w:p w:rsidR="00A05309" w:rsidRDefault="00A05309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umoru ulrika se vname boj za celjske posesti –</w:t>
      </w:r>
      <w:r w:rsidR="00DC34BD">
        <w:rPr>
          <w:sz w:val="22"/>
          <w:szCs w:val="22"/>
        </w:rPr>
        <w:t xml:space="preserve"> hbsb s</w:t>
      </w:r>
      <w:r>
        <w:rPr>
          <w:sz w:val="22"/>
          <w:szCs w:val="22"/>
        </w:rPr>
        <w:t>e</w:t>
      </w:r>
      <w:r w:rsidR="00DC34BD">
        <w:rPr>
          <w:sz w:val="22"/>
          <w:szCs w:val="22"/>
        </w:rPr>
        <w:t xml:space="preserve"> </w:t>
      </w:r>
      <w:r>
        <w:rPr>
          <w:sz w:val="22"/>
          <w:szCs w:val="22"/>
        </w:rPr>
        <w:t>morajo boriti proti nasprotnikom, najbolj močni so goriški ( poraz proti hbsb v bitki pri požarnici)</w:t>
      </w:r>
    </w:p>
    <w:p w:rsidR="00A05309" w:rsidRDefault="00A05309" w:rsidP="003D38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05309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hbsb si zagotovijo celotno ozemlje celjanov in </w:t>
      </w:r>
      <w:r w:rsidR="00C57080">
        <w:rPr>
          <w:sz w:val="22"/>
          <w:szCs w:val="22"/>
        </w:rPr>
        <w:t>posest goriških na koroškem – utrdijo s</w:t>
      </w:r>
      <w:r w:rsidR="00DC34BD">
        <w:rPr>
          <w:sz w:val="22"/>
          <w:szCs w:val="22"/>
        </w:rPr>
        <w:t>vo</w:t>
      </w:r>
      <w:r w:rsidR="00C57080">
        <w:rPr>
          <w:sz w:val="22"/>
          <w:szCs w:val="22"/>
        </w:rPr>
        <w:t>j položaj – postanejo najmočnejši</w:t>
      </w:r>
    </w:p>
    <w:p w:rsidR="00A05309" w:rsidRDefault="00A05309" w:rsidP="004F5B62">
      <w:pPr>
        <w:jc w:val="both"/>
        <w:rPr>
          <w:color w:val="008080"/>
        </w:rPr>
      </w:pPr>
    </w:p>
    <w:p w:rsidR="004F5B62" w:rsidRDefault="004F5B62" w:rsidP="004F5B62">
      <w:pPr>
        <w:jc w:val="both"/>
        <w:rPr>
          <w:color w:val="008080"/>
        </w:rPr>
      </w:pPr>
      <w:r w:rsidRPr="004F5B62">
        <w:rPr>
          <w:color w:val="008080"/>
        </w:rPr>
        <w:t>KOLONIZACIJA</w:t>
      </w:r>
    </w:p>
    <w:p w:rsidR="00C57080" w:rsidRDefault="00C57080" w:rsidP="004F5B62">
      <w:pPr>
        <w:jc w:val="both"/>
        <w:rPr>
          <w:color w:val="008080"/>
        </w:rPr>
      </w:pPr>
    </w:p>
    <w:p w:rsidR="00B86C59" w:rsidRDefault="00B86C59" w:rsidP="00F31B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naseljevanje ljudi, ki močno spremeni naselitveno podobo pokrajine. (vpliva na gostoto prebivalstva, na narodno sestavo, kulturo, jezik, obliko naselij, ... </w:t>
      </w:r>
    </w:p>
    <w:p w:rsidR="00F31B48" w:rsidRDefault="00F31B48" w:rsidP="00F31B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Načrtno poseljevanje prostora </w:t>
      </w:r>
    </w:p>
    <w:p w:rsidR="00DC34BD" w:rsidRDefault="00DC34BD" w:rsidP="00F31B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Poznamo 3 tipe kolonizacije: NOTRANJA : znotraj države</w:t>
      </w:r>
    </w:p>
    <w:p w:rsidR="00DC34BD" w:rsidRDefault="00DC34BD" w:rsidP="00DC34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ZUNANJA: izven državnih meja</w:t>
      </w:r>
    </w:p>
    <w:p w:rsidR="00DC34BD" w:rsidRDefault="00DC34BD" w:rsidP="00DC34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NAČRTNA: zemljiški + cerkveni gospodje načrtno preseljujejo kmete</w:t>
      </w:r>
    </w:p>
    <w:p w:rsidR="00DC34BD" w:rsidRDefault="00DC34BD" w:rsidP="00DC34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RAZLIKE: v teritoriju in posledicah</w:t>
      </w:r>
    </w:p>
    <w:p w:rsidR="00F31B48" w:rsidRDefault="00DC34BD" w:rsidP="00F31B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31B48">
        <w:rPr>
          <w:sz w:val="22"/>
          <w:szCs w:val="22"/>
        </w:rPr>
        <w:t>otekala</w:t>
      </w:r>
      <w:r>
        <w:rPr>
          <w:sz w:val="22"/>
          <w:szCs w:val="22"/>
        </w:rPr>
        <w:t xml:space="preserve"> je že pred madžarskimi vdori</w:t>
      </w:r>
    </w:p>
    <w:p w:rsidR="00DC34BD" w:rsidRDefault="00DC34BD" w:rsidP="00894574">
      <w:pPr>
        <w:jc w:val="both"/>
        <w:rPr>
          <w:sz w:val="22"/>
          <w:szCs w:val="22"/>
        </w:rPr>
      </w:pPr>
    </w:p>
    <w:p w:rsidR="00894574" w:rsidRDefault="00894574" w:rsidP="00894574">
      <w:p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>4</w:t>
      </w:r>
      <w:r w:rsidRPr="00894574">
        <w:rPr>
          <w:color w:val="993366"/>
          <w:sz w:val="22"/>
          <w:szCs w:val="22"/>
        </w:rPr>
        <w:t xml:space="preserve"> FAZE PRESELJEVANJA: </w:t>
      </w:r>
    </w:p>
    <w:p w:rsidR="00894574" w:rsidRDefault="00894574" w:rsidP="00894574">
      <w:pPr>
        <w:jc w:val="both"/>
        <w:rPr>
          <w:color w:val="993366"/>
          <w:sz w:val="22"/>
          <w:szCs w:val="22"/>
        </w:rPr>
      </w:pPr>
    </w:p>
    <w:p w:rsidR="00894574" w:rsidRDefault="00894574" w:rsidP="00894574">
      <w:pPr>
        <w:numPr>
          <w:ilvl w:val="0"/>
          <w:numId w:val="8"/>
        </w:num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faza: najstarejša faza 6- </w:t>
      </w:r>
      <w:smartTag w:uri="urn:schemas-microsoft-com:office:smarttags" w:element="metricconverter">
        <w:smartTagPr>
          <w:attr w:name="ProductID" w:val="9 st"/>
        </w:smartTagPr>
        <w:r>
          <w:rPr>
            <w:color w:val="993366"/>
            <w:sz w:val="22"/>
            <w:szCs w:val="22"/>
          </w:rPr>
          <w:t>9 st</w:t>
        </w:r>
      </w:smartTag>
      <w:r>
        <w:rPr>
          <w:color w:val="993366"/>
          <w:sz w:val="22"/>
          <w:szCs w:val="22"/>
        </w:rPr>
        <w:t xml:space="preserve">. </w:t>
      </w:r>
    </w:p>
    <w:p w:rsidR="00894574" w:rsidRDefault="00894574" w:rsidP="0089457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 pridejo slovani na slovensko ozemlje</w:t>
      </w:r>
    </w:p>
    <w:p w:rsidR="00894574" w:rsidRDefault="00894574" w:rsidP="0089457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naselitev je zajela območja, ki so bila poseljena že v antiki</w:t>
      </w:r>
    </w:p>
    <w:p w:rsidR="00894574" w:rsidRDefault="00894574" w:rsidP="0089457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zemlja ni primerna za obdelovanje – GRIČEVNAT, NEGORZDNAT SVET ( izogibajo se ravnine = ni zaščite, ni smisla sekat gozd</w:t>
      </w:r>
    </w:p>
    <w:p w:rsidR="00894574" w:rsidRDefault="00894574" w:rsidP="0089457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nastajajo naselja tipa : GRUČASTA NASELJA (gosto se naseljujejo)</w:t>
      </w:r>
    </w:p>
    <w:p w:rsidR="00894574" w:rsidRDefault="00894574" w:rsidP="0089457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pojavi se krajevno ime SELO</w:t>
      </w:r>
    </w:p>
    <w:p w:rsidR="00894574" w:rsidRPr="00894574" w:rsidRDefault="00894574" w:rsidP="00894574">
      <w:pPr>
        <w:ind w:left="360"/>
        <w:jc w:val="both"/>
        <w:rPr>
          <w:sz w:val="22"/>
          <w:szCs w:val="22"/>
        </w:rPr>
      </w:pPr>
    </w:p>
    <w:p w:rsidR="00894574" w:rsidRDefault="00894574" w:rsidP="00894574">
      <w:pPr>
        <w:numPr>
          <w:ilvl w:val="0"/>
          <w:numId w:val="8"/>
        </w:num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faza: najobsežnejša faza 10 – </w:t>
      </w:r>
      <w:smartTag w:uri="urn:schemas-microsoft-com:office:smarttags" w:element="metricconverter">
        <w:smartTagPr>
          <w:attr w:name="ProductID" w:val="13 st"/>
        </w:smartTagPr>
        <w:r>
          <w:rPr>
            <w:color w:val="993366"/>
            <w:sz w:val="22"/>
            <w:szCs w:val="22"/>
          </w:rPr>
          <w:t>13 st</w:t>
        </w:r>
      </w:smartTag>
      <w:r>
        <w:rPr>
          <w:color w:val="993366"/>
          <w:sz w:val="22"/>
          <w:szCs w:val="22"/>
        </w:rPr>
        <w:t>.</w:t>
      </w:r>
    </w:p>
    <w:p w:rsidR="00894574" w:rsidRDefault="007B2428" w:rsidP="007B24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zajema vse tri tipe kolonizacije</w:t>
      </w:r>
    </w:p>
    <w:p w:rsidR="007B2428" w:rsidRDefault="00DC78B6" w:rsidP="00DC78B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C78B6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notranja: domače prebivalstvo se preseljuje in močno se spremni podoba podeželja (nastane večina naselij in vasi)</w:t>
      </w:r>
    </w:p>
    <w:p w:rsidR="00DC78B6" w:rsidRDefault="00DC78B6" w:rsidP="00DC78B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C78B6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načrtna in zunanja: izvajajo jo nemški zemljiški gospodje  </w:t>
      </w:r>
    </w:p>
    <w:p w:rsidR="00DC78B6" w:rsidRDefault="00DC78B6" w:rsidP="00DC78B6">
      <w:pPr>
        <w:ind w:left="2340" w:hanging="19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RAZLOGI:  večanje ozemlja, potreba po intenzivno obdelani zemlji - presežek, posledično primanjkovanje delovne sile</w:t>
      </w:r>
    </w:p>
    <w:p w:rsidR="00DC78B6" w:rsidRDefault="00DC78B6" w:rsidP="00DC78B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razvoj blagovno-denarnega gospodarstva (menjava blaga za denar)</w:t>
      </w:r>
    </w:p>
    <w:p w:rsidR="00DC78B6" w:rsidRDefault="00AA10E2" w:rsidP="007B24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prve vasi nemških kmetov: SORŠKO, DRAVSKO POLJE – nemški jezikovni otoki (ponemčevanje in obratno) slovenizacija v </w:t>
      </w:r>
      <w:smartTag w:uri="urn:schemas-microsoft-com:office:smarttags" w:element="metricconverter">
        <w:smartTagPr>
          <w:attr w:name="ProductID" w:val="20. st"/>
        </w:smartTagPr>
        <w:r>
          <w:rPr>
            <w:sz w:val="22"/>
            <w:szCs w:val="22"/>
          </w:rPr>
          <w:t>20. st</w:t>
        </w:r>
      </w:smartTag>
      <w:r>
        <w:rPr>
          <w:sz w:val="22"/>
          <w:szCs w:val="22"/>
        </w:rPr>
        <w:t>.</w:t>
      </w:r>
    </w:p>
    <w:p w:rsidR="00AA10E2" w:rsidRDefault="00AA10E2" w:rsidP="007B24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SPREMEMBE V KMETIJSTVU: cepec, komat (usnjen ovratnik za živino), uporaba 3-letnega kolobarjenja (njiva na 3 dele – 1 leto, 1 njiva opuščena, kjer se pase živinoreja = PRAHA), plug </w:t>
      </w:r>
      <w:r w:rsidRPr="00AA10E2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uporaba plug spremeni OBLIKO njiv PODOLGOVATA </w:t>
      </w:r>
      <w:r w:rsidRPr="00AA10E2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zaradi spremembe njiv, nov tip naselja: PODOLGOVATE, OBCESTNE VASI</w:t>
      </w:r>
    </w:p>
    <w:p w:rsidR="00AA10E2" w:rsidRDefault="00AA10E2" w:rsidP="007B24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PRIDOBITVE:     boljši pridelek, ker zemlja 1 leto počiva</w:t>
      </w:r>
    </w:p>
    <w:p w:rsidR="00AA10E2" w:rsidRDefault="00AA10E2" w:rsidP="00AA10E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pašniška živinoreja </w:t>
      </w:r>
    </w:p>
    <w:p w:rsidR="00AA10E2" w:rsidRDefault="00AA10E2" w:rsidP="00AA10E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krajevno ime : VAS</w:t>
      </w:r>
    </w:p>
    <w:p w:rsidR="00AA10E2" w:rsidRDefault="00AA10E2" w:rsidP="007B24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Poseljeni so vsi NIŽINSKI PREDELI</w:t>
      </w:r>
    </w:p>
    <w:p w:rsidR="001A0C60" w:rsidRDefault="001A0C60" w:rsidP="007B24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tej kolonizaciji so obdelani vsi predeli današnjega slovenskega ozemlja</w:t>
      </w:r>
    </w:p>
    <w:p w:rsidR="00AA10E2" w:rsidRPr="00894574" w:rsidRDefault="00AA10E2" w:rsidP="00AA10E2">
      <w:pPr>
        <w:jc w:val="both"/>
        <w:rPr>
          <w:sz w:val="22"/>
          <w:szCs w:val="22"/>
        </w:rPr>
      </w:pPr>
    </w:p>
    <w:p w:rsidR="00894574" w:rsidRDefault="00894574" w:rsidP="00894574">
      <w:pPr>
        <w:numPr>
          <w:ilvl w:val="0"/>
          <w:numId w:val="8"/>
        </w:num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faza: </w:t>
      </w:r>
      <w:r w:rsidR="009357C6">
        <w:rPr>
          <w:color w:val="993366"/>
          <w:sz w:val="22"/>
          <w:szCs w:val="22"/>
        </w:rPr>
        <w:t xml:space="preserve">višinska faza 13 – </w:t>
      </w:r>
      <w:smartTag w:uri="urn:schemas-microsoft-com:office:smarttags" w:element="metricconverter">
        <w:smartTagPr>
          <w:attr w:name="ProductID" w:val="15. st"/>
        </w:smartTagPr>
        <w:r w:rsidR="009357C6">
          <w:rPr>
            <w:color w:val="993366"/>
            <w:sz w:val="22"/>
            <w:szCs w:val="22"/>
          </w:rPr>
          <w:t>15. st</w:t>
        </w:r>
      </w:smartTag>
      <w:r w:rsidR="009357C6">
        <w:rPr>
          <w:color w:val="993366"/>
          <w:sz w:val="22"/>
          <w:szCs w:val="22"/>
        </w:rPr>
        <w:t>.</w:t>
      </w:r>
    </w:p>
    <w:p w:rsidR="00AA10E2" w:rsidRDefault="00844C5B" w:rsidP="00844C5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ponovno se selijo v GRIČEVNAT svet </w:t>
      </w:r>
      <w:r w:rsidRPr="00844C5B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pojavijo se SAMOTNE, SAMOOSKRBNE KMETIJE = CELKI</w:t>
      </w:r>
    </w:p>
    <w:p w:rsidR="00844C5B" w:rsidRDefault="00844C5B" w:rsidP="00844C5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pojavijo se priimki: Novak, Rovtar</w:t>
      </w:r>
    </w:p>
    <w:p w:rsidR="00844C5B" w:rsidRDefault="00844C5B" w:rsidP="00844C5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pride do novega JEZIKOVNEGA OTOKA (naseli se etnična skupina, ki je v manjšini) – kočevje : nemci  - karel VII. Je uporne kmete iz nemčije za kazen poslal sem</w:t>
      </w:r>
    </w:p>
    <w:p w:rsidR="00844C5B" w:rsidRDefault="00844C5B" w:rsidP="00844C5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prične se tudi upad kolonizacije v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 xml:space="preserve">. </w:t>
      </w:r>
    </w:p>
    <w:p w:rsidR="00844C5B" w:rsidRDefault="00844C5B" w:rsidP="00844C5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ZAKAJ? Slabe letine – lakota – epidemije, Naravne katastrofe, vpadi turkov, vojaški spopadi – potrebujejo vojake - kmete, slabo cesarstvo </w:t>
      </w:r>
      <w:r w:rsidR="001A0C60">
        <w:rPr>
          <w:sz w:val="22"/>
          <w:szCs w:val="22"/>
        </w:rPr>
        <w:t>–</w:t>
      </w:r>
      <w:r>
        <w:rPr>
          <w:sz w:val="22"/>
          <w:szCs w:val="22"/>
        </w:rPr>
        <w:t xml:space="preserve"> razdrobljeno</w:t>
      </w:r>
    </w:p>
    <w:p w:rsidR="001A0C60" w:rsidRPr="00AA10E2" w:rsidRDefault="001A0C60" w:rsidP="001A0C60">
      <w:pPr>
        <w:ind w:left="360"/>
        <w:jc w:val="both"/>
        <w:rPr>
          <w:sz w:val="22"/>
          <w:szCs w:val="22"/>
        </w:rPr>
      </w:pPr>
    </w:p>
    <w:p w:rsidR="00894574" w:rsidRPr="00894574" w:rsidRDefault="00894574" w:rsidP="00894574">
      <w:pPr>
        <w:numPr>
          <w:ilvl w:val="0"/>
          <w:numId w:val="8"/>
        </w:num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>faza:</w:t>
      </w:r>
      <w:r w:rsidR="001A0C60">
        <w:rPr>
          <w:color w:val="993366"/>
          <w:sz w:val="22"/>
          <w:szCs w:val="22"/>
        </w:rPr>
        <w:t xml:space="preserve"> dodatna faza </w:t>
      </w:r>
      <w:smartTag w:uri="urn:schemas-microsoft-com:office:smarttags" w:element="metricconverter">
        <w:smartTagPr>
          <w:attr w:name="ProductID" w:val="16. st"/>
        </w:smartTagPr>
        <w:r w:rsidR="001A0C60">
          <w:rPr>
            <w:color w:val="993366"/>
            <w:sz w:val="22"/>
            <w:szCs w:val="22"/>
          </w:rPr>
          <w:t>16. st</w:t>
        </w:r>
      </w:smartTag>
      <w:r w:rsidR="001A0C60">
        <w:rPr>
          <w:color w:val="993366"/>
          <w:sz w:val="22"/>
          <w:szCs w:val="22"/>
        </w:rPr>
        <w:t>.</w:t>
      </w:r>
      <w:r>
        <w:rPr>
          <w:color w:val="993366"/>
          <w:sz w:val="22"/>
          <w:szCs w:val="22"/>
        </w:rPr>
        <w:t xml:space="preserve"> </w:t>
      </w:r>
    </w:p>
    <w:p w:rsidR="004F5B62" w:rsidRDefault="001A0C60" w:rsidP="00BA78D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ljudje iz BOSNE, HRVAŠKE, BELE KRAJINE</w:t>
      </w:r>
      <w:r w:rsidR="00BA78DE">
        <w:rPr>
          <w:sz w:val="22"/>
          <w:szCs w:val="22"/>
        </w:rPr>
        <w:t xml:space="preserve"> bežijo na sever – umikajo se pred turki</w:t>
      </w:r>
    </w:p>
    <w:p w:rsidR="00BA78DE" w:rsidRDefault="007A3524" w:rsidP="007A3524">
      <w:pPr>
        <w:ind w:left="360"/>
        <w:jc w:val="both"/>
        <w:rPr>
          <w:sz w:val="22"/>
          <w:szCs w:val="22"/>
        </w:rPr>
      </w:pPr>
      <w:r w:rsidRPr="007A3524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nastajajo zapuščene kmetije = PUSTOTE – sem s enaselijo begunci iz Srbije ali Bosne = PREBEGI ali VSKOKI (dobijo zemljo v zameno za varovanje pred turki)</w:t>
      </w:r>
    </w:p>
    <w:p w:rsidR="007A3524" w:rsidRDefault="007A3524" w:rsidP="00BA78D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priimki: Hrovat, Horvat</w:t>
      </w:r>
    </w:p>
    <w:p w:rsidR="006C6B52" w:rsidRDefault="006C6B52" w:rsidP="007A3524">
      <w:pPr>
        <w:jc w:val="both"/>
        <w:rPr>
          <w:color w:val="993366"/>
          <w:sz w:val="22"/>
          <w:szCs w:val="22"/>
        </w:rPr>
      </w:pPr>
    </w:p>
    <w:p w:rsidR="006C6B52" w:rsidRDefault="006C6B52" w:rsidP="007A3524">
      <w:pPr>
        <w:jc w:val="both"/>
        <w:rPr>
          <w:color w:val="993366"/>
          <w:sz w:val="22"/>
          <w:szCs w:val="22"/>
        </w:rPr>
      </w:pPr>
    </w:p>
    <w:p w:rsidR="006C6B52" w:rsidRDefault="006C6B52" w:rsidP="007A3524">
      <w:pPr>
        <w:jc w:val="both"/>
        <w:rPr>
          <w:color w:val="993366"/>
          <w:sz w:val="22"/>
          <w:szCs w:val="22"/>
        </w:rPr>
      </w:pPr>
    </w:p>
    <w:p w:rsidR="006C6B52" w:rsidRDefault="006C6B52" w:rsidP="007A3524">
      <w:pPr>
        <w:jc w:val="both"/>
        <w:rPr>
          <w:color w:val="993366"/>
          <w:sz w:val="22"/>
          <w:szCs w:val="22"/>
        </w:rPr>
      </w:pPr>
    </w:p>
    <w:p w:rsidR="006C6B52" w:rsidRDefault="006C6B52" w:rsidP="007A3524">
      <w:pPr>
        <w:jc w:val="both"/>
        <w:rPr>
          <w:color w:val="993366"/>
          <w:sz w:val="22"/>
          <w:szCs w:val="22"/>
        </w:rPr>
      </w:pPr>
    </w:p>
    <w:p w:rsidR="006C6B52" w:rsidRDefault="006C6B52" w:rsidP="007A3524">
      <w:pPr>
        <w:jc w:val="both"/>
        <w:rPr>
          <w:color w:val="993366"/>
          <w:sz w:val="22"/>
          <w:szCs w:val="22"/>
        </w:rPr>
      </w:pPr>
    </w:p>
    <w:p w:rsidR="006C6B52" w:rsidRDefault="006C6B52" w:rsidP="007A3524">
      <w:pPr>
        <w:jc w:val="both"/>
        <w:rPr>
          <w:color w:val="993366"/>
          <w:sz w:val="22"/>
          <w:szCs w:val="22"/>
        </w:rPr>
      </w:pPr>
    </w:p>
    <w:p w:rsidR="007A3524" w:rsidRPr="00D80FF8" w:rsidRDefault="00D80FF8" w:rsidP="007A3524">
      <w:p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>POS</w:t>
      </w:r>
      <w:r w:rsidR="007A3524" w:rsidRPr="00D80FF8">
        <w:rPr>
          <w:color w:val="993366"/>
          <w:sz w:val="22"/>
          <w:szCs w:val="22"/>
        </w:rPr>
        <w:t>L</w:t>
      </w:r>
      <w:r>
        <w:rPr>
          <w:color w:val="993366"/>
          <w:sz w:val="22"/>
          <w:szCs w:val="22"/>
        </w:rPr>
        <w:t>E</w:t>
      </w:r>
      <w:r w:rsidR="007A3524" w:rsidRPr="00D80FF8">
        <w:rPr>
          <w:color w:val="993366"/>
          <w:sz w:val="22"/>
          <w:szCs w:val="22"/>
        </w:rPr>
        <w:t xml:space="preserve">DICE KOLONIZACIJE: </w:t>
      </w:r>
    </w:p>
    <w:p w:rsidR="007A3524" w:rsidRDefault="007A3524" w:rsidP="007A352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uradni jezik počasi postaja NEMŠČINA – zato, ker so zemljiški gospodje nemci</w:t>
      </w:r>
    </w:p>
    <w:p w:rsidR="007A3524" w:rsidRDefault="007A3524" w:rsidP="007A352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višinski kolonizaciji so polja obdelana do take višine, da nikdar več</w:t>
      </w:r>
    </w:p>
    <w:p w:rsidR="00CD0630" w:rsidRDefault="00CD0630" w:rsidP="007A352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 način obdelovanja zemlje </w:t>
      </w:r>
      <w:r w:rsidRPr="00CD0630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novi tipi vasi</w:t>
      </w:r>
    </w:p>
    <w:p w:rsidR="007A3524" w:rsidRDefault="007A3524" w:rsidP="007A352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zaradi trgovsko- blagovnega gospodarstva se začne deliti tudi nižji sloj: </w:t>
      </w:r>
    </w:p>
    <w:p w:rsidR="00CD0630" w:rsidRDefault="00CD0630" w:rsidP="00CD06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GRUNTARJI: </w:t>
      </w:r>
      <w:r w:rsidR="00D80FF8">
        <w:rPr>
          <w:sz w:val="22"/>
          <w:szCs w:val="22"/>
        </w:rPr>
        <w:t>imajo svojo kmetijo (hiša+zemlja), zaposlujejo dninarje</w:t>
      </w:r>
    </w:p>
    <w:p w:rsidR="00CD0630" w:rsidRDefault="00CD0630" w:rsidP="00CD06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KAJŽARJI</w:t>
      </w:r>
      <w:r w:rsidR="00D80FF8">
        <w:rPr>
          <w:sz w:val="22"/>
          <w:szCs w:val="22"/>
        </w:rPr>
        <w:t>: imajo kajžo in malo zemlje</w:t>
      </w:r>
    </w:p>
    <w:p w:rsidR="00CD0630" w:rsidRDefault="00CD0630" w:rsidP="00CD06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BAJTARJI</w:t>
      </w:r>
      <w:r w:rsidR="00D80FF8">
        <w:rPr>
          <w:sz w:val="22"/>
          <w:szCs w:val="22"/>
        </w:rPr>
        <w:t>: imajo hišo, vendar brez zemlje</w:t>
      </w:r>
    </w:p>
    <w:p w:rsidR="00CD0630" w:rsidRDefault="00CD0630" w:rsidP="00CD06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GOSTAČI</w:t>
      </w:r>
      <w:r w:rsidR="00D80FF8">
        <w:rPr>
          <w:sz w:val="22"/>
          <w:szCs w:val="22"/>
        </w:rPr>
        <w:t>: živijo na okoli po hišah</w:t>
      </w:r>
    </w:p>
    <w:p w:rsidR="00CD0630" w:rsidRDefault="00CD0630" w:rsidP="00CD06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VINIČARJI</w:t>
      </w:r>
      <w:r w:rsidR="00D80FF8">
        <w:rPr>
          <w:sz w:val="22"/>
          <w:szCs w:val="22"/>
        </w:rPr>
        <w:t>: obdelujejo vinograd zemljiškega gospoda v zameno za zidanico</w:t>
      </w:r>
    </w:p>
    <w:p w:rsidR="00CD0630" w:rsidRDefault="00CD0630" w:rsidP="00CD06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Ustalitev slovensko – nemške narodnostne meje (skrčitev slovenije na 24.000km</w:t>
      </w:r>
      <w:r w:rsidRPr="00CD0630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)  </w:t>
      </w:r>
    </w:p>
    <w:p w:rsidR="00CD0630" w:rsidRDefault="00CD0630" w:rsidP="00CD06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IZGUBIMO:  severno in osrednjo štajersko</w:t>
      </w:r>
    </w:p>
    <w:p w:rsidR="00CD0630" w:rsidRDefault="00CD0630" w:rsidP="00CD06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Vzhod: prekmurje</w:t>
      </w:r>
    </w:p>
    <w:p w:rsidR="00CD0630" w:rsidRDefault="00CD0630" w:rsidP="00CD06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Zahod: rezija in beneška slovenija</w:t>
      </w:r>
    </w:p>
    <w:p w:rsidR="00CD0630" w:rsidRPr="001A0C60" w:rsidRDefault="00CD0630" w:rsidP="00CD06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Sever: severno od gosposvetskega polja</w:t>
      </w:r>
    </w:p>
    <w:p w:rsidR="00D80FF8" w:rsidRDefault="00D80FF8" w:rsidP="004F5B62">
      <w:pPr>
        <w:jc w:val="both"/>
        <w:rPr>
          <w:color w:val="993366"/>
          <w:sz w:val="22"/>
          <w:szCs w:val="22"/>
        </w:rPr>
      </w:pPr>
    </w:p>
    <w:p w:rsidR="00D80FF8" w:rsidRDefault="00D80FF8" w:rsidP="004F5B62">
      <w:pPr>
        <w:jc w:val="both"/>
        <w:rPr>
          <w:sz w:val="22"/>
          <w:szCs w:val="22"/>
        </w:rPr>
      </w:pPr>
      <w:r w:rsidRPr="00D80FF8">
        <w:rPr>
          <w:color w:val="993366"/>
          <w:sz w:val="22"/>
          <w:szCs w:val="22"/>
        </w:rPr>
        <w:t>SESTAVA PREBIVALSTVA PO KOLONIZACIJI</w:t>
      </w:r>
    </w:p>
    <w:p w:rsidR="00D80FF8" w:rsidRDefault="00D80FF8" w:rsidP="004F5B62">
      <w:pPr>
        <w:jc w:val="both"/>
        <w:rPr>
          <w:sz w:val="22"/>
          <w:szCs w:val="22"/>
        </w:rPr>
      </w:pPr>
      <w:r>
        <w:rPr>
          <w:sz w:val="22"/>
          <w:szCs w:val="22"/>
        </w:rPr>
        <w:t>PLEMSTVO + DUHOVŠČINA: so privilegirani in izkoriščajo kmete (ponavadi tujci)</w:t>
      </w:r>
    </w:p>
    <w:p w:rsidR="00D80FF8" w:rsidRDefault="00D80FF8" w:rsidP="004F5B62">
      <w:pPr>
        <w:jc w:val="both"/>
        <w:rPr>
          <w:sz w:val="22"/>
          <w:szCs w:val="22"/>
        </w:rPr>
      </w:pPr>
      <w:r>
        <w:rPr>
          <w:sz w:val="22"/>
          <w:szCs w:val="22"/>
        </w:rPr>
        <w:t>MEŠČANSTVO: pojavijo se v obdobju nastanka mest</w:t>
      </w:r>
    </w:p>
    <w:p w:rsidR="00D80FF8" w:rsidRDefault="00D80FF8" w:rsidP="004F5B62">
      <w:pPr>
        <w:jc w:val="both"/>
        <w:rPr>
          <w:sz w:val="22"/>
          <w:szCs w:val="22"/>
        </w:rPr>
      </w:pPr>
      <w:r>
        <w:rPr>
          <w:sz w:val="22"/>
          <w:szCs w:val="22"/>
        </w:rPr>
        <w:t>KMETJE: privezani so na zemljo in BREZ  osebne svobode</w:t>
      </w:r>
    </w:p>
    <w:p w:rsidR="00D80FF8" w:rsidRDefault="00D80FF8" w:rsidP="004F5B62">
      <w:pPr>
        <w:jc w:val="both"/>
        <w:rPr>
          <w:sz w:val="22"/>
          <w:szCs w:val="22"/>
        </w:rPr>
      </w:pPr>
    </w:p>
    <w:p w:rsidR="00D80FF8" w:rsidRDefault="00D80FF8" w:rsidP="004F5B62">
      <w:pPr>
        <w:jc w:val="both"/>
        <w:rPr>
          <w:sz w:val="22"/>
          <w:szCs w:val="22"/>
        </w:rPr>
      </w:pPr>
    </w:p>
    <w:p w:rsidR="00D80FF8" w:rsidRDefault="00D80FF8" w:rsidP="00D80FF8">
      <w:pPr>
        <w:jc w:val="both"/>
        <w:rPr>
          <w:color w:val="008080"/>
        </w:rPr>
      </w:pPr>
      <w:r w:rsidRPr="00D80FF8">
        <w:rPr>
          <w:color w:val="008080"/>
        </w:rPr>
        <w:t>PLEMSTVO IN GRADOVI</w:t>
      </w:r>
    </w:p>
    <w:p w:rsidR="00D80FF8" w:rsidRDefault="00D80FF8" w:rsidP="00D80FF8">
      <w:pPr>
        <w:jc w:val="both"/>
        <w:rPr>
          <w:sz w:val="22"/>
          <w:szCs w:val="22"/>
        </w:rPr>
      </w:pPr>
    </w:p>
    <w:p w:rsidR="00D80FF8" w:rsidRDefault="00316086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plemstvo predstavlja vrhnji sloj srednjeveške družbe</w:t>
      </w:r>
    </w:p>
    <w:p w:rsidR="00316086" w:rsidRDefault="00421DF7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2. st"/>
        </w:smartTagPr>
        <w:r>
          <w:rPr>
            <w:sz w:val="22"/>
            <w:szCs w:val="22"/>
          </w:rPr>
          <w:t>12. st</w:t>
        </w:r>
      </w:smartTag>
      <w:r>
        <w:rPr>
          <w:sz w:val="22"/>
          <w:szCs w:val="22"/>
        </w:rPr>
        <w:t>. je grad postal upravno, sodno, gospodarsko in kulturno središče družabnega dogajanja</w:t>
      </w:r>
    </w:p>
    <w:p w:rsidR="00421DF7" w:rsidRDefault="00421DF7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plemstvo se deli na VIŠJE in NIŽJE </w:t>
      </w:r>
    </w:p>
    <w:p w:rsidR="00421DF7" w:rsidRDefault="00421DF7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višje plemstvo nižjemu podeljuje zemljo</w:t>
      </w:r>
    </w:p>
    <w:p w:rsidR="008B31AD" w:rsidRDefault="00421DF7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cesar kmalu potrebuje podporo nižjega plemstva zato jim podeli osebno SVOBODO</w:t>
      </w:r>
      <w:r w:rsidR="008B31AD">
        <w:rPr>
          <w:sz w:val="22"/>
          <w:szCs w:val="22"/>
        </w:rPr>
        <w:t xml:space="preserve"> </w:t>
      </w:r>
    </w:p>
    <w:p w:rsidR="00421DF7" w:rsidRDefault="008B31AD" w:rsidP="008B31A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8B31AD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deželni mir jo prizna v </w:t>
      </w:r>
      <w:smartTag w:uri="urn:schemas-microsoft-com:office:smarttags" w:element="metricconverter">
        <w:smartTagPr>
          <w:attr w:name="ProductID" w:val="13. st"/>
        </w:smartTagPr>
        <w:r>
          <w:rPr>
            <w:sz w:val="22"/>
            <w:szCs w:val="22"/>
          </w:rPr>
          <w:t>13. st</w:t>
        </w:r>
      </w:smartTag>
      <w:r>
        <w:rPr>
          <w:sz w:val="22"/>
          <w:szCs w:val="22"/>
        </w:rPr>
        <w:t xml:space="preserve">. </w:t>
      </w:r>
    </w:p>
    <w:p w:rsidR="008B31AD" w:rsidRDefault="008B31AD" w:rsidP="008B31AD">
      <w:pPr>
        <w:ind w:left="144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POSLEDICE : delitev zemlje, razpad zemlje na manjše koščke, majhen del nižjega plemstva prestopi v višje, ostali od nižjega plemstva pa postanejo kmetje</w:t>
      </w:r>
    </w:p>
    <w:p w:rsidR="00421DF7" w:rsidRDefault="00421DF7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Nižje plemstvo, ministeriali so si začeli graditi manjše gradove v </w:t>
      </w:r>
      <w:smartTag w:uri="urn:schemas-microsoft-com:office:smarttags" w:element="metricconverter">
        <w:smartTagPr>
          <w:attr w:name="ProductID" w:val="13. st"/>
        </w:smartTagPr>
        <w:r>
          <w:rPr>
            <w:sz w:val="22"/>
            <w:szCs w:val="22"/>
          </w:rPr>
          <w:t>13. st</w:t>
        </w:r>
      </w:smartTag>
      <w:r>
        <w:rPr>
          <w:sz w:val="22"/>
          <w:szCs w:val="22"/>
        </w:rPr>
        <w:t>. , prej pa so prebivali v stolpih</w:t>
      </w:r>
    </w:p>
    <w:p w:rsidR="00421DF7" w:rsidRDefault="00421DF7" w:rsidP="00421DF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(bili so osebno nesvobodni, zato so morali opravljati vojaško službo za višjega plemiča- lahko so nosili orožje)</w:t>
      </w:r>
    </w:p>
    <w:p w:rsidR="00421DF7" w:rsidRDefault="00421DF7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13.,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 xml:space="preserve">. se ministerialom uspe osebno osvoboditi   </w:t>
      </w:r>
      <w:r w:rsidRPr="00421DF7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plemstvo slovenskih dežel se izenači</w:t>
      </w:r>
    </w:p>
    <w:p w:rsidR="00421DF7" w:rsidRDefault="00421DF7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5. st"/>
        </w:smartTagPr>
        <w:r>
          <w:rPr>
            <w:sz w:val="22"/>
            <w:szCs w:val="22"/>
          </w:rPr>
          <w:t>15. st</w:t>
        </w:r>
      </w:smartTag>
      <w:r>
        <w:rPr>
          <w:sz w:val="22"/>
          <w:szCs w:val="22"/>
        </w:rPr>
        <w:t>. si vse plemstvo pridobi pravico sodelovati pri upravljanju dežele in na deželnih zborih</w:t>
      </w:r>
      <w:r w:rsidR="008B31AD">
        <w:rPr>
          <w:sz w:val="22"/>
          <w:szCs w:val="22"/>
        </w:rPr>
        <w:t xml:space="preserve"> = na njih odločajo o : davkih, vprašanjih obrambe, gospodarskih zadevah</w:t>
      </w:r>
    </w:p>
    <w:p w:rsidR="008B31AD" w:rsidRDefault="008B31AD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DEŽELNI STANOVI : plemstvo + predstavniki mest</w:t>
      </w:r>
    </w:p>
    <w:p w:rsidR="008B31AD" w:rsidRDefault="008B31AD" w:rsidP="008B31A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NALOGA : pogajanje z deželnim knezom</w:t>
      </w:r>
    </w:p>
    <w:p w:rsidR="008B31AD" w:rsidRDefault="008B31AD" w:rsidP="00D93DF9">
      <w:pPr>
        <w:jc w:val="both"/>
        <w:rPr>
          <w:sz w:val="22"/>
          <w:szCs w:val="22"/>
        </w:rPr>
      </w:pPr>
    </w:p>
    <w:p w:rsidR="00421DF7" w:rsidRPr="00AE5D46" w:rsidRDefault="00D93DF9" w:rsidP="00D93DF9">
      <w:pPr>
        <w:jc w:val="both"/>
        <w:rPr>
          <w:color w:val="993366"/>
          <w:sz w:val="22"/>
          <w:szCs w:val="22"/>
        </w:rPr>
      </w:pPr>
      <w:r w:rsidRPr="00AE5D46">
        <w:rPr>
          <w:color w:val="993366"/>
          <w:sz w:val="22"/>
          <w:szCs w:val="22"/>
        </w:rPr>
        <w:t>GRADOVI</w:t>
      </w:r>
      <w:r w:rsidR="008B31AD" w:rsidRPr="00AE5D46">
        <w:rPr>
          <w:color w:val="993366"/>
          <w:sz w:val="22"/>
          <w:szCs w:val="22"/>
        </w:rPr>
        <w:t xml:space="preserve"> </w:t>
      </w:r>
    </w:p>
    <w:p w:rsidR="008B31AD" w:rsidRDefault="008B31AD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Gradovi do </w:t>
      </w:r>
      <w:smartTag w:uri="urn:schemas-microsoft-com:office:smarttags" w:element="metricconverter">
        <w:smartTagPr>
          <w:attr w:name="ProductID" w:val="15. st"/>
        </w:smartTagPr>
        <w:r>
          <w:rPr>
            <w:sz w:val="22"/>
            <w:szCs w:val="22"/>
          </w:rPr>
          <w:t>15. st</w:t>
        </w:r>
      </w:smartTag>
      <w:r>
        <w:rPr>
          <w:sz w:val="22"/>
          <w:szCs w:val="22"/>
        </w:rPr>
        <w:t xml:space="preserve">. dajejo podobo obrambnih postojank </w:t>
      </w:r>
    </w:p>
    <w:p w:rsidR="00D72819" w:rsidRDefault="00D72819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Gradove upravljajo ministeriali in fevdalci</w:t>
      </w:r>
    </w:p>
    <w:p w:rsidR="008B31AD" w:rsidRDefault="008B31AD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Večina je zgrajena na: vzpetinah, ob sotočjih rek, z 1 dostopom = na težko dostopnih mestih</w:t>
      </w:r>
      <w:r w:rsidR="00D72819">
        <w:rPr>
          <w:sz w:val="22"/>
          <w:szCs w:val="22"/>
        </w:rPr>
        <w:t xml:space="preserve"> zaradi obrambe</w:t>
      </w:r>
    </w:p>
    <w:p w:rsidR="00D72819" w:rsidRDefault="00D72819" w:rsidP="00D7281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ZNAČILNOSTI: </w:t>
      </w:r>
    </w:p>
    <w:p w:rsidR="008B31AD" w:rsidRDefault="00D72819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sprva bolj preprosti – leseni . zgolj stolpi namenjeni obrambi (Čadež, Škofja loka)</w:t>
      </w:r>
    </w:p>
    <w:p w:rsidR="00D72819" w:rsidRDefault="00D72819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Kasneje postanejo kamniti, z debelim zidom, vodnimi jarki, majhne line = SREDNJEVEŠKI GRADOVI</w:t>
      </w:r>
    </w:p>
    <w:p w:rsidR="00D72819" w:rsidRDefault="00D72819" w:rsidP="00D72819">
      <w:pPr>
        <w:ind w:left="2880" w:hanging="25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NALOGA: obramba – utrdba od koder plemstvo nadzoruje središče (sodna, upravna, izvršilna oblast – o smrti ne smejo odločati)</w:t>
      </w:r>
    </w:p>
    <w:p w:rsidR="00D72819" w:rsidRDefault="00D72819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gradovih poteka plemiško življenje: dvorne igre, viteški turnirji, druženje, ...</w:t>
      </w:r>
    </w:p>
    <w:p w:rsidR="00D72819" w:rsidRDefault="00D72819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GLAVNI DELI: stolp, obzidje, stanovanjski objekt, gospodarsko poslopje</w:t>
      </w:r>
    </w:p>
    <w:p w:rsidR="00D72819" w:rsidRPr="00D80FF8" w:rsidRDefault="00D93DF9" w:rsidP="003160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Privošči si ga lahko le višje plemstvo na račun kmetov</w:t>
      </w:r>
    </w:p>
    <w:p w:rsidR="00035823" w:rsidRDefault="00035823" w:rsidP="00035823">
      <w:pPr>
        <w:jc w:val="both"/>
      </w:pPr>
    </w:p>
    <w:p w:rsidR="00D93DF9" w:rsidRPr="00AE5D46" w:rsidRDefault="00D93DF9" w:rsidP="00035823">
      <w:pPr>
        <w:jc w:val="both"/>
        <w:rPr>
          <w:color w:val="993366"/>
          <w:sz w:val="22"/>
          <w:szCs w:val="22"/>
        </w:rPr>
      </w:pPr>
      <w:r w:rsidRPr="00AE5D46">
        <w:rPr>
          <w:color w:val="993366"/>
          <w:sz w:val="22"/>
          <w:szCs w:val="22"/>
        </w:rPr>
        <w:t>VITEŠTVO</w:t>
      </w:r>
    </w:p>
    <w:p w:rsidR="00D93DF9" w:rsidRDefault="00D93DF9" w:rsidP="00D93DF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bistveno prvino plemiškega življenja je predstavljala viteška kultura – naziv je deden</w:t>
      </w:r>
    </w:p>
    <w:p w:rsidR="00D93DF9" w:rsidRDefault="00D93DF9" w:rsidP="00D93DF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vitezi se ukvarjajo z vojaško službo, ko pa se pojavi blagovno gospodarstvo = TRGOVCI</w:t>
      </w:r>
    </w:p>
    <w:p w:rsidR="00D93DF9" w:rsidRDefault="00D93DF9" w:rsidP="00D93DF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vsem vitezom je skupno opravljanje viteške službe in borbe na konju</w:t>
      </w:r>
    </w:p>
    <w:p w:rsidR="00D93DF9" w:rsidRDefault="00D93DF9" w:rsidP="00D93DF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GLAVNE VRLINE: služba gospodu, zaščitnik vere in ženske</w:t>
      </w:r>
    </w:p>
    <w:p w:rsidR="00D93DF9" w:rsidRDefault="006C6B52" w:rsidP="00D93DF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FAZE IZOBRAŽEVANJA:    1. paž – pomaga ženskam</w:t>
      </w:r>
    </w:p>
    <w:p w:rsidR="006C6B52" w:rsidRDefault="006C6B52" w:rsidP="006C6B5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2. oproda – pomaga vitezu</w:t>
      </w:r>
    </w:p>
    <w:p w:rsidR="006C6B52" w:rsidRPr="00D93DF9" w:rsidRDefault="006C6B52" w:rsidP="006C6B5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3. vitez </w:t>
      </w:r>
    </w:p>
    <w:p w:rsidR="00D93DF9" w:rsidRPr="006C6B52" w:rsidRDefault="00D41473" w:rsidP="000358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C6B52" w:rsidRPr="006C6B52">
        <w:rPr>
          <w:sz w:val="22"/>
          <w:szCs w:val="22"/>
        </w:rPr>
        <w:t>FAIDE : poseben način reševanja problemov (hbsb – celjani)</w:t>
      </w:r>
    </w:p>
    <w:p w:rsidR="00035823" w:rsidRPr="008943C7" w:rsidRDefault="000F5361" w:rsidP="00035823">
      <w:pPr>
        <w:jc w:val="both"/>
        <w:rPr>
          <w:color w:val="008080"/>
        </w:rPr>
      </w:pPr>
      <w:r w:rsidRPr="008943C7">
        <w:rPr>
          <w:color w:val="008080"/>
        </w:rPr>
        <w:t>KMETJE IN VASI</w:t>
      </w:r>
    </w:p>
    <w:p w:rsidR="000F5361" w:rsidRDefault="000F5361" w:rsidP="00035823">
      <w:pPr>
        <w:jc w:val="both"/>
        <w:rPr>
          <w:sz w:val="22"/>
          <w:szCs w:val="22"/>
        </w:rPr>
      </w:pPr>
    </w:p>
    <w:p w:rsidR="005F0C8F" w:rsidRDefault="008943C7" w:rsidP="005F0C8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začetka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 xml:space="preserve">. so neenotni: </w:t>
      </w:r>
    </w:p>
    <w:p w:rsidR="005F0C8F" w:rsidRDefault="005F0C8F" w:rsidP="005F0C8F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NESVOBODNI – delajo na dominikalni (pridvorni) zemlji (hlapci, dekle,..). </w:t>
      </w:r>
    </w:p>
    <w:p w:rsidR="000F5361" w:rsidRDefault="003D2565" w:rsidP="005F0C8F">
      <w:pPr>
        <w:ind w:left="58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9" style="position:absolute;left:0;text-align:left;z-index:251653120" from="270pt,11.25pt" to="297pt,20.25pt">
            <v:stroke endarrow="block"/>
          </v:line>
        </w:pict>
      </w:r>
      <w:r>
        <w:rPr>
          <w:noProof/>
          <w:sz w:val="22"/>
          <w:szCs w:val="22"/>
        </w:rPr>
        <w:pict>
          <v:line id="_x0000_s1028" style="position:absolute;left:0;text-align:left;flip:x;z-index:251652096" from="99pt,11.25pt" to="135pt,29.25pt">
            <v:stroke endarrow="block"/>
          </v:line>
        </w:pict>
      </w:r>
      <w:r w:rsidR="005F0C8F">
        <w:rPr>
          <w:sz w:val="22"/>
          <w:szCs w:val="22"/>
        </w:rPr>
        <w:t xml:space="preserve">           te delimo še na POLSVOBODNE in KOSEZE</w:t>
      </w:r>
    </w:p>
    <w:p w:rsidR="005F0C8F" w:rsidRDefault="005F0C8F" w:rsidP="005F0C8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Karantanija</w:t>
      </w:r>
    </w:p>
    <w:p w:rsidR="005F0C8F" w:rsidRDefault="005F0C8F" w:rsidP="005F0C8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Oproščeni tlake, zadolžitve pri lovu                                              </w:t>
      </w:r>
      <w:r w:rsidRPr="005F0C8F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privilegirani sloj – ustoličevanje ZDAJ : kmetje</w:t>
      </w:r>
    </w:p>
    <w:p w:rsidR="005F0C8F" w:rsidRDefault="005F0C8F" w:rsidP="005F0C8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In gradnji                                                                      </w:t>
      </w:r>
    </w:p>
    <w:p w:rsidR="00280C6E" w:rsidRDefault="00280C6E" w:rsidP="00280C6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SVOBODNI – v manjšini. Delno svobodni, zemljo imajo v zakup</w:t>
      </w:r>
    </w:p>
    <w:p w:rsidR="00280C6E" w:rsidRDefault="00280C6E" w:rsidP="00280C6E">
      <w:pPr>
        <w:jc w:val="both"/>
        <w:rPr>
          <w:sz w:val="22"/>
          <w:szCs w:val="22"/>
        </w:rPr>
      </w:pPr>
    </w:p>
    <w:p w:rsidR="00CA5B30" w:rsidRDefault="00CA5B30" w:rsidP="00280C6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obdobju načrtne kolonizacije</w:t>
      </w:r>
    </w:p>
    <w:p w:rsidR="00280C6E" w:rsidRDefault="00280C6E" w:rsidP="00280C6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zemljiškem gospodu se splača dajati zemljo v zakup  </w:t>
      </w:r>
      <w:r w:rsidRPr="00280C6E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sprva le začasno, kasneje dedno  </w:t>
      </w:r>
    </w:p>
    <w:p w:rsidR="00280C6E" w:rsidRDefault="00280C6E" w:rsidP="00280C6E">
      <w:pPr>
        <w:ind w:left="360"/>
        <w:jc w:val="both"/>
        <w:rPr>
          <w:sz w:val="22"/>
          <w:szCs w:val="22"/>
        </w:rPr>
      </w:pPr>
      <w:r w:rsidRPr="00280C6E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HUBNI SISTEM : razdeljevanje zemlje na kateri dela kmet  = večja gospodarska svoboda kmeta , večji motiv za delo, dajatve</w:t>
      </w:r>
    </w:p>
    <w:p w:rsidR="00280C6E" w:rsidRDefault="00280C6E" w:rsidP="00280C6E">
      <w:pPr>
        <w:jc w:val="both"/>
        <w:rPr>
          <w:sz w:val="22"/>
          <w:szCs w:val="22"/>
        </w:rPr>
      </w:pPr>
    </w:p>
    <w:p w:rsidR="00280C6E" w:rsidRPr="00AE5D46" w:rsidRDefault="00280C6E" w:rsidP="00280C6E">
      <w:pPr>
        <w:jc w:val="both"/>
        <w:rPr>
          <w:color w:val="993366"/>
          <w:sz w:val="22"/>
          <w:szCs w:val="22"/>
        </w:rPr>
      </w:pPr>
      <w:r w:rsidRPr="00AE5D46">
        <w:rPr>
          <w:color w:val="993366"/>
          <w:sz w:val="22"/>
          <w:szCs w:val="22"/>
        </w:rPr>
        <w:t xml:space="preserve">BREMENA: </w:t>
      </w:r>
    </w:p>
    <w:p w:rsidR="00280C6E" w:rsidRDefault="00280C6E" w:rsidP="00280C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Breme v naravi: </w:t>
      </w:r>
    </w:p>
    <w:p w:rsidR="00280C6E" w:rsidRDefault="00D41473" w:rsidP="00D4147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mala pravda: med, jajce, mleko, zelenjava,...</w:t>
      </w:r>
    </w:p>
    <w:p w:rsidR="00D41473" w:rsidRDefault="00D41473" w:rsidP="00D4147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velika pravda: žito, živina,...</w:t>
      </w:r>
    </w:p>
    <w:p w:rsidR="00D41473" w:rsidRDefault="00D41473" w:rsidP="00D4147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pojezda: če fevdalec čuti željo po pogostitvi, ga mora podložnik pogostiti</w:t>
      </w:r>
    </w:p>
    <w:p w:rsidR="00D41473" w:rsidRDefault="00D41473" w:rsidP="00D4147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gorščina: izkoriščanje vinograda (štajerska)</w:t>
      </w:r>
    </w:p>
    <w:p w:rsidR="00D41473" w:rsidRDefault="00D41473" w:rsidP="00D4147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 podložnik umre, fevdalec dobi najboljšo živino</w:t>
      </w:r>
    </w:p>
    <w:p w:rsidR="00D41473" w:rsidRDefault="00D41473" w:rsidP="00D41473">
      <w:pPr>
        <w:jc w:val="both"/>
        <w:rPr>
          <w:sz w:val="22"/>
          <w:szCs w:val="22"/>
        </w:rPr>
      </w:pPr>
    </w:p>
    <w:p w:rsidR="00D41473" w:rsidRDefault="00D41473" w:rsidP="00D414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Dajatve v denarju: </w:t>
      </w:r>
    </w:p>
    <w:p w:rsidR="00D41473" w:rsidRDefault="00D41473" w:rsidP="00D4147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odkup za delo ali dajatev</w:t>
      </w:r>
    </w:p>
    <w:p w:rsidR="00D41473" w:rsidRDefault="00D41473" w:rsidP="00D41473">
      <w:pPr>
        <w:jc w:val="both"/>
        <w:rPr>
          <w:sz w:val="22"/>
          <w:szCs w:val="22"/>
        </w:rPr>
      </w:pPr>
    </w:p>
    <w:p w:rsidR="00D41473" w:rsidRDefault="00D41473" w:rsidP="00D41473">
      <w:pPr>
        <w:jc w:val="both"/>
        <w:rPr>
          <w:sz w:val="22"/>
          <w:szCs w:val="22"/>
        </w:rPr>
      </w:pPr>
      <w:r>
        <w:rPr>
          <w:sz w:val="22"/>
          <w:szCs w:val="22"/>
        </w:rPr>
        <w:t>Tlaka:</w:t>
      </w:r>
      <w:r w:rsidR="001D7AE0">
        <w:rPr>
          <w:sz w:val="22"/>
          <w:szCs w:val="22"/>
        </w:rPr>
        <w:t xml:space="preserve"> najtežja obreme</w:t>
      </w:r>
      <w:r>
        <w:rPr>
          <w:sz w:val="22"/>
          <w:szCs w:val="22"/>
        </w:rPr>
        <w:t xml:space="preserve">nitev </w:t>
      </w:r>
    </w:p>
    <w:p w:rsidR="001D7AE0" w:rsidRDefault="003D2565" w:rsidP="00D4147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5" style="position:absolute;left:0;text-align:left;flip:x;z-index:251655168" from="63pt,7.3pt" to="65.25pt,30pt">
            <v:stroke endarrow="block"/>
          </v:line>
        </w:pict>
      </w:r>
      <w:r>
        <w:rPr>
          <w:noProof/>
          <w:sz w:val="22"/>
          <w:szCs w:val="22"/>
        </w:rPr>
        <w:pict>
          <v:line id="_x0000_s1032" style="position:absolute;left:0;text-align:left;z-index:251654144" from="135pt,12pt" to="162pt,21pt">
            <v:stroke endarrow="block"/>
          </v:line>
        </w:pict>
      </w:r>
      <w:r w:rsidR="001D7AE0">
        <w:rPr>
          <w:sz w:val="22"/>
          <w:szCs w:val="22"/>
        </w:rPr>
        <w:t xml:space="preserve">deli se po OBLIKI in KOLIČINI </w:t>
      </w:r>
      <w:r w:rsidR="001D7AE0" w:rsidRPr="001D7AE0">
        <w:rPr>
          <w:sz w:val="22"/>
          <w:szCs w:val="22"/>
        </w:rPr>
        <w:sym w:font="Wingdings" w:char="F0E0"/>
      </w:r>
      <w:r w:rsidR="001D7AE0">
        <w:rPr>
          <w:sz w:val="22"/>
          <w:szCs w:val="22"/>
        </w:rPr>
        <w:t xml:space="preserve"> izmerjena – točno določeno koliko dni je treba delati</w:t>
      </w:r>
    </w:p>
    <w:p w:rsidR="005F0C8F" w:rsidRPr="000F5361" w:rsidRDefault="001D7AE0" w:rsidP="00280C6E">
      <w:pPr>
        <w:ind w:left="5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neizmerjena</w:t>
      </w:r>
      <w:r w:rsidR="005F0C8F">
        <w:rPr>
          <w:sz w:val="22"/>
          <w:szCs w:val="22"/>
        </w:rPr>
        <w:t xml:space="preserve">                      </w:t>
      </w:r>
    </w:p>
    <w:p w:rsidR="003A3C10" w:rsidRDefault="001D7AE0" w:rsidP="003A3C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osebna – kmet sam </w:t>
      </w:r>
    </w:p>
    <w:p w:rsidR="001D7AE0" w:rsidRDefault="001D7AE0" w:rsidP="003A3C10">
      <w:pPr>
        <w:jc w:val="both"/>
        <w:rPr>
          <w:sz w:val="22"/>
          <w:szCs w:val="22"/>
        </w:rPr>
      </w:pPr>
      <w:r>
        <w:rPr>
          <w:sz w:val="22"/>
          <w:szCs w:val="22"/>
        </w:rPr>
        <w:t>ali z živino</w:t>
      </w:r>
    </w:p>
    <w:p w:rsidR="006E50CC" w:rsidRDefault="006E50CC" w:rsidP="003A3C10">
      <w:pPr>
        <w:jc w:val="both"/>
        <w:rPr>
          <w:sz w:val="22"/>
          <w:szCs w:val="22"/>
        </w:rPr>
      </w:pPr>
    </w:p>
    <w:p w:rsidR="006E50CC" w:rsidRDefault="001D7AE0" w:rsidP="003A3C10">
      <w:pPr>
        <w:jc w:val="both"/>
        <w:rPr>
          <w:sz w:val="22"/>
          <w:szCs w:val="22"/>
        </w:rPr>
      </w:pPr>
      <w:r>
        <w:rPr>
          <w:sz w:val="22"/>
          <w:szCs w:val="22"/>
        </w:rPr>
        <w:t>Desetina:  denar za cerkev</w:t>
      </w:r>
    </w:p>
    <w:p w:rsidR="001D7AE0" w:rsidRDefault="001D7AE0" w:rsidP="003A3C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Davek zemljiškem gospodu: </w:t>
      </w:r>
    </w:p>
    <w:p w:rsidR="001D7AE0" w:rsidRDefault="001D7AE0" w:rsidP="003A3C10">
      <w:pPr>
        <w:jc w:val="both"/>
        <w:rPr>
          <w:sz w:val="22"/>
          <w:szCs w:val="22"/>
        </w:rPr>
      </w:pPr>
      <w:r>
        <w:rPr>
          <w:sz w:val="22"/>
          <w:szCs w:val="22"/>
        </w:rPr>
        <w:t>Deželna tlaka: grajenje cest,...</w:t>
      </w:r>
    </w:p>
    <w:p w:rsidR="001D7AE0" w:rsidRDefault="001D7AE0" w:rsidP="003A3C10">
      <w:pPr>
        <w:jc w:val="both"/>
        <w:rPr>
          <w:sz w:val="22"/>
          <w:szCs w:val="22"/>
        </w:rPr>
      </w:pPr>
    </w:p>
    <w:p w:rsidR="001D7AE0" w:rsidRDefault="001D7AE0" w:rsidP="001D7AE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kasneje z denarnim gospodarstvom, preidejo dajatve na trgovino, prevozništvo, tovorništvo</w:t>
      </w:r>
    </w:p>
    <w:p w:rsidR="001D7AE0" w:rsidRDefault="001D7AE0" w:rsidP="001D7AE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STATUS: do visokega srednjega veka so neenaki  </w:t>
      </w:r>
      <w:r w:rsidRPr="001D7AE0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zaradi hubnega sistema pa se počasi izoblikuje nižji sloj – vez zemljo</w:t>
      </w:r>
    </w:p>
    <w:p w:rsidR="00CA5B30" w:rsidRDefault="00CA5B30" w:rsidP="001D7AE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Bivalne razmere kmeta so slabe </w:t>
      </w:r>
      <w:r w:rsidRPr="00CA5B30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kmečke hiše so majhne, samo z enim prostorom in odprtim ognjiščem, pokrite so s slamo ali lesom</w:t>
      </w:r>
    </w:p>
    <w:p w:rsidR="00CA5B30" w:rsidRDefault="00CA5B30" w:rsidP="001D7AE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Kmečka hrana je slaba, enolična – začimb ne uporabljajo</w:t>
      </w:r>
    </w:p>
    <w:p w:rsidR="00CA5B30" w:rsidRDefault="00CA5B30" w:rsidP="001D7AE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Kulturno življenje je monotono, družabnost poznajo le v zvezi z krščanskimi prazniki, blizu jim je ljudsko pesništvo</w:t>
      </w:r>
    </w:p>
    <w:p w:rsidR="001D7AE0" w:rsidRDefault="001D7AE0" w:rsidP="001D7AE0">
      <w:pPr>
        <w:jc w:val="both"/>
        <w:rPr>
          <w:sz w:val="22"/>
          <w:szCs w:val="22"/>
        </w:rPr>
      </w:pPr>
    </w:p>
    <w:p w:rsidR="001D7AE0" w:rsidRDefault="001D7AE0" w:rsidP="001D7AE0">
      <w:pPr>
        <w:jc w:val="both"/>
        <w:rPr>
          <w:sz w:val="22"/>
          <w:szCs w:val="22"/>
        </w:rPr>
      </w:pPr>
    </w:p>
    <w:p w:rsidR="001D7AE0" w:rsidRPr="001D7AE0" w:rsidRDefault="001D7AE0" w:rsidP="001D7AE0">
      <w:pPr>
        <w:jc w:val="both"/>
        <w:rPr>
          <w:color w:val="008080"/>
        </w:rPr>
      </w:pPr>
      <w:r w:rsidRPr="001D7AE0">
        <w:rPr>
          <w:color w:val="008080"/>
        </w:rPr>
        <w:t>MEŠČANI IN MESTA</w:t>
      </w:r>
    </w:p>
    <w:p w:rsidR="001D7AE0" w:rsidRDefault="001D7AE0" w:rsidP="001D7AE0">
      <w:pPr>
        <w:jc w:val="both"/>
        <w:rPr>
          <w:sz w:val="22"/>
          <w:szCs w:val="22"/>
        </w:rPr>
      </w:pPr>
    </w:p>
    <w:p w:rsidR="001D7AE0" w:rsidRDefault="00CA5B30" w:rsidP="00CA5B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meščani v družbeni ureditvi predstavljajo nov družbeni sloj, ki se pojavi od 12., </w:t>
      </w:r>
      <w:smartTag w:uri="urn:schemas-microsoft-com:office:smarttags" w:element="metricconverter">
        <w:smartTagPr>
          <w:attr w:name="ProductID" w:val="13. st"/>
        </w:smartTagPr>
        <w:r>
          <w:rPr>
            <w:sz w:val="22"/>
            <w:szCs w:val="22"/>
          </w:rPr>
          <w:t>13. st</w:t>
        </w:r>
      </w:smartTag>
      <w:r>
        <w:rPr>
          <w:sz w:val="22"/>
          <w:szCs w:val="22"/>
        </w:rPr>
        <w:t>.</w:t>
      </w:r>
    </w:p>
    <w:p w:rsidR="00CA5B30" w:rsidRDefault="000602E9" w:rsidP="00CA5B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ukvarjajo se z obrtjo, trgovino in finančnimi posli</w:t>
      </w:r>
    </w:p>
    <w:p w:rsidR="000602E9" w:rsidRDefault="000602E9" w:rsidP="00CA5B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kmetov se ločujejo po osebni svobodi</w:t>
      </w:r>
      <w:r w:rsidR="00C35698">
        <w:rPr>
          <w:sz w:val="22"/>
          <w:szCs w:val="22"/>
        </w:rPr>
        <w:t xml:space="preserve"> in le njim dovoljenim dejavnostih</w:t>
      </w:r>
    </w:p>
    <w:p w:rsidR="00C35698" w:rsidRDefault="00C35698" w:rsidP="00536AC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živijo v mestih</w:t>
      </w:r>
    </w:p>
    <w:p w:rsidR="00C35698" w:rsidRDefault="00C35698" w:rsidP="00C3569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mesta so naselbine, ki se od agrarne oklice ločujejo po videzu in gospodarski dejavnosti – večina jih nastane v 12., </w:t>
      </w:r>
      <w:smartTag w:uri="urn:schemas-microsoft-com:office:smarttags" w:element="metricconverter">
        <w:smartTagPr>
          <w:attr w:name="ProductID" w:val="13. st"/>
        </w:smartTagPr>
        <w:r>
          <w:rPr>
            <w:sz w:val="22"/>
            <w:szCs w:val="22"/>
          </w:rPr>
          <w:t>13. st</w:t>
        </w:r>
      </w:smartTag>
      <w:r>
        <w:rPr>
          <w:sz w:val="22"/>
          <w:szCs w:val="22"/>
        </w:rPr>
        <w:t>.</w:t>
      </w:r>
    </w:p>
    <w:p w:rsidR="00C35698" w:rsidRDefault="00C35698" w:rsidP="00CA5B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mesta se hitro začnejo borit za samoupravo,...</w:t>
      </w:r>
    </w:p>
    <w:p w:rsidR="00536AC3" w:rsidRDefault="00536AC3" w:rsidP="00C35698">
      <w:pPr>
        <w:jc w:val="both"/>
        <w:rPr>
          <w:sz w:val="22"/>
          <w:szCs w:val="22"/>
        </w:rPr>
      </w:pPr>
    </w:p>
    <w:p w:rsidR="00C35698" w:rsidRPr="00AE5D46" w:rsidRDefault="00C35698" w:rsidP="00C35698">
      <w:pPr>
        <w:jc w:val="both"/>
        <w:rPr>
          <w:color w:val="993366"/>
          <w:sz w:val="22"/>
          <w:szCs w:val="22"/>
        </w:rPr>
      </w:pPr>
      <w:r w:rsidRPr="00AE5D46">
        <w:rPr>
          <w:color w:val="993366"/>
          <w:sz w:val="22"/>
          <w:szCs w:val="22"/>
        </w:rPr>
        <w:t xml:space="preserve">VZROKI ZA NASTANEK MEST: </w:t>
      </w:r>
    </w:p>
    <w:p w:rsidR="008B4D30" w:rsidRDefault="008B4D30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trgovske poti – plovne reke</w:t>
      </w:r>
    </w:p>
    <w:p w:rsidR="008B4D30" w:rsidRDefault="008B4D30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blagovno – denarno gospodarstvo (boljše življenje – pritok surovin iz Vzhoda)</w:t>
      </w:r>
    </w:p>
    <w:p w:rsidR="00C35698" w:rsidRDefault="008B4D30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3 letno kolobarjenje – več pridelka in presežek (prodaja na trgu – osrednji del mesta)</w:t>
      </w:r>
      <w:r w:rsidR="00C35698">
        <w:rPr>
          <w:sz w:val="22"/>
          <w:szCs w:val="22"/>
        </w:rPr>
        <w:t xml:space="preserve"> </w:t>
      </w:r>
    </w:p>
    <w:p w:rsidR="008B4D30" w:rsidRDefault="008B4D30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Dolga potovanja silijo trgovce, da se ustavijo – deželni knezje si tako krepijo oblast</w:t>
      </w:r>
    </w:p>
    <w:p w:rsidR="008B4D30" w:rsidRDefault="008B4D30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5. st"/>
        </w:smartTagPr>
        <w:r>
          <w:rPr>
            <w:sz w:val="22"/>
            <w:szCs w:val="22"/>
          </w:rPr>
          <w:t>15. st</w:t>
        </w:r>
      </w:smartTag>
      <w:r>
        <w:rPr>
          <w:sz w:val="22"/>
          <w:szCs w:val="22"/>
        </w:rPr>
        <w:t>. turški vpadi</w:t>
      </w:r>
    </w:p>
    <w:p w:rsidR="008B4D30" w:rsidRDefault="008B4D30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Trg postane mesto, tako da dobi mestne pravice </w:t>
      </w:r>
      <w:r w:rsidRPr="008B4D30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pravico do obzidja</w:t>
      </w:r>
    </w:p>
    <w:p w:rsidR="008B4D30" w:rsidRDefault="008B4D30" w:rsidP="008B4D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PTUJ – </w:t>
      </w:r>
      <w:smartTag w:uri="urn:schemas-microsoft-com:office:smarttags" w:element="metricconverter">
        <w:smartTagPr>
          <w:attr w:name="ProductID" w:val="13. st"/>
        </w:smartTagPr>
        <w:r>
          <w:rPr>
            <w:sz w:val="22"/>
            <w:szCs w:val="22"/>
          </w:rPr>
          <w:t>13. st</w:t>
        </w:r>
      </w:smartTag>
      <w:r>
        <w:rPr>
          <w:sz w:val="22"/>
          <w:szCs w:val="22"/>
        </w:rPr>
        <w:t xml:space="preserve">. salzburška nadškofija                                     LJUBLJANA – </w:t>
      </w:r>
      <w:smartTag w:uri="urn:schemas-microsoft-com:office:smarttags" w:element="metricconverter">
        <w:smartTagPr>
          <w:attr w:name="ProductID" w:val="13. st"/>
        </w:smartTagPr>
        <w:r>
          <w:rPr>
            <w:sz w:val="22"/>
            <w:szCs w:val="22"/>
          </w:rPr>
          <w:t>13. st</w:t>
        </w:r>
      </w:smartTag>
      <w:r>
        <w:rPr>
          <w:sz w:val="22"/>
          <w:szCs w:val="22"/>
        </w:rPr>
        <w:t xml:space="preserve">. spanheimi             </w:t>
      </w:r>
    </w:p>
    <w:p w:rsidR="008B4D30" w:rsidRDefault="008B4D30" w:rsidP="008B4D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CELJE – </w:t>
      </w:r>
      <w:smartTag w:uri="urn:schemas-microsoft-com:office:smarttags" w:element="metricconverter">
        <w:smartTagPr>
          <w:attr w:name="ProductID" w:val="15. st"/>
        </w:smartTagPr>
        <w:r>
          <w:rPr>
            <w:sz w:val="22"/>
            <w:szCs w:val="22"/>
          </w:rPr>
          <w:t>15. st</w:t>
        </w:r>
      </w:smartTag>
      <w:r>
        <w:rPr>
          <w:sz w:val="22"/>
          <w:szCs w:val="22"/>
        </w:rPr>
        <w:t xml:space="preserve">. celjani                                                           KRANJ - </w:t>
      </w:r>
    </w:p>
    <w:p w:rsidR="008B4D30" w:rsidRDefault="008B4D30" w:rsidP="008B4D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NOVO MESTO –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>. hbsb</w:t>
      </w:r>
      <w:r w:rsidR="00536AC3">
        <w:rPr>
          <w:sz w:val="22"/>
          <w:szCs w:val="22"/>
        </w:rPr>
        <w:t xml:space="preserve">                                                MARIBOR – </w:t>
      </w:r>
      <w:smartTag w:uri="urn:schemas-microsoft-com:office:smarttags" w:element="metricconverter">
        <w:smartTagPr>
          <w:attr w:name="ProductID" w:val="13. st"/>
        </w:smartTagPr>
        <w:r w:rsidR="00536AC3">
          <w:rPr>
            <w:sz w:val="22"/>
            <w:szCs w:val="22"/>
          </w:rPr>
          <w:t>13. st</w:t>
        </w:r>
      </w:smartTag>
      <w:r w:rsidR="00536AC3">
        <w:rPr>
          <w:sz w:val="22"/>
          <w:szCs w:val="22"/>
        </w:rPr>
        <w:t xml:space="preserve">. </w:t>
      </w:r>
    </w:p>
    <w:p w:rsidR="00536AC3" w:rsidRDefault="00536AC3" w:rsidP="008B4D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GORICA –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 xml:space="preserve">. </w:t>
      </w:r>
    </w:p>
    <w:p w:rsidR="008B4D30" w:rsidRDefault="008B4D30" w:rsidP="008B4D30">
      <w:pPr>
        <w:jc w:val="both"/>
        <w:rPr>
          <w:sz w:val="22"/>
          <w:szCs w:val="22"/>
        </w:rPr>
      </w:pPr>
    </w:p>
    <w:p w:rsidR="008B4D30" w:rsidRDefault="008B4D30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Novo nastala mesta razlikujemo : </w:t>
      </w:r>
    </w:p>
    <w:p w:rsidR="008B4D30" w:rsidRDefault="008B4D30" w:rsidP="00E275C6">
      <w:pPr>
        <w:numPr>
          <w:ilvl w:val="0"/>
          <w:numId w:val="10"/>
        </w:numPr>
        <w:tabs>
          <w:tab w:val="clear" w:pos="720"/>
          <w:tab w:val="num" w:pos="540"/>
        </w:tabs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CELINSKA : </w:t>
      </w:r>
      <w:r w:rsidR="00BF334B">
        <w:rPr>
          <w:sz w:val="22"/>
          <w:szCs w:val="22"/>
        </w:rPr>
        <w:t>lj, celje,...</w:t>
      </w:r>
    </w:p>
    <w:p w:rsidR="008B4D30" w:rsidRDefault="008B4D30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notranjosti slovenije </w:t>
      </w:r>
      <w:r w:rsidRPr="008B4D30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TRANZITNA MESTA</w:t>
      </w:r>
      <w:r w:rsidR="00536AC3">
        <w:rPr>
          <w:sz w:val="22"/>
          <w:szCs w:val="22"/>
        </w:rPr>
        <w:t xml:space="preserve"> – trgovanje z vzhodom</w:t>
      </w:r>
    </w:p>
    <w:p w:rsidR="008B4D30" w:rsidRDefault="008B4D30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ponavadi ob gradovih in ob prometnih križiščih</w:t>
      </w:r>
    </w:p>
    <w:p w:rsidR="008B4D30" w:rsidRDefault="00536AC3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fevdalec ima v lasti zemljo </w:t>
      </w:r>
      <w:r w:rsidRPr="00536AC3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in on da pravico, da se lahko ustanovi mesto = MESTNI PRIVILEGIJ ( on pa postane mestni gospod)</w:t>
      </w:r>
    </w:p>
    <w:p w:rsidR="00536AC3" w:rsidRDefault="00536AC3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agrarne okolice se ločujejo po obzidju</w:t>
      </w:r>
    </w:p>
    <w:p w:rsidR="00536AC3" w:rsidRDefault="00536AC3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 nastanku nimajo samoupravnih pravic, v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>. pa meščani sami lahko volijo sodnike, mestni gospod jih le potrdi</w:t>
      </w:r>
    </w:p>
    <w:p w:rsidR="00536AC3" w:rsidRDefault="00536AC3" w:rsidP="008B4D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poleg njihove funkcije mestno samoupravo predstavlja mestni svet, v katerega so volili le premožne meščane</w:t>
      </w:r>
    </w:p>
    <w:p w:rsidR="00536AC3" w:rsidRDefault="00536AC3" w:rsidP="00536AC3">
      <w:pPr>
        <w:ind w:left="360"/>
        <w:jc w:val="both"/>
        <w:rPr>
          <w:sz w:val="22"/>
          <w:szCs w:val="22"/>
        </w:rPr>
      </w:pPr>
    </w:p>
    <w:p w:rsidR="008B4D30" w:rsidRDefault="008B4D30" w:rsidP="00E275C6">
      <w:pPr>
        <w:numPr>
          <w:ilvl w:val="0"/>
          <w:numId w:val="10"/>
        </w:numPr>
        <w:tabs>
          <w:tab w:val="clear" w:pos="720"/>
          <w:tab w:val="num" w:pos="540"/>
        </w:tabs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PRIMORSKA: </w:t>
      </w:r>
      <w:r w:rsidR="00E275C6">
        <w:rPr>
          <w:sz w:val="22"/>
          <w:szCs w:val="22"/>
        </w:rPr>
        <w:t>trst, izola, koper</w:t>
      </w:r>
    </w:p>
    <w:p w:rsidR="00536AC3" w:rsidRDefault="00E275C6" w:rsidP="00E275C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 morju </w:t>
      </w:r>
    </w:p>
    <w:p w:rsidR="00E275C6" w:rsidRDefault="00E275C6" w:rsidP="00E275C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temeljih antičnih mest = ohranjajo kontinueteto</w:t>
      </w:r>
    </w:p>
    <w:p w:rsidR="00E275C6" w:rsidRDefault="00E275C6" w:rsidP="00E275C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 upravno-cerkvenih središč so se razvila v obrtno-trgovska središča</w:t>
      </w:r>
    </w:p>
    <w:p w:rsidR="00E275C6" w:rsidRDefault="00E275C6" w:rsidP="00E275C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prebivalci se še zmeraj ukvarjajo z ribištvom, solinarjenjem, vinogradništvom,...</w:t>
      </w:r>
    </w:p>
    <w:p w:rsidR="00E275C6" w:rsidRDefault="00E275C6" w:rsidP="00E275C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mesta se z agrarno okolico ne ločujejo, so povezana z njo</w:t>
      </w:r>
    </w:p>
    <w:p w:rsidR="00E275C6" w:rsidRDefault="00E275C6" w:rsidP="00E275C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 ni obzidja vpliva tudi na sestavo prebivalstva, kjer so poleg meščanov še mestno plemstvo in patriciat, pa tudi podeželane</w:t>
      </w:r>
    </w:p>
    <w:p w:rsidR="00E275C6" w:rsidRDefault="00E275C6" w:rsidP="00E275C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značilna je tudi večja stopnja avtonomnosti</w:t>
      </w:r>
    </w:p>
    <w:p w:rsidR="00E275C6" w:rsidRDefault="00E275C6" w:rsidP="00E275C6">
      <w:pPr>
        <w:jc w:val="both"/>
        <w:rPr>
          <w:sz w:val="22"/>
          <w:szCs w:val="22"/>
        </w:rPr>
      </w:pPr>
    </w:p>
    <w:p w:rsidR="00E275C6" w:rsidRDefault="00E275C6" w:rsidP="00E275C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mesta nastajajo brez kanalizacije, urbanih načrtov, vodovoda, tlakovanih cest,...</w:t>
      </w:r>
    </w:p>
    <w:p w:rsidR="00E275C6" w:rsidRDefault="00E275C6" w:rsidP="00BF334B">
      <w:pPr>
        <w:jc w:val="both"/>
        <w:rPr>
          <w:sz w:val="22"/>
          <w:szCs w:val="22"/>
        </w:rPr>
      </w:pPr>
    </w:p>
    <w:p w:rsidR="00BF334B" w:rsidRPr="00AE5D46" w:rsidRDefault="00BF334B" w:rsidP="00BF334B">
      <w:pPr>
        <w:jc w:val="both"/>
        <w:rPr>
          <w:color w:val="993366"/>
          <w:sz w:val="22"/>
          <w:szCs w:val="22"/>
        </w:rPr>
      </w:pPr>
      <w:r w:rsidRPr="00AE5D46">
        <w:rPr>
          <w:color w:val="993366"/>
          <w:sz w:val="22"/>
          <w:szCs w:val="22"/>
        </w:rPr>
        <w:t xml:space="preserve">ZNAČILNOSTI MESTNE SAMOUPRAVE: </w:t>
      </w:r>
    </w:p>
    <w:p w:rsidR="00BF334B" w:rsidRDefault="0090250E" w:rsidP="0090250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zemljiški gospod podeli privilegij </w:t>
      </w:r>
      <w:r w:rsidRPr="0090250E">
        <w:rPr>
          <w:sz w:val="22"/>
          <w:szCs w:val="22"/>
        </w:rPr>
        <w:sym w:font="Wingdings" w:char="F0E0"/>
      </w:r>
      <w:r>
        <w:rPr>
          <w:sz w:val="22"/>
          <w:szCs w:val="22"/>
        </w:rPr>
        <w:t>če je več ljudi več dobička =korist</w:t>
      </w:r>
    </w:p>
    <w:p w:rsidR="0090250E" w:rsidRDefault="0090250E" w:rsidP="0090250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mestne pravice zapisane v MESTNEM STATUTU (do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 xml:space="preserve">. ustno, po </w:t>
      </w:r>
      <w:smartTag w:uri="urn:schemas-microsoft-com:office:smarttags" w:element="metricconverter">
        <w:smartTagPr>
          <w:attr w:name="ProductID" w:val="14. st"/>
        </w:smartTagPr>
        <w:r>
          <w:rPr>
            <w:sz w:val="22"/>
            <w:szCs w:val="22"/>
          </w:rPr>
          <w:t>14. st</w:t>
        </w:r>
      </w:smartTag>
      <w:r>
        <w:rPr>
          <w:sz w:val="22"/>
          <w:szCs w:val="22"/>
        </w:rPr>
        <w:t>. pisno)- piranski 1274</w:t>
      </w:r>
    </w:p>
    <w:p w:rsidR="0090250E" w:rsidRDefault="006E43CE" w:rsidP="006E43C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0250E">
        <w:rPr>
          <w:sz w:val="22"/>
          <w:szCs w:val="22"/>
        </w:rPr>
        <w:t xml:space="preserve">  </w:t>
      </w:r>
      <w:r w:rsidR="0090250E" w:rsidRPr="0090250E">
        <w:rPr>
          <w:sz w:val="22"/>
          <w:szCs w:val="22"/>
        </w:rPr>
        <w:sym w:font="Wingdings" w:char="F0E0"/>
      </w:r>
      <w:r w:rsidR="0090250E">
        <w:rPr>
          <w:sz w:val="22"/>
          <w:szCs w:val="22"/>
        </w:rPr>
        <w:t xml:space="preserve"> osebna svoboda meščanov</w:t>
      </w:r>
    </w:p>
    <w:p w:rsidR="0090250E" w:rsidRDefault="0090250E" w:rsidP="006E43C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E43CE">
        <w:rPr>
          <w:sz w:val="22"/>
          <w:szCs w:val="22"/>
        </w:rPr>
        <w:t xml:space="preserve">        </w:t>
      </w:r>
      <w:r w:rsidRPr="0090250E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gospodarske pravice</w:t>
      </w:r>
      <w:r w:rsidR="006E43CE">
        <w:rPr>
          <w:sz w:val="22"/>
          <w:szCs w:val="22"/>
        </w:rPr>
        <w:t xml:space="preserve"> : prirejanje sejmov, trgovanja, obrti kmetov v okolici,...</w:t>
      </w:r>
    </w:p>
    <w:p w:rsidR="0090250E" w:rsidRDefault="0090250E" w:rsidP="006E43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E43C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90250E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Pravica do obzidja</w:t>
      </w:r>
    </w:p>
    <w:p w:rsidR="0090250E" w:rsidRDefault="0090250E" w:rsidP="006E43C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E43C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90250E">
        <w:rPr>
          <w:sz w:val="22"/>
          <w:szCs w:val="22"/>
        </w:rPr>
        <w:sym w:font="Wingdings" w:char="F0E0"/>
      </w:r>
      <w:r>
        <w:rPr>
          <w:sz w:val="22"/>
          <w:szCs w:val="22"/>
        </w:rPr>
        <w:t>skladiščna pravica : trgovec se mora za nekaj dno ustaviti v mestu, tovor spraviti v skladišče</w:t>
      </w:r>
      <w:r w:rsidR="006E43CE">
        <w:rPr>
          <w:sz w:val="22"/>
          <w:szCs w:val="22"/>
        </w:rPr>
        <w:t>, tamkajšnim trgovcem pa mora ponuditi blago po znižani ceni</w:t>
      </w:r>
    </w:p>
    <w:p w:rsidR="006E43CE" w:rsidRDefault="006E43CE" w:rsidP="006E43C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6E43CE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pravica do obvezne poti : prisilna cesta</w:t>
      </w:r>
    </w:p>
    <w:p w:rsidR="006E43CE" w:rsidRDefault="006E43CE" w:rsidP="006E43C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razvije se MESTNI SVET (12-14 meščanov) – volijo jih bogatejši meščani   </w:t>
      </w:r>
    </w:p>
    <w:p w:rsidR="006E43CE" w:rsidRDefault="006E43CE" w:rsidP="006E43C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ODLOČAJO o zdravstvu in higieni, požarni varnosti, potrošnikih, skrbi za reveže,...</w:t>
      </w:r>
    </w:p>
    <w:p w:rsidR="006E43CE" w:rsidRDefault="006E43CE" w:rsidP="006E43C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MESTNI SODNIK : osebnost mesta – postavi ga mestni gospod  -&gt; predstavlja mesto za njega</w:t>
      </w:r>
    </w:p>
    <w:p w:rsidR="006E43CE" w:rsidRDefault="006E43CE" w:rsidP="006E43C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- volijo ga meščani       </w:t>
      </w:r>
    </w:p>
    <w:p w:rsidR="006E43CE" w:rsidRDefault="006E43CE" w:rsidP="006E43C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Mesto ima: pečat, sodno palico, ključ</w:t>
      </w:r>
    </w:p>
    <w:p w:rsidR="004B5D62" w:rsidRDefault="004B5D62" w:rsidP="004B5D62">
      <w:pPr>
        <w:ind w:left="360"/>
        <w:jc w:val="both"/>
        <w:rPr>
          <w:sz w:val="22"/>
          <w:szCs w:val="22"/>
        </w:rPr>
      </w:pPr>
    </w:p>
    <w:p w:rsidR="004B5D62" w:rsidRDefault="004B5D62" w:rsidP="004B5D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CELINSKA MESTA: dvojnost uprave                             PRIMORSKA MESTA:organizirana v občine</w:t>
      </w:r>
    </w:p>
    <w:p w:rsidR="004B5D62" w:rsidRDefault="003D2565" w:rsidP="004B5D62">
      <w:pPr>
        <w:ind w:left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41" style="position:absolute;left:0;text-align:left;z-index:251657216" from="390.6pt,12.2pt" to="408.6pt,21.2pt">
            <v:stroke endarrow="block"/>
          </v:line>
        </w:pict>
      </w:r>
      <w:r>
        <w:rPr>
          <w:noProof/>
          <w:sz w:val="22"/>
          <w:szCs w:val="22"/>
        </w:rPr>
        <w:pict>
          <v:line id="_x0000_s1038" style="position:absolute;left:0;text-align:left;flip:x;z-index:251656192" from="327.6pt,12.2pt" to="345.6pt,21.2pt">
            <v:stroke endarrow="block"/>
          </v:line>
        </w:pict>
      </w:r>
      <w:r w:rsidR="004B5D62">
        <w:rPr>
          <w:sz w:val="22"/>
          <w:szCs w:val="22"/>
        </w:rPr>
        <w:t xml:space="preserve">  Mestni gospod                                                                                   </w:t>
      </w:r>
      <w:r w:rsidR="004B5D62" w:rsidRPr="004B5D62">
        <w:rPr>
          <w:sz w:val="22"/>
          <w:szCs w:val="22"/>
        </w:rPr>
        <w:sym w:font="Wingdings" w:char="F0E0"/>
      </w:r>
      <w:r w:rsidR="004B5D62">
        <w:rPr>
          <w:sz w:val="22"/>
          <w:szCs w:val="22"/>
        </w:rPr>
        <w:t xml:space="preserve"> ožje mestne občine</w:t>
      </w:r>
    </w:p>
    <w:p w:rsidR="006E43CE" w:rsidRDefault="004B5D62" w:rsidP="004B5D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Mestni sodnik        +     zbor vseh meščanov                     notranji svet                              zunanji svet</w:t>
      </w:r>
    </w:p>
    <w:p w:rsidR="004B5D62" w:rsidRDefault="004B5D62" w:rsidP="004B5D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X                            (ob prisotnosti sodnika              (bogati – odločajo o vsem)          (obrtniki – nimajo vloge)</w:t>
      </w:r>
    </w:p>
    <w:p w:rsidR="004B5D62" w:rsidRDefault="004B5D62" w:rsidP="004B5D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Mestni svet  (bogati)      odloča o pravnih,                            </w:t>
      </w:r>
    </w:p>
    <w:p w:rsidR="004B5D62" w:rsidRDefault="004B5D62" w:rsidP="004B5D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Sodnih pravicah meščanov.         </w:t>
      </w:r>
      <w:r w:rsidR="00AE5D4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Podestati – načela primorskih mest</w:t>
      </w:r>
    </w:p>
    <w:p w:rsidR="004B5D62" w:rsidRDefault="004B5D62" w:rsidP="004B5D62">
      <w:pPr>
        <w:jc w:val="both"/>
        <w:rPr>
          <w:sz w:val="22"/>
          <w:szCs w:val="22"/>
        </w:rPr>
      </w:pPr>
    </w:p>
    <w:p w:rsidR="004B5D62" w:rsidRPr="00AE5D46" w:rsidRDefault="004B5D62" w:rsidP="004B5D62">
      <w:pPr>
        <w:jc w:val="both"/>
        <w:rPr>
          <w:color w:val="993366"/>
          <w:sz w:val="22"/>
          <w:szCs w:val="22"/>
        </w:rPr>
      </w:pPr>
      <w:r w:rsidRPr="00AE5D46">
        <w:rPr>
          <w:color w:val="993366"/>
          <w:sz w:val="22"/>
          <w:szCs w:val="22"/>
        </w:rPr>
        <w:t>NARODNOSTNA PODOBA SLO. MEST</w:t>
      </w:r>
    </w:p>
    <w:p w:rsidR="00AE5D46" w:rsidRDefault="004B5D62" w:rsidP="00AE5D4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največ slovanskega; germanskega in romanskega izvora</w:t>
      </w:r>
      <w:r w:rsidR="00AE5D46">
        <w:rPr>
          <w:sz w:val="22"/>
          <w:szCs w:val="22"/>
        </w:rPr>
        <w:t xml:space="preserve">  </w:t>
      </w:r>
      <w:r w:rsidR="00AE5D46" w:rsidRPr="00AE5D46">
        <w:rPr>
          <w:sz w:val="22"/>
          <w:szCs w:val="22"/>
        </w:rPr>
        <w:sym w:font="Wingdings" w:char="F0E0"/>
      </w:r>
      <w:r w:rsidR="00AE5D46">
        <w:rPr>
          <w:sz w:val="22"/>
          <w:szCs w:val="22"/>
        </w:rPr>
        <w:t xml:space="preserve"> pomembnejši meščani za kapital</w:t>
      </w:r>
    </w:p>
    <w:p w:rsidR="004B5D62" w:rsidRDefault="00AE5D46" w:rsidP="00AE5D4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kranjsko + štajersko = židje – finančni posli (posojanje denarja, hiš, zemlje,...) </w:t>
      </w:r>
      <w:r w:rsidRPr="00AE5D46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 tem se lahko ukvarjajo ker jim vera tega ne prepoveduje  (meščani zato negativen odnos – foušija)</w:t>
      </w:r>
      <w:r w:rsidR="004B5D62">
        <w:rPr>
          <w:sz w:val="22"/>
          <w:szCs w:val="22"/>
        </w:rPr>
        <w:t xml:space="preserve">     </w:t>
      </w:r>
    </w:p>
    <w:p w:rsidR="00C35698" w:rsidRDefault="00C35698" w:rsidP="00C35698">
      <w:pPr>
        <w:jc w:val="both"/>
        <w:rPr>
          <w:sz w:val="22"/>
          <w:szCs w:val="22"/>
        </w:rPr>
      </w:pPr>
    </w:p>
    <w:p w:rsidR="00AE5D46" w:rsidRDefault="00AE5D46" w:rsidP="00C35698">
      <w:pPr>
        <w:jc w:val="both"/>
        <w:rPr>
          <w:sz w:val="22"/>
          <w:szCs w:val="22"/>
        </w:rPr>
      </w:pPr>
    </w:p>
    <w:p w:rsidR="00AE5D46" w:rsidRDefault="00AE5D46" w:rsidP="00C35698">
      <w:pPr>
        <w:jc w:val="both"/>
        <w:rPr>
          <w:sz w:val="22"/>
          <w:szCs w:val="22"/>
        </w:rPr>
      </w:pPr>
    </w:p>
    <w:p w:rsidR="00AE5D46" w:rsidRDefault="00AE5D46" w:rsidP="00C35698">
      <w:pPr>
        <w:jc w:val="both"/>
        <w:rPr>
          <w:sz w:val="22"/>
          <w:szCs w:val="22"/>
        </w:rPr>
      </w:pPr>
    </w:p>
    <w:p w:rsidR="00AE5D46" w:rsidRDefault="00AE5D46" w:rsidP="00C35698">
      <w:pPr>
        <w:jc w:val="both"/>
        <w:rPr>
          <w:sz w:val="22"/>
          <w:szCs w:val="22"/>
        </w:rPr>
      </w:pPr>
    </w:p>
    <w:p w:rsidR="00AE5D46" w:rsidRDefault="00AE5D46" w:rsidP="00C35698">
      <w:pPr>
        <w:jc w:val="both"/>
        <w:rPr>
          <w:sz w:val="22"/>
          <w:szCs w:val="22"/>
        </w:rPr>
      </w:pPr>
    </w:p>
    <w:p w:rsidR="00AE5D46" w:rsidRDefault="00AE5D46" w:rsidP="00C35698">
      <w:pPr>
        <w:jc w:val="both"/>
        <w:rPr>
          <w:sz w:val="22"/>
          <w:szCs w:val="22"/>
        </w:rPr>
      </w:pPr>
    </w:p>
    <w:p w:rsidR="00AE5D46" w:rsidRPr="00AE5D46" w:rsidRDefault="00AE5D46" w:rsidP="00C35698">
      <w:pPr>
        <w:jc w:val="both"/>
        <w:rPr>
          <w:color w:val="008080"/>
        </w:rPr>
      </w:pPr>
      <w:r w:rsidRPr="00AE5D46">
        <w:rPr>
          <w:color w:val="008080"/>
        </w:rPr>
        <w:t>RAZVOJ RUDARSTVA IN FUŽINARSTVA</w:t>
      </w:r>
    </w:p>
    <w:p w:rsidR="00AE5D46" w:rsidRDefault="00AE5D46" w:rsidP="00C35698">
      <w:pPr>
        <w:jc w:val="both"/>
        <w:rPr>
          <w:sz w:val="22"/>
          <w:szCs w:val="22"/>
        </w:rPr>
      </w:pPr>
    </w:p>
    <w:p w:rsidR="00AE5D46" w:rsidRDefault="004C210F" w:rsidP="004C210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razvije se z novimi gospodarskimi panogami</w:t>
      </w:r>
    </w:p>
    <w:p w:rsidR="004C210F" w:rsidRDefault="003D2565" w:rsidP="004C210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44" style="position:absolute;left:0;text-align:left;z-index:251658240" from="369pt,5.9pt" to="387pt,14.9pt">
            <v:stroke endarrow="block"/>
          </v:line>
        </w:pict>
      </w:r>
      <w:r w:rsidR="004C210F">
        <w:rPr>
          <w:sz w:val="22"/>
          <w:szCs w:val="22"/>
        </w:rPr>
        <w:t>ŽELEZO (), SVINEC (koroška, kanalska dolina), ŽIVO SREBRO (idrija)</w:t>
      </w:r>
    </w:p>
    <w:p w:rsidR="004C210F" w:rsidRDefault="004C210F" w:rsidP="004C210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Surovine so najprej v rokah kmetov </w:t>
      </w:r>
      <w:r w:rsidRPr="004C210F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kasneje tuji kapital                                 idrijski rudnik – najpomembnejši </w:t>
      </w:r>
    </w:p>
    <w:p w:rsidR="004C210F" w:rsidRDefault="004C210F" w:rsidP="004C210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Zgodnjekapitalistični obrati delujejo na založniški način                                zgodnjekapitalistični obrat </w:t>
      </w:r>
      <w:smartTag w:uri="urn:schemas-microsoft-com:office:smarttags" w:element="metricconverter">
        <w:smartTagPr>
          <w:attr w:name="ProductID" w:val="15. st"/>
        </w:smartTagPr>
        <w:r>
          <w:rPr>
            <w:sz w:val="22"/>
            <w:szCs w:val="22"/>
          </w:rPr>
          <w:t>15. st</w:t>
        </w:r>
      </w:smartTag>
      <w:r>
        <w:rPr>
          <w:sz w:val="22"/>
          <w:szCs w:val="22"/>
        </w:rPr>
        <w:t xml:space="preserve">. </w:t>
      </w:r>
    </w:p>
    <w:p w:rsidR="004C210F" w:rsidRDefault="004C210F" w:rsidP="004C210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C210F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založniki (bogati) oskrbujejo s surovinami, logistika</w:t>
      </w:r>
    </w:p>
    <w:p w:rsidR="004C210F" w:rsidRDefault="004C210F" w:rsidP="004C210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Fužine : železniki, stara fužina, kropa</w:t>
      </w:r>
    </w:p>
    <w:p w:rsidR="004C210F" w:rsidRDefault="004C210F" w:rsidP="004C210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želežniških obratih delajo delavci </w:t>
      </w:r>
      <w:r w:rsidRPr="004C210F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osebno svobodni, podrejeni deželnem knezu neposredno</w:t>
      </w:r>
    </w:p>
    <w:p w:rsidR="004C210F" w:rsidRDefault="004C210F" w:rsidP="004C210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Razlika med ZALOŽNIKI in MANUFAKTURAMI : </w:t>
      </w:r>
    </w:p>
    <w:p w:rsidR="004C210F" w:rsidRDefault="004C210F" w:rsidP="004C210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Notranja delitev dela, delo je ločeno, delo ni več na domu ampak v tovarnah   </w:t>
      </w:r>
    </w:p>
    <w:p w:rsidR="004C210F" w:rsidRDefault="004C210F" w:rsidP="004C210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POSELDICE:</w:t>
      </w:r>
      <w:r w:rsidR="000A7324">
        <w:rPr>
          <w:sz w:val="22"/>
          <w:szCs w:val="22"/>
        </w:rPr>
        <w:t>več izdelkov, kakovostnejši</w:t>
      </w:r>
      <w:r>
        <w:rPr>
          <w:sz w:val="22"/>
          <w:szCs w:val="22"/>
        </w:rPr>
        <w:t xml:space="preserve"> </w:t>
      </w:r>
    </w:p>
    <w:p w:rsidR="00AE5D46" w:rsidRDefault="00AE5D46" w:rsidP="00C35698">
      <w:pPr>
        <w:jc w:val="both"/>
        <w:rPr>
          <w:sz w:val="22"/>
          <w:szCs w:val="22"/>
        </w:rPr>
      </w:pPr>
    </w:p>
    <w:p w:rsidR="00AE5D46" w:rsidRDefault="00AE5D46" w:rsidP="00C35698">
      <w:pPr>
        <w:jc w:val="both"/>
        <w:rPr>
          <w:sz w:val="22"/>
          <w:szCs w:val="22"/>
        </w:rPr>
      </w:pPr>
    </w:p>
    <w:p w:rsidR="00AE5D46" w:rsidRPr="00AE5D46" w:rsidRDefault="00AE5D46" w:rsidP="00C35698">
      <w:pPr>
        <w:jc w:val="both"/>
        <w:rPr>
          <w:color w:val="008080"/>
        </w:rPr>
      </w:pPr>
      <w:r w:rsidRPr="00AE5D46">
        <w:rPr>
          <w:color w:val="008080"/>
        </w:rPr>
        <w:t>CERKVENO- UPRAVNA ORGANIZACIJA</w:t>
      </w:r>
    </w:p>
    <w:p w:rsidR="00AE5D46" w:rsidRDefault="00AE5D46" w:rsidP="00C35698">
      <w:pPr>
        <w:jc w:val="both"/>
        <w:rPr>
          <w:sz w:val="22"/>
          <w:szCs w:val="22"/>
        </w:rPr>
      </w:pPr>
    </w:p>
    <w:p w:rsidR="00AE5D46" w:rsidRPr="00AE5D46" w:rsidRDefault="003D2565" w:rsidP="00C35698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47" style="position:absolute;left:0;text-align:left;z-index:251659264" from="198pt,2.3pt" to="306pt,11.3pt">
            <v:stroke endarrow="block"/>
          </v:line>
        </w:pict>
      </w:r>
      <w:r>
        <w:rPr>
          <w:noProof/>
          <w:sz w:val="22"/>
          <w:szCs w:val="22"/>
        </w:rPr>
        <w:pict>
          <v:line id="_x0000_s1048" style="position:absolute;left:0;text-align:left;flip:x;z-index:251660288" from="162pt,11.3pt" to="180pt,20.3pt">
            <v:stroke endarrow="block"/>
          </v:line>
        </w:pict>
      </w:r>
      <w:r w:rsidR="00AE5D46">
        <w:rPr>
          <w:sz w:val="22"/>
          <w:szCs w:val="22"/>
        </w:rPr>
        <w:t xml:space="preserve">- </w:t>
      </w:r>
      <w:r w:rsidR="000A7324">
        <w:rPr>
          <w:sz w:val="22"/>
          <w:szCs w:val="22"/>
        </w:rPr>
        <w:t xml:space="preserve">slovensko ozemlje se deli na 2 škofiji :                                               SALZBURŠKA NADŠKOFIJA          </w:t>
      </w:r>
    </w:p>
    <w:p w:rsidR="00C35698" w:rsidRDefault="003D2565" w:rsidP="00C35698">
      <w:pPr>
        <w:jc w:val="both"/>
        <w:rPr>
          <w:sz w:val="22"/>
          <w:szCs w:val="22"/>
        </w:rPr>
      </w:pPr>
      <w:r>
        <w:rPr>
          <w:noProof/>
          <w:color w:val="FF00FF"/>
          <w:sz w:val="28"/>
          <w:szCs w:val="28"/>
        </w:rPr>
        <w:pict>
          <v:line id="_x0000_s1057" style="position:absolute;left:0;text-align:left;flip:x;z-index:251661312" from="1in,7.65pt" to="1in,25.65pt">
            <v:stroke endarrow="block"/>
          </v:line>
        </w:pict>
      </w:r>
      <w:r w:rsidR="000A7324">
        <w:rPr>
          <w:sz w:val="22"/>
          <w:szCs w:val="22"/>
        </w:rPr>
        <w:t xml:space="preserve">            OGLEJSKA NADŠKOFIJA              meja:                                   na severu</w:t>
      </w:r>
    </w:p>
    <w:p w:rsidR="000A7324" w:rsidRDefault="000A7324" w:rsidP="00C35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DRAVA (postavi jo              krka na koroškem – celovec</w:t>
      </w:r>
    </w:p>
    <w:p w:rsidR="000A7324" w:rsidRDefault="000A7324" w:rsidP="00C35698">
      <w:pPr>
        <w:jc w:val="both"/>
        <w:rPr>
          <w:sz w:val="22"/>
          <w:szCs w:val="22"/>
        </w:rPr>
      </w:pPr>
      <w:r>
        <w:rPr>
          <w:sz w:val="22"/>
          <w:szCs w:val="22"/>
        </w:rPr>
        <w:t>l. 1461 ustanovljena LJUBLJANSKA                          karel veliki)          lavantinska škofija – maribor</w:t>
      </w:r>
    </w:p>
    <w:p w:rsidR="00C35698" w:rsidRDefault="000A7324" w:rsidP="00C35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NADŠKOFIJA (hbsb)                                                                         sekovska škofija  - gradec</w:t>
      </w:r>
    </w:p>
    <w:p w:rsidR="000A7324" w:rsidRDefault="002A25F5" w:rsidP="002A25F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podrejena je direktno papežu piju</w:t>
      </w:r>
    </w:p>
    <w:p w:rsidR="002A25F5" w:rsidRDefault="002A25F5" w:rsidP="002A25F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1. samostojna cerkvena upravna enota na ozemlju slo.</w:t>
      </w:r>
    </w:p>
    <w:p w:rsidR="002A25F5" w:rsidRDefault="002A25F5" w:rsidP="002A25F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1. škof – Krištof Ravbar</w:t>
      </w:r>
    </w:p>
    <w:p w:rsidR="002A25F5" w:rsidRDefault="002A25F5" w:rsidP="002A25F5">
      <w:pPr>
        <w:jc w:val="both"/>
        <w:rPr>
          <w:sz w:val="22"/>
          <w:szCs w:val="22"/>
        </w:rPr>
      </w:pPr>
      <w:r>
        <w:rPr>
          <w:sz w:val="22"/>
          <w:szCs w:val="22"/>
        </w:rPr>
        <w:t>Ustanovljena je bila zaradi tega, ker je hbsb Friderik želel nadzorovati delo župnij in samostanov</w:t>
      </w:r>
    </w:p>
    <w:p w:rsidR="002A25F5" w:rsidRDefault="002A25F5" w:rsidP="002A25F5">
      <w:pPr>
        <w:jc w:val="both"/>
        <w:rPr>
          <w:sz w:val="22"/>
          <w:szCs w:val="22"/>
        </w:rPr>
      </w:pPr>
    </w:p>
    <w:p w:rsidR="002A25F5" w:rsidRDefault="002A25F5" w:rsidP="002A25F5">
      <w:pPr>
        <w:jc w:val="both"/>
        <w:rPr>
          <w:sz w:val="22"/>
          <w:szCs w:val="22"/>
        </w:rPr>
      </w:pPr>
    </w:p>
    <w:p w:rsidR="002A25F5" w:rsidRPr="002A25F5" w:rsidRDefault="002A25F5" w:rsidP="002A25F5">
      <w:pPr>
        <w:jc w:val="both"/>
        <w:rPr>
          <w:color w:val="993366"/>
          <w:sz w:val="22"/>
          <w:szCs w:val="22"/>
        </w:rPr>
      </w:pPr>
      <w:r w:rsidRPr="002A25F5">
        <w:rPr>
          <w:color w:val="993366"/>
          <w:sz w:val="22"/>
          <w:szCs w:val="22"/>
        </w:rPr>
        <w:t xml:space="preserve">SAMOSTANI IN MENIŠKI REDOVI: </w:t>
      </w:r>
      <w:r w:rsidR="009750A7">
        <w:rPr>
          <w:color w:val="993366"/>
          <w:sz w:val="22"/>
          <w:szCs w:val="22"/>
        </w:rPr>
        <w:t xml:space="preserve"> </w:t>
      </w:r>
    </w:p>
    <w:p w:rsidR="009750A7" w:rsidRDefault="009750A7" w:rsidP="009750A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Samostani začnejo nastajati šele v </w:t>
      </w:r>
      <w:smartTag w:uri="urn:schemas-microsoft-com:office:smarttags" w:element="metricconverter">
        <w:smartTagPr>
          <w:attr w:name="ProductID" w:val="12. st"/>
        </w:smartTagPr>
        <w:r>
          <w:rPr>
            <w:sz w:val="22"/>
            <w:szCs w:val="22"/>
          </w:rPr>
          <w:t>12. st</w:t>
        </w:r>
      </w:smartTag>
      <w:r>
        <w:rPr>
          <w:sz w:val="22"/>
          <w:szCs w:val="22"/>
        </w:rPr>
        <w:t>.</w:t>
      </w:r>
    </w:p>
    <w:p w:rsidR="009750A7" w:rsidRDefault="003D2565" w:rsidP="009750A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60" style="position:absolute;left:0;text-align:left;z-index:251662336" from="126pt,3.55pt" to="189pt,3.55pt">
            <v:stroke endarrow="block"/>
          </v:line>
        </w:pict>
      </w:r>
      <w:r w:rsidR="002A25F5">
        <w:rPr>
          <w:sz w:val="22"/>
          <w:szCs w:val="22"/>
        </w:rPr>
        <w:t xml:space="preserve">najbolj znana sta : </w:t>
      </w:r>
      <w:r w:rsidR="009750A7">
        <w:rPr>
          <w:sz w:val="22"/>
          <w:szCs w:val="22"/>
        </w:rPr>
        <w:t xml:space="preserve">                            CISTERIJANSKI : najpomembnejši red ;</w:t>
      </w:r>
      <w:r w:rsidR="009750A7" w:rsidRPr="009750A7">
        <w:rPr>
          <w:sz w:val="22"/>
          <w:szCs w:val="22"/>
        </w:rPr>
        <w:t xml:space="preserve"> </w:t>
      </w:r>
      <w:r w:rsidR="009750A7">
        <w:rPr>
          <w:sz w:val="22"/>
          <w:szCs w:val="22"/>
        </w:rPr>
        <w:t>oglejski nadškof ga ustanovi</w:t>
      </w:r>
    </w:p>
    <w:p w:rsidR="009750A7" w:rsidRDefault="003D2565" w:rsidP="009750A7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62" style="position:absolute;left:0;text-align:left;flip:x;z-index:251663360" from="81pt,-.1pt" to="90pt,17.9pt">
            <v:stroke endarrow="block"/>
          </v:line>
        </w:pict>
      </w:r>
      <w:r w:rsidR="009750A7">
        <w:rPr>
          <w:sz w:val="22"/>
          <w:szCs w:val="22"/>
        </w:rPr>
        <w:t xml:space="preserve">                                                                  </w:t>
      </w:r>
      <w:r w:rsidR="00FB1FB8">
        <w:rPr>
          <w:sz w:val="22"/>
          <w:szCs w:val="22"/>
        </w:rPr>
        <w:t xml:space="preserve">    </w:t>
      </w:r>
      <w:r w:rsidR="009750A7" w:rsidRPr="002A25F5">
        <w:rPr>
          <w:sz w:val="22"/>
          <w:szCs w:val="22"/>
        </w:rPr>
        <w:sym w:font="Wingdings" w:char="F0E0"/>
      </w:r>
      <w:r w:rsidR="009750A7">
        <w:rPr>
          <w:sz w:val="22"/>
          <w:szCs w:val="22"/>
        </w:rPr>
        <w:t xml:space="preserve"> </w:t>
      </w:r>
      <w:r w:rsidR="00FB1FB8">
        <w:rPr>
          <w:sz w:val="22"/>
          <w:szCs w:val="22"/>
        </w:rPr>
        <w:t>samostan</w:t>
      </w:r>
      <w:r w:rsidR="009750A7">
        <w:rPr>
          <w:sz w:val="22"/>
          <w:szCs w:val="22"/>
        </w:rPr>
        <w:t xml:space="preserve"> Stična : postane gospodarsko in kulturno središče kranjske</w:t>
      </w:r>
    </w:p>
    <w:p w:rsidR="00FB1FB8" w:rsidRDefault="009750A7" w:rsidP="009750A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KARTUZIJANSKI :     </w:t>
      </w:r>
      <w:r w:rsidR="00FB1FB8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</w:t>
      </w:r>
      <w:r w:rsidR="00FB1FB8">
        <w:rPr>
          <w:sz w:val="22"/>
          <w:szCs w:val="22"/>
        </w:rPr>
        <w:t xml:space="preserve">- stiški rokopis                                                                                             </w:t>
      </w:r>
    </w:p>
    <w:p w:rsidR="009750A7" w:rsidRDefault="00FB1FB8" w:rsidP="009750A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Kolonizatorska dela menihov                         </w:t>
      </w:r>
      <w:r w:rsidR="009750A7">
        <w:rPr>
          <w:sz w:val="22"/>
          <w:szCs w:val="22"/>
        </w:rPr>
        <w:t>vetrin na koroškem , kostanjevica na krki</w:t>
      </w:r>
    </w:p>
    <w:p w:rsidR="00FB1FB8" w:rsidRDefault="00FB1FB8" w:rsidP="00C35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A25F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Samostan Žiče – knjižnica                       </w:t>
      </w:r>
      <w:r w:rsidRPr="00FB1FB8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znani po prepisovanju klasičnih in ustvarjanju svojih del</w:t>
      </w:r>
    </w:p>
    <w:p w:rsidR="009750A7" w:rsidRDefault="00FB1FB8" w:rsidP="00C35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A2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In Jurklošter</w:t>
      </w:r>
      <w:r w:rsidR="002A25F5">
        <w:rPr>
          <w:sz w:val="22"/>
          <w:szCs w:val="22"/>
        </w:rPr>
        <w:t xml:space="preserve">                       </w:t>
      </w:r>
    </w:p>
    <w:p w:rsidR="00C35698" w:rsidRDefault="002A25F5" w:rsidP="00C35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B1FB8" w:rsidRDefault="00FB1FB8" w:rsidP="00FB1F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smartTag w:uri="urn:schemas-microsoft-com:office:smarttags" w:element="metricconverter">
        <w:smartTagPr>
          <w:attr w:name="ProductID" w:val="13. st"/>
        </w:smartTagPr>
        <w:r>
          <w:rPr>
            <w:sz w:val="22"/>
            <w:szCs w:val="22"/>
          </w:rPr>
          <w:t>13. st</w:t>
        </w:r>
      </w:smartTag>
      <w:r>
        <w:rPr>
          <w:sz w:val="22"/>
          <w:szCs w:val="22"/>
        </w:rPr>
        <w:t xml:space="preserve">. novi redovi  - ukvarjajo se večinoma z dušnim pastirstvom (skrbijo za ljudi) </w:t>
      </w:r>
      <w:r w:rsidRPr="00FB1FB8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beraški redovi (dominikanci, franči</w:t>
      </w:r>
      <w:r w:rsidR="00C77322">
        <w:rPr>
          <w:sz w:val="22"/>
          <w:szCs w:val="22"/>
        </w:rPr>
        <w:t>š</w:t>
      </w:r>
      <w:r>
        <w:rPr>
          <w:sz w:val="22"/>
          <w:szCs w:val="22"/>
        </w:rPr>
        <w:t>kani,...)</w:t>
      </w:r>
    </w:p>
    <w:p w:rsidR="00FB1FB8" w:rsidRDefault="00FB1FB8" w:rsidP="00C77322">
      <w:pPr>
        <w:jc w:val="both"/>
        <w:rPr>
          <w:sz w:val="22"/>
          <w:szCs w:val="22"/>
        </w:rPr>
      </w:pPr>
    </w:p>
    <w:p w:rsidR="00C77322" w:rsidRDefault="00C77322" w:rsidP="00C77322">
      <w:pPr>
        <w:jc w:val="both"/>
        <w:rPr>
          <w:sz w:val="22"/>
          <w:szCs w:val="22"/>
        </w:rPr>
      </w:pPr>
      <w:r>
        <w:rPr>
          <w:sz w:val="22"/>
          <w:szCs w:val="22"/>
        </w:rPr>
        <w:t>POMEN SAMOSTANOV: središče vsega</w:t>
      </w:r>
    </w:p>
    <w:p w:rsidR="00C77322" w:rsidRDefault="00C77322" w:rsidP="00C7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pomembna kulturna središča – knjige   (celjani – celjska kronika)</w:t>
      </w:r>
    </w:p>
    <w:p w:rsidR="00C77322" w:rsidRDefault="00C77322" w:rsidP="00C7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razvoj znanosti, arhitekture, dobrodelna dejavnost, hospici, gospodarska dejavnost</w:t>
      </w:r>
    </w:p>
    <w:p w:rsidR="00C35698" w:rsidRDefault="00C35698" w:rsidP="00C35698">
      <w:pPr>
        <w:jc w:val="both"/>
        <w:rPr>
          <w:sz w:val="22"/>
          <w:szCs w:val="22"/>
        </w:rPr>
      </w:pPr>
    </w:p>
    <w:p w:rsidR="00C35698" w:rsidRPr="003D127A" w:rsidRDefault="00C35698" w:rsidP="00C35698">
      <w:pPr>
        <w:jc w:val="both"/>
        <w:rPr>
          <w:sz w:val="22"/>
          <w:szCs w:val="22"/>
        </w:rPr>
      </w:pPr>
    </w:p>
    <w:p w:rsidR="00830A2F" w:rsidRPr="001F69E7" w:rsidRDefault="00830A2F" w:rsidP="00C10494">
      <w:pPr>
        <w:jc w:val="both"/>
        <w:rPr>
          <w:color w:val="FF00FF"/>
          <w:sz w:val="28"/>
          <w:szCs w:val="28"/>
        </w:rPr>
      </w:pPr>
    </w:p>
    <w:p w:rsidR="005442EA" w:rsidRPr="005442EA" w:rsidRDefault="005442EA" w:rsidP="00C10494">
      <w:pPr>
        <w:jc w:val="both"/>
      </w:pPr>
    </w:p>
    <w:sectPr w:rsidR="005442EA" w:rsidRPr="005442EA" w:rsidSect="006C6B52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0C7"/>
    <w:multiLevelType w:val="hybridMultilevel"/>
    <w:tmpl w:val="A4F4AA58"/>
    <w:lvl w:ilvl="0" w:tplc="6C7C497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A7EC0"/>
    <w:multiLevelType w:val="multilevel"/>
    <w:tmpl w:val="A4F4AA58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C7B51"/>
    <w:multiLevelType w:val="hybridMultilevel"/>
    <w:tmpl w:val="F6F4AFD4"/>
    <w:lvl w:ilvl="0" w:tplc="F6EE9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27DE"/>
    <w:multiLevelType w:val="hybridMultilevel"/>
    <w:tmpl w:val="7A5A5A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72153D"/>
    <w:multiLevelType w:val="hybridMultilevel"/>
    <w:tmpl w:val="EFA07DE2"/>
    <w:lvl w:ilvl="0" w:tplc="FE1AF52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 w15:restartNumberingAfterBreak="0">
    <w:nsid w:val="4A241231"/>
    <w:multiLevelType w:val="hybridMultilevel"/>
    <w:tmpl w:val="890875D6"/>
    <w:lvl w:ilvl="0" w:tplc="24DC4DE4">
      <w:start w:val="12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3D3494"/>
    <w:multiLevelType w:val="hybridMultilevel"/>
    <w:tmpl w:val="B186F7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11AD2"/>
    <w:multiLevelType w:val="multilevel"/>
    <w:tmpl w:val="A4F4AA58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42402"/>
    <w:multiLevelType w:val="hybridMultilevel"/>
    <w:tmpl w:val="6528241A"/>
    <w:lvl w:ilvl="0" w:tplc="4AF86D5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color w:val="99336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157F2"/>
    <w:multiLevelType w:val="multilevel"/>
    <w:tmpl w:val="80B65D5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2EA"/>
    <w:rsid w:val="00023FBC"/>
    <w:rsid w:val="00032830"/>
    <w:rsid w:val="00035823"/>
    <w:rsid w:val="000602E9"/>
    <w:rsid w:val="00097141"/>
    <w:rsid w:val="000A7324"/>
    <w:rsid w:val="000F5361"/>
    <w:rsid w:val="0013357C"/>
    <w:rsid w:val="00137ECA"/>
    <w:rsid w:val="00150B61"/>
    <w:rsid w:val="0017724D"/>
    <w:rsid w:val="00182475"/>
    <w:rsid w:val="00186A9E"/>
    <w:rsid w:val="00187178"/>
    <w:rsid w:val="001A0C60"/>
    <w:rsid w:val="001D7AE0"/>
    <w:rsid w:val="001F69E7"/>
    <w:rsid w:val="00233B1A"/>
    <w:rsid w:val="00271436"/>
    <w:rsid w:val="00280C6E"/>
    <w:rsid w:val="002A25F5"/>
    <w:rsid w:val="002B37F0"/>
    <w:rsid w:val="002D48DD"/>
    <w:rsid w:val="002E729A"/>
    <w:rsid w:val="00316086"/>
    <w:rsid w:val="00321265"/>
    <w:rsid w:val="00344422"/>
    <w:rsid w:val="00344E0C"/>
    <w:rsid w:val="00385AE5"/>
    <w:rsid w:val="003A2C63"/>
    <w:rsid w:val="003A3C10"/>
    <w:rsid w:val="003D127A"/>
    <w:rsid w:val="003D2565"/>
    <w:rsid w:val="003D3814"/>
    <w:rsid w:val="003E08F9"/>
    <w:rsid w:val="00421DF7"/>
    <w:rsid w:val="00466095"/>
    <w:rsid w:val="004A086D"/>
    <w:rsid w:val="004B5D62"/>
    <w:rsid w:val="004C210F"/>
    <w:rsid w:val="004E3EB8"/>
    <w:rsid w:val="004F5B62"/>
    <w:rsid w:val="005055CD"/>
    <w:rsid w:val="00536AC3"/>
    <w:rsid w:val="005442EA"/>
    <w:rsid w:val="00550AF1"/>
    <w:rsid w:val="005F0C8F"/>
    <w:rsid w:val="00602FF9"/>
    <w:rsid w:val="00607572"/>
    <w:rsid w:val="00616F3A"/>
    <w:rsid w:val="0069793D"/>
    <w:rsid w:val="006C6B52"/>
    <w:rsid w:val="006E43CE"/>
    <w:rsid w:val="006E50CC"/>
    <w:rsid w:val="007A3524"/>
    <w:rsid w:val="007B2428"/>
    <w:rsid w:val="007D7901"/>
    <w:rsid w:val="008043BF"/>
    <w:rsid w:val="0080710F"/>
    <w:rsid w:val="00830A2F"/>
    <w:rsid w:val="008367B8"/>
    <w:rsid w:val="00844C5B"/>
    <w:rsid w:val="008943C7"/>
    <w:rsid w:val="00894574"/>
    <w:rsid w:val="008B31AD"/>
    <w:rsid w:val="008B4D30"/>
    <w:rsid w:val="0090250E"/>
    <w:rsid w:val="00913B5E"/>
    <w:rsid w:val="00934593"/>
    <w:rsid w:val="009357C6"/>
    <w:rsid w:val="00951B7D"/>
    <w:rsid w:val="009750A7"/>
    <w:rsid w:val="00981777"/>
    <w:rsid w:val="009C61C5"/>
    <w:rsid w:val="00A05309"/>
    <w:rsid w:val="00A528B7"/>
    <w:rsid w:val="00AA10E2"/>
    <w:rsid w:val="00AA5819"/>
    <w:rsid w:val="00AE5D46"/>
    <w:rsid w:val="00AF34DD"/>
    <w:rsid w:val="00B139E9"/>
    <w:rsid w:val="00B57CF3"/>
    <w:rsid w:val="00B86C59"/>
    <w:rsid w:val="00BA78DE"/>
    <w:rsid w:val="00BF334B"/>
    <w:rsid w:val="00C05C42"/>
    <w:rsid w:val="00C10494"/>
    <w:rsid w:val="00C35698"/>
    <w:rsid w:val="00C41DA9"/>
    <w:rsid w:val="00C57080"/>
    <w:rsid w:val="00C77322"/>
    <w:rsid w:val="00CA5B30"/>
    <w:rsid w:val="00CB1D1B"/>
    <w:rsid w:val="00CD0630"/>
    <w:rsid w:val="00D41473"/>
    <w:rsid w:val="00D71FBB"/>
    <w:rsid w:val="00D72819"/>
    <w:rsid w:val="00D80FF8"/>
    <w:rsid w:val="00D93DF9"/>
    <w:rsid w:val="00DC34BD"/>
    <w:rsid w:val="00DC78B6"/>
    <w:rsid w:val="00E275C6"/>
    <w:rsid w:val="00E83164"/>
    <w:rsid w:val="00ED07ED"/>
    <w:rsid w:val="00ED465F"/>
    <w:rsid w:val="00EE5D8E"/>
    <w:rsid w:val="00F31B48"/>
    <w:rsid w:val="00F3329F"/>
    <w:rsid w:val="00F4109B"/>
    <w:rsid w:val="00F55C8E"/>
    <w:rsid w:val="00F76B16"/>
    <w:rsid w:val="00FB1FB8"/>
    <w:rsid w:val="00FB5D95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4359</Words>
  <Characters>24851</Characters>
  <Application>Microsoft Office Word</Application>
  <DocSecurity>0</DocSecurity>
  <Lines>207</Lines>
  <Paragraphs>58</Paragraphs>
  <ScaleCrop>false</ScaleCrop>
  <Company/>
  <LinksUpToDate>false</LinksUpToDate>
  <CharactersWithSpaces>29152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