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747" w:rsidRPr="004B21BD" w:rsidRDefault="004F7747" w:rsidP="006242F6">
      <w:pPr>
        <w:rPr>
          <w:rFonts w:ascii="Raavi" w:hAnsi="Raavi" w:cs="Raavi"/>
          <w:b/>
          <w:bCs/>
          <w:color w:val="000000"/>
          <w:sz w:val="20"/>
          <w:szCs w:val="20"/>
        </w:rPr>
      </w:pPr>
      <w:bookmarkStart w:id="0" w:name="_GoBack"/>
      <w:bookmarkEnd w:id="0"/>
      <w:r w:rsidRPr="004B21BD">
        <w:rPr>
          <w:rFonts w:ascii="Raavi" w:hAnsi="Raavi" w:cs="Raavi"/>
          <w:b/>
          <w:bCs/>
          <w:color w:val="000000"/>
          <w:sz w:val="20"/>
          <w:szCs w:val="20"/>
        </w:rPr>
        <w:t>SREDNJEVEŠKA MESTA IN PODEŽELJE</w:t>
      </w:r>
    </w:p>
    <w:p w:rsidR="004F7747" w:rsidRPr="004B21BD" w:rsidRDefault="004F7747">
      <w:pPr>
        <w:jc w:val="center"/>
        <w:rPr>
          <w:rFonts w:ascii="Raavi" w:hAnsi="Raavi" w:cs="Raavi"/>
          <w:b/>
          <w:bCs/>
          <w:color w:val="000000"/>
          <w:sz w:val="18"/>
          <w:szCs w:val="18"/>
        </w:rPr>
      </w:pPr>
    </w:p>
    <w:p w:rsidR="004F7747" w:rsidRPr="004B21BD" w:rsidRDefault="00B61759" w:rsidP="00B61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                                   </w:t>
      </w:r>
      <w:r w:rsidR="007F2979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                            </w:t>
      </w:r>
      <w:r w:rsidR="00F10DEA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 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UVOD</w:t>
      </w:r>
    </w:p>
    <w:p w:rsidR="00F10DEA" w:rsidRPr="004B21BD" w:rsidRDefault="004C224A" w:rsidP="006010FD">
      <w:p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      -  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do konca 11. st. FEVDALNI SISTEM prevladujoč družbeni odnos:</w:t>
      </w:r>
    </w:p>
    <w:p w:rsidR="004F7747" w:rsidRPr="004B21BD" w:rsidRDefault="00F10DEA" w:rsidP="00A01E27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zemlja kot najpomembnejši vir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preživljanja postane FEVD</w:t>
      </w:r>
    </w:p>
    <w:p w:rsidR="004F7747" w:rsidRPr="004B21BD" w:rsidRDefault="00F10DEA" w:rsidP="00A01E27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svobodni kmetje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postanejo PODLOŽNIKI – izgubijo svojo zemljo in osebno svobodo</w:t>
      </w:r>
    </w:p>
    <w:p w:rsidR="00F10DEA" w:rsidRPr="004B21BD" w:rsidRDefault="004F7747" w:rsidP="00F10DEA">
      <w:pPr>
        <w:numPr>
          <w:ilvl w:val="0"/>
          <w:numId w:val="3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Obrt je stranska veja kmetijstva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– sami kmetje si izdelajo orodje in potrebne dodatke</w:t>
      </w:r>
    </w:p>
    <w:p w:rsidR="00F10DEA" w:rsidRPr="004B21BD" w:rsidRDefault="004F7747" w:rsidP="00F10DEA">
      <w:pPr>
        <w:numPr>
          <w:ilvl w:val="0"/>
          <w:numId w:val="3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SAMOZADOSTNO GOSPODARSTVO – pomeni da skrbijo sami zase – posledično je trgovanje majhno – prevladuje BLAGOVNA MENJAVA</w:t>
      </w:r>
    </w:p>
    <w:p w:rsidR="004F7747" w:rsidRPr="004B21BD" w:rsidRDefault="004F7747" w:rsidP="00F10DEA">
      <w:pPr>
        <w:numPr>
          <w:ilvl w:val="0"/>
          <w:numId w:val="3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POVEČA se prebivalstvo zaradi:</w:t>
      </w:r>
    </w:p>
    <w:p w:rsidR="00A01E27" w:rsidRPr="004B21BD" w:rsidRDefault="00F10DEA" w:rsidP="00A01E27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Tehničnega napredkakolonizacije</w:t>
      </w:r>
    </w:p>
    <w:p w:rsidR="00A01E27" w:rsidRPr="004B21BD" w:rsidRDefault="00F10DEA" w:rsidP="00A01E27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Križarskih vojn</w:t>
      </w:r>
    </w:p>
    <w:p w:rsidR="004F7747" w:rsidRPr="004B21BD" w:rsidRDefault="00F10DEA" w:rsidP="00A01E27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Žive trgovine</w:t>
      </w:r>
    </w:p>
    <w:p w:rsidR="004F7747" w:rsidRPr="004B21BD" w:rsidRDefault="004F7747">
      <w:pPr>
        <w:ind w:left="1080"/>
        <w:rPr>
          <w:rFonts w:ascii="Raavi" w:hAnsi="Raavi" w:cs="Raavi"/>
          <w:color w:val="000000"/>
          <w:sz w:val="18"/>
          <w:szCs w:val="18"/>
        </w:rPr>
      </w:pPr>
    </w:p>
    <w:p w:rsidR="004F7747" w:rsidRPr="004B21BD" w:rsidRDefault="00F10DEA" w:rsidP="002730F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sz w:val="18"/>
          <w:szCs w:val="18"/>
        </w:rPr>
        <w:t xml:space="preserve">                              </w:t>
      </w:r>
      <w:r w:rsidR="007F2979" w:rsidRPr="004B21BD">
        <w:rPr>
          <w:rFonts w:ascii="Raavi" w:hAnsi="Raavi" w:cs="Raavi"/>
          <w:sz w:val="18"/>
          <w:szCs w:val="18"/>
        </w:rPr>
        <w:t xml:space="preserve">                             </w:t>
      </w:r>
      <w:r w:rsidR="004F7747" w:rsidRPr="004B21BD">
        <w:rPr>
          <w:rFonts w:ascii="Raavi" w:hAnsi="Raavi" w:cs="Raavi"/>
          <w:sz w:val="18"/>
          <w:szCs w:val="18"/>
        </w:rPr>
        <w:t>SREDNJEVEŠKA MESTA</w:t>
      </w:r>
    </w:p>
    <w:p w:rsidR="00F10DEA" w:rsidRPr="004B21BD" w:rsidRDefault="004F7747" w:rsidP="00F10DEA">
      <w:pPr>
        <w:numPr>
          <w:ilvl w:val="0"/>
          <w:numId w:val="2"/>
        </w:numPr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/>
          <w:color w:val="000000"/>
          <w:sz w:val="18"/>
          <w:szCs w:val="18"/>
        </w:rPr>
        <w:t>NASTNEK IN RAZVOJ:</w:t>
      </w:r>
    </w:p>
    <w:p w:rsidR="004F7747" w:rsidRPr="004B21BD" w:rsidRDefault="00F50C36" w:rsidP="00F50C36">
      <w:pPr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          </w:t>
      </w:r>
      <w:r w:rsidR="00F10DEA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1A1D2D"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="001A1D2D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Zaprto naturalno gospodarstvo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začne razpadati</w:t>
      </w:r>
    </w:p>
    <w:p w:rsidR="004F7747" w:rsidRPr="004B21BD" w:rsidRDefault="00F50C36" w:rsidP="00F50C36">
      <w:pPr>
        <w:ind w:left="72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="008727D5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Napredek v poljedelstvu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(plug, brana, triletno kolobarjenje, krčenje gozdov, železno orodje, uporaba konja)</w:t>
      </w:r>
      <w:r w:rsidR="001A30B9" w:rsidRPr="004B21BD">
        <w:rPr>
          <w:rFonts w:ascii="Raavi" w:hAnsi="Raavi" w:cs="Raavi"/>
          <w:color w:val="000000"/>
          <w:sz w:val="18"/>
          <w:szCs w:val="18"/>
        </w:rPr>
        <w:t xml:space="preserve">,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pojavi se VIŠEK PROI</w:t>
      </w:r>
      <w:r w:rsidR="001A1D2D" w:rsidRPr="004B21BD">
        <w:rPr>
          <w:rFonts w:ascii="Raavi" w:hAnsi="Raavi" w:cs="Raavi"/>
          <w:color w:val="000000"/>
          <w:sz w:val="18"/>
          <w:szCs w:val="18"/>
        </w:rPr>
        <w:t xml:space="preserve">ZVODNJE </w:t>
      </w:r>
      <w:r w:rsidR="001A30B9" w:rsidRPr="004B21BD">
        <w:rPr>
          <w:rFonts w:ascii="Raavi" w:hAnsi="Raavi" w:cs="Raavi"/>
          <w:color w:val="000000"/>
          <w:sz w:val="18"/>
          <w:szCs w:val="18"/>
        </w:rPr>
        <w:t>-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posledi</w:t>
      </w:r>
      <w:r w:rsidR="001A1D2D" w:rsidRPr="004B21BD">
        <w:rPr>
          <w:rFonts w:ascii="Raavi" w:hAnsi="Raavi" w:cs="Raavi"/>
          <w:color w:val="000000"/>
          <w:sz w:val="18"/>
          <w:szCs w:val="18"/>
        </w:rPr>
        <w:t>č</w:t>
      </w:r>
      <w:r w:rsidR="001A30B9" w:rsidRPr="004B21BD">
        <w:rPr>
          <w:rFonts w:ascii="Raavi" w:hAnsi="Raavi" w:cs="Raavi"/>
          <w:color w:val="000000"/>
          <w:sz w:val="18"/>
          <w:szCs w:val="18"/>
        </w:rPr>
        <w:t xml:space="preserve">no fevdalci dobijo več davkov,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zato kupujejo LUKSUZNE PREDMETE od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Židov, Arabcev in Italijanov</w:t>
      </w:r>
    </w:p>
    <w:p w:rsidR="004F7747" w:rsidRPr="004B21BD" w:rsidRDefault="00631B9E" w:rsidP="00A44692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="008727D5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Kmetje izdelujejo svoje orodje </w:t>
      </w:r>
      <w:r w:rsidR="001A1D2D" w:rsidRPr="004B21BD">
        <w:rPr>
          <w:rFonts w:ascii="Raavi" w:hAnsi="Raavi" w:cs="Raavi"/>
          <w:color w:val="000000"/>
          <w:sz w:val="18"/>
          <w:szCs w:val="18"/>
        </w:rPr>
        <w:t xml:space="preserve">-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nekateri postanejo zelo spretni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1A1D2D" w:rsidRPr="004B21BD">
        <w:rPr>
          <w:rFonts w:ascii="Raavi" w:hAnsi="Raavi" w:cs="Raavi"/>
          <w:b/>
          <w:bCs/>
          <w:color w:val="000000"/>
          <w:sz w:val="18"/>
          <w:szCs w:val="18"/>
        </w:rPr>
        <w:t>-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ti izdelujejo kakovojstnejše izdelke </w:t>
      </w:r>
      <w:r w:rsidR="001A1D2D" w:rsidRPr="004B21BD">
        <w:rPr>
          <w:rFonts w:ascii="Raavi" w:hAnsi="Raavi" w:cs="Raavi"/>
          <w:b/>
          <w:bCs/>
          <w:color w:val="000000"/>
          <w:sz w:val="18"/>
          <w:szCs w:val="18"/>
        </w:rPr>
        <w:sym w:font="Wingdings" w:char="F0E0"/>
      </w:r>
      <w:r w:rsidR="001A1D2D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TEM DAJO FEVDALCI POSEBEN PRIVILEGIJ OBRTNIKOV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(tako se loči obrt od poljedeljstva):</w:t>
      </w:r>
      <w:r w:rsidR="00A44692" w:rsidRPr="004B21BD">
        <w:rPr>
          <w:rFonts w:ascii="Raavi" w:hAnsi="Raavi" w:cs="Raavi"/>
          <w:color w:val="000000"/>
          <w:sz w:val="18"/>
          <w:szCs w:val="18"/>
        </w:rPr>
        <w:t xml:space="preserve"> oprosti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jo jih dela na polju</w:t>
      </w:r>
      <w:r w:rsidR="00A44692" w:rsidRPr="004B21BD">
        <w:rPr>
          <w:rFonts w:ascii="Raavi" w:hAnsi="Raavi" w:cs="Raavi"/>
          <w:color w:val="000000"/>
          <w:sz w:val="18"/>
          <w:szCs w:val="18"/>
        </w:rPr>
        <w:t>,</w:t>
      </w:r>
      <w:r w:rsidR="001A1D2D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A44692" w:rsidRPr="004B21BD">
        <w:rPr>
          <w:rFonts w:ascii="Raavi" w:hAnsi="Raavi" w:cs="Raavi"/>
          <w:color w:val="000000"/>
          <w:sz w:val="18"/>
          <w:szCs w:val="18"/>
        </w:rPr>
        <w:t>n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aselijo jih v bližini gradov</w:t>
      </w:r>
      <w:r w:rsidR="00A44692" w:rsidRPr="004B21BD">
        <w:rPr>
          <w:rFonts w:ascii="Raavi" w:hAnsi="Raavi" w:cs="Raavi"/>
          <w:color w:val="000000"/>
          <w:sz w:val="18"/>
          <w:szCs w:val="18"/>
        </w:rPr>
        <w:t>, d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elajo za fevdalce in kmete, preostanek prodajajo na sejmih</w:t>
      </w:r>
    </w:p>
    <w:p w:rsidR="004F7747" w:rsidRPr="004B21BD" w:rsidRDefault="001A30B9" w:rsidP="001A30B9">
      <w:pPr>
        <w:ind w:left="72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="00C67299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Na podeželju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se razvija tudi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trgovina:</w:t>
      </w:r>
      <w:r w:rsidR="001A1D2D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p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odjetni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ki ku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 xml:space="preserve">pujejo blago od drugih obrtnikov in ga prodajajo po deželi </w:t>
      </w:r>
      <w:r w:rsidR="007E55B7"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E0"/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nastanek DOMAČIH </w:t>
      </w:r>
      <w:r w:rsidR="001A1D2D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TRGOVCEV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vrinjeni</w:t>
      </w:r>
      <w:r w:rsidR="007E55B7" w:rsidRPr="004B21BD">
        <w:rPr>
          <w:rFonts w:ascii="Raavi" w:hAnsi="Raavi" w:cs="Raavi"/>
          <w:color w:val="000000"/>
          <w:sz w:val="18"/>
          <w:szCs w:val="18"/>
        </w:rPr>
        <w:t>h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med proizvajalce in potrošnike</w:t>
      </w:r>
    </w:p>
    <w:p w:rsidR="004F7747" w:rsidRPr="004B21BD" w:rsidRDefault="003567C6" w:rsidP="0087736C">
      <w:pPr>
        <w:ind w:left="72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="001A1D2D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Blago so prodajali na naslednjih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krajih in priložnostih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(kjer se jim je nudila možnost zaslužka):</w:t>
      </w:r>
      <w:r w:rsidR="0087736C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  </w:t>
      </w:r>
      <w:r w:rsidR="0087736C" w:rsidRPr="004B21BD">
        <w:rPr>
          <w:rFonts w:ascii="Raavi" w:hAnsi="Raavi" w:cs="Raavi"/>
          <w:bCs/>
          <w:color w:val="000000"/>
          <w:sz w:val="18"/>
          <w:szCs w:val="18"/>
        </w:rPr>
        <w:t>s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ejmi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87736C" w:rsidRPr="004B21BD">
        <w:rPr>
          <w:rFonts w:ascii="Raavi" w:hAnsi="Raavi" w:cs="Raavi"/>
          <w:color w:val="000000"/>
          <w:sz w:val="18"/>
          <w:szCs w:val="18"/>
        </w:rPr>
        <w:t>(prazniki)</w:t>
      </w:r>
      <w:r w:rsidR="0087736C" w:rsidRPr="004B21BD">
        <w:rPr>
          <w:rFonts w:ascii="Raavi" w:hAnsi="Raavi" w:cs="Raavi"/>
          <w:bCs/>
          <w:color w:val="000000"/>
          <w:sz w:val="18"/>
          <w:szCs w:val="18"/>
        </w:rPr>
        <w:t>, o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b cerkvah</w:t>
      </w:r>
      <w:r w:rsidR="0087736C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, </w:t>
      </w:r>
      <w:r w:rsidR="0087736C" w:rsidRPr="004B21BD">
        <w:rPr>
          <w:rFonts w:ascii="Raavi" w:hAnsi="Raavi" w:cs="Raavi"/>
          <w:bCs/>
          <w:color w:val="000000"/>
          <w:sz w:val="18"/>
          <w:szCs w:val="18"/>
        </w:rPr>
        <w:t>p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od gradovi</w:t>
      </w:r>
      <w:r w:rsidR="0087736C" w:rsidRPr="004B21BD">
        <w:rPr>
          <w:rFonts w:ascii="Raavi" w:hAnsi="Raavi" w:cs="Raavi"/>
          <w:bCs/>
          <w:color w:val="000000"/>
          <w:sz w:val="18"/>
          <w:szCs w:val="18"/>
        </w:rPr>
        <w:t>, n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a sotočjih rek</w:t>
      </w:r>
      <w:r w:rsidR="0087736C" w:rsidRPr="004B21BD">
        <w:rPr>
          <w:rFonts w:ascii="Raavi" w:hAnsi="Raavi" w:cs="Raavi"/>
          <w:bCs/>
          <w:color w:val="000000"/>
          <w:sz w:val="18"/>
          <w:szCs w:val="18"/>
        </w:rPr>
        <w:t>, n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a prehodih čez reke</w:t>
      </w:r>
      <w:r w:rsidR="0087736C" w:rsidRPr="004B21BD">
        <w:rPr>
          <w:rFonts w:ascii="Raavi" w:hAnsi="Raavi" w:cs="Raavi"/>
          <w:bCs/>
          <w:color w:val="000000"/>
          <w:sz w:val="18"/>
          <w:szCs w:val="18"/>
        </w:rPr>
        <w:t>, n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a križpotjih</w:t>
      </w:r>
    </w:p>
    <w:p w:rsidR="004F7747" w:rsidRPr="004B21BD" w:rsidRDefault="00070375" w:rsidP="001A1D2D">
      <w:pPr>
        <w:numPr>
          <w:ilvl w:val="0"/>
          <w:numId w:val="14"/>
        </w:numPr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s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časoma se na krajih </w:t>
      </w:r>
      <w:r w:rsidRPr="004B21BD">
        <w:rPr>
          <w:rFonts w:ascii="Raavi" w:hAnsi="Raavi" w:cs="Raavi"/>
          <w:color w:val="000000"/>
          <w:sz w:val="18"/>
          <w:szCs w:val="18"/>
        </w:rPr>
        <w:t>z živahno trgovino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, z dovoljenjem fevdalca izoblikujejo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SREDNJEVEŠKA MESTA</w:t>
      </w:r>
    </w:p>
    <w:p w:rsidR="004F7747" w:rsidRPr="004B21BD" w:rsidRDefault="004F7747" w:rsidP="00070375">
      <w:pPr>
        <w:numPr>
          <w:ilvl w:val="0"/>
          <w:numId w:val="16"/>
        </w:numPr>
        <w:rPr>
          <w:rFonts w:ascii="Raavi" w:hAnsi="Raavi" w:cs="Raavi"/>
          <w:color w:val="000000"/>
          <w:sz w:val="18"/>
          <w:szCs w:val="18"/>
          <w:u w:val="single"/>
        </w:rPr>
      </w:pPr>
      <w:r w:rsidRPr="004B21BD">
        <w:rPr>
          <w:rFonts w:ascii="Raavi" w:hAnsi="Raavi" w:cs="Raavi"/>
          <w:color w:val="000000"/>
          <w:sz w:val="18"/>
          <w:szCs w:val="18"/>
        </w:rPr>
        <w:t>DEFINICIJA SREDNJEVEŠKE MESTNE NASELBINE (TRG, MESTO):</w:t>
      </w:r>
      <w:r w:rsidR="00070375" w:rsidRPr="004B21BD">
        <w:rPr>
          <w:rFonts w:ascii="Raavi" w:hAnsi="Raavi" w:cs="Raavi"/>
          <w:color w:val="000000"/>
          <w:sz w:val="18"/>
          <w:szCs w:val="18"/>
        </w:rPr>
        <w:t>j</w:t>
      </w:r>
      <w:r w:rsidRPr="004B21BD">
        <w:rPr>
          <w:rFonts w:ascii="Raavi" w:hAnsi="Raavi" w:cs="Raavi"/>
          <w:color w:val="000000"/>
          <w:sz w:val="18"/>
          <w:szCs w:val="18"/>
        </w:rPr>
        <w:t>e naselbina, ki jo od preostalega okolja ločijo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družbene in ekonomske značilnosti, </w:t>
      </w:r>
      <w:r w:rsidRPr="004B21BD">
        <w:rPr>
          <w:rFonts w:ascii="Raavi" w:hAnsi="Raavi" w:cs="Raavi"/>
          <w:color w:val="000000"/>
          <w:sz w:val="18"/>
          <w:szCs w:val="18"/>
        </w:rPr>
        <w:t>katerih nosilci so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tržani ali meščani; </w:t>
      </w:r>
    </w:p>
    <w:p w:rsidR="005B287C" w:rsidRPr="004B21BD" w:rsidRDefault="005B287C" w:rsidP="005B287C">
      <w:pPr>
        <w:rPr>
          <w:rFonts w:ascii="Raavi" w:hAnsi="Raavi" w:cs="Raavi"/>
          <w:b/>
          <w:bCs/>
          <w:color w:val="000000"/>
          <w:sz w:val="18"/>
          <w:szCs w:val="18"/>
        </w:rPr>
      </w:pPr>
    </w:p>
    <w:p w:rsidR="004F7747" w:rsidRPr="004B21BD" w:rsidRDefault="005B287C" w:rsidP="005B2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avi" w:hAnsi="Raavi" w:cs="Raavi"/>
          <w:b/>
          <w:color w:val="000000"/>
          <w:sz w:val="18"/>
          <w:szCs w:val="18"/>
        </w:rPr>
      </w:pPr>
      <w:r w:rsidRPr="004B21BD">
        <w:rPr>
          <w:rFonts w:ascii="Raavi" w:hAnsi="Raavi" w:cs="Raavi"/>
          <w:b/>
          <w:color w:val="000000"/>
          <w:sz w:val="18"/>
          <w:szCs w:val="18"/>
        </w:rPr>
        <w:t xml:space="preserve">                                             </w:t>
      </w:r>
      <w:r w:rsidR="004F7747" w:rsidRPr="004B21BD">
        <w:rPr>
          <w:rFonts w:ascii="Raavi" w:hAnsi="Raavi" w:cs="Raavi"/>
          <w:b/>
          <w:color w:val="000000"/>
          <w:sz w:val="18"/>
          <w:szCs w:val="18"/>
        </w:rPr>
        <w:t>KRIŽARSKE VOJNE (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od leta 1095 do 1291)</w:t>
      </w:r>
    </w:p>
    <w:p w:rsidR="004F7747" w:rsidRPr="004B21BD" w:rsidRDefault="004F7747" w:rsidP="001A1D2D">
      <w:pPr>
        <w:numPr>
          <w:ilvl w:val="0"/>
          <w:numId w:val="18"/>
        </w:numPr>
        <w:rPr>
          <w:rFonts w:ascii="Raavi" w:hAnsi="Raavi" w:cs="Raavi"/>
          <w:color w:val="000000"/>
          <w:sz w:val="18"/>
          <w:szCs w:val="18"/>
          <w:u w:val="single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V</w:t>
      </w:r>
      <w:r w:rsidR="005B287C" w:rsidRPr="004B21BD">
        <w:rPr>
          <w:rFonts w:ascii="Raavi" w:hAnsi="Raavi" w:cs="Raavi"/>
          <w:b/>
          <w:bCs/>
          <w:color w:val="000000"/>
          <w:sz w:val="18"/>
          <w:szCs w:val="18"/>
        </w:rPr>
        <w:t>ZROKI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:</w:t>
      </w:r>
    </w:p>
    <w:p w:rsidR="005B287C" w:rsidRPr="004B21BD" w:rsidRDefault="005B287C" w:rsidP="005B287C">
      <w:pPr>
        <w:ind w:left="720"/>
        <w:rPr>
          <w:rFonts w:ascii="Raavi" w:hAnsi="Raavi" w:cs="Raavi"/>
          <w:color w:val="000000"/>
          <w:sz w:val="18"/>
          <w:szCs w:val="18"/>
          <w:u w:val="single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 xml:space="preserve">SELDŽUKI osvojijo bagdadski kalifat </w:t>
      </w:r>
      <w:r w:rsidR="00310ED0"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E0"/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 xml:space="preserve"> prekinitev trgovine</w:t>
      </w:r>
    </w:p>
    <w:p w:rsidR="005B287C" w:rsidRPr="004B21BD" w:rsidRDefault="005B287C" w:rsidP="005B287C">
      <w:pPr>
        <w:ind w:left="720"/>
        <w:rPr>
          <w:rFonts w:ascii="Raavi" w:hAnsi="Raavi" w:cs="Raavi"/>
          <w:color w:val="000000"/>
          <w:sz w:val="18"/>
          <w:szCs w:val="18"/>
          <w:u w:val="single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Papež želi združitev s pravoslavno cerkvijo</w:t>
      </w:r>
    </w:p>
    <w:p w:rsidR="00110ADE" w:rsidRPr="004B21BD" w:rsidRDefault="005B287C" w:rsidP="00110ADE">
      <w:pPr>
        <w:ind w:left="720"/>
        <w:rPr>
          <w:rFonts w:ascii="Raavi" w:hAnsi="Raavi" w:cs="Raavi"/>
          <w:color w:val="000000"/>
          <w:sz w:val="18"/>
          <w:szCs w:val="18"/>
          <w:u w:val="single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Vitezi nove zemlje</w:t>
      </w:r>
    </w:p>
    <w:p w:rsidR="00110ADE" w:rsidRPr="004B21BD" w:rsidRDefault="00110ADE" w:rsidP="00110ADE">
      <w:pPr>
        <w:ind w:left="720"/>
        <w:rPr>
          <w:rFonts w:ascii="Raavi" w:hAnsi="Raavi" w:cs="Raavi"/>
          <w:color w:val="000000"/>
          <w:sz w:val="18"/>
          <w:szCs w:val="18"/>
          <w:u w:val="single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Podložniki svobodo in kmetijo</w:t>
      </w:r>
    </w:p>
    <w:p w:rsidR="004F7747" w:rsidRPr="004B21BD" w:rsidRDefault="00110ADE" w:rsidP="00110ADE">
      <w:pPr>
        <w:ind w:left="720"/>
        <w:rPr>
          <w:rFonts w:ascii="Raavi" w:hAnsi="Raavi" w:cs="Raavi"/>
          <w:color w:val="000000"/>
          <w:sz w:val="18"/>
          <w:szCs w:val="18"/>
          <w:u w:val="single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ITALIJANSKA MESTA pa želijo obnoviti živahno trgovino z Vzhodom</w:t>
      </w:r>
    </w:p>
    <w:p w:rsidR="00310ED0" w:rsidRPr="004B21BD" w:rsidRDefault="00310ED0" w:rsidP="00310ED0">
      <w:pPr>
        <w:numPr>
          <w:ilvl w:val="0"/>
          <w:numId w:val="20"/>
        </w:numPr>
        <w:rPr>
          <w:rFonts w:ascii="Raavi" w:hAnsi="Raavi" w:cs="Raavi"/>
          <w:b/>
          <w:color w:val="000000"/>
          <w:sz w:val="18"/>
          <w:szCs w:val="18"/>
          <w:u w:val="single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POTEK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:</w:t>
      </w:r>
      <w:r w:rsidRPr="004B21BD">
        <w:rPr>
          <w:rFonts w:ascii="Raavi" w:hAnsi="Raavi" w:cs="Raavi"/>
          <w:b/>
          <w:color w:val="000000"/>
          <w:sz w:val="18"/>
          <w:szCs w:val="18"/>
          <w:u w:val="single"/>
        </w:rPr>
        <w:t xml:space="preserve">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P</w:t>
      </w:r>
      <w:r w:rsidR="00872164" w:rsidRPr="004B21BD">
        <w:rPr>
          <w:rFonts w:ascii="Raavi" w:hAnsi="Raavi" w:cs="Raavi"/>
          <w:bCs/>
          <w:color w:val="000000"/>
          <w:sz w:val="18"/>
          <w:szCs w:val="18"/>
        </w:rPr>
        <w:t>irenejski polotok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,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J Italija, Sardinija, Korzika (Saraceni)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, Palestina in bližnji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Vzhod</w:t>
      </w:r>
    </w:p>
    <w:p w:rsidR="004F7747" w:rsidRPr="004B21BD" w:rsidRDefault="004F7747" w:rsidP="00310ED0">
      <w:pPr>
        <w:numPr>
          <w:ilvl w:val="0"/>
          <w:numId w:val="20"/>
        </w:numPr>
        <w:rPr>
          <w:rFonts w:ascii="Raavi" w:hAnsi="Raavi" w:cs="Raavi"/>
          <w:b/>
          <w:color w:val="000000"/>
          <w:sz w:val="18"/>
          <w:szCs w:val="18"/>
          <w:u w:val="single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Vpliv VZHODA na kulturo, tehniko in ekonomijo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EVROPE:</w:t>
      </w:r>
    </w:p>
    <w:p w:rsidR="00874923" w:rsidRPr="004B21BD" w:rsidRDefault="00874923" w:rsidP="00874923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Nove poljedeljske kulture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(agrumi, sladkorni trs)</w:t>
      </w:r>
    </w:p>
    <w:p w:rsidR="00874923" w:rsidRPr="004B21BD" w:rsidRDefault="00874923" w:rsidP="00874923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Mlin na veter; smodnik; porcelan</w:t>
      </w:r>
    </w:p>
    <w:p w:rsidR="00874923" w:rsidRPr="004B21BD" w:rsidRDefault="00874923" w:rsidP="00874923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Razvita ladijska tehnika Arabcev (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kompas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)</w:t>
      </w:r>
    </w:p>
    <w:p w:rsidR="00874923" w:rsidRPr="004B21BD" w:rsidRDefault="00874923" w:rsidP="00874923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Način orientalske obrti –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svilene tkanine, predelava rud</w:t>
      </w:r>
    </w:p>
    <w:p w:rsidR="00874923" w:rsidRPr="004B21BD" w:rsidRDefault="00874923" w:rsidP="00874923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Arabske številke; papir za pisanje</w:t>
      </w:r>
    </w:p>
    <w:p w:rsidR="00874923" w:rsidRPr="004B21BD" w:rsidRDefault="00874923" w:rsidP="00874923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Vpliv na evropsko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matematiko-geografijo-medicino-kemijo</w:t>
      </w:r>
    </w:p>
    <w:p w:rsidR="00A91F62" w:rsidRPr="004B21BD" w:rsidRDefault="00874923" w:rsidP="00A91F62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Seznanitev z grško filozofijo</w:t>
      </w:r>
    </w:p>
    <w:p w:rsidR="004F7747" w:rsidRPr="004B21BD" w:rsidRDefault="00A91F62" w:rsidP="00A91F62">
      <w:p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      </w:t>
      </w:r>
      <w:r w:rsidRPr="004B21BD">
        <w:rPr>
          <w:rFonts w:ascii="Raavi" w:hAnsi="Raavi" w:cs="Raavi"/>
          <w:color w:val="000000"/>
          <w:sz w:val="18"/>
          <w:szCs w:val="18"/>
        </w:rPr>
        <w:sym w:font="Symbol" w:char="F02D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   </w:t>
      </w:r>
      <w:r w:rsidR="009B0A9D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POSLEDICE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KRIŽARSKIH VOJN</w:t>
      </w:r>
      <w:r w:rsidR="009A0284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v EVROPI:</w:t>
      </w:r>
    </w:p>
    <w:p w:rsidR="004F7747" w:rsidRPr="004B21BD" w:rsidRDefault="009A0284" w:rsidP="00984A1B">
      <w:pPr>
        <w:ind w:left="72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  <w:u w:val="single"/>
        </w:rPr>
        <w:t>Gospodarski razvoj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: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v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pliva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na razvoj mest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in meščanstva v Evropi (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PISA, GENOVA in BENETKE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imajo monopol nad trgovino z Orientom)</w:t>
      </w:r>
    </w:p>
    <w:p w:rsidR="006C5BE6" w:rsidRPr="004B21BD" w:rsidRDefault="006C5BE6" w:rsidP="006C5BE6">
      <w:pPr>
        <w:ind w:left="108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lastRenderedPageBreak/>
        <w:sym w:font="Wingdings" w:char="F0FA"/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Večja uporaba orientalskega blaga vzpodbudi: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i/>
          <w:iCs/>
          <w:color w:val="000000"/>
          <w:sz w:val="18"/>
          <w:szCs w:val="18"/>
        </w:rPr>
        <w:t>razvoj obrti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, </w:t>
      </w:r>
      <w:r w:rsidR="004F7747" w:rsidRPr="004B21BD">
        <w:rPr>
          <w:rFonts w:ascii="Raavi" w:hAnsi="Raavi" w:cs="Raavi"/>
          <w:i/>
          <w:iCs/>
          <w:color w:val="000000"/>
          <w:sz w:val="18"/>
          <w:szCs w:val="18"/>
        </w:rPr>
        <w:t>obnovo denarnega gospodarstva</w:t>
      </w:r>
    </w:p>
    <w:p w:rsidR="004F7747" w:rsidRPr="004B21BD" w:rsidRDefault="006C5BE6" w:rsidP="006C5BE6">
      <w:pPr>
        <w:ind w:left="1080"/>
        <w:rPr>
          <w:rFonts w:ascii="Raavi" w:hAnsi="Raavi" w:cs="Raavi"/>
          <w:b/>
          <w:bCs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trgovska premoč iz arabskih in bizantinskih trgovcev preide na ITALIJANSKE TRGOVCE</w:t>
      </w:r>
    </w:p>
    <w:p w:rsidR="004F7747" w:rsidRPr="004B21BD" w:rsidRDefault="006C5BE6" w:rsidP="006C5BE6">
      <w:pPr>
        <w:ind w:left="1080"/>
        <w:rPr>
          <w:rFonts w:ascii="Raavi" w:hAnsi="Raavi" w:cs="Raavi"/>
          <w:b/>
          <w:bCs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napredovanje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pomorskega in kopenskega prometa</w:t>
      </w:r>
    </w:p>
    <w:p w:rsidR="004F7747" w:rsidRPr="004B21BD" w:rsidRDefault="00CA1368" w:rsidP="00CA1368">
      <w:pPr>
        <w:rPr>
          <w:rFonts w:ascii="Raavi" w:hAnsi="Raavi" w:cs="Raavi"/>
          <w:b/>
          <w:bCs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                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bizantinsko cesarstvo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uničeno v 4. križarski vojni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je le še senca nekdanje moči</w:t>
      </w:r>
    </w:p>
    <w:p w:rsidR="004F7747" w:rsidRPr="004B21BD" w:rsidRDefault="00D8585E" w:rsidP="00D8585E">
      <w:pPr>
        <w:ind w:left="720"/>
        <w:rPr>
          <w:rFonts w:ascii="Raavi" w:hAnsi="Raavi" w:cs="Raavi"/>
          <w:b/>
          <w:bCs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  <w:u w:val="single"/>
        </w:rPr>
        <w:t>Družbeni razvoj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:</w:t>
      </w:r>
    </w:p>
    <w:p w:rsidR="00774A3C" w:rsidRPr="004B21BD" w:rsidRDefault="00774A3C" w:rsidP="00774A3C">
      <w:pPr>
        <w:ind w:left="1080"/>
        <w:rPr>
          <w:rFonts w:ascii="Raavi" w:hAnsi="Raavi" w:cs="Raavi"/>
          <w:b/>
          <w:bCs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Evropsko viteštvo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od vplivom orienta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uvede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:</w:t>
      </w:r>
      <w:r w:rsidRPr="004B21BD">
        <w:rPr>
          <w:rFonts w:ascii="Raavi" w:hAnsi="Raavi" w:cs="Raavi"/>
          <w:b/>
          <w:bCs/>
          <w:i/>
          <w:i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nove plemenite običaje,</w:t>
      </w:r>
      <w:r w:rsidRPr="004B21BD">
        <w:rPr>
          <w:rFonts w:ascii="Raavi" w:hAnsi="Raavi" w:cs="Raavi"/>
          <w:b/>
          <w:bCs/>
          <w:i/>
          <w:i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zidane gradove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,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udobje razkošja v bivanju </w:t>
      </w:r>
    </w:p>
    <w:p w:rsidR="004F7747" w:rsidRPr="004B21BD" w:rsidRDefault="00774A3C" w:rsidP="00774A3C">
      <w:pPr>
        <w:ind w:left="1080"/>
        <w:rPr>
          <w:rFonts w:ascii="Raavi" w:hAnsi="Raavi" w:cs="Raavi"/>
          <w:b/>
          <w:bCs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pod vplivom muslimanske kulture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se hitreje razvija fevdalna kultura</w:t>
      </w:r>
    </w:p>
    <w:p w:rsidR="004F7747" w:rsidRPr="004B21BD" w:rsidRDefault="006B4A49" w:rsidP="007D7BE6">
      <w:pPr>
        <w:ind w:left="720"/>
        <w:rPr>
          <w:rFonts w:ascii="Raavi" w:hAnsi="Raavi" w:cs="Raavi"/>
          <w:b/>
          <w:bCs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  <w:u w:val="single"/>
        </w:rPr>
        <w:t>Politični razvoj:</w:t>
      </w:r>
      <w:r w:rsidR="00C25220" w:rsidRPr="004B21BD">
        <w:rPr>
          <w:rFonts w:ascii="Raavi" w:hAnsi="Raavi" w:cs="Raavi"/>
          <w:b/>
          <w:bCs/>
          <w:i/>
          <w:i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Papež pridobi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na moči in oblasti</w:t>
      </w:r>
    </w:p>
    <w:p w:rsidR="004F7747" w:rsidRPr="004B21BD" w:rsidRDefault="004F7747" w:rsidP="007D7BE6">
      <w:pPr>
        <w:numPr>
          <w:ilvl w:val="0"/>
          <w:numId w:val="2"/>
        </w:numPr>
        <w:rPr>
          <w:rFonts w:ascii="Raavi" w:hAnsi="Raavi" w:cs="Raavi"/>
          <w:b/>
          <w:color w:val="000000"/>
          <w:sz w:val="18"/>
          <w:szCs w:val="18"/>
        </w:rPr>
      </w:pPr>
      <w:r w:rsidRPr="004B21BD">
        <w:rPr>
          <w:rFonts w:ascii="Raavi" w:hAnsi="Raavi" w:cs="Raavi"/>
          <w:b/>
          <w:color w:val="000000"/>
          <w:sz w:val="18"/>
          <w:szCs w:val="18"/>
        </w:rPr>
        <w:t>MESTA IN TRGI:</w:t>
      </w:r>
      <w:r w:rsidR="007D7BE6" w:rsidRPr="004B21BD">
        <w:rPr>
          <w:rFonts w:ascii="Raavi" w:hAnsi="Raavi" w:cs="Raavi"/>
          <w:b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TRGI se razlikujejo od MEST po</w:t>
      </w:r>
      <w:r w:rsidR="007D7BE6" w:rsidRPr="004B21BD">
        <w:rPr>
          <w:rFonts w:ascii="Raavi" w:hAnsi="Raavi" w:cs="Raavi"/>
          <w:b/>
          <w:color w:val="000000"/>
          <w:sz w:val="18"/>
          <w:szCs w:val="18"/>
        </w:rPr>
        <w:t xml:space="preserve"> </w:t>
      </w:r>
      <w:r w:rsidR="007D7BE6" w:rsidRPr="004B21BD">
        <w:rPr>
          <w:rFonts w:ascii="Raavi" w:hAnsi="Raavi" w:cs="Raavi"/>
          <w:iCs/>
          <w:color w:val="000000"/>
          <w:sz w:val="18"/>
          <w:szCs w:val="18"/>
        </w:rPr>
        <w:t>m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anjši velikosti</w:t>
      </w:r>
      <w:r w:rsidR="007D7BE6" w:rsidRPr="004B21BD">
        <w:rPr>
          <w:rFonts w:ascii="Raavi" w:hAnsi="Raavi" w:cs="Raavi"/>
          <w:iCs/>
          <w:color w:val="000000"/>
          <w:sz w:val="18"/>
          <w:szCs w:val="18"/>
        </w:rPr>
        <w:t xml:space="preserve">, 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Zunanji videz – nimajo obzidja</w:t>
      </w:r>
      <w:r w:rsidR="007D7BE6" w:rsidRPr="004B21BD">
        <w:rPr>
          <w:rFonts w:ascii="Raavi" w:hAnsi="Raavi" w:cs="Raavi"/>
          <w:b/>
          <w:color w:val="000000"/>
          <w:sz w:val="18"/>
          <w:szCs w:val="18"/>
        </w:rPr>
        <w:t xml:space="preserve">, </w:t>
      </w:r>
      <w:r w:rsidR="007D7BE6" w:rsidRPr="004B21BD">
        <w:rPr>
          <w:rFonts w:ascii="Raavi" w:hAnsi="Raavi" w:cs="Raavi"/>
          <w:iCs/>
          <w:color w:val="000000"/>
          <w:sz w:val="18"/>
          <w:szCs w:val="18"/>
        </w:rPr>
        <w:t>m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anj pravic in ugodnosti kot jih imajo mesta</w:t>
      </w:r>
    </w:p>
    <w:p w:rsidR="004F7747" w:rsidRPr="004B21BD" w:rsidRDefault="007D7BE6" w:rsidP="007D7BE6">
      <w:pPr>
        <w:ind w:left="72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Mesto upravlja le z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ozemljem znotraj mestnega obzidja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;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color w:val="000000"/>
          <w:sz w:val="18"/>
          <w:szCs w:val="18"/>
        </w:rPr>
        <w:t>v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njem živijo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osebno svobodni prebivalci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(od katerih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imajo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mestne pravice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in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svoje pravo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 xml:space="preserve">le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PRAVI MEŠČANI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)</w:t>
      </w:r>
    </w:p>
    <w:p w:rsidR="004F7747" w:rsidRPr="004B21BD" w:rsidRDefault="00DF73DB" w:rsidP="00DF73DB">
      <w:pPr>
        <w:ind w:left="72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Večina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ima okoli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1000 prebivalcev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; izjema BENETKE in FIRENCE v 14. stoletju imajo po 100.000 prebivalcev </w:t>
      </w:r>
    </w:p>
    <w:p w:rsidR="004F7747" w:rsidRPr="004B21BD" w:rsidRDefault="00DF73DB" w:rsidP="00EB29B4">
      <w:pPr>
        <w:ind w:left="72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prva mesta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nastanejo kot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posledica TRGOVINE NA DOLGE RAZDALJE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(obale Sredozemskega morja, Italija, Francija)</w:t>
      </w:r>
      <w:r w:rsidR="00EB29B4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;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 xml:space="preserve">od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11. stoletja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 xml:space="preserve"> napre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j pa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nastajajo v notranjosti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posameznih dežel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–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postanejo SREDIŠČA OBRTI in TRGOVINE – prvo veliko trgovanje se razvije z ORIENTOM</w:t>
      </w:r>
    </w:p>
    <w:p w:rsidR="004F7747" w:rsidRPr="004B21BD" w:rsidRDefault="00EB29B4" w:rsidP="00EB29B4">
      <w:pPr>
        <w:ind w:left="72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prebivalci trgov in mest se preživljajo z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trgovino, obrtjo in denarnimi posli</w:t>
      </w:r>
    </w:p>
    <w:p w:rsidR="004F7747" w:rsidRPr="004B21BD" w:rsidRDefault="00EB29B4" w:rsidP="00B06A22">
      <w:pPr>
        <w:ind w:left="72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uveljavi se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tržno gospodarstvo:</w:t>
      </w:r>
      <w:r w:rsidR="00B06A22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meščani in tržani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kupujejo hrano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pri kmetih na sejmih</w:t>
      </w:r>
      <w:r w:rsidR="00B06A22" w:rsidRPr="004B21BD">
        <w:rPr>
          <w:rFonts w:ascii="Raavi" w:hAnsi="Raavi" w:cs="Raavi"/>
          <w:color w:val="000000"/>
          <w:sz w:val="18"/>
          <w:szCs w:val="18"/>
        </w:rPr>
        <w:t xml:space="preserve">,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med mesti in podeželjem vlada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DELITEV DELA</w:t>
      </w:r>
    </w:p>
    <w:p w:rsidR="004F7747" w:rsidRPr="004B21BD" w:rsidRDefault="00B06A22" w:rsidP="00B06A22">
      <w:pPr>
        <w:ind w:left="72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pogoj za mestno gospodarstvo so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socialne in gospodarske spremembe: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mesto pridobi pravice do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tedenskega sejma in tržnega prostora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,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pojav neplemiškega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svobodnega prebivalstva z lastnim sodstvom – MEŠČANI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(obrtniki, trgovci, služabniki, delavci)</w:t>
      </w:r>
    </w:p>
    <w:p w:rsidR="004F7747" w:rsidRPr="004B21BD" w:rsidRDefault="00B06A22" w:rsidP="00B06A22">
      <w:pPr>
        <w:ind w:left="72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mesta zaradi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ekonomske dejavnosti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(obrt, trgovina) in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družbenega položaja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(svobodni meščani) tvorijo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OTOKE zunaj zemljiških posestev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in tako vstopajo v fevdalizem kot NOV POJAV</w:t>
      </w:r>
    </w:p>
    <w:p w:rsidR="004F7747" w:rsidRPr="004B21BD" w:rsidRDefault="006D335F" w:rsidP="00405305">
      <w:pPr>
        <w:ind w:left="72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fevdalci pospešujejo razvoj mest zaradi:</w:t>
      </w:r>
      <w:r w:rsidR="00405305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dohodkov –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za uporabo njihovega zemljišča, gradnjo in od trgovine</w:t>
      </w:r>
      <w:r w:rsidR="00405305" w:rsidRPr="004B21BD">
        <w:rPr>
          <w:rFonts w:ascii="Raavi" w:hAnsi="Raavi" w:cs="Raavi"/>
          <w:color w:val="000000"/>
          <w:sz w:val="18"/>
          <w:szCs w:val="18"/>
        </w:rPr>
        <w:t xml:space="preserve">,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preskrbe –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zaradi mest</w:t>
      </w:r>
      <w:r w:rsidR="00405305" w:rsidRPr="004B21BD">
        <w:rPr>
          <w:rFonts w:ascii="Raavi" w:hAnsi="Raavi" w:cs="Raavi"/>
          <w:bCs/>
          <w:color w:val="000000"/>
          <w:sz w:val="18"/>
          <w:szCs w:val="18"/>
        </w:rPr>
        <w:t xml:space="preserve">,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varnosti –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mesto s svojim obzidjem locirano pod gradom</w:t>
      </w:r>
      <w:r w:rsidR="00405305" w:rsidRPr="004B21BD">
        <w:rPr>
          <w:rFonts w:ascii="Raavi" w:hAnsi="Raavi" w:cs="Raavi"/>
          <w:color w:val="000000"/>
          <w:sz w:val="18"/>
          <w:szCs w:val="18"/>
        </w:rPr>
        <w:t xml:space="preserve">,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povečanja vrednosti fevda</w:t>
      </w:r>
    </w:p>
    <w:p w:rsidR="004F7747" w:rsidRPr="004B21BD" w:rsidRDefault="00405305" w:rsidP="00405305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Fevdalci podelijo mestom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posebne mestne pravice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(mestne privilegije zapisane v mestnem zakoniku=STATUT); te pravice so bile:</w:t>
      </w:r>
    </w:p>
    <w:p w:rsidR="004F7747" w:rsidRPr="004B21BD" w:rsidRDefault="00101CBF" w:rsidP="00101CBF">
      <w:pPr>
        <w:ind w:left="108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Mestni zrak osvobaja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–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podložnik kateri je zbežal v mesto in ga fevdalec ne zahteva nazaj po letu in dnevu postane osebno svoboden, vendar ne dobi meščanskih pravic</w:t>
      </w:r>
    </w:p>
    <w:p w:rsidR="004F7747" w:rsidRPr="004B21BD" w:rsidRDefault="00101CBF" w:rsidP="00101CBF">
      <w:pPr>
        <w:ind w:left="1080"/>
        <w:rPr>
          <w:rFonts w:ascii="Raavi" w:hAnsi="Raavi" w:cs="Raavi"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Pravica do obzidja in obrambe –</w:t>
      </w:r>
      <w:r w:rsidR="004F7747" w:rsidRPr="004B21BD">
        <w:rPr>
          <w:rFonts w:ascii="Raavi" w:hAnsi="Raavi" w:cs="Raavi"/>
          <w:i/>
          <w:iCs/>
          <w:color w:val="000000"/>
          <w:sz w:val="18"/>
          <w:szCs w:val="18"/>
        </w:rPr>
        <w:t xml:space="preserve"> obzidje, stolpi, jarek, straža</w:t>
      </w:r>
    </w:p>
    <w:p w:rsidR="004F7747" w:rsidRPr="004B21BD" w:rsidRDefault="00101CBF" w:rsidP="00101CBF">
      <w:pPr>
        <w:ind w:left="1080"/>
        <w:rPr>
          <w:rFonts w:ascii="Raavi" w:hAnsi="Raavi" w:cs="Raavi"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Mestni grb in pečat</w:t>
      </w:r>
    </w:p>
    <w:p w:rsidR="004F7747" w:rsidRPr="004B21BD" w:rsidRDefault="00101CBF" w:rsidP="00101CBF">
      <w:pPr>
        <w:ind w:left="1080"/>
        <w:rPr>
          <w:rFonts w:ascii="Raavi" w:hAnsi="Raavi" w:cs="Raavi"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Nekatera mesta kujejo lasten denar</w:t>
      </w:r>
    </w:p>
    <w:p w:rsidR="004F7747" w:rsidRPr="004B21BD" w:rsidRDefault="00101CBF" w:rsidP="009E01AE">
      <w:pPr>
        <w:ind w:left="720"/>
        <w:rPr>
          <w:rFonts w:ascii="Raavi" w:hAnsi="Raavi" w:cs="Raavi"/>
          <w:b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9E01AE"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A0"/>
      </w:r>
      <w:r w:rsidR="009E01AE"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iCs/>
          <w:color w:val="000000"/>
          <w:sz w:val="18"/>
          <w:szCs w:val="18"/>
        </w:rPr>
        <w:t>GOSPODARSKE PRAVICE:</w:t>
      </w:r>
    </w:p>
    <w:p w:rsidR="004F7747" w:rsidRPr="004B21BD" w:rsidRDefault="00BA1686" w:rsidP="00BA1686">
      <w:pPr>
        <w:ind w:left="108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Pravica do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tedenskih in letnih sejmov –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na njih obrtniki, domači in tuji trgovc ter okoliški kmetje prodajajo blago</w:t>
      </w:r>
    </w:p>
    <w:p w:rsidR="004F7747" w:rsidRPr="004B21BD" w:rsidRDefault="00BA1686" w:rsidP="00BA1686">
      <w:pPr>
        <w:ind w:left="108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 xml:space="preserve">Pravica do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tržnega miru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– meščanom in udeležencem sejmov zagotavlja varnost in miren potek trgovanja v mestu</w:t>
      </w:r>
    </w:p>
    <w:p w:rsidR="004F7747" w:rsidRPr="004B21BD" w:rsidRDefault="00BA1686" w:rsidP="00BA1686">
      <w:pPr>
        <w:ind w:left="108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Pravica do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obvezne trgovske poti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– tuji trgovci morajo obvezno skozi mesto </w:t>
      </w:r>
      <w:r w:rsidRPr="004B21BD">
        <w:rPr>
          <w:rFonts w:ascii="Raavi" w:hAnsi="Raavi" w:cs="Raavi"/>
          <w:iCs/>
          <w:color w:val="000000"/>
          <w:sz w:val="18"/>
          <w:szCs w:val="18"/>
        </w:rPr>
        <w:sym w:font="Wingdings" w:char="F0E0"/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prodaj</w:t>
      </w:r>
      <w:r w:rsidR="00F3398F" w:rsidRPr="004B21BD">
        <w:rPr>
          <w:rFonts w:ascii="Raavi" w:hAnsi="Raavi" w:cs="Raavi"/>
          <w:iCs/>
          <w:color w:val="000000"/>
          <w:sz w:val="18"/>
          <w:szCs w:val="18"/>
        </w:rPr>
        <w:t>ajo domačim po ugodnejših cenah,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imajo omejeno prodajo na drobno</w:t>
      </w:r>
    </w:p>
    <w:p w:rsidR="004F7747" w:rsidRPr="004B21BD" w:rsidRDefault="00BA1686" w:rsidP="00BA1686">
      <w:pPr>
        <w:ind w:left="108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Skladiščno pravo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– tuji trgovci morajo skladiščiti</w:t>
      </w:r>
      <w:r w:rsidR="00632E45" w:rsidRPr="004B21BD">
        <w:rPr>
          <w:rFonts w:ascii="Raavi" w:hAnsi="Raavi" w:cs="Raavi"/>
          <w:i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in nato blago prodati po določeni ceni domačim trgovcem </w:t>
      </w:r>
      <w:r w:rsidR="003C59AB" w:rsidRPr="004B21BD">
        <w:rPr>
          <w:rFonts w:ascii="Raavi" w:hAnsi="Raavi" w:cs="Raavi"/>
          <w:iCs/>
          <w:color w:val="000000"/>
          <w:sz w:val="18"/>
          <w:szCs w:val="18"/>
        </w:rPr>
        <w:t>-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od tega mesto dobiva prihodek</w:t>
      </w:r>
    </w:p>
    <w:p w:rsidR="004F7747" w:rsidRPr="004B21BD" w:rsidRDefault="00BA1686" w:rsidP="00BA1686">
      <w:pPr>
        <w:ind w:left="108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Prepoved opravljanja obrti v okolici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– kmetje prodajajo le tiste izdelke ki jih meščani potrebujejo, </w:t>
      </w:r>
      <w:r w:rsidR="003C59AB" w:rsidRPr="004B21BD">
        <w:rPr>
          <w:rFonts w:ascii="Raavi" w:hAnsi="Raavi" w:cs="Raavi"/>
          <w:iCs/>
          <w:color w:val="000000"/>
          <w:sz w:val="18"/>
          <w:szCs w:val="18"/>
        </w:rPr>
        <w:t xml:space="preserve">in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ne tiste ki jih pridelujejo meščani,v krogu 7km okoli mesta nihče ne sme trgovati in opravljati obrti</w:t>
      </w:r>
    </w:p>
    <w:p w:rsidR="004F7747" w:rsidRPr="004B21BD" w:rsidRDefault="00BA1686" w:rsidP="00BA1686">
      <w:pPr>
        <w:ind w:left="108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Pobiranje mitnine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– pri vhodnih vratih</w:t>
      </w:r>
      <w:r w:rsidR="00A06D70" w:rsidRPr="004B21BD">
        <w:rPr>
          <w:rFonts w:ascii="Raavi" w:hAnsi="Raavi" w:cs="Raavi"/>
          <w:iCs/>
          <w:color w:val="000000"/>
          <w:sz w:val="18"/>
          <w:szCs w:val="18"/>
        </w:rPr>
        <w:t xml:space="preserve">n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vsi prodajalci plačujejo mitnino</w:t>
      </w:r>
    </w:p>
    <w:p w:rsidR="004F7747" w:rsidRPr="004B21BD" w:rsidRDefault="00BA1686" w:rsidP="00BA1686">
      <w:pPr>
        <w:ind w:left="1080"/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Pravica do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mestnega sodstva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– najprej </w:t>
      </w:r>
      <w:r w:rsidR="00601FC9" w:rsidRPr="004B21BD">
        <w:rPr>
          <w:rFonts w:ascii="Raavi" w:hAnsi="Raavi" w:cs="Raavi"/>
          <w:iCs/>
          <w:color w:val="000000"/>
          <w:sz w:val="18"/>
          <w:szCs w:val="18"/>
        </w:rPr>
        <w:t>s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odi mestni gospod, nato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meščani sami volijo mestno upravo in sodnika ter svetovalce</w:t>
      </w:r>
    </w:p>
    <w:p w:rsidR="00A27F22" w:rsidRPr="004B21BD" w:rsidRDefault="00A27F22" w:rsidP="00A27F22">
      <w:pPr>
        <w:rPr>
          <w:rFonts w:ascii="Raavi" w:hAnsi="Raavi" w:cs="Raavi"/>
          <w:b/>
          <w:bCs/>
          <w:iCs/>
          <w:color w:val="000000"/>
          <w:sz w:val="18"/>
          <w:szCs w:val="18"/>
        </w:rPr>
      </w:pPr>
    </w:p>
    <w:p w:rsidR="004F7747" w:rsidRPr="004B21BD" w:rsidRDefault="00A27F22" w:rsidP="00A27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avi" w:hAnsi="Raavi" w:cs="Raavi"/>
          <w:b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color w:val="000000"/>
          <w:sz w:val="18"/>
          <w:szCs w:val="18"/>
        </w:rPr>
        <w:t xml:space="preserve">                                                   </w:t>
      </w:r>
      <w:r w:rsidR="004F7747" w:rsidRPr="004B21BD">
        <w:rPr>
          <w:rFonts w:ascii="Raavi" w:hAnsi="Raavi" w:cs="Raavi"/>
          <w:b/>
          <w:color w:val="000000"/>
          <w:sz w:val="18"/>
          <w:szCs w:val="18"/>
        </w:rPr>
        <w:t>ZUNANJA PODOBA IN VELIKOST MEST</w:t>
      </w:r>
    </w:p>
    <w:p w:rsidR="006603EB" w:rsidRPr="004B21BD" w:rsidRDefault="00CA2CB5" w:rsidP="00CA2CB5">
      <w:pPr>
        <w:numPr>
          <w:ilvl w:val="0"/>
          <w:numId w:val="2"/>
        </w:numPr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s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tisnjeno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med obzidje</w:t>
      </w:r>
      <w:r w:rsidR="00233DA2" w:rsidRPr="004B21BD">
        <w:rPr>
          <w:rFonts w:ascii="Raavi" w:hAnsi="Raavi" w:cs="Raavi"/>
          <w:b/>
          <w:bCs/>
          <w:color w:val="000000"/>
          <w:sz w:val="18"/>
          <w:szCs w:val="18"/>
        </w:rPr>
        <w:t>, jarki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-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nezmožnost širjenja navzven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, </w:t>
      </w:r>
    </w:p>
    <w:p w:rsidR="006603EB" w:rsidRPr="004B21BD" w:rsidRDefault="006603EB" w:rsidP="006603EB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ozke in visoke hiše, tako večji izkoristek prostora, hiše so bile le iz lesa, zato veliko požarov</w:t>
      </w:r>
    </w:p>
    <w:p w:rsidR="009F0CAA" w:rsidRPr="004B21BD" w:rsidRDefault="009F0CAA" w:rsidP="00CA2CB5">
      <w:pPr>
        <w:numPr>
          <w:ilvl w:val="0"/>
          <w:numId w:val="2"/>
        </w:numPr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sz w:val="18"/>
          <w:szCs w:val="18"/>
        </w:rPr>
        <w:t>mesta največkrat nastajala na znanih in dokaj pogosto obiskanih območjih</w:t>
      </w:r>
    </w:p>
    <w:p w:rsidR="00CA2CB5" w:rsidRPr="004B21BD" w:rsidRDefault="004F7747" w:rsidP="00CA2CB5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lastRenderedPageBreak/>
        <w:t>Središče mesta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trg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– prodajalne, mestna hiša in glavna cerkev</w:t>
      </w:r>
      <w:r w:rsidR="007A2AC8" w:rsidRPr="004B21BD">
        <w:rPr>
          <w:rFonts w:ascii="Raavi" w:hAnsi="Raavi" w:cs="Raavi"/>
          <w:color w:val="000000"/>
          <w:sz w:val="18"/>
          <w:szCs w:val="18"/>
        </w:rPr>
        <w:t xml:space="preserve">, </w:t>
      </w:r>
      <w:r w:rsidR="007A2AC8" w:rsidRPr="004B21BD">
        <w:rPr>
          <w:rFonts w:ascii="Raavi" w:hAnsi="Raavi" w:cs="Raavi"/>
          <w:sz w:val="18"/>
          <w:szCs w:val="18"/>
        </w:rPr>
        <w:t>na trgu stal tudi pranger(sramotilni steber) za kršitelje javnega redu</w:t>
      </w:r>
    </w:p>
    <w:p w:rsidR="00A572D9" w:rsidRPr="004B21BD" w:rsidRDefault="00A572D9" w:rsidP="00CA2CB5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sz w:val="18"/>
          <w:szCs w:val="18"/>
        </w:rPr>
        <w:t>Obvezen vodnjak</w:t>
      </w:r>
    </w:p>
    <w:p w:rsidR="00CA2CB5" w:rsidRPr="004B21BD" w:rsidRDefault="004F7747" w:rsidP="00CA2CB5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Ozke</w:t>
      </w:r>
      <w:r w:rsidR="00CB76C3" w:rsidRPr="004B21BD">
        <w:rPr>
          <w:rFonts w:ascii="Raavi" w:hAnsi="Raavi" w:cs="Raavi"/>
          <w:bCs/>
          <w:color w:val="000000"/>
          <w:sz w:val="18"/>
          <w:szCs w:val="18"/>
        </w:rPr>
        <w:t>, nepravilne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ulice</w:t>
      </w:r>
    </w:p>
    <w:p w:rsidR="00CA2CB5" w:rsidRPr="004B21BD" w:rsidRDefault="004F7747" w:rsidP="007A2AC8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Prtilične lesene hiše </w:t>
      </w:r>
      <w:r w:rsidRPr="004B21BD">
        <w:rPr>
          <w:rFonts w:ascii="Raavi" w:hAnsi="Raavi" w:cs="Raavi"/>
          <w:color w:val="000000"/>
          <w:sz w:val="18"/>
          <w:szCs w:val="18"/>
        </w:rPr>
        <w:t>navadnih meščanov</w:t>
      </w:r>
      <w:r w:rsidR="007A2AC8" w:rsidRPr="004B21BD">
        <w:rPr>
          <w:rFonts w:ascii="Raavi" w:hAnsi="Raavi" w:cs="Raavi"/>
          <w:color w:val="000000"/>
          <w:sz w:val="18"/>
          <w:szCs w:val="18"/>
        </w:rPr>
        <w:t xml:space="preserve">, </w:t>
      </w:r>
      <w:r w:rsidR="007A2AC8" w:rsidRPr="004B21BD">
        <w:rPr>
          <w:rFonts w:ascii="Raavi" w:hAnsi="Raavi" w:cs="Raavi"/>
          <w:bCs/>
          <w:color w:val="000000"/>
          <w:sz w:val="18"/>
          <w:szCs w:val="18"/>
        </w:rPr>
        <w:t>z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idane, bogate hiše </w:t>
      </w:r>
      <w:r w:rsidRPr="004B21BD">
        <w:rPr>
          <w:rFonts w:ascii="Raavi" w:hAnsi="Raavi" w:cs="Raavi"/>
          <w:color w:val="000000"/>
          <w:sz w:val="18"/>
          <w:szCs w:val="18"/>
        </w:rPr>
        <w:t>plemenitašev</w:t>
      </w:r>
    </w:p>
    <w:p w:rsidR="00CB76C3" w:rsidRPr="004B21BD" w:rsidRDefault="00CB76C3" w:rsidP="00CB76C3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ubožnica (špital), šola, bolnišnica</w:t>
      </w:r>
    </w:p>
    <w:p w:rsidR="0089182A" w:rsidRPr="004B21BD" w:rsidRDefault="0089182A" w:rsidP="0089182A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netlakovane, blatne in umazane ulice kamor so metali odpadke</w:t>
      </w:r>
    </w:p>
    <w:p w:rsidR="00EB0507" w:rsidRPr="004B21BD" w:rsidRDefault="00EB0507" w:rsidP="00EB0507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nevarnost požarov</w:t>
      </w:r>
    </w:p>
    <w:p w:rsidR="00A132C2" w:rsidRPr="004B21BD" w:rsidRDefault="00A132C2" w:rsidP="00EB0507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iz strahu pred širjenjem nalezljivih bolezni uvedla karantene (prva v Dubrovniku)</w:t>
      </w:r>
    </w:p>
    <w:p w:rsidR="00445737" w:rsidRPr="004B21BD" w:rsidRDefault="00445737" w:rsidP="00B5453A">
      <w:pPr>
        <w:widowControl w:val="0"/>
        <w:numPr>
          <w:ilvl w:val="0"/>
          <w:numId w:val="2"/>
        </w:numPr>
        <w:tabs>
          <w:tab w:val="left" w:pos="360"/>
        </w:tabs>
        <w:suppressAutoHyphens/>
        <w:rPr>
          <w:rFonts w:ascii="Raavi" w:hAnsi="Raavi" w:cs="Raavi"/>
          <w:sz w:val="18"/>
          <w:szCs w:val="18"/>
        </w:rPr>
      </w:pPr>
      <w:r w:rsidRPr="004B21BD">
        <w:rPr>
          <w:rFonts w:ascii="Raavi" w:hAnsi="Raavi" w:cs="Raavi"/>
          <w:sz w:val="18"/>
          <w:szCs w:val="18"/>
        </w:rPr>
        <w:t>50.-80.000 prebivalcev .-veliko meščanov, na SLO tleh mesta manjša: z 2-5000 prebivalci na mesto</w:t>
      </w:r>
    </w:p>
    <w:p w:rsidR="00EB0507" w:rsidRPr="004B21BD" w:rsidRDefault="00C9550D" w:rsidP="00CA0F5A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gosto pozidana, zemlja tudi zunaj obzidja(poljedel.&amp;živin.)</w:t>
      </w:r>
    </w:p>
    <w:p w:rsidR="00CA0F5A" w:rsidRPr="004B21BD" w:rsidRDefault="00CA0F5A" w:rsidP="00780AA2">
      <w:pPr>
        <w:widowControl w:val="0"/>
        <w:suppressAutoHyphens/>
        <w:ind w:left="360"/>
        <w:rPr>
          <w:rFonts w:ascii="Raavi" w:hAnsi="Raavi" w:cs="Raavi"/>
          <w:color w:val="000000"/>
          <w:sz w:val="18"/>
          <w:szCs w:val="18"/>
        </w:rPr>
      </w:pPr>
    </w:p>
    <w:p w:rsidR="002C23C8" w:rsidRPr="004B21BD" w:rsidRDefault="002C23C8" w:rsidP="002C2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avi" w:hAnsi="Raavi" w:cs="Raavi"/>
          <w:b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color w:val="000000"/>
          <w:sz w:val="18"/>
          <w:szCs w:val="18"/>
        </w:rPr>
        <w:t xml:space="preserve">                                                 </w:t>
      </w:r>
      <w:r w:rsidR="004F7747" w:rsidRPr="004B21BD">
        <w:rPr>
          <w:rFonts w:ascii="Raavi" w:hAnsi="Raavi" w:cs="Raavi"/>
          <w:b/>
          <w:color w:val="000000"/>
          <w:sz w:val="18"/>
          <w:szCs w:val="18"/>
        </w:rPr>
        <w:t>ZNAČILNOSTI MESTNE UPRAVE</w:t>
      </w:r>
    </w:p>
    <w:p w:rsidR="00C865C2" w:rsidRPr="004B21BD" w:rsidRDefault="004F7747" w:rsidP="00C865C2">
      <w:pPr>
        <w:numPr>
          <w:ilvl w:val="0"/>
          <w:numId w:val="2"/>
        </w:numPr>
        <w:rPr>
          <w:rFonts w:ascii="Raavi" w:hAnsi="Raavi" w:cs="Raavi"/>
          <w:b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oblikuje</w:t>
      </w:r>
      <w:r w:rsidR="0043206E" w:rsidRPr="004B21BD">
        <w:rPr>
          <w:rFonts w:ascii="Raavi" w:hAnsi="Raavi" w:cs="Raavi"/>
          <w:bCs/>
          <w:color w:val="000000"/>
          <w:sz w:val="18"/>
          <w:szCs w:val="18"/>
        </w:rPr>
        <w:t xml:space="preserve"> se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postopoma; z mestnimi ustanovnimi listinami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se sprva urejajo pravice meščanov, razmerje do plemstva, kmetov,... </w:t>
      </w:r>
      <w:r w:rsidR="0043206E" w:rsidRPr="004B21BD">
        <w:rPr>
          <w:rFonts w:ascii="Raavi" w:hAnsi="Raavi" w:cs="Raavi"/>
          <w:color w:val="000000"/>
          <w:sz w:val="18"/>
          <w:szCs w:val="18"/>
        </w:rPr>
        <w:sym w:font="Wingdings" w:char="F0E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nastanek mestnih privilegijev </w:t>
      </w:r>
      <w:r w:rsidR="0043206E" w:rsidRPr="004B21BD">
        <w:rPr>
          <w:rFonts w:ascii="Raavi" w:hAnsi="Raavi" w:cs="Raavi"/>
          <w:color w:val="000000"/>
          <w:sz w:val="18"/>
          <w:szCs w:val="18"/>
        </w:rPr>
        <w:t xml:space="preserve">ali 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/>
          <w:color w:val="000000"/>
          <w:sz w:val="18"/>
          <w:szCs w:val="18"/>
        </w:rPr>
        <w:t>STATUTI</w:t>
      </w:r>
    </w:p>
    <w:p w:rsidR="006F01AE" w:rsidRPr="004B21BD" w:rsidRDefault="004F7747" w:rsidP="006F01AE">
      <w:pPr>
        <w:numPr>
          <w:ilvl w:val="0"/>
          <w:numId w:val="2"/>
        </w:numPr>
        <w:rPr>
          <w:rFonts w:ascii="Raavi" w:hAnsi="Raavi" w:cs="Raavi"/>
          <w:b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Sprva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MESTNI GOSPODJE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določajo davke, globe in dajatve,</w:t>
      </w:r>
      <w:r w:rsidR="00C865C2"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color w:val="000000"/>
          <w:sz w:val="18"/>
          <w:szCs w:val="18"/>
        </w:rPr>
        <w:t>tržne pravice, trgovino...</w:t>
      </w:r>
      <w:r w:rsidR="00C865C2"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color w:val="000000"/>
          <w:sz w:val="18"/>
          <w:szCs w:val="18"/>
        </w:rPr>
        <w:t>meščani mestnemu gospodu plačujejo letni davek in del mitnine</w:t>
      </w:r>
      <w:r w:rsidR="00C865C2" w:rsidRPr="004B21BD">
        <w:rPr>
          <w:rFonts w:ascii="Raavi" w:hAnsi="Raavi" w:cs="Raavi"/>
          <w:color w:val="000000"/>
          <w:sz w:val="18"/>
          <w:szCs w:val="18"/>
        </w:rPr>
        <w:t xml:space="preserve">, </w:t>
      </w:r>
      <w:r w:rsidRPr="004B21BD">
        <w:rPr>
          <w:rFonts w:ascii="Raavi" w:hAnsi="Raavi" w:cs="Raavi"/>
          <w:color w:val="000000"/>
          <w:sz w:val="18"/>
          <w:szCs w:val="18"/>
        </w:rPr>
        <w:t>postavljajo svojega MESTNEGA SODNIKA</w:t>
      </w:r>
      <w:r w:rsidR="000C3171" w:rsidRPr="004B21BD">
        <w:rPr>
          <w:rFonts w:ascii="Raavi" w:hAnsi="Raavi" w:cs="Raavi"/>
          <w:b/>
          <w:color w:val="000000"/>
          <w:sz w:val="18"/>
          <w:szCs w:val="18"/>
        </w:rPr>
        <w:t xml:space="preserve">, </w:t>
      </w:r>
      <w:r w:rsidR="000C3171" w:rsidRPr="004B21BD">
        <w:rPr>
          <w:rFonts w:ascii="Raavi" w:hAnsi="Raavi" w:cs="Raavi"/>
          <w:bCs/>
          <w:color w:val="000000"/>
          <w:sz w:val="18"/>
          <w:szCs w:val="18"/>
        </w:rPr>
        <w:t>sčasoma pa</w:t>
      </w:r>
      <w:r w:rsidR="000C3171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mestno vodstvo</w:t>
      </w:r>
      <w:r w:rsidR="000C3171" w:rsidRPr="004B21BD">
        <w:rPr>
          <w:rFonts w:ascii="Raavi" w:hAnsi="Raavi" w:cs="Raavi"/>
          <w:bCs/>
          <w:color w:val="000000"/>
          <w:sz w:val="18"/>
          <w:szCs w:val="18"/>
        </w:rPr>
        <w:t xml:space="preserve"> z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ODKUPOM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razišri samoupravo in privilegije</w:t>
      </w:r>
      <w:r w:rsidR="000C3171" w:rsidRPr="004B21BD">
        <w:rPr>
          <w:rFonts w:ascii="Raavi" w:hAnsi="Raavi" w:cs="Raavi"/>
          <w:color w:val="000000"/>
          <w:sz w:val="18"/>
          <w:szCs w:val="18"/>
        </w:rPr>
        <w:t xml:space="preserve">, </w:t>
      </w:r>
      <w:r w:rsidR="000C3171" w:rsidRPr="004B21BD">
        <w:rPr>
          <w:rFonts w:ascii="Raavi" w:hAnsi="Raavi" w:cs="Raavi"/>
          <w:b/>
          <w:bCs/>
          <w:color w:val="000000"/>
          <w:sz w:val="18"/>
          <w:szCs w:val="18"/>
        </w:rPr>
        <w:t>p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ostop</w:t>
      </w:r>
      <w:r w:rsidR="000C3171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oma dosežejo popolno SAMOUPRAVO </w:t>
      </w:r>
      <w:r w:rsidR="000C3171" w:rsidRPr="004B21BD">
        <w:rPr>
          <w:rFonts w:ascii="Raavi" w:hAnsi="Raavi" w:cs="Raavi"/>
          <w:bCs/>
          <w:color w:val="000000"/>
          <w:sz w:val="18"/>
          <w:szCs w:val="18"/>
        </w:rPr>
        <w:t>- p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ridobijo volilno pravico</w:t>
      </w:r>
      <w:r w:rsidR="000C3171" w:rsidRPr="004B21BD">
        <w:rPr>
          <w:rFonts w:ascii="Raavi" w:hAnsi="Raavi" w:cs="Raavi"/>
          <w:bCs/>
          <w:color w:val="000000"/>
          <w:sz w:val="18"/>
          <w:szCs w:val="18"/>
        </w:rPr>
        <w:t>, v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olijo</w:t>
      </w:r>
      <w:r w:rsidR="000C3171" w:rsidRPr="004B21BD">
        <w:rPr>
          <w:rFonts w:ascii="Raavi" w:hAnsi="Raavi" w:cs="Raavi"/>
          <w:bCs/>
          <w:color w:val="000000"/>
          <w:sz w:val="18"/>
          <w:szCs w:val="18"/>
        </w:rPr>
        <w:t xml:space="preserve"> mesti svet in mestnega sodnika (</w:t>
      </w:r>
      <w:r w:rsidR="000C3171" w:rsidRPr="004B21BD">
        <w:rPr>
          <w:rFonts w:ascii="Raavi" w:hAnsi="Raavi" w:cs="Raavi"/>
          <w:iCs/>
          <w:color w:val="000000"/>
          <w:sz w:val="18"/>
          <w:szCs w:val="18"/>
        </w:rPr>
        <w:t>m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 xml:space="preserve">estni svet skrbi 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za finance, nadzor obrti in trgovine, ustanovo šol in sirotišnic</w:t>
      </w:r>
      <w:r w:rsidR="000C3171" w:rsidRPr="004B21BD">
        <w:rPr>
          <w:rFonts w:ascii="Raavi" w:hAnsi="Raavi" w:cs="Raavi"/>
          <w:bCs/>
          <w:iCs/>
          <w:color w:val="000000"/>
          <w:sz w:val="18"/>
          <w:szCs w:val="18"/>
        </w:rPr>
        <w:t>)</w:t>
      </w:r>
    </w:p>
    <w:p w:rsidR="00F76862" w:rsidRPr="004B21BD" w:rsidRDefault="004F7747" w:rsidP="00F76862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Zaradi socialne diferenciacije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bogati meščani izrazijo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željo da bi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širšemu krogu meščanov odvzeli vpliv na mestno upravo </w:t>
      </w:r>
      <w:r w:rsidR="006F01AE" w:rsidRPr="004B21BD">
        <w:rPr>
          <w:rFonts w:ascii="Raavi" w:hAnsi="Raavi" w:cs="Raavi"/>
          <w:b/>
          <w:bCs/>
          <w:color w:val="000000"/>
          <w:sz w:val="18"/>
          <w:szCs w:val="18"/>
        </w:rPr>
        <w:sym w:font="Wingdings" w:char="F0E0"/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širšo mestno občino zamenja </w:t>
      </w:r>
      <w:r w:rsidR="006F01AE" w:rsidRPr="004B21BD">
        <w:rPr>
          <w:rFonts w:ascii="Raavi" w:hAnsi="Raavi" w:cs="Raavi"/>
          <w:bCs/>
          <w:color w:val="000000"/>
          <w:sz w:val="18"/>
          <w:szCs w:val="18"/>
        </w:rPr>
        <w:t>o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žja občina s svetovi ki sodeluje s sodnikom in upravo</w:t>
      </w:r>
      <w:r w:rsidR="003C6950" w:rsidRPr="004B21BD">
        <w:rPr>
          <w:rFonts w:ascii="Raavi" w:hAnsi="Raavi" w:cs="Raavi"/>
          <w:color w:val="000000"/>
          <w:sz w:val="18"/>
          <w:szCs w:val="18"/>
        </w:rPr>
        <w:t xml:space="preserve">, </w:t>
      </w:r>
      <w:r w:rsidR="003C6950" w:rsidRPr="004B21BD">
        <w:rPr>
          <w:rFonts w:ascii="Raavi" w:hAnsi="Raavi" w:cs="Raavi"/>
          <w:b/>
          <w:bCs/>
          <w:color w:val="000000"/>
          <w:sz w:val="18"/>
          <w:szCs w:val="18"/>
        </w:rPr>
        <w:t>n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astane OŽJI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(vplivnejši)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NOTRANJI SVET</w:t>
      </w:r>
      <w:r w:rsidR="003C6950" w:rsidRPr="004B21BD">
        <w:rPr>
          <w:rFonts w:ascii="Raavi" w:hAnsi="Raavi" w:cs="Raavi"/>
          <w:color w:val="000000"/>
          <w:sz w:val="18"/>
          <w:szCs w:val="18"/>
        </w:rPr>
        <w:t xml:space="preserve"> ( </w:t>
      </w:r>
      <w:r w:rsidRPr="004B21BD">
        <w:rPr>
          <w:rFonts w:ascii="Raavi" w:hAnsi="Raavi" w:cs="Raavi"/>
          <w:color w:val="000000"/>
          <w:sz w:val="18"/>
          <w:szCs w:val="18"/>
        </w:rPr>
        <w:t>člani so bogati trgovci</w:t>
      </w:r>
      <w:r w:rsidR="003C6950" w:rsidRPr="004B21BD">
        <w:rPr>
          <w:rFonts w:ascii="Raavi" w:hAnsi="Raavi" w:cs="Raavi"/>
          <w:color w:val="000000"/>
          <w:sz w:val="18"/>
          <w:szCs w:val="18"/>
        </w:rPr>
        <w:t xml:space="preserve">),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ZUNANJI SVET </w:t>
      </w:r>
      <w:r w:rsidR="003C6950" w:rsidRPr="004B21BD">
        <w:rPr>
          <w:rFonts w:ascii="Raavi" w:hAnsi="Raavi" w:cs="Raavi"/>
          <w:bCs/>
          <w:color w:val="000000"/>
          <w:sz w:val="18"/>
          <w:szCs w:val="18"/>
        </w:rPr>
        <w:t>(</w:t>
      </w:r>
      <w:r w:rsidRPr="004B21BD">
        <w:rPr>
          <w:rFonts w:ascii="Raavi" w:hAnsi="Raavi" w:cs="Raavi"/>
          <w:color w:val="000000"/>
          <w:sz w:val="18"/>
          <w:szCs w:val="18"/>
        </w:rPr>
        <w:t>trgovci in premožnejši obrtniki</w:t>
      </w:r>
      <w:r w:rsidR="003C6950" w:rsidRPr="004B21BD">
        <w:rPr>
          <w:rFonts w:ascii="Raavi" w:hAnsi="Raavi" w:cs="Raavi"/>
          <w:color w:val="000000"/>
          <w:sz w:val="18"/>
          <w:szCs w:val="18"/>
        </w:rPr>
        <w:t>)</w:t>
      </w:r>
    </w:p>
    <w:p w:rsidR="009C22B0" w:rsidRPr="004B21BD" w:rsidRDefault="004F7747" w:rsidP="009C22B0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Mestno samoupravo vodijo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PODESTATI, KONZULI in SODNIKI</w:t>
      </w:r>
    </w:p>
    <w:p w:rsidR="00DD325C" w:rsidRPr="004B21BD" w:rsidRDefault="00DD325C" w:rsidP="00DD325C">
      <w:pPr>
        <w:rPr>
          <w:rFonts w:ascii="Raavi" w:hAnsi="Raavi" w:cs="Raavi"/>
          <w:iCs/>
          <w:color w:val="000000"/>
          <w:sz w:val="18"/>
          <w:szCs w:val="18"/>
        </w:rPr>
      </w:pPr>
    </w:p>
    <w:p w:rsidR="004F7747" w:rsidRPr="004B21BD" w:rsidRDefault="00DD325C" w:rsidP="00DD3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avi" w:hAnsi="Raavi" w:cs="Raavi"/>
          <w:b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color w:val="000000"/>
          <w:sz w:val="18"/>
          <w:szCs w:val="18"/>
        </w:rPr>
        <w:t xml:space="preserve">                                              </w:t>
      </w:r>
      <w:r w:rsidR="004F7747" w:rsidRPr="004B21BD">
        <w:rPr>
          <w:rFonts w:ascii="Raavi" w:hAnsi="Raavi" w:cs="Raavi"/>
          <w:b/>
          <w:color w:val="000000"/>
          <w:sz w:val="18"/>
          <w:szCs w:val="18"/>
        </w:rPr>
        <w:t>GOSPODARSTVO SREDNJEVEŠKIH MEST</w:t>
      </w:r>
    </w:p>
    <w:p w:rsidR="005D2919" w:rsidRPr="004B21BD" w:rsidRDefault="00DD325C" w:rsidP="005D2919">
      <w:pPr>
        <w:numPr>
          <w:ilvl w:val="0"/>
          <w:numId w:val="2"/>
        </w:numPr>
        <w:rPr>
          <w:rFonts w:ascii="Raavi" w:hAnsi="Raavi" w:cs="Raavi"/>
          <w:b/>
          <w:bCs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m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esta postanejo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OBRTNA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in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TRGOVSKA SREDIŠČA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srednjega veka</w:t>
      </w:r>
    </w:p>
    <w:p w:rsidR="0089255A" w:rsidRPr="004B21BD" w:rsidRDefault="004F7747" w:rsidP="0089255A">
      <w:pPr>
        <w:numPr>
          <w:ilvl w:val="0"/>
          <w:numId w:val="2"/>
        </w:numPr>
        <w:rPr>
          <w:rFonts w:ascii="Raavi" w:hAnsi="Raavi" w:cs="Raavi"/>
          <w:b/>
          <w:bCs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Nastanek in  vpliv CEHOV </w:t>
      </w:r>
      <w:r w:rsidRPr="004B21BD">
        <w:rPr>
          <w:rFonts w:ascii="Raavi" w:hAnsi="Raavi" w:cs="Raavi"/>
          <w:color w:val="000000"/>
          <w:sz w:val="18"/>
          <w:szCs w:val="18"/>
        </w:rPr>
        <w:t>(obrtniki iste stroke) s svojimi pravili:</w:t>
      </w:r>
    </w:p>
    <w:p w:rsidR="004F7747" w:rsidRPr="004B21BD" w:rsidRDefault="005D2919" w:rsidP="00902298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902298"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="00902298"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 xml:space="preserve">Cehovska piramida –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mojstri</w:t>
      </w:r>
      <w:r w:rsidR="0089255A" w:rsidRPr="004B21BD">
        <w:rPr>
          <w:rFonts w:ascii="Raavi" w:hAnsi="Raavi" w:cs="Raavi"/>
          <w:color w:val="000000"/>
          <w:sz w:val="18"/>
          <w:szCs w:val="18"/>
        </w:rPr>
        <w:sym w:font="Wingdings" w:char="F0E0"/>
      </w:r>
      <w:r w:rsidR="0089255A" w:rsidRPr="004B21BD">
        <w:rPr>
          <w:rFonts w:ascii="Raavi" w:hAnsi="Raavi" w:cs="Raavi"/>
          <w:color w:val="000000"/>
          <w:sz w:val="18"/>
          <w:szCs w:val="18"/>
        </w:rPr>
        <w:t xml:space="preserve"> pomočniki </w:t>
      </w:r>
      <w:r w:rsidR="0089255A" w:rsidRPr="004B21BD">
        <w:rPr>
          <w:rFonts w:ascii="Raavi" w:hAnsi="Raavi" w:cs="Raavi"/>
          <w:color w:val="000000"/>
          <w:sz w:val="18"/>
          <w:szCs w:val="18"/>
        </w:rPr>
        <w:sym w:font="Wingdings" w:char="F0E0"/>
      </w:r>
      <w:r w:rsidR="0089255A"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vajenci</w:t>
      </w:r>
    </w:p>
    <w:p w:rsidR="00EB5CDA" w:rsidRPr="004B21BD" w:rsidRDefault="00EB5CDA" w:rsidP="00EB5CDA">
      <w:pPr>
        <w:ind w:left="720"/>
        <w:rPr>
          <w:rFonts w:ascii="Raavi" w:hAnsi="Raavi" w:cs="Raavi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sz w:val="18"/>
          <w:szCs w:val="18"/>
        </w:rPr>
        <w:t>kakšni naj bodo izdelki po teži, kvaliteti, številu</w:t>
      </w:r>
    </w:p>
    <w:p w:rsidR="00EB5CDA" w:rsidRPr="004B21BD" w:rsidRDefault="00EB5CDA" w:rsidP="00EB5CDA">
      <w:pPr>
        <w:ind w:left="720"/>
        <w:rPr>
          <w:rFonts w:ascii="Raavi" w:hAnsi="Raavi" w:cs="Raavi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sz w:val="18"/>
          <w:szCs w:val="18"/>
        </w:rPr>
        <w:t>cena izdelkov - preprečevali konkurenco</w:t>
      </w:r>
    </w:p>
    <w:p w:rsidR="00EB5CDA" w:rsidRPr="004B21BD" w:rsidRDefault="00EB5CDA" w:rsidP="00EB5CDA">
      <w:pPr>
        <w:ind w:left="720"/>
        <w:rPr>
          <w:rFonts w:ascii="Raavi" w:hAnsi="Raavi" w:cs="Raavi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sz w:val="18"/>
          <w:szCs w:val="18"/>
        </w:rPr>
        <w:t>ceh je nabavljal za vse člane po isti ceni</w:t>
      </w:r>
    </w:p>
    <w:p w:rsidR="00EB5CDA" w:rsidRPr="004B21BD" w:rsidRDefault="00EB5CDA" w:rsidP="00EB5CDA">
      <w:pPr>
        <w:ind w:left="720"/>
        <w:rPr>
          <w:rFonts w:ascii="Raavi" w:hAnsi="Raavi" w:cs="Raavi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sz w:val="18"/>
          <w:szCs w:val="18"/>
        </w:rPr>
        <w:t>cilj cehov ni bilo bogatenje ampak življenje primerno stanu</w:t>
      </w:r>
    </w:p>
    <w:p w:rsidR="00EB5CDA" w:rsidRPr="004B21BD" w:rsidRDefault="00EB5CDA" w:rsidP="00EB5CDA">
      <w:pPr>
        <w:ind w:left="720"/>
        <w:rPr>
          <w:rFonts w:ascii="Raavi" w:hAnsi="Raavi" w:cs="Raavi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sz w:val="18"/>
          <w:szCs w:val="18"/>
        </w:rPr>
        <w:t>vsak mojster:enako veliko delavnico,št.pomočnikov in vajencev kot drugi</w:t>
      </w:r>
    </w:p>
    <w:p w:rsidR="00EB5CDA" w:rsidRPr="004B21BD" w:rsidRDefault="00EB5CDA" w:rsidP="00EB5CDA">
      <w:pPr>
        <w:ind w:left="720"/>
        <w:rPr>
          <w:rFonts w:ascii="Raavi" w:hAnsi="Raavi" w:cs="Raavi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sz w:val="18"/>
          <w:szCs w:val="18"/>
        </w:rPr>
        <w:t>omejeno št. mojstrov - dovolj dela za vse…učenje obrti dolgotrajno (7let)</w:t>
      </w:r>
    </w:p>
    <w:p w:rsidR="00EB5CDA" w:rsidRPr="004B21BD" w:rsidRDefault="00EB5CDA" w:rsidP="00EB5CDA">
      <w:pPr>
        <w:ind w:left="720"/>
        <w:rPr>
          <w:rFonts w:ascii="Raavi" w:hAnsi="Raavi" w:cs="Raavi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sz w:val="18"/>
          <w:szCs w:val="18"/>
        </w:rPr>
        <w:t>ceh skrbel za vdove, sirote, bolne, ostarele člane ceha - socialno zavarovanje</w:t>
      </w:r>
    </w:p>
    <w:p w:rsidR="00EB5CDA" w:rsidRPr="004B21BD" w:rsidRDefault="00EB5CDA" w:rsidP="00EB5CDA">
      <w:pPr>
        <w:ind w:left="720"/>
        <w:rPr>
          <w:rFonts w:ascii="Raavi" w:hAnsi="Raavi" w:cs="Raavi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sz w:val="18"/>
          <w:szCs w:val="18"/>
        </w:rPr>
        <w:t>cehi nadzorovali člane-njihovo vedenje in običaje, reševali spore med njimi</w:t>
      </w:r>
    </w:p>
    <w:p w:rsidR="0089255A" w:rsidRPr="004B21BD" w:rsidRDefault="00EB5CDA" w:rsidP="00EB5CDA">
      <w:pPr>
        <w:ind w:left="720"/>
        <w:rPr>
          <w:rFonts w:ascii="Raavi" w:hAnsi="Raavi" w:cs="Raavi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sz w:val="18"/>
          <w:szCs w:val="18"/>
        </w:rPr>
        <w:t>združeni pod zastavo svojega ceha sodelujejo tudi v obrambi mesta</w:t>
      </w:r>
    </w:p>
    <w:p w:rsidR="0089255A" w:rsidRDefault="0089255A" w:rsidP="0089255A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cehi nastali zaradi specializacije obrtnikov(tudi znotraj ceha)-se povežejo</w:t>
      </w:r>
    </w:p>
    <w:p w:rsidR="004B21BD" w:rsidRPr="004B21BD" w:rsidRDefault="004B21BD" w:rsidP="0089255A">
      <w:pPr>
        <w:ind w:left="720"/>
        <w:rPr>
          <w:rFonts w:ascii="Raavi" w:hAnsi="Raavi" w:cs="Raavi"/>
          <w:bCs/>
          <w:color w:val="000000"/>
          <w:sz w:val="18"/>
          <w:szCs w:val="18"/>
        </w:rPr>
      </w:pPr>
    </w:p>
    <w:p w:rsidR="004F7747" w:rsidRPr="004B21BD" w:rsidRDefault="006F01A3" w:rsidP="006F01A3">
      <w:pPr>
        <w:rPr>
          <w:rFonts w:ascii="Raavi" w:hAnsi="Raavi" w:cs="Raavi"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     -   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Funkcije CEHOV:</w:t>
      </w:r>
    </w:p>
    <w:p w:rsidR="004F7747" w:rsidRPr="004B21BD" w:rsidRDefault="006F01A3" w:rsidP="006F01A3">
      <w:pPr>
        <w:ind w:left="72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Nabava surovin in odgovornost za prodajo</w:t>
      </w:r>
    </w:p>
    <w:p w:rsidR="004F7747" w:rsidRPr="004B21BD" w:rsidRDefault="006F01A3" w:rsidP="006F01A3">
      <w:pPr>
        <w:ind w:left="72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Enakost med mojstri (ena delavnica, enako vajencev)</w:t>
      </w:r>
    </w:p>
    <w:p w:rsidR="004F7747" w:rsidRPr="004B21BD" w:rsidRDefault="006F01A3" w:rsidP="006F01A3">
      <w:pPr>
        <w:ind w:left="72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Skrbijo za vdove in sirote članov ceha</w:t>
      </w:r>
    </w:p>
    <w:p w:rsidR="004F7747" w:rsidRPr="004B21BD" w:rsidRDefault="006F01A3" w:rsidP="006F01A3">
      <w:pPr>
        <w:ind w:left="3240" w:hanging="252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Nadzor nad običaji in vedenjem</w:t>
      </w:r>
    </w:p>
    <w:p w:rsidR="004F7747" w:rsidRPr="004B21BD" w:rsidRDefault="006F01A3" w:rsidP="006F01A3">
      <w:pPr>
        <w:ind w:left="3240" w:hanging="252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Borba proti neprimernemu razkošju</w:t>
      </w:r>
    </w:p>
    <w:p w:rsidR="00411AF3" w:rsidRPr="004B21BD" w:rsidRDefault="006F01A3" w:rsidP="0089255A">
      <w:pPr>
        <w:ind w:left="3240" w:hanging="252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Sodelujejo pri obrambi mest</w:t>
      </w:r>
    </w:p>
    <w:p w:rsidR="00411AF3" w:rsidRPr="004B21BD" w:rsidRDefault="00411AF3" w:rsidP="00411AF3">
      <w:pPr>
        <w:ind w:left="3240" w:hanging="252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89255A" w:rsidRPr="004B21BD">
        <w:rPr>
          <w:rFonts w:ascii="Raavi" w:hAnsi="Raavi" w:cs="Raavi"/>
          <w:bCs/>
          <w:color w:val="000000"/>
          <w:sz w:val="18"/>
          <w:szCs w:val="18"/>
        </w:rPr>
        <w:t>v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ajeniška doba traja 7 let, ročna izdelava izdelka od začetka do konca</w:t>
      </w:r>
    </w:p>
    <w:p w:rsidR="004F7747" w:rsidRPr="004B21BD" w:rsidRDefault="00411AF3" w:rsidP="00411AF3">
      <w:pPr>
        <w:ind w:left="3240" w:hanging="252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Sprva imajo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pozitivno vlogo (ščitijo obrtnike)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kasneje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zavirajo gospodarski razvoj:</w:t>
      </w:r>
    </w:p>
    <w:p w:rsidR="004F7747" w:rsidRPr="004B21BD" w:rsidRDefault="00425587" w:rsidP="00425587">
      <w:pPr>
        <w:ind w:left="1080"/>
        <w:rPr>
          <w:rFonts w:ascii="Raavi" w:hAnsi="Raavi" w:cs="Raavi"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toga pravila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– neglede na povpraševanje omejujejo proizvodno in ne dovoljujejo izboljšav</w:t>
      </w:r>
    </w:p>
    <w:p w:rsidR="004F7747" w:rsidRPr="004B21BD" w:rsidRDefault="00425587" w:rsidP="00425587">
      <w:pPr>
        <w:ind w:left="1080"/>
        <w:rPr>
          <w:rFonts w:ascii="Raavi" w:hAnsi="Raavi" w:cs="Raavi"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zaprtost cehov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za nove člane</w:t>
      </w:r>
    </w:p>
    <w:p w:rsidR="004F7747" w:rsidRPr="004B21BD" w:rsidRDefault="00425587" w:rsidP="009F0DA6">
      <w:pPr>
        <w:ind w:left="1080"/>
        <w:rPr>
          <w:rFonts w:ascii="Raavi" w:hAnsi="Raavi" w:cs="Raavi"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konflikt med mojstri in pomočniki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ter vajenci (nizke mezde, majhne možnosti napredovanja)</w:t>
      </w:r>
    </w:p>
    <w:p w:rsidR="004F7747" w:rsidRPr="004B21BD" w:rsidRDefault="004F7747">
      <w:pPr>
        <w:ind w:left="2520"/>
        <w:rPr>
          <w:rFonts w:ascii="Raavi" w:hAnsi="Raavi" w:cs="Raavi"/>
          <w:i/>
          <w:iCs/>
          <w:color w:val="000000"/>
          <w:sz w:val="18"/>
          <w:szCs w:val="18"/>
        </w:rPr>
      </w:pPr>
    </w:p>
    <w:p w:rsidR="004F7747" w:rsidRPr="004B21BD" w:rsidRDefault="00F84D28" w:rsidP="00F84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avi" w:hAnsi="Raavi" w:cs="Raavi"/>
          <w:b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color w:val="000000"/>
          <w:sz w:val="18"/>
          <w:szCs w:val="18"/>
        </w:rPr>
        <w:t xml:space="preserve">                                    </w:t>
      </w:r>
      <w:r w:rsidR="004F7747" w:rsidRPr="004B21BD">
        <w:rPr>
          <w:rFonts w:ascii="Raavi" w:hAnsi="Raavi" w:cs="Raavi"/>
          <w:b/>
          <w:color w:val="000000"/>
          <w:sz w:val="18"/>
          <w:szCs w:val="18"/>
        </w:rPr>
        <w:t>ORGANIZACIJA SREDNJEVEŠKE TRGOVINE</w:t>
      </w:r>
    </w:p>
    <w:p w:rsidR="004F7747" w:rsidRPr="004B21BD" w:rsidRDefault="004F7747" w:rsidP="007778F7">
      <w:pPr>
        <w:numPr>
          <w:ilvl w:val="0"/>
          <w:numId w:val="2"/>
        </w:numPr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Srednjeveško trgovanje na dolge razdalje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(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kupujejo daleč na veliko in poceni – prodajajo doma na drobno in drago= veliki zaslužki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)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je tvegano in naporno zaradi:</w:t>
      </w:r>
    </w:p>
    <w:p w:rsidR="006D161D" w:rsidRPr="004B21BD" w:rsidRDefault="007778F7" w:rsidP="006D161D">
      <w:pPr>
        <w:ind w:left="720"/>
        <w:rPr>
          <w:rFonts w:ascii="Raavi" w:hAnsi="Raavi" w:cs="Raavi"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i/>
          <w:iCs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Počasno prenašanje blaga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zaradi slabih cest in živali</w:t>
      </w:r>
    </w:p>
    <w:p w:rsidR="009869CD" w:rsidRPr="004B21BD" w:rsidRDefault="006D161D" w:rsidP="009869CD">
      <w:pPr>
        <w:ind w:left="720"/>
        <w:rPr>
          <w:rFonts w:ascii="Raavi" w:hAnsi="Raavi" w:cs="Raavi"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Napadi razbojnikov in roparjev – oblika varovanja so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TRGOVSKE KARAVANE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(več trgovcev + oboroženo spremstvo)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-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v nemških območjih se imenujejo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GILDE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; stalne-večje-politične osmisljene pa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HANSE</w:t>
      </w:r>
    </w:p>
    <w:p w:rsidR="00DD3AF4" w:rsidRPr="004B21BD" w:rsidRDefault="004F7747" w:rsidP="00DD3AF4">
      <w:pPr>
        <w:numPr>
          <w:ilvl w:val="0"/>
          <w:numId w:val="2"/>
        </w:numPr>
        <w:rPr>
          <w:rFonts w:ascii="Raavi" w:hAnsi="Raavi" w:cs="Raavi"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Materialne izgube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– 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blago ki pade na tla zaradi nezgode postane last fevdalca</w:t>
      </w:r>
    </w:p>
    <w:p w:rsidR="00DD3AF4" w:rsidRPr="004B21BD" w:rsidRDefault="00B03F58" w:rsidP="00DD3AF4">
      <w:pPr>
        <w:numPr>
          <w:ilvl w:val="0"/>
          <w:numId w:val="2"/>
        </w:numPr>
        <w:rPr>
          <w:rFonts w:ascii="Raavi" w:hAnsi="Raavi" w:cs="Raavi"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Točno določene poti -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Dajatve fevdalcem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(mitnine, cetnine, brodnine, mostnine, carine)</w:t>
      </w:r>
    </w:p>
    <w:p w:rsidR="00DD3AF4" w:rsidRPr="004B21BD" w:rsidRDefault="00B03F58" w:rsidP="00DD3AF4">
      <w:pPr>
        <w:numPr>
          <w:ilvl w:val="0"/>
          <w:numId w:val="2"/>
        </w:numPr>
        <w:rPr>
          <w:rFonts w:ascii="Raavi" w:hAnsi="Raavi" w:cs="Raavi"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Zaradi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skupnih koristi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se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trgovci združujejo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(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s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porazumejo se o cenah in kakovosti</w:t>
      </w:r>
      <w:r w:rsidRPr="004B21BD">
        <w:rPr>
          <w:rFonts w:ascii="Raavi" w:hAnsi="Raavi" w:cs="Raavi"/>
          <w:i/>
          <w:iCs/>
          <w:color w:val="000000"/>
          <w:sz w:val="18"/>
          <w:szCs w:val="18"/>
        </w:rPr>
        <w:t xml:space="preserve">,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d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elijo dobiček po vloženih deležih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)</w:t>
      </w:r>
    </w:p>
    <w:p w:rsidR="00DD3AF4" w:rsidRPr="004B21BD" w:rsidRDefault="00054DA3" w:rsidP="00DD3AF4">
      <w:pPr>
        <w:numPr>
          <w:ilvl w:val="0"/>
          <w:numId w:val="2"/>
        </w:numPr>
        <w:rPr>
          <w:rFonts w:ascii="Raavi" w:hAnsi="Raavi" w:cs="Raavi"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Za čas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križarskih vojn veliko trgovcev obogati</w:t>
      </w:r>
      <w:r w:rsidRPr="004B21BD">
        <w:rPr>
          <w:rFonts w:ascii="Raavi" w:hAnsi="Raavi" w:cs="Raavi"/>
          <w:color w:val="000000"/>
          <w:sz w:val="18"/>
          <w:szCs w:val="18"/>
        </w:rPr>
        <w:t>-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postanejo pomembni meščani</w:t>
      </w:r>
      <w:r w:rsidRPr="004B21BD">
        <w:rPr>
          <w:rFonts w:ascii="Raavi" w:hAnsi="Raavi" w:cs="Raavi"/>
          <w:color w:val="000000"/>
          <w:sz w:val="18"/>
          <w:szCs w:val="18"/>
        </w:rPr>
        <w:t>;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obogatijo </w:t>
      </w:r>
      <w:r w:rsidRPr="004B21BD">
        <w:rPr>
          <w:rFonts w:ascii="Raavi" w:hAnsi="Raavi" w:cs="Raavi"/>
          <w:color w:val="000000"/>
          <w:sz w:val="18"/>
          <w:szCs w:val="18"/>
        </w:rPr>
        <w:t>se mesta,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pridobijo močan politični vpliv in OBLAST v mestih (</w:t>
      </w:r>
      <w:r w:rsidRPr="004B21BD">
        <w:rPr>
          <w:rFonts w:ascii="Raavi" w:hAnsi="Raavi" w:cs="Raavi"/>
          <w:sz w:val="18"/>
          <w:szCs w:val="18"/>
        </w:rPr>
        <w:t>BENETKE, GENOVA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,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FLANDRIJSKA, HANZEATSKA MESTA)</w:t>
      </w:r>
    </w:p>
    <w:p w:rsidR="004F7747" w:rsidRPr="004B21BD" w:rsidRDefault="00442497" w:rsidP="00DD3AF4">
      <w:pPr>
        <w:numPr>
          <w:ilvl w:val="0"/>
          <w:numId w:val="2"/>
        </w:numPr>
        <w:rPr>
          <w:rFonts w:ascii="Raavi" w:hAnsi="Raavi" w:cs="Raavi"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Shajališča trgovcev in obrtnikov so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color w:val="000000"/>
          <w:sz w:val="18"/>
          <w:szCs w:val="18"/>
        </w:rPr>
        <w:t>SEJMI:</w:t>
      </w:r>
    </w:p>
    <w:p w:rsidR="00DD3AF4" w:rsidRPr="004B21BD" w:rsidRDefault="00DD3AF4" w:rsidP="00DD3AF4">
      <w:pPr>
        <w:ind w:left="720"/>
        <w:rPr>
          <w:rFonts w:ascii="Raavi" w:hAnsi="Raavi" w:cs="Raavi"/>
          <w:b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Tedenski sejmi –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preskrba mestnih prebivalcev z živiliin drugim blagom</w:t>
      </w:r>
    </w:p>
    <w:p w:rsidR="0003378C" w:rsidRPr="004B21BD" w:rsidRDefault="00DD3AF4" w:rsidP="0003378C">
      <w:pPr>
        <w:ind w:left="72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9869CD"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Letni sejmi –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prihod tujih trgovcev, blago iz daljnih dežel</w:t>
      </w:r>
    </w:p>
    <w:p w:rsidR="004F7747" w:rsidRPr="004B21BD" w:rsidRDefault="0003378C" w:rsidP="0003378C">
      <w:pPr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     -   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Trgovina na dolge razdalje vpliva na nastanek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dveh večjih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trgovskih območij:</w:t>
      </w:r>
    </w:p>
    <w:p w:rsidR="001236A2" w:rsidRPr="004B21BD" w:rsidRDefault="00C972A6" w:rsidP="00515788">
      <w:pPr>
        <w:ind w:left="900" w:hanging="180"/>
        <w:rPr>
          <w:rFonts w:ascii="Raavi" w:hAnsi="Raavi" w:cs="Raavi"/>
          <w:i/>
          <w:iCs/>
          <w:caps/>
          <w:color w:val="000000"/>
          <w:sz w:val="18"/>
          <w:szCs w:val="18"/>
          <w:u w:val="single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iCs/>
          <w:caps/>
          <w:color w:val="000000"/>
          <w:sz w:val="18"/>
          <w:szCs w:val="18"/>
        </w:rPr>
        <w:t>Sredozemsko trgovsko območje</w:t>
      </w:r>
      <w:r w:rsidRPr="004B21BD">
        <w:rPr>
          <w:rFonts w:ascii="Raavi" w:hAnsi="Raavi" w:cs="Raavi"/>
          <w:b/>
          <w:iCs/>
          <w:caps/>
          <w:color w:val="000000"/>
          <w:sz w:val="18"/>
          <w:szCs w:val="18"/>
        </w:rPr>
        <w:t xml:space="preserve">: 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Evropska južna središča (ITALIJA, FRANCIJA in FLANDRIJA;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 </w:t>
      </w:r>
      <w:r w:rsidR="00767318" w:rsidRPr="004B21BD">
        <w:rPr>
          <w:rFonts w:ascii="Raavi" w:hAnsi="Raavi" w:cs="Raavi"/>
          <w:color w:val="000000"/>
          <w:sz w:val="18"/>
          <w:szCs w:val="18"/>
        </w:rPr>
        <w:t xml:space="preserve">uvoz iz Bljižnega Vzhoda, Orient: </w:t>
      </w:r>
      <w:r w:rsidR="00767318" w:rsidRPr="004B21BD">
        <w:rPr>
          <w:rFonts w:ascii="Raavi" w:hAnsi="Raavi" w:cs="Raavi"/>
          <w:sz w:val="18"/>
          <w:szCs w:val="18"/>
        </w:rPr>
        <w:t>svila(obdelajo obrtniki),bom</w:t>
      </w:r>
      <w:r w:rsidR="004C4DC6" w:rsidRPr="004B21BD">
        <w:rPr>
          <w:rFonts w:ascii="Raavi" w:hAnsi="Raavi" w:cs="Raavi"/>
          <w:sz w:val="18"/>
          <w:szCs w:val="18"/>
        </w:rPr>
        <w:t xml:space="preserve">baž,orožje, riž, sadje,zrdavila in začimbe - iz Kitajske, Indije, Arabije so cene višje, bolj nevarno je </w:t>
      </w:r>
    </w:p>
    <w:p w:rsidR="00515788" w:rsidRPr="004B21BD" w:rsidRDefault="001236A2" w:rsidP="00515788">
      <w:pPr>
        <w:ind w:left="900" w:hanging="18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iCs/>
          <w:caps/>
          <w:color w:val="000000"/>
          <w:sz w:val="18"/>
          <w:szCs w:val="18"/>
        </w:rPr>
        <w:t>SEVERNO TRGOVSKO OBMOČJE</w:t>
      </w:r>
      <w:r w:rsidR="004F7747" w:rsidRPr="004B21BD">
        <w:rPr>
          <w:rFonts w:ascii="Raavi" w:hAnsi="Raavi" w:cs="Raavi"/>
          <w:iCs/>
          <w:caps/>
          <w:color w:val="000000"/>
          <w:sz w:val="18"/>
          <w:szCs w:val="18"/>
        </w:rPr>
        <w:t>:</w:t>
      </w:r>
      <w:r w:rsidR="00522A9A" w:rsidRPr="004B21BD">
        <w:rPr>
          <w:rFonts w:ascii="Raavi" w:hAnsi="Raavi" w:cs="Raavi"/>
          <w:i/>
          <w:iCs/>
          <w:cap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 xml:space="preserve">območja ob Baltiškem in Severnem morju –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sprva trgovino vodijo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 xml:space="preserve"> SKANDINAVSKE DEŽELE</w:t>
      </w:r>
      <w:r w:rsidR="008F5B71" w:rsidRPr="004B21BD">
        <w:rPr>
          <w:rFonts w:ascii="Raavi" w:hAnsi="Raavi" w:cs="Raavi"/>
          <w:bCs/>
          <w:color w:val="000000"/>
          <w:sz w:val="18"/>
          <w:szCs w:val="18"/>
        </w:rPr>
        <w:t xml:space="preserve"> (s Konstantinoplom), nastanek ruskih mest; v 12.stoletju prevzamejo trgovino S nemška mesta – povežejo se v zvezo </w:t>
      </w:r>
      <w:smartTag w:uri="urn:schemas-microsoft-com:office:smarttags" w:element="stockticker">
        <w:r w:rsidR="008F5B71" w:rsidRPr="004B21BD">
          <w:rPr>
            <w:rFonts w:ascii="Raavi" w:hAnsi="Raavi" w:cs="Raavi"/>
            <w:bCs/>
            <w:color w:val="000000"/>
            <w:sz w:val="18"/>
            <w:szCs w:val="18"/>
          </w:rPr>
          <w:t>HANS</w:t>
        </w:r>
      </w:smartTag>
      <w:r w:rsidR="00F52657" w:rsidRPr="004B21BD">
        <w:rPr>
          <w:rFonts w:ascii="Raavi" w:hAnsi="Raavi" w:cs="Raavi"/>
          <w:bCs/>
          <w:color w:val="000000"/>
          <w:sz w:val="18"/>
          <w:szCs w:val="18"/>
        </w:rPr>
        <w:t>; uvažajo: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iz PRUSIJE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žito</w:t>
      </w:r>
      <w:r w:rsidR="0011768D" w:rsidRPr="004B21BD">
        <w:rPr>
          <w:rFonts w:ascii="Raavi" w:hAnsi="Raavi" w:cs="Raavi"/>
          <w:bCs/>
          <w:color w:val="000000"/>
          <w:sz w:val="18"/>
          <w:szCs w:val="18"/>
        </w:rPr>
        <w:t xml:space="preserve">,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iz RUSIJE in POLJSKE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krzno, vosek, med, loj</w:t>
      </w:r>
      <w:r w:rsidR="0011768D" w:rsidRPr="004B21BD">
        <w:rPr>
          <w:rFonts w:ascii="Raavi" w:hAnsi="Raavi" w:cs="Raavi"/>
          <w:bCs/>
          <w:color w:val="000000"/>
          <w:sz w:val="18"/>
          <w:szCs w:val="18"/>
        </w:rPr>
        <w:t xml:space="preserve">,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iz SKANDINAVSKIH DEŽEL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les, smolo, suhe ribe</w:t>
      </w:r>
      <w:r w:rsidR="0011768D" w:rsidRPr="004B21BD">
        <w:rPr>
          <w:rFonts w:ascii="Raavi" w:hAnsi="Raavi" w:cs="Raavi"/>
          <w:bCs/>
          <w:color w:val="000000"/>
          <w:sz w:val="18"/>
          <w:szCs w:val="18"/>
        </w:rPr>
        <w:t xml:space="preserve">,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iz ANGLIJE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volno</w:t>
      </w:r>
      <w:r w:rsidR="00515788" w:rsidRPr="004B21BD">
        <w:rPr>
          <w:rFonts w:ascii="Raavi" w:hAnsi="Raavi" w:cs="Raavi"/>
          <w:bCs/>
          <w:color w:val="000000"/>
          <w:sz w:val="18"/>
          <w:szCs w:val="18"/>
        </w:rPr>
        <w:t>; trgovali z Rusijo in Bizancem, po Labi in Odri z Nemčijo, po Visi s Poljsko; večinoma prodajali na Zahodnih tržiščih – flandrijska mesta; pomembne ribe (hrana kristjanov)</w:t>
      </w:r>
    </w:p>
    <w:p w:rsidR="0070171C" w:rsidRPr="004B21BD" w:rsidRDefault="00515788" w:rsidP="0070171C">
      <w:pPr>
        <w:ind w:left="900" w:hanging="18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Obe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trgovski območji povezujejo številne kopne in vodne poti: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Reke REN in DONAVA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,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Alpski prelazi BRENNER, SV. BERNARD,...</w:t>
      </w:r>
    </w:p>
    <w:p w:rsidR="00C23265" w:rsidRPr="004B21BD" w:rsidRDefault="0070171C" w:rsidP="00C23265">
      <w:pPr>
        <w:ind w:left="900" w:hanging="18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Po križarskih vojnah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in zaradi nastanka mongolske veledržave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(se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ga od Črnega morja do Kitajske)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se poveča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varnost in red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,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posledično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povečan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obseg trgovanja z Azijo in Kitajsko: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(Marco Polo) – </w:t>
      </w:r>
      <w:r w:rsidR="004F7747" w:rsidRPr="004B21BD">
        <w:rPr>
          <w:rFonts w:ascii="Raavi" w:hAnsi="Raavi" w:cs="Raavi"/>
          <w:b/>
          <w:color w:val="000000"/>
          <w:sz w:val="18"/>
          <w:szCs w:val="18"/>
        </w:rPr>
        <w:t xml:space="preserve">SVILNA </w:t>
      </w:r>
      <w:smartTag w:uri="urn:schemas-microsoft-com:office:smarttags" w:element="stockticker">
        <w:r w:rsidR="004F7747" w:rsidRPr="004B21BD">
          <w:rPr>
            <w:rFonts w:ascii="Raavi" w:hAnsi="Raavi" w:cs="Raavi"/>
            <w:b/>
            <w:color w:val="000000"/>
            <w:sz w:val="18"/>
            <w:szCs w:val="18"/>
          </w:rPr>
          <w:t>POT</w:t>
        </w:r>
      </w:smartTag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– svila, bombaž, porcelan, čaj</w:t>
      </w:r>
    </w:p>
    <w:p w:rsidR="004F7747" w:rsidRPr="004B21BD" w:rsidRDefault="00C23265" w:rsidP="0081386C">
      <w:pPr>
        <w:ind w:left="900" w:hanging="18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po razpadu mongolskega cesarstva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v 14. st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.  preide v veljavo </w:t>
      </w:r>
      <w:r w:rsidR="004F7747" w:rsidRPr="004B21BD">
        <w:rPr>
          <w:rFonts w:ascii="Raavi" w:hAnsi="Raavi" w:cs="Raavi"/>
          <w:b/>
          <w:color w:val="000000"/>
          <w:sz w:val="18"/>
          <w:szCs w:val="18"/>
        </w:rPr>
        <w:t xml:space="preserve">DIŠAVNA </w:t>
      </w:r>
      <w:smartTag w:uri="urn:schemas-microsoft-com:office:smarttags" w:element="stockticker">
        <w:r w:rsidR="004F7747" w:rsidRPr="004B21BD">
          <w:rPr>
            <w:rFonts w:ascii="Raavi" w:hAnsi="Raavi" w:cs="Raavi"/>
            <w:b/>
            <w:color w:val="000000"/>
            <w:sz w:val="18"/>
            <w:szCs w:val="18"/>
          </w:rPr>
          <w:t>POT</w:t>
        </w:r>
      </w:smartTag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(promet po svilni </w:t>
      </w:r>
      <w:r w:rsidR="00393E56" w:rsidRPr="004B21BD">
        <w:rPr>
          <w:rFonts w:ascii="Raavi" w:hAnsi="Raavi" w:cs="Raavi"/>
          <w:color w:val="000000"/>
          <w:sz w:val="18"/>
          <w:szCs w:val="18"/>
        </w:rPr>
        <w:t xml:space="preserve">se </w:t>
      </w:r>
      <w:r w:rsidR="0081386C" w:rsidRPr="004B21BD">
        <w:rPr>
          <w:rFonts w:ascii="Raavi" w:hAnsi="Raavi" w:cs="Raavi"/>
          <w:color w:val="000000"/>
          <w:sz w:val="18"/>
          <w:szCs w:val="18"/>
        </w:rPr>
        <w:t xml:space="preserve">ustavi),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dišave in začimbe – INDIJA, CEJLON, MOLUKI – prevladujejo indijski in arabski trgovci – pot blaga preko ALEKSANDRIJE v BENETKE</w:t>
      </w:r>
    </w:p>
    <w:p w:rsidR="004F7747" w:rsidRPr="004B21BD" w:rsidRDefault="004F7747">
      <w:pPr>
        <w:rPr>
          <w:rFonts w:ascii="Raavi" w:hAnsi="Raavi" w:cs="Raavi"/>
          <w:color w:val="000000"/>
          <w:sz w:val="18"/>
          <w:szCs w:val="18"/>
        </w:rPr>
      </w:pPr>
    </w:p>
    <w:p w:rsidR="004F7747" w:rsidRPr="004B21BD" w:rsidRDefault="00F84D28" w:rsidP="00F84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avi" w:hAnsi="Raavi" w:cs="Raavi"/>
          <w:b/>
          <w:color w:val="000000"/>
          <w:sz w:val="18"/>
          <w:szCs w:val="18"/>
        </w:rPr>
      </w:pPr>
      <w:r w:rsidRPr="004B21BD">
        <w:rPr>
          <w:rFonts w:ascii="Raavi" w:hAnsi="Raavi" w:cs="Raavi"/>
          <w:b/>
          <w:color w:val="000000"/>
          <w:sz w:val="18"/>
          <w:szCs w:val="18"/>
        </w:rPr>
        <w:t xml:space="preserve">                                       </w:t>
      </w:r>
      <w:r w:rsidR="00912001" w:rsidRPr="004B21BD">
        <w:rPr>
          <w:rFonts w:ascii="Raavi" w:hAnsi="Raavi" w:cs="Raavi"/>
          <w:b/>
          <w:color w:val="000000"/>
          <w:sz w:val="18"/>
          <w:szCs w:val="18"/>
        </w:rPr>
        <w:t xml:space="preserve">        </w:t>
      </w:r>
      <w:r w:rsidRPr="004B21BD">
        <w:rPr>
          <w:rFonts w:ascii="Raavi" w:hAnsi="Raavi" w:cs="Raavi"/>
          <w:b/>
          <w:color w:val="000000"/>
          <w:sz w:val="18"/>
          <w:szCs w:val="18"/>
        </w:rPr>
        <w:t xml:space="preserve">  DENAR IN DENARNO POSLOVANJE</w:t>
      </w:r>
    </w:p>
    <w:p w:rsidR="00232A8D" w:rsidRPr="004B21BD" w:rsidRDefault="004F7747" w:rsidP="00232A8D">
      <w:pPr>
        <w:numPr>
          <w:ilvl w:val="0"/>
          <w:numId w:val="2"/>
        </w:numPr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Ker na vzhodu </w:t>
      </w:r>
      <w:r w:rsidR="002838CC" w:rsidRPr="004B21BD">
        <w:rPr>
          <w:rFonts w:ascii="Raavi" w:hAnsi="Raavi" w:cs="Raavi"/>
          <w:bCs/>
          <w:color w:val="000000"/>
          <w:sz w:val="18"/>
          <w:szCs w:val="18"/>
        </w:rPr>
        <w:t xml:space="preserve">(Orient)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ne potrebujejjo evropskega blaga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evropejci plačujejo blago v </w:t>
      </w:r>
      <w:r w:rsidRPr="004B21BD">
        <w:rPr>
          <w:rFonts w:ascii="Raavi" w:hAnsi="Raavi" w:cs="Raavi"/>
          <w:b/>
          <w:color w:val="000000"/>
          <w:sz w:val="18"/>
          <w:szCs w:val="18"/>
        </w:rPr>
        <w:t>ZLATU</w:t>
      </w:r>
      <w:r w:rsidR="002838CC" w:rsidRPr="004B21BD">
        <w:rPr>
          <w:rFonts w:ascii="Raavi" w:hAnsi="Raavi" w:cs="Raavi"/>
          <w:color w:val="000000"/>
          <w:sz w:val="18"/>
          <w:szCs w:val="18"/>
        </w:rPr>
        <w:t xml:space="preserve"> -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posledično se v Evropi začne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pojavljati denar</w:t>
      </w:r>
      <w:r w:rsidR="002838CC" w:rsidRPr="004B21BD">
        <w:rPr>
          <w:rFonts w:ascii="Raavi" w:hAnsi="Raavi" w:cs="Raavi"/>
          <w:bCs/>
          <w:color w:val="000000"/>
          <w:sz w:val="18"/>
          <w:szCs w:val="18"/>
        </w:rPr>
        <w:t xml:space="preserve">,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S krepitvijo mest pridobiva na pomenu tudi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DENARNO GOSPODARSTVO</w:t>
      </w:r>
    </w:p>
    <w:p w:rsidR="00B552C7" w:rsidRPr="004B21BD" w:rsidRDefault="00232A8D" w:rsidP="00B552C7">
      <w:pPr>
        <w:numPr>
          <w:ilvl w:val="0"/>
          <w:numId w:val="2"/>
        </w:numPr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V Evropi premalo zlata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-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uvaža 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se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z območja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NIGRA v Afriki</w:t>
      </w:r>
      <w:r w:rsidR="00B552C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B552C7" w:rsidRPr="004B21BD">
        <w:rPr>
          <w:rFonts w:ascii="Raavi" w:hAnsi="Raavi" w:cs="Raavi"/>
          <w:bCs/>
          <w:color w:val="000000"/>
          <w:sz w:val="18"/>
          <w:szCs w:val="18"/>
        </w:rPr>
        <w:t>(po karavanskih poteh preko Sahare)</w:t>
      </w:r>
    </w:p>
    <w:p w:rsidR="00B552C7" w:rsidRPr="004B21BD" w:rsidRDefault="004F7747" w:rsidP="00B552C7">
      <w:pPr>
        <w:numPr>
          <w:ilvl w:val="0"/>
          <w:numId w:val="2"/>
        </w:numPr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Merilo za bogatsvo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postane namesto zemlje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DENAR IN BLAGO</w:t>
      </w:r>
    </w:p>
    <w:p w:rsidR="0044168E" w:rsidRPr="004B21BD" w:rsidRDefault="004F7747" w:rsidP="0044168E">
      <w:pPr>
        <w:numPr>
          <w:ilvl w:val="0"/>
          <w:numId w:val="2"/>
        </w:numPr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Začne se proizvodnja blaga za trg, </w:t>
      </w:r>
      <w:r w:rsidR="00B552C7" w:rsidRPr="004B21BD">
        <w:rPr>
          <w:rFonts w:ascii="Raavi" w:hAnsi="Raavi" w:cs="Raavi"/>
          <w:bCs/>
          <w:color w:val="000000"/>
          <w:sz w:val="18"/>
          <w:szCs w:val="18"/>
        </w:rPr>
        <w:t>ki ga prodajo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za denar</w:t>
      </w:r>
      <w:r w:rsidR="00B552C7" w:rsidRPr="004B21BD">
        <w:rPr>
          <w:rFonts w:ascii="Raavi" w:hAnsi="Raavi" w:cs="Raavi"/>
          <w:bCs/>
          <w:color w:val="000000"/>
          <w:sz w:val="18"/>
          <w:szCs w:val="18"/>
        </w:rPr>
        <w:t xml:space="preserve"> -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BLAGOVNO DENARNO GOSPODARSTVO</w:t>
      </w:r>
    </w:p>
    <w:p w:rsidR="0044168E" w:rsidRPr="004B21BD" w:rsidRDefault="004F7747" w:rsidP="0044168E">
      <w:pPr>
        <w:numPr>
          <w:ilvl w:val="0"/>
          <w:numId w:val="2"/>
        </w:numPr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Kovanje denarja</w:t>
      </w:r>
      <w:r w:rsidR="0044168E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- </w:t>
      </w:r>
      <w:r w:rsidR="0044168E" w:rsidRPr="004B21BD">
        <w:rPr>
          <w:rFonts w:ascii="Raavi" w:hAnsi="Raavi" w:cs="Raavi"/>
          <w:color w:val="000000"/>
          <w:sz w:val="18"/>
          <w:szCs w:val="18"/>
        </w:rPr>
        <w:t>p</w:t>
      </w:r>
      <w:r w:rsidRPr="004B21BD">
        <w:rPr>
          <w:rFonts w:ascii="Raavi" w:hAnsi="Raavi" w:cs="Raavi"/>
          <w:color w:val="000000"/>
          <w:sz w:val="18"/>
          <w:szCs w:val="18"/>
        </w:rPr>
        <w:t>ravico do kovanja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imajo fevdalni knezi, cerkv</w:t>
      </w:r>
      <w:r w:rsidR="0044168E" w:rsidRPr="004B21BD">
        <w:rPr>
          <w:rFonts w:ascii="Raavi" w:hAnsi="Raavi" w:cs="Raavi"/>
          <w:b/>
          <w:bCs/>
          <w:color w:val="000000"/>
          <w:sz w:val="18"/>
          <w:szCs w:val="18"/>
        </w:rPr>
        <w:t>ene ustanove in nekatera mesta -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color w:val="000000"/>
          <w:sz w:val="18"/>
          <w:szCs w:val="18"/>
        </w:rPr>
        <w:t>pestrost denarja; možnost golufanja pri materjalu in ponarejanju</w:t>
      </w:r>
      <w:r w:rsidR="0044168E"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4168E" w:rsidRPr="004B21BD">
        <w:rPr>
          <w:rFonts w:ascii="Raavi" w:hAnsi="Raavi" w:cs="Raavi"/>
          <w:color w:val="000000"/>
          <w:sz w:val="18"/>
          <w:szCs w:val="18"/>
        </w:rPr>
        <w:sym w:font="Wingdings" w:char="F0E0"/>
      </w:r>
      <w:r w:rsidR="0044168E" w:rsidRPr="004B21BD">
        <w:rPr>
          <w:rFonts w:ascii="Raavi" w:hAnsi="Raavi" w:cs="Raavi"/>
          <w:color w:val="000000"/>
          <w:sz w:val="18"/>
          <w:szCs w:val="18"/>
        </w:rPr>
        <w:t xml:space="preserve"> pride do zlorab</w:t>
      </w:r>
      <w:r w:rsidR="007F7508" w:rsidRPr="004B21BD">
        <w:rPr>
          <w:rFonts w:ascii="Raavi" w:hAnsi="Raavi" w:cs="Raavi"/>
          <w:color w:val="000000"/>
          <w:sz w:val="18"/>
          <w:szCs w:val="18"/>
        </w:rPr>
        <w:t xml:space="preserve"> (denar zamenjali za slabšega – po teži in kvaliteti)</w:t>
      </w:r>
    </w:p>
    <w:p w:rsidR="004F7747" w:rsidRPr="004B21BD" w:rsidRDefault="004F7747" w:rsidP="0044168E">
      <w:pPr>
        <w:numPr>
          <w:ilvl w:val="0"/>
          <w:numId w:val="2"/>
        </w:numPr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v 13. stoletju zaradi zlorab </w:t>
      </w:r>
      <w:r w:rsidR="007F7508" w:rsidRPr="004B21BD">
        <w:rPr>
          <w:rFonts w:ascii="Raavi" w:hAnsi="Raavi" w:cs="Raavi"/>
          <w:bCs/>
          <w:color w:val="000000"/>
          <w:sz w:val="18"/>
          <w:szCs w:val="18"/>
        </w:rPr>
        <w:t xml:space="preserve">kralj Franc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FEVDALCEM </w:t>
      </w:r>
      <w:r w:rsidR="007F7508" w:rsidRPr="004B21BD">
        <w:rPr>
          <w:rFonts w:ascii="Raavi" w:hAnsi="Raavi" w:cs="Raavi"/>
          <w:bCs/>
          <w:color w:val="000000"/>
          <w:sz w:val="18"/>
          <w:szCs w:val="18"/>
        </w:rPr>
        <w:t>odvz</w:t>
      </w:r>
      <w:r w:rsidR="0044168E" w:rsidRPr="004B21BD">
        <w:rPr>
          <w:rFonts w:ascii="Raavi" w:hAnsi="Raavi" w:cs="Raavi"/>
          <w:bCs/>
          <w:color w:val="000000"/>
          <w:sz w:val="18"/>
          <w:szCs w:val="18"/>
        </w:rPr>
        <w:t>a</w:t>
      </w:r>
      <w:r w:rsidR="007F7508" w:rsidRPr="004B21BD">
        <w:rPr>
          <w:rFonts w:ascii="Raavi" w:hAnsi="Raavi" w:cs="Raavi"/>
          <w:bCs/>
          <w:color w:val="000000"/>
          <w:sz w:val="18"/>
          <w:szCs w:val="18"/>
        </w:rPr>
        <w:t>me</w:t>
      </w:r>
      <w:r w:rsidR="0044168E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7F7508" w:rsidRPr="004B21BD">
        <w:rPr>
          <w:rFonts w:ascii="Raavi" w:hAnsi="Raavi" w:cs="Raavi"/>
          <w:bCs/>
          <w:color w:val="000000"/>
          <w:sz w:val="18"/>
          <w:szCs w:val="18"/>
        </w:rPr>
        <w:t>pravico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do kovanja </w:t>
      </w:r>
      <w:r w:rsidR="0044168E" w:rsidRPr="004B21BD">
        <w:rPr>
          <w:rFonts w:ascii="Raavi" w:hAnsi="Raavi" w:cs="Raavi"/>
          <w:bCs/>
          <w:color w:val="000000"/>
          <w:sz w:val="18"/>
          <w:szCs w:val="18"/>
        </w:rPr>
        <w:t>– pojavi se</w:t>
      </w:r>
      <w:r w:rsidR="0044168E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861B3B" w:rsidRPr="004B21BD">
        <w:rPr>
          <w:rFonts w:ascii="Raavi" w:hAnsi="Raavi" w:cs="Raavi"/>
          <w:b/>
          <w:bCs/>
          <w:color w:val="000000"/>
          <w:sz w:val="18"/>
          <w:szCs w:val="18"/>
        </w:rPr>
        <w:t>nujna MENJAVA DENARJA</w:t>
      </w:r>
    </w:p>
    <w:p w:rsidR="00861B3B" w:rsidRPr="004B21BD" w:rsidRDefault="00861B3B" w:rsidP="0044168E">
      <w:pPr>
        <w:numPr>
          <w:ilvl w:val="0"/>
          <w:numId w:val="2"/>
        </w:numPr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največji sr. Veški bankirji – v Italiji v Firencah ( Medičejci in Lombardi – zlasti Židje)</w:t>
      </w:r>
    </w:p>
    <w:p w:rsidR="00861B3B" w:rsidRPr="004B21BD" w:rsidRDefault="00B81E2D" w:rsidP="0044168E">
      <w:pPr>
        <w:numPr>
          <w:ilvl w:val="0"/>
          <w:numId w:val="2"/>
        </w:numPr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Židje- posojilo pr njih je TAJNO zato si pri njih sposojajo tudi vladarji in cerkve; Žide pobijajo ( leta 1290 Edvard I. Izžene iz Anglije, 14.st. Filip Lepi iz Francije)</w:t>
      </w:r>
    </w:p>
    <w:p w:rsidR="00670CE4" w:rsidRPr="004B21BD" w:rsidRDefault="004F7747" w:rsidP="00670CE4">
      <w:pPr>
        <w:numPr>
          <w:ilvl w:val="0"/>
          <w:numId w:val="2"/>
        </w:numPr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Denar menjujejo</w:t>
      </w:r>
      <w:r w:rsidR="00B81E2D" w:rsidRPr="004B21BD">
        <w:rPr>
          <w:rFonts w:ascii="Raavi" w:hAnsi="Raavi" w:cs="Raavi"/>
          <w:iCs/>
          <w:color w:val="000000"/>
          <w:sz w:val="18"/>
          <w:szCs w:val="18"/>
        </w:rPr>
        <w:t xml:space="preserve"> na klopi - 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BANCO</w:t>
      </w:r>
      <w:r w:rsidR="00B81E2D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- 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Postavljen temelj za razvoj bank</w:t>
      </w:r>
    </w:p>
    <w:p w:rsidR="004F7747" w:rsidRPr="004B21BD" w:rsidRDefault="004F7747" w:rsidP="00670CE4">
      <w:pPr>
        <w:numPr>
          <w:ilvl w:val="0"/>
          <w:numId w:val="2"/>
        </w:numPr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iCs/>
          <w:color w:val="000000"/>
          <w:sz w:val="18"/>
          <w:szCs w:val="18"/>
        </w:rPr>
        <w:t xml:space="preserve">Pojav </w:t>
      </w:r>
      <w:r w:rsidRPr="004B21BD">
        <w:rPr>
          <w:rFonts w:ascii="Raavi" w:hAnsi="Raavi" w:cs="Raavi"/>
          <w:b/>
          <w:iCs/>
          <w:color w:val="000000"/>
          <w:sz w:val="18"/>
          <w:szCs w:val="18"/>
        </w:rPr>
        <w:t>MENICE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 xml:space="preserve"> </w:t>
      </w:r>
      <w:r w:rsidR="00670CE4" w:rsidRPr="004B21BD">
        <w:rPr>
          <w:rFonts w:ascii="Raavi" w:hAnsi="Raavi" w:cs="Raavi"/>
          <w:iCs/>
          <w:color w:val="000000"/>
          <w:sz w:val="18"/>
          <w:szCs w:val="18"/>
        </w:rPr>
        <w:t xml:space="preserve">( trgovci na potovanjih niso imeli veliko denarja zaradi roparjev – vplačali denar domačemu menjalcu, ta mu da menico- menjalec na sejmu denar izplača) 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v plačilnem prometu</w:t>
      </w:r>
    </w:p>
    <w:p w:rsidR="008C29AD" w:rsidRPr="004B21BD" w:rsidRDefault="008C29AD" w:rsidP="00670CE4">
      <w:pPr>
        <w:numPr>
          <w:ilvl w:val="0"/>
          <w:numId w:val="2"/>
        </w:numPr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iCs/>
          <w:color w:val="000000"/>
          <w:sz w:val="18"/>
          <w:szCs w:val="18"/>
        </w:rPr>
        <w:t>Menjalci jemali tudi HRANILNE VLOGE, posojali denar ( tvegano zaradi velikih obresti – 60%)</w:t>
      </w:r>
    </w:p>
    <w:p w:rsidR="00912001" w:rsidRPr="004B21BD" w:rsidRDefault="008C29AD" w:rsidP="00912001">
      <w:pPr>
        <w:numPr>
          <w:ilvl w:val="0"/>
          <w:numId w:val="2"/>
        </w:numPr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iCs/>
          <w:color w:val="000000"/>
          <w:sz w:val="18"/>
          <w:szCs w:val="18"/>
        </w:rPr>
        <w:t xml:space="preserve">Cerkveni nauk prepoveduje posojanje denarja – poleg Židov začnejo posojati denar tudi nekateri samostani in križarski redovi </w:t>
      </w:r>
      <w:r w:rsidR="00912001" w:rsidRPr="004B21BD">
        <w:rPr>
          <w:rFonts w:ascii="Raavi" w:hAnsi="Raavi" w:cs="Raavi"/>
          <w:iCs/>
          <w:color w:val="000000"/>
          <w:sz w:val="18"/>
          <w:szCs w:val="18"/>
        </w:rPr>
        <w:t>–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/>
          <w:iCs/>
          <w:color w:val="000000"/>
          <w:sz w:val="18"/>
          <w:szCs w:val="18"/>
        </w:rPr>
        <w:t>TEMPLARIJI</w:t>
      </w:r>
      <w:r w:rsidR="00912001" w:rsidRPr="004B21BD">
        <w:rPr>
          <w:rFonts w:ascii="Raavi" w:hAnsi="Raavi" w:cs="Raavi"/>
          <w:b/>
          <w:iCs/>
          <w:color w:val="000000"/>
          <w:sz w:val="18"/>
          <w:szCs w:val="18"/>
        </w:rPr>
        <w:t xml:space="preserve"> </w:t>
      </w:r>
    </w:p>
    <w:p w:rsidR="004F7747" w:rsidRPr="004B21BD" w:rsidRDefault="004F7747">
      <w:pPr>
        <w:ind w:left="2520"/>
        <w:rPr>
          <w:rFonts w:ascii="Raavi" w:hAnsi="Raavi" w:cs="Raavi"/>
          <w:b/>
          <w:bCs/>
          <w:i/>
          <w:iCs/>
          <w:color w:val="000000"/>
          <w:sz w:val="18"/>
          <w:szCs w:val="18"/>
        </w:rPr>
      </w:pPr>
    </w:p>
    <w:p w:rsidR="004F7747" w:rsidRPr="004B21BD" w:rsidRDefault="00773D91" w:rsidP="00773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                       </w:t>
      </w:r>
      <w:r w:rsidR="00912001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96191F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        </w:t>
      </w:r>
      <w:r w:rsidR="00912001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    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ZAČETKI ZG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ODNJEKAPITALISTIČNE PROIZVODNJE</w:t>
      </w:r>
    </w:p>
    <w:p w:rsidR="003A4158" w:rsidRPr="004B21BD" w:rsidRDefault="003A4158" w:rsidP="003A4158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V 14. in 15.stoletju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Italija doživi razcvet </w:t>
      </w:r>
      <w:r w:rsidRPr="004B21BD">
        <w:rPr>
          <w:rFonts w:ascii="Raavi" w:hAnsi="Raavi" w:cs="Raavi"/>
          <w:color w:val="000000"/>
          <w:sz w:val="18"/>
          <w:szCs w:val="18"/>
        </w:rPr>
        <w:t>v gospodarskem in političnem razvoju, zaradi:</w:t>
      </w:r>
    </w:p>
    <w:p w:rsidR="003A4158" w:rsidRPr="004B21BD" w:rsidRDefault="003A4158" w:rsidP="003A4158">
      <w:pPr>
        <w:ind w:left="720"/>
        <w:rPr>
          <w:rFonts w:ascii="Raavi" w:hAnsi="Raavi" w:cs="Raavi"/>
          <w:bCs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Trgovine pod njenim okriljem</w:t>
      </w:r>
    </w:p>
    <w:p w:rsidR="003A4158" w:rsidRPr="004B21BD" w:rsidRDefault="003A4158" w:rsidP="003A4158">
      <w:pPr>
        <w:ind w:left="720"/>
        <w:rPr>
          <w:rFonts w:ascii="Raavi" w:hAnsi="Raavi" w:cs="Raavi"/>
          <w:bCs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Izdelkov velikega slovesa italijanske obrti (beneška svila)</w:t>
      </w:r>
    </w:p>
    <w:p w:rsidR="003A4158" w:rsidRPr="004B21BD" w:rsidRDefault="003A4158" w:rsidP="003A4158">
      <w:pPr>
        <w:ind w:left="720"/>
        <w:rPr>
          <w:rFonts w:ascii="Raavi" w:hAnsi="Raavi" w:cs="Raavi"/>
          <w:b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Razvoj trgovskih in bančnih poslov – pojav pisarn, trgovskih knjig, knjigovodstva</w:t>
      </w:r>
    </w:p>
    <w:p w:rsidR="006C7590" w:rsidRPr="004B21BD" w:rsidRDefault="003A4158" w:rsidP="006C7590">
      <w:pPr>
        <w:ind w:left="720" w:hanging="720"/>
        <w:rPr>
          <w:rFonts w:ascii="Raavi" w:hAnsi="Raavi" w:cs="Raavi"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     -     večina meščano</w:t>
      </w:r>
      <w:r w:rsidR="006C7590" w:rsidRPr="004B21BD">
        <w:rPr>
          <w:rFonts w:ascii="Raavi" w:hAnsi="Raavi" w:cs="Raavi"/>
          <w:bCs/>
          <w:color w:val="000000"/>
          <w:sz w:val="18"/>
          <w:szCs w:val="18"/>
        </w:rPr>
        <w:t>v skrajno konservativnih – njihov način razmišljanja usmerjala in omejevala cehovska pravila</w:t>
      </w:r>
    </w:p>
    <w:p w:rsidR="004F7747" w:rsidRPr="004B21BD" w:rsidRDefault="00CB1734" w:rsidP="008E74EE">
      <w:pPr>
        <w:ind w:left="720" w:hanging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      -    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Ker CEHOVSTVO ne zadostuje povpraševanju</w:t>
      </w:r>
      <w:r w:rsidR="008E74EE" w:rsidRPr="004B21BD">
        <w:rPr>
          <w:rFonts w:ascii="Raavi" w:hAnsi="Raavi" w:cs="Raavi"/>
          <w:color w:val="000000"/>
          <w:sz w:val="18"/>
          <w:szCs w:val="18"/>
        </w:rPr>
        <w:t>,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trgovci SAMI USTANAVLJAJO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organizirane blagovne proizvodne v obliki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ZALOŽNIŠTVA in MANUFAKTUR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za katere pa je potrebno:</w:t>
      </w:r>
    </w:p>
    <w:p w:rsidR="000117EA" w:rsidRPr="004B21BD" w:rsidRDefault="000117EA" w:rsidP="000117EA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Ustrezno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 xml:space="preserve">veliko denarja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oz KAPITALA</w:t>
      </w:r>
      <w:r w:rsidR="008E74EE" w:rsidRPr="004B21BD">
        <w:rPr>
          <w:rFonts w:ascii="Raavi" w:hAnsi="Raavi" w:cs="Raavi"/>
          <w:color w:val="000000"/>
          <w:sz w:val="18"/>
          <w:szCs w:val="18"/>
        </w:rPr>
        <w:t xml:space="preserve"> (posamezniki so ga dobili s trgovino, oderuštvom, ropanjem, na zahodu s kolonialnimi osvajanji)</w:t>
      </w:r>
    </w:p>
    <w:p w:rsidR="000117EA" w:rsidRPr="004B21BD" w:rsidRDefault="000117EA" w:rsidP="000117EA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Osebno svobodni delavci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brez lastnih proizvodnih zmožnosti</w:t>
      </w:r>
      <w:r w:rsidR="008E74EE" w:rsidRPr="004B21BD">
        <w:rPr>
          <w:rFonts w:ascii="Raavi" w:hAnsi="Raavi" w:cs="Raavi"/>
          <w:color w:val="000000"/>
          <w:sz w:val="18"/>
          <w:szCs w:val="18"/>
        </w:rPr>
        <w:t xml:space="preserve"> (iskali delo za preživetje – razlaščeni kmeti, propadli obrtniki, nekdanji cehovski pomočniki...)</w:t>
      </w:r>
    </w:p>
    <w:p w:rsidR="003A4158" w:rsidRPr="004B21BD" w:rsidRDefault="000117EA" w:rsidP="003A4158">
      <w:pPr>
        <w:ind w:left="720"/>
        <w:rPr>
          <w:rFonts w:ascii="Raavi" w:hAnsi="Raavi" w:cs="Raavi"/>
          <w:b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Veliko tržišče</w:t>
      </w:r>
      <w:r w:rsidR="008E74EE" w:rsidRPr="004B21BD">
        <w:rPr>
          <w:rFonts w:ascii="Raavi" w:hAnsi="Raavi" w:cs="Raavi"/>
          <w:bCs/>
          <w:color w:val="000000"/>
          <w:sz w:val="18"/>
          <w:szCs w:val="18"/>
        </w:rPr>
        <w:t xml:space="preserve"> – na katerem možno prodati večje količine blaga</w:t>
      </w:r>
    </w:p>
    <w:p w:rsidR="000117EA" w:rsidRPr="004B21BD" w:rsidRDefault="000117EA" w:rsidP="000117EA">
      <w:pPr>
        <w:ind w:left="2520"/>
        <w:rPr>
          <w:rFonts w:ascii="Raavi" w:hAnsi="Raavi" w:cs="Raavi"/>
          <w:b/>
          <w:bCs/>
          <w:color w:val="000000"/>
          <w:sz w:val="18"/>
          <w:szCs w:val="18"/>
        </w:rPr>
      </w:pPr>
    </w:p>
    <w:p w:rsidR="004F7747" w:rsidRPr="004B21BD" w:rsidRDefault="00724441" w:rsidP="00724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                                             </w:t>
      </w:r>
      <w:r w:rsidR="0096191F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              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      ZALOŽNIŠTVO</w:t>
      </w:r>
    </w:p>
    <w:p w:rsidR="0096191F" w:rsidRPr="004B21BD" w:rsidRDefault="0096191F" w:rsidP="0096191F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Bogati trgovci skušali organizirati PROIZVODNJO NA VELIKO- na podeželju poiskali vaške obrtnike, se dogovorili da jih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zalagajo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s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surovinami in orodjem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, ti pa jim po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naprej določeni ceni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(nizka) prodajo končni PROIZVOD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– te so trgovci na oddaljenih tržiščih prodajali z velikim dobičkom</w:t>
      </w:r>
    </w:p>
    <w:p w:rsidR="0096191F" w:rsidRPr="004B21BD" w:rsidRDefault="004F7747" w:rsidP="0096191F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Najprej se razvije v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tekstilni industriji, kasneje v rudarstvu in fužinarstvu</w:t>
      </w:r>
      <w:r w:rsidR="0096191F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96191F" w:rsidRPr="004B21BD">
        <w:rPr>
          <w:rFonts w:ascii="Raavi" w:hAnsi="Raavi" w:cs="Raavi"/>
          <w:bCs/>
          <w:color w:val="000000"/>
          <w:sz w:val="18"/>
          <w:szCs w:val="18"/>
        </w:rPr>
        <w:t>(kjer majhni proizvajalci in rudarske združbe niso imele dovolj denarja za nakup novih tehničnih pripomočkov za posodobitev)</w:t>
      </w:r>
      <w:r w:rsidR="00667E95"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</w:p>
    <w:p w:rsidR="00F42346" w:rsidRPr="004B21BD" w:rsidRDefault="00F42346" w:rsidP="00F42346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Trgovci (ki so dali potreben denar) so si drobne proizvajalce podredili, za vloženi denar dobili pravico vnaprej odkupovati rudo</w:t>
      </w:r>
    </w:p>
    <w:p w:rsidR="0096191F" w:rsidRPr="004B21BD" w:rsidRDefault="004F7747" w:rsidP="0096191F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Pomembna je lokacija delavnice in pa bližina surovin</w:t>
      </w:r>
    </w:p>
    <w:p w:rsidR="004F7747" w:rsidRPr="004B21BD" w:rsidRDefault="004F7747" w:rsidP="0096191F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Drobni proizvajalci s časoma postanejo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MEZDNI DELAVCI</w:t>
      </w:r>
      <w:r w:rsidR="005260F3"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F42346" w:rsidRPr="004B21BD">
        <w:rPr>
          <w:rFonts w:ascii="Raavi" w:hAnsi="Raavi" w:cs="Raavi"/>
          <w:bCs/>
          <w:color w:val="000000"/>
          <w:sz w:val="18"/>
          <w:szCs w:val="18"/>
        </w:rPr>
        <w:t>– podjetnik jo postopoma znižuje, delovni čas podalšuje – kmalu morala delati cela družina do 14 ur na dan – za skromno preživetje</w:t>
      </w:r>
      <w:r w:rsidR="009E7294" w:rsidRPr="004B21BD">
        <w:rPr>
          <w:rFonts w:ascii="Raavi" w:hAnsi="Raavi" w:cs="Raavi"/>
          <w:bCs/>
          <w:color w:val="000000"/>
          <w:sz w:val="18"/>
          <w:szCs w:val="18"/>
        </w:rPr>
        <w:t xml:space="preserve"> (MEZDA- plačilo za delo v kapitalizmu)</w:t>
      </w:r>
    </w:p>
    <w:p w:rsidR="00A2662D" w:rsidRPr="004B21BD" w:rsidRDefault="00A2662D" w:rsidP="00A2662D">
      <w:pPr>
        <w:ind w:left="2520"/>
        <w:rPr>
          <w:rFonts w:ascii="Raavi" w:hAnsi="Raavi" w:cs="Raavi"/>
          <w:b/>
          <w:bCs/>
          <w:color w:val="000000"/>
          <w:sz w:val="18"/>
          <w:szCs w:val="18"/>
        </w:rPr>
      </w:pPr>
    </w:p>
    <w:p w:rsidR="00724441" w:rsidRPr="004B21BD" w:rsidRDefault="00724441" w:rsidP="00724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                                                     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MANUFAKT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URE</w:t>
      </w:r>
    </w:p>
    <w:p w:rsidR="007F3C30" w:rsidRPr="004B21BD" w:rsidRDefault="007F3C30" w:rsidP="007F3C30">
      <w:pPr>
        <w:numPr>
          <w:ilvl w:val="0"/>
          <w:numId w:val="2"/>
        </w:numPr>
        <w:rPr>
          <w:rFonts w:ascii="Raavi" w:hAnsi="Raavi" w:cs="Raavi"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izhaja iz latinščine </w:t>
      </w:r>
      <w:r w:rsidR="00724441" w:rsidRPr="004B21BD">
        <w:rPr>
          <w:rFonts w:ascii="Raavi" w:hAnsi="Raavi" w:cs="Raavi"/>
          <w:bCs/>
          <w:color w:val="000000"/>
          <w:sz w:val="18"/>
          <w:szCs w:val="18"/>
        </w:rPr>
        <w:t xml:space="preserve"> (manus=roka; facere=delati)</w:t>
      </w:r>
    </w:p>
    <w:p w:rsidR="007F3C30" w:rsidRPr="004B21BD" w:rsidRDefault="004F7747" w:rsidP="007F3C30">
      <w:pPr>
        <w:numPr>
          <w:ilvl w:val="0"/>
          <w:numId w:val="2"/>
        </w:numPr>
        <w:rPr>
          <w:rFonts w:ascii="Raavi" w:hAnsi="Raavi" w:cs="Raavi"/>
          <w:b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Delavnice množične proizvodnje nastanejo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zaradi zamudnega zbiranja in različnih kakovosti </w:t>
      </w:r>
    </w:p>
    <w:p w:rsidR="004F7747" w:rsidRPr="004B21BD" w:rsidRDefault="007F3C30" w:rsidP="007F3C30">
      <w:pPr>
        <w:numPr>
          <w:ilvl w:val="0"/>
          <w:numId w:val="2"/>
        </w:numPr>
        <w:rPr>
          <w:rFonts w:ascii="Raavi" w:hAnsi="Raavi" w:cs="Raavi"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Na začetku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 xml:space="preserve"> kvalificirani delavci izdelajo izdelek od začetka do konca,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nato pa pride do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 xml:space="preserve"> sprememb:</w:t>
      </w:r>
    </w:p>
    <w:p w:rsidR="00AF0014" w:rsidRPr="004B21BD" w:rsidRDefault="007F3C30" w:rsidP="00AF0014">
      <w:pPr>
        <w:ind w:left="720" w:hanging="720"/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           </w:t>
      </w: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Nastane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notranja delitev dela –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proizvodnja izdelka razdeljena na vrsto manjših delovnih operacij, ki so bile hitro priučljive: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Uveljavitev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nekvalificirane delovne sile</w:t>
      </w: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– te je bilo relativno veliko- vplivalo na zmanjševanje njihovih mezd, s tem višino dobička;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Obrtniki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posta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li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nepotrebni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(nadomestili so jih nekvalificirani delavci)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;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Zaradi preprostosti gibov so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delovci postali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 hitrjši in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 UČINKOVITEJŠI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 od kvalificiranih delavcev</w:t>
      </w:r>
    </w:p>
    <w:p w:rsidR="004F7747" w:rsidRPr="004B21BD" w:rsidRDefault="00AF0014" w:rsidP="00AF0014">
      <w:pPr>
        <w:ind w:left="720" w:hanging="72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     -   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Posledice manufakturne proizvodnje:</w:t>
      </w:r>
    </w:p>
    <w:p w:rsidR="00AF0014" w:rsidRPr="004B21BD" w:rsidRDefault="00AF0014" w:rsidP="00AF0014">
      <w:pPr>
        <w:ind w:left="720" w:hanging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          </w:t>
      </w: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organizirana proizvodnja postala množična, precej cenejša</w:t>
      </w:r>
    </w:p>
    <w:p w:rsidR="00AF0014" w:rsidRPr="004B21BD" w:rsidRDefault="00AF0014" w:rsidP="00AF0014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z novim načinom dela nastalo boljše blago, stalno enaka kakovost</w:t>
      </w:r>
    </w:p>
    <w:p w:rsidR="00AF0014" w:rsidRPr="004B21BD" w:rsidRDefault="00AF0014" w:rsidP="00AF0014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dobički postali izredno veliki</w:t>
      </w:r>
    </w:p>
    <w:p w:rsidR="00AF0014" w:rsidRPr="004B21BD" w:rsidRDefault="00AF0014" w:rsidP="00AF0014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želja po dobičku izpodrine cehovsko mislenost (naj vsak naredi le toliko da bo živel primerno svojemu stanu)</w:t>
      </w:r>
    </w:p>
    <w:p w:rsidR="00AF0014" w:rsidRPr="004B21BD" w:rsidRDefault="00AF0014" w:rsidP="00AF0014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razvil se je KONKURENČNI BOJ med proizvajalci – sproži potrebo po stalnem  POSODABLJANJU podjetij – pospešuje gospodarski razvoj ( zaradi konkurence preživijo le najuspešnejši)</w:t>
      </w:r>
    </w:p>
    <w:p w:rsidR="00AF0014" w:rsidRPr="004B21BD" w:rsidRDefault="00AF0014" w:rsidP="00AF0014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cilj lastnih manufaktur PROFIT (z denarjem so se širili, in izboljševali podjetja, delavci za svoje delo dobili mezdo – dobili manj – podjetniki so jih izkoriščali)</w:t>
      </w:r>
    </w:p>
    <w:p w:rsidR="0062405E" w:rsidRPr="004B21BD" w:rsidRDefault="00AF0014" w:rsidP="00AF0014">
      <w:pPr>
        <w:ind w:left="720"/>
        <w:rPr>
          <w:rFonts w:ascii="Raavi" w:hAnsi="Raavi" w:cs="Raavi"/>
          <w:b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nastanek KAPITALISTOV – njihovo bogastvo ni bila zemlja ampak podjetje in blago</w:t>
      </w:r>
    </w:p>
    <w:p w:rsidR="00564DE6" w:rsidRPr="004B21BD" w:rsidRDefault="00564DE6" w:rsidP="00AF0014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zaradi večje proizvodnje – večanje trgovine – boljša skrb za mostove in ceste</w:t>
      </w:r>
    </w:p>
    <w:p w:rsidR="00564DE6" w:rsidRPr="004B21BD" w:rsidRDefault="00564DE6" w:rsidP="00AF0014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trgovina in promet sta sprožila proces povezovanja dežel – KAPITALISTIČNA DOBA</w:t>
      </w:r>
    </w:p>
    <w:p w:rsidR="00564DE6" w:rsidRPr="004B21BD" w:rsidRDefault="00564DE6" w:rsidP="00AF0014">
      <w:pPr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KAPITALISTIČNA PROIZVODNJA pomembna v rudarstvu, železastvu</w:t>
      </w:r>
    </w:p>
    <w:p w:rsidR="00564DE6" w:rsidRPr="004B21BD" w:rsidRDefault="002A6447" w:rsidP="00AF0014">
      <w:pPr>
        <w:ind w:left="720"/>
        <w:rPr>
          <w:rFonts w:ascii="Raavi" w:hAnsi="Raavi" w:cs="Raavi"/>
          <w:b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delno se je že uveljavljal nov način mišlenja povezan z blagovno-denarnimi odnosi – večji del meščanstva si konkurence ni želel, skušal ohraniti svoje privilegije zapisane v cehovskih pravilih</w:t>
      </w:r>
    </w:p>
    <w:p w:rsidR="00AF0014" w:rsidRPr="004B21BD" w:rsidRDefault="00AF0014" w:rsidP="00AF0014">
      <w:pPr>
        <w:ind w:left="720"/>
        <w:rPr>
          <w:rFonts w:ascii="Raavi" w:hAnsi="Raavi" w:cs="Raavi"/>
          <w:bCs/>
          <w:color w:val="000000"/>
          <w:sz w:val="18"/>
          <w:szCs w:val="18"/>
        </w:rPr>
      </w:pPr>
    </w:p>
    <w:p w:rsidR="0062405E" w:rsidRPr="004B21BD" w:rsidRDefault="0062405E" w:rsidP="0062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avi" w:hAnsi="Raavi" w:cs="Raavi"/>
          <w:b/>
          <w:color w:val="000000"/>
          <w:sz w:val="18"/>
          <w:szCs w:val="18"/>
        </w:rPr>
      </w:pPr>
      <w:r w:rsidRPr="004B21BD">
        <w:rPr>
          <w:rFonts w:ascii="Raavi" w:hAnsi="Raavi" w:cs="Raavi"/>
          <w:b/>
          <w:color w:val="000000"/>
          <w:sz w:val="18"/>
          <w:szCs w:val="18"/>
        </w:rPr>
        <w:t xml:space="preserve">                                    POLOŽAJ MEŠČANOV IN NJIHOVO ŽIVLJENJE</w:t>
      </w:r>
    </w:p>
    <w:p w:rsidR="00F00536" w:rsidRPr="004B21BD" w:rsidRDefault="00F00536" w:rsidP="00F00536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Status meščana ima: kdor se v mestu rodi, se tja poroči ali kupi hišo - statusa meščani nimajo plemiči, mestna duhovščina, služabniki, Judje</w:t>
      </w:r>
    </w:p>
    <w:p w:rsidR="00F33786" w:rsidRPr="004B21BD" w:rsidRDefault="00F33786" w:rsidP="00F00536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Večina mestnega prebivalstva bila bolj ali manj posredno odvisna od cerkve (duhovščina stolnice, sosednjih cerkva, menihi, učitelji in študentje cerkvenih šol, služabniki, obrtniki – potrebni za cerkvena opravila, in vsakdanje življenje duhovniške naselbine)</w:t>
      </w:r>
    </w:p>
    <w:p w:rsidR="00F33786" w:rsidRPr="004B21BD" w:rsidRDefault="00F33786" w:rsidP="00F00536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Uveljavljena bila navada tedenskega sejma – kmetje iz okolice prišli prodajat svoje pridelke</w:t>
      </w:r>
    </w:p>
    <w:p w:rsidR="00F33786" w:rsidRPr="004B21BD" w:rsidRDefault="00F33786" w:rsidP="00F00536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Mesta imela funkcijo trdnjave- razvila se je upravna funkcija mesta – KASTELAN, poveljeval mestni posadki, pridobil finančno in sodno oblast na manjšem ali večjem področju</w:t>
      </w:r>
    </w:p>
    <w:p w:rsidR="00F33786" w:rsidRPr="004B21BD" w:rsidRDefault="00F33786" w:rsidP="00F00536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Meščani se niso več ukvarjali le s poljedeljstvom (le kot dopolnilna dejavnost), pač pa z obrtjo in trgovino</w:t>
      </w:r>
    </w:p>
    <w:p w:rsidR="00F33786" w:rsidRPr="004B21BD" w:rsidRDefault="00F33786" w:rsidP="00F00536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Meščani bili svobodni, spadali pod mestno jurisdikcijo – ne pod sodišče zemljiškega gospoda</w:t>
      </w:r>
    </w:p>
    <w:p w:rsidR="00F33786" w:rsidRPr="004B21BD" w:rsidRDefault="00F33786" w:rsidP="00F00536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Sodil jim je mestni sodnik (imel pravico do 17 sodstva tudi v območju mestnega pomerija – mestnega teritorija – izven obzidja)</w:t>
      </w:r>
    </w:p>
    <w:p w:rsidR="00F33786" w:rsidRPr="004B21BD" w:rsidRDefault="00022F6C" w:rsidP="00F00536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Mestni sodnik reprezentant mesta, hkrati predstavnik mestnega gospoda</w:t>
      </w:r>
    </w:p>
    <w:p w:rsidR="004F1F56" w:rsidRPr="004B21BD" w:rsidRDefault="004F1F56" w:rsidP="00F00536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Najvplivnejši in številčno najmočnejši sloj prebivalstva v mestih so bili svobodnjaki (obrtniki, trgovci) – tvorili skupnost meščanov</w:t>
      </w:r>
    </w:p>
    <w:p w:rsidR="004F1F56" w:rsidRPr="004B21BD" w:rsidRDefault="004F1F56" w:rsidP="00F00536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sz w:val="18"/>
          <w:szCs w:val="18"/>
        </w:rPr>
        <w:t>Meščan je bil tisti, ki je bil trajno naseljen v mestu, imel svojo lastno hišo ali stanovanje (od katerega je plačeval zemljiški davek) in se je ukvarjal s tipično meščansko dejavnostjo</w:t>
      </w:r>
    </w:p>
    <w:p w:rsidR="000A5C47" w:rsidRPr="004B21BD" w:rsidRDefault="000A5C47" w:rsidP="00F00536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sz w:val="18"/>
          <w:szCs w:val="18"/>
        </w:rPr>
        <w:t>Poleg meščanov v mestih živeli svobodnjaki – gostači in posli (hlapci in dekle</w:t>
      </w:r>
    </w:p>
    <w:p w:rsidR="000A5C47" w:rsidRPr="004B21BD" w:rsidRDefault="000A5C47" w:rsidP="00F00536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sz w:val="18"/>
          <w:szCs w:val="18"/>
        </w:rPr>
        <w:t>meščani, so lahko postali tudi podložniki, ki so v mesto pobegnili z zemljiškega gospostva in v mestu živeli leto in dan. (Mestni zrak osvobaja!)</w:t>
      </w:r>
    </w:p>
    <w:p w:rsidR="00344220" w:rsidRPr="004B21BD" w:rsidRDefault="00344220" w:rsidP="00344220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sz w:val="18"/>
          <w:szCs w:val="18"/>
        </w:rPr>
        <w:t>Posamezni meščani so imeli tudi svoje vinograde in njive pa tudi cele kmetije v okolici mesta, naselbina kot celota pa je imela tudi skupne pašnike in gozdove</w:t>
      </w:r>
    </w:p>
    <w:p w:rsidR="00344220" w:rsidRPr="004B21BD" w:rsidRDefault="00344220" w:rsidP="008B44D8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sz w:val="18"/>
          <w:szCs w:val="18"/>
        </w:rPr>
        <w:t>Za varovanje svojih koristi so se meščani s prisego (v srednjem veku pravna vez) združevali v prisežno skupnost ali prisežno zvezo (najprej združevali le mestni gospod in imenitnejši meščani, pozneje na vse meščane)</w:t>
      </w:r>
    </w:p>
    <w:p w:rsidR="00E3249E" w:rsidRPr="004B21BD" w:rsidRDefault="00E3249E" w:rsidP="0062405E">
      <w:pPr>
        <w:rPr>
          <w:rFonts w:ascii="Raavi" w:hAnsi="Raavi" w:cs="Raavi"/>
          <w:b/>
          <w:bCs/>
          <w:color w:val="000000"/>
          <w:sz w:val="18"/>
          <w:szCs w:val="18"/>
        </w:rPr>
      </w:pPr>
    </w:p>
    <w:p w:rsidR="0062405E" w:rsidRPr="004B21BD" w:rsidRDefault="0062405E" w:rsidP="0062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avi" w:hAnsi="Raavi" w:cs="Raavi"/>
          <w:b/>
          <w:i/>
          <w:iCs/>
          <w:color w:val="000000"/>
          <w:sz w:val="18"/>
          <w:szCs w:val="18"/>
          <w:u w:val="single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                                           SLOJI MESTNEGA PREBIVALSTVA</w:t>
      </w:r>
    </w:p>
    <w:p w:rsidR="00D41B09" w:rsidRPr="004B21BD" w:rsidRDefault="0062405E" w:rsidP="00D41B09">
      <w:pPr>
        <w:numPr>
          <w:ilvl w:val="0"/>
          <w:numId w:val="2"/>
        </w:numPr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PRAVI MEŠČANI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(imajo vse meščanske pravice, spadajo pod MESTNO JURISDIKCIJO) – </w:t>
      </w: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trgovci, obrtniki, bančniki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 – delujejo in sodijo pod mestno sodstvo in upravo</w:t>
      </w:r>
    </w:p>
    <w:p w:rsidR="00D41B09" w:rsidRPr="004B21BD" w:rsidRDefault="0062405E" w:rsidP="00D41B09">
      <w:pPr>
        <w:numPr>
          <w:ilvl w:val="0"/>
          <w:numId w:val="2"/>
        </w:numPr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PLEMENITI MEŠČANI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(brez mestnih pravic) 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– </w:t>
      </w: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fevdalci, posvetno plemstvo, duhovščina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 – bivajo znotraj obzidja – NE spadajo pod mestno upravo</w:t>
      </w:r>
    </w:p>
    <w:p w:rsidR="00D41B09" w:rsidRPr="004B21BD" w:rsidRDefault="0062405E" w:rsidP="00D41B09">
      <w:pPr>
        <w:numPr>
          <w:ilvl w:val="0"/>
          <w:numId w:val="2"/>
        </w:numPr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MEŠČANI S POSEBNIM STATUSOM IN DOLŽNOSTMI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(brez mestnih pravic, ne spadajo pod upravo mest) – </w:t>
      </w: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Židje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 – dolžnosti(obramba, razna dela) – preganjani zaradi posojanja denarja</w:t>
      </w:r>
    </w:p>
    <w:p w:rsidR="0062405E" w:rsidRPr="004B21BD" w:rsidRDefault="0062405E" w:rsidP="00D41B09">
      <w:pPr>
        <w:numPr>
          <w:ilvl w:val="0"/>
          <w:numId w:val="2"/>
        </w:numPr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OSEBNO SVOBODNI MEŠČANI BREZ MESTNIH PRAVIC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–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služabniki, delavci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 – nimajo zemlje – živijo od dela pri gospodarjih</w:t>
      </w:r>
    </w:p>
    <w:p w:rsidR="0062405E" w:rsidRPr="004B21BD" w:rsidRDefault="0062405E" w:rsidP="0062405E">
      <w:pPr>
        <w:rPr>
          <w:rFonts w:ascii="Raavi" w:hAnsi="Raavi" w:cs="Raavi"/>
          <w:color w:val="000000"/>
          <w:sz w:val="18"/>
          <w:szCs w:val="18"/>
        </w:rPr>
      </w:pPr>
    </w:p>
    <w:p w:rsidR="0062405E" w:rsidRPr="004B21BD" w:rsidRDefault="0062405E" w:rsidP="0062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avi" w:hAnsi="Raavi" w:cs="Raavi"/>
          <w:b/>
          <w:color w:val="000000"/>
          <w:sz w:val="18"/>
          <w:szCs w:val="18"/>
        </w:rPr>
      </w:pPr>
      <w:r w:rsidRPr="004B21BD">
        <w:rPr>
          <w:rFonts w:ascii="Raavi" w:hAnsi="Raavi" w:cs="Raavi"/>
          <w:b/>
          <w:color w:val="000000"/>
          <w:sz w:val="18"/>
          <w:szCs w:val="18"/>
        </w:rPr>
        <w:t xml:space="preserve">                                                     ŽIVLJENJE V MESTIH</w:t>
      </w:r>
    </w:p>
    <w:p w:rsidR="0062405E" w:rsidRPr="004B21BD" w:rsidRDefault="00A2662D" w:rsidP="00A2662D">
      <w:pPr>
        <w:numPr>
          <w:ilvl w:val="0"/>
          <w:numId w:val="2"/>
        </w:numPr>
        <w:rPr>
          <w:rFonts w:ascii="Raavi" w:hAnsi="Raavi" w:cs="Raavi"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mesto živelo kot celota, svoje življenje urejalo po svoje</w:t>
      </w:r>
    </w:p>
    <w:p w:rsidR="00A2662D" w:rsidRPr="004B21BD" w:rsidRDefault="00A2662D" w:rsidP="00A2662D">
      <w:pPr>
        <w:numPr>
          <w:ilvl w:val="0"/>
          <w:numId w:val="2"/>
        </w:numPr>
        <w:rPr>
          <w:rFonts w:ascii="Raavi" w:hAnsi="Raavi" w:cs="Raavi"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povprečna starost prebivalcev 35 let (visoka smrtnost med dojenčki )</w:t>
      </w:r>
    </w:p>
    <w:p w:rsidR="00A2662D" w:rsidRPr="004B21BD" w:rsidRDefault="00A2662D" w:rsidP="00A2662D">
      <w:pPr>
        <w:numPr>
          <w:ilvl w:val="0"/>
          <w:numId w:val="2"/>
        </w:numPr>
        <w:rPr>
          <w:rFonts w:ascii="Raavi" w:hAnsi="Raavi" w:cs="Raavi"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bivalni prosto so predstavljale hiše z majhnimi okni, zastirale so jih opne iz živalskih mehurjev, kože ali naoljen povoščen papir</w:t>
      </w:r>
    </w:p>
    <w:p w:rsidR="00A2662D" w:rsidRPr="004B21BD" w:rsidRDefault="00A2662D" w:rsidP="00A2662D">
      <w:pPr>
        <w:numPr>
          <w:ilvl w:val="0"/>
          <w:numId w:val="2"/>
        </w:numPr>
        <w:rPr>
          <w:rFonts w:ascii="Raavi" w:hAnsi="Raavi" w:cs="Raavi"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osrednji bivalni prostor bil opremljen s pečjo</w:t>
      </w:r>
    </w:p>
    <w:p w:rsidR="00A2662D" w:rsidRPr="004B21BD" w:rsidRDefault="00A2662D" w:rsidP="00A2662D">
      <w:pPr>
        <w:numPr>
          <w:ilvl w:val="0"/>
          <w:numId w:val="2"/>
        </w:numPr>
        <w:rPr>
          <w:rFonts w:ascii="Raavi" w:hAnsi="Raavi" w:cs="Raavi"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kuhali so v kotlu – visel na verigi nad ognjiščem</w:t>
      </w:r>
    </w:p>
    <w:p w:rsidR="00A2662D" w:rsidRPr="004B21BD" w:rsidRDefault="00A2662D" w:rsidP="00A2662D">
      <w:pPr>
        <w:numPr>
          <w:ilvl w:val="0"/>
          <w:numId w:val="2"/>
        </w:numPr>
        <w:rPr>
          <w:rFonts w:ascii="Raavi" w:hAnsi="Raavi" w:cs="Raavi"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najpomembnejši kos pohištva – postelja namenjena več osebam; spali goli le z nočno čepico</w:t>
      </w:r>
    </w:p>
    <w:p w:rsidR="00A2662D" w:rsidRPr="004B21BD" w:rsidRDefault="00A2662D" w:rsidP="00A2662D">
      <w:pPr>
        <w:numPr>
          <w:ilvl w:val="0"/>
          <w:numId w:val="2"/>
        </w:numPr>
        <w:rPr>
          <w:rFonts w:ascii="Raavi" w:hAnsi="Raavi" w:cs="Raavi"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obleko hranili v skrinjah (omare), uporabljali tudi mize in klopi</w:t>
      </w:r>
    </w:p>
    <w:p w:rsidR="00A2662D" w:rsidRPr="004B21BD" w:rsidRDefault="00A2662D" w:rsidP="00A2662D">
      <w:pPr>
        <w:numPr>
          <w:ilvl w:val="0"/>
          <w:numId w:val="2"/>
        </w:numPr>
        <w:rPr>
          <w:rFonts w:ascii="Raavi" w:hAnsi="Raavi" w:cs="Raavi"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preprostejše hiše imele stranišče zunaj, bogatejši v hiši; stanišča ''na štrbunk'' bila v nadzidkih ki so štrleli iz sten – ne nad cesto</w:t>
      </w:r>
    </w:p>
    <w:p w:rsidR="00A2662D" w:rsidRPr="004B21BD" w:rsidRDefault="00A2662D" w:rsidP="0062405E">
      <w:pPr>
        <w:ind w:left="720"/>
        <w:rPr>
          <w:rFonts w:ascii="Raavi" w:hAnsi="Raavi" w:cs="Raavi"/>
          <w:b/>
          <w:color w:val="000000"/>
          <w:sz w:val="18"/>
          <w:szCs w:val="18"/>
        </w:rPr>
      </w:pPr>
    </w:p>
    <w:p w:rsidR="0062405E" w:rsidRPr="004B21BD" w:rsidRDefault="0062405E" w:rsidP="0062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avi" w:hAnsi="Raavi" w:cs="Raavi"/>
          <w:b/>
          <w:color w:val="000000"/>
          <w:sz w:val="18"/>
          <w:szCs w:val="18"/>
        </w:rPr>
      </w:pPr>
      <w:r w:rsidRPr="004B21BD">
        <w:rPr>
          <w:rFonts w:ascii="Raavi" w:hAnsi="Raavi" w:cs="Raavi"/>
          <w:b/>
          <w:color w:val="000000"/>
          <w:sz w:val="18"/>
          <w:szCs w:val="18"/>
        </w:rPr>
        <w:t xml:space="preserve">                                                               HIGIENA</w:t>
      </w:r>
    </w:p>
    <w:p w:rsidR="0062405E" w:rsidRPr="004B21BD" w:rsidRDefault="008A37D9" w:rsidP="008A37D9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nega telesa sestavljena</w:t>
      </w:r>
      <w:r w:rsidR="00B35F72" w:rsidRPr="004B21BD">
        <w:rPr>
          <w:rFonts w:ascii="Raavi" w:hAnsi="Raavi" w:cs="Raavi"/>
          <w:color w:val="000000"/>
          <w:sz w:val="18"/>
          <w:szCs w:val="18"/>
        </w:rPr>
        <w:t xml:space="preserve"> (enkrat mesečno)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iz umivanja obraza, ušes, rok nog in drugih udov z vodo iz vodnjaka ali žganjem</w:t>
      </w:r>
    </w:p>
    <w:p w:rsidR="008A37D9" w:rsidRPr="004B21BD" w:rsidRDefault="008A37D9" w:rsidP="008A37D9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preprečevanje potenja veljalo za nezdravo</w:t>
      </w:r>
    </w:p>
    <w:p w:rsidR="008A37D9" w:rsidRPr="004B21BD" w:rsidRDefault="008A37D9" w:rsidP="008A37D9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zobe umivali z mešanico vina in vode</w:t>
      </w:r>
    </w:p>
    <w:p w:rsidR="00896B95" w:rsidRPr="004B21BD" w:rsidRDefault="008A37D9" w:rsidP="00896B95">
      <w:pPr>
        <w:numPr>
          <w:ilvl w:val="0"/>
          <w:numId w:val="2"/>
        </w:numPr>
        <w:rPr>
          <w:rFonts w:ascii="Raavi" w:hAnsi="Raavi" w:cs="Raavi"/>
          <w:b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premožnejši manjkajoče zobe nadomestili z umetnimi</w:t>
      </w:r>
      <w:r w:rsidR="00896B95" w:rsidRPr="004B21BD">
        <w:rPr>
          <w:rFonts w:ascii="Raavi" w:hAnsi="Raavi" w:cs="Raavi"/>
          <w:color w:val="000000"/>
          <w:sz w:val="18"/>
          <w:szCs w:val="18"/>
        </w:rPr>
        <w:t xml:space="preserve"> – drago</w:t>
      </w:r>
    </w:p>
    <w:p w:rsidR="008A37D9" w:rsidRPr="004B21BD" w:rsidRDefault="00896B95" w:rsidP="008A37D9">
      <w:pPr>
        <w:numPr>
          <w:ilvl w:val="0"/>
          <w:numId w:val="2"/>
        </w:numPr>
        <w:rPr>
          <w:rFonts w:ascii="Raavi" w:hAnsi="Raavi" w:cs="Raavi"/>
          <w:b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ženske dolgih las niso umivale, samo česale</w:t>
      </w:r>
    </w:p>
    <w:p w:rsidR="00323225" w:rsidRPr="004B21BD" w:rsidRDefault="00323225" w:rsidP="008A37D9">
      <w:pPr>
        <w:numPr>
          <w:ilvl w:val="0"/>
          <w:numId w:val="2"/>
        </w:numPr>
        <w:rPr>
          <w:rFonts w:ascii="Raavi" w:hAnsi="Raavi" w:cs="Raavi"/>
          <w:b/>
          <w:color w:val="000000"/>
          <w:sz w:val="18"/>
          <w:szCs w:val="18"/>
        </w:rPr>
      </w:pPr>
      <w:r w:rsidRPr="004B21BD">
        <w:rPr>
          <w:rFonts w:ascii="Raavi" w:hAnsi="Raavi" w:cs="Raavi"/>
          <w:sz w:val="18"/>
          <w:szCs w:val="18"/>
        </w:rPr>
        <w:t>veliko ljudi že od otroštva spopadalo z ušmi, glistami in bolhami</w:t>
      </w:r>
    </w:p>
    <w:p w:rsidR="00896B95" w:rsidRPr="004B21BD" w:rsidRDefault="00896B95" w:rsidP="008A37D9">
      <w:pPr>
        <w:numPr>
          <w:ilvl w:val="0"/>
          <w:numId w:val="2"/>
        </w:numPr>
        <w:rPr>
          <w:rFonts w:ascii="Raavi" w:hAnsi="Raavi" w:cs="Raavi"/>
          <w:b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uši preganjali s prekuhano mešanico česna, zelišč, volovske krvi in kisa</w:t>
      </w:r>
    </w:p>
    <w:p w:rsidR="00C22C54" w:rsidRPr="004B21BD" w:rsidRDefault="00896B95" w:rsidP="008A37D9">
      <w:pPr>
        <w:numPr>
          <w:ilvl w:val="0"/>
          <w:numId w:val="2"/>
        </w:numPr>
        <w:rPr>
          <w:rFonts w:ascii="Raavi" w:hAnsi="Raavi" w:cs="Raavi"/>
          <w:b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pogoste bile kužne bolezni, pospeševala jih je mestna umazanija</w:t>
      </w:r>
      <w:r w:rsidR="006F285E" w:rsidRPr="004B21BD">
        <w:rPr>
          <w:rFonts w:ascii="Raavi" w:hAnsi="Raavi" w:cs="Raavi"/>
          <w:color w:val="000000"/>
          <w:sz w:val="18"/>
          <w:szCs w:val="18"/>
        </w:rPr>
        <w:t>, pomanjkljiva higiena, širili so jo glodalci in druga golazen</w:t>
      </w:r>
    </w:p>
    <w:p w:rsidR="00C22C54" w:rsidRPr="004B21BD" w:rsidRDefault="00C22C54" w:rsidP="008A37D9">
      <w:pPr>
        <w:numPr>
          <w:ilvl w:val="0"/>
          <w:numId w:val="2"/>
        </w:numPr>
        <w:rPr>
          <w:rFonts w:ascii="Raavi" w:hAnsi="Raavi" w:cs="Raavi"/>
          <w:b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kuga (bolezen začela s kuhanjem, sledila vročina, po telesu temne lise iz katerih zrasle gnojne bule)</w:t>
      </w:r>
    </w:p>
    <w:p w:rsidR="00896B95" w:rsidRPr="004B21BD" w:rsidRDefault="00C22C54" w:rsidP="008A37D9">
      <w:pPr>
        <w:numPr>
          <w:ilvl w:val="0"/>
          <w:numId w:val="2"/>
        </w:numPr>
        <w:rPr>
          <w:rFonts w:ascii="Raavi" w:hAnsi="Raavi" w:cs="Raavi"/>
          <w:b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gobavost (povzročala odmiranje tkiva, pohabljenost)</w:t>
      </w:r>
      <w:r w:rsidR="00896B95" w:rsidRPr="004B21BD">
        <w:rPr>
          <w:rFonts w:ascii="Raavi" w:hAnsi="Raavi" w:cs="Raavi"/>
          <w:color w:val="000000"/>
          <w:sz w:val="18"/>
          <w:szCs w:val="18"/>
        </w:rPr>
        <w:t xml:space="preserve"> </w:t>
      </w:r>
    </w:p>
    <w:p w:rsidR="00B118E7" w:rsidRPr="004B21BD" w:rsidRDefault="00B118E7" w:rsidP="00B118E7">
      <w:pPr>
        <w:ind w:left="360"/>
        <w:rPr>
          <w:rFonts w:ascii="Raavi" w:hAnsi="Raavi" w:cs="Raavi"/>
          <w:b/>
          <w:color w:val="000000"/>
          <w:sz w:val="18"/>
          <w:szCs w:val="18"/>
        </w:rPr>
      </w:pPr>
    </w:p>
    <w:p w:rsidR="0062405E" w:rsidRPr="004B21BD" w:rsidRDefault="0062405E" w:rsidP="0062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avi" w:hAnsi="Raavi" w:cs="Raavi"/>
          <w:b/>
          <w:color w:val="000000"/>
          <w:sz w:val="18"/>
          <w:szCs w:val="18"/>
        </w:rPr>
      </w:pPr>
      <w:r w:rsidRPr="004B21BD">
        <w:rPr>
          <w:rFonts w:ascii="Raavi" w:hAnsi="Raavi" w:cs="Raavi"/>
          <w:b/>
          <w:color w:val="000000"/>
          <w:sz w:val="18"/>
          <w:szCs w:val="18"/>
        </w:rPr>
        <w:t xml:space="preserve">                                            DELOVNI DAN IN PREHRANA</w:t>
      </w:r>
    </w:p>
    <w:p w:rsidR="0062405E" w:rsidRPr="004B21BD" w:rsidRDefault="00A2662D" w:rsidP="00A2662D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delovni dan se je začel med 4. in 6. uro zjutraj, konač med 7. in 9. uro zvečer – glede na letni čas</w:t>
      </w:r>
    </w:p>
    <w:p w:rsidR="00A2662D" w:rsidRPr="004B21BD" w:rsidRDefault="00A2662D" w:rsidP="00A2662D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ob priložnosti so se meščani radi poveselili, radi so dobro jedli, pili, igrali na srečo, poznali že javne hiše</w:t>
      </w:r>
    </w:p>
    <w:p w:rsidR="00A2662D" w:rsidRPr="004B21BD" w:rsidRDefault="00A2662D" w:rsidP="00A2662D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shajališča in žarišča družabnega življenja</w:t>
      </w:r>
      <w:r w:rsidR="003045D0" w:rsidRPr="004B21BD">
        <w:rPr>
          <w:rFonts w:ascii="Raavi" w:hAnsi="Raavi" w:cs="Raavi"/>
          <w:color w:val="000000"/>
          <w:sz w:val="18"/>
          <w:szCs w:val="18"/>
        </w:rPr>
        <w:t>: gostilne in gostišča v mestih; za gostilničarje veljala posebna pravila (dobra mera), gostje so se morali primerno vesti, ponočevanje ni bilo dovoljeno</w:t>
      </w:r>
    </w:p>
    <w:p w:rsidR="003045D0" w:rsidRPr="004B21BD" w:rsidRDefault="003045D0" w:rsidP="00A2662D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družabno življenje tudi v javnih kopališčih</w:t>
      </w:r>
    </w:p>
    <w:p w:rsidR="003045D0" w:rsidRPr="004B21BD" w:rsidRDefault="003045D0" w:rsidP="00A2662D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hrana sestavljena iz žitaric, kruha, kislo zelje, meso, ribe, sir, zelenjava, sadje; začimbe bile razkošje</w:t>
      </w:r>
    </w:p>
    <w:p w:rsidR="003045D0" w:rsidRPr="004B21BD" w:rsidRDefault="003045D0" w:rsidP="00A2662D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sol bilo potrebno kupovati, za sladilo med, za zabelo sir</w:t>
      </w:r>
    </w:p>
    <w:p w:rsidR="003045D0" w:rsidRPr="004B21BD" w:rsidRDefault="003045D0" w:rsidP="00A2662D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jedli z žico in nožem (vilic niso poznali)</w:t>
      </w:r>
    </w:p>
    <w:p w:rsidR="003045D0" w:rsidRPr="004B21BD" w:rsidRDefault="003045D0" w:rsidP="00A2662D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pili so medico, pivo in vino</w:t>
      </w:r>
    </w:p>
    <w:p w:rsidR="00066981" w:rsidRPr="004B21BD" w:rsidRDefault="003045D0" w:rsidP="00066981">
      <w:pPr>
        <w:numPr>
          <w:ilvl w:val="0"/>
          <w:numId w:val="2"/>
        </w:num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prehrambene navade obsegale zajtrk, krepek obrok pred poldnevom, močno večerjo ob sončnem zahodu</w:t>
      </w:r>
      <w:r w:rsidR="00066981" w:rsidRPr="004B21BD">
        <w:rPr>
          <w:rFonts w:ascii="Raavi" w:hAnsi="Raavi" w:cs="Raavi"/>
          <w:color w:val="000000"/>
          <w:sz w:val="18"/>
          <w:szCs w:val="18"/>
        </w:rPr>
        <w:t xml:space="preserve"> – prehrana se je ujemala z njivimi delovnimi navadami</w:t>
      </w:r>
    </w:p>
    <w:p w:rsidR="00A2662D" w:rsidRPr="004B21BD" w:rsidRDefault="00A2662D" w:rsidP="0062405E">
      <w:pPr>
        <w:rPr>
          <w:rFonts w:ascii="Raavi" w:hAnsi="Raavi" w:cs="Raavi"/>
          <w:color w:val="000000"/>
          <w:sz w:val="18"/>
          <w:szCs w:val="18"/>
        </w:rPr>
      </w:pPr>
    </w:p>
    <w:p w:rsidR="0062405E" w:rsidRPr="004B21BD" w:rsidRDefault="0062405E" w:rsidP="0062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avi" w:hAnsi="Raavi" w:cs="Raavi"/>
          <w:b/>
          <w:color w:val="000000"/>
          <w:sz w:val="18"/>
          <w:szCs w:val="18"/>
        </w:rPr>
      </w:pPr>
      <w:r w:rsidRPr="004B21BD">
        <w:rPr>
          <w:rFonts w:ascii="Raavi" w:hAnsi="Raavi" w:cs="Raavi"/>
          <w:b/>
          <w:color w:val="000000"/>
          <w:sz w:val="18"/>
          <w:szCs w:val="18"/>
        </w:rPr>
        <w:t xml:space="preserve">                                                                     OBLAČILA</w:t>
      </w:r>
    </w:p>
    <w:p w:rsidR="0062405E" w:rsidRPr="004B21BD" w:rsidRDefault="00066981" w:rsidP="00066981">
      <w:pPr>
        <w:numPr>
          <w:ilvl w:val="0"/>
          <w:numId w:val="2"/>
        </w:numPr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oblačila bila omejena glede razkošja in barve</w:t>
      </w:r>
    </w:p>
    <w:p w:rsidR="00066981" w:rsidRPr="004B21BD" w:rsidRDefault="00066981" w:rsidP="00066981">
      <w:pPr>
        <w:numPr>
          <w:ilvl w:val="0"/>
          <w:numId w:val="2"/>
        </w:numPr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oblačilna pravila zahtevala da se družbeni položaj prepozna po oblekah (bogata meščanka ni smela nositi nekaterih vrst blaga in okrasja, nadela si jih je lahko le plemkinja)</w:t>
      </w:r>
    </w:p>
    <w:p w:rsidR="002B5EB0" w:rsidRPr="004B21BD" w:rsidRDefault="002B5EB0" w:rsidP="00066981">
      <w:pPr>
        <w:numPr>
          <w:ilvl w:val="0"/>
          <w:numId w:val="2"/>
        </w:numPr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sz w:val="18"/>
          <w:szCs w:val="18"/>
        </w:rPr>
        <w:t>meščanom prepovedana določena krzna, vrste blaga in celo debelina zlatega roba oblačil</w:t>
      </w:r>
    </w:p>
    <w:p w:rsidR="00D458C4" w:rsidRPr="004B21BD" w:rsidRDefault="00D458C4" w:rsidP="00D458C4">
      <w:pPr>
        <w:ind w:left="360"/>
        <w:rPr>
          <w:rFonts w:ascii="Raavi" w:hAnsi="Raavi" w:cs="Raavi"/>
          <w:bCs/>
          <w:iCs/>
          <w:color w:val="000000"/>
          <w:sz w:val="18"/>
          <w:szCs w:val="18"/>
        </w:rPr>
      </w:pPr>
    </w:p>
    <w:p w:rsidR="0062405E" w:rsidRPr="004B21BD" w:rsidRDefault="0062405E" w:rsidP="0062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                                                                     VZGOJA</w:t>
      </w:r>
    </w:p>
    <w:p w:rsidR="0062405E" w:rsidRPr="004B21BD" w:rsidRDefault="00D458C4" w:rsidP="00D458C4">
      <w:pPr>
        <w:numPr>
          <w:ilvl w:val="0"/>
          <w:numId w:val="2"/>
        </w:numPr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otroci bili rojeni doma ob pomoči babice – po porodu jih je umila v zeliščnem vinu, namazala z mastjo, zatem jih tesno in klasasto povila – niso mogli premikati</w:t>
      </w:r>
    </w:p>
    <w:p w:rsidR="00D458C4" w:rsidRPr="004B21BD" w:rsidRDefault="0077796B" w:rsidP="00D458C4">
      <w:pPr>
        <w:numPr>
          <w:ilvl w:val="0"/>
          <w:numId w:val="2"/>
        </w:numPr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otroci bili dojeni, ko so se odvajali od dojenja so že zjutraj dobili sladkano ali razredčeno pivo ali vino</w:t>
      </w:r>
    </w:p>
    <w:p w:rsidR="0077796B" w:rsidRPr="004B21BD" w:rsidRDefault="0077796B" w:rsidP="00D458C4">
      <w:pPr>
        <w:numPr>
          <w:ilvl w:val="0"/>
          <w:numId w:val="2"/>
        </w:numPr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sz w:val="18"/>
          <w:szCs w:val="18"/>
        </w:rPr>
        <w:t>Po tedanjem prepričanju se je otrok brez vzgoje nagibal bolj k slabemu kot k dobremu, zato je bilo potrebno pravočasno zlomiti njegovo voljo in pravočasno pregnati iz njega vso nadlogo, preden bi se razrasla kot bolezen</w:t>
      </w:r>
    </w:p>
    <w:p w:rsidR="0077796B" w:rsidRPr="004B21BD" w:rsidRDefault="0077796B" w:rsidP="00D458C4">
      <w:pPr>
        <w:numPr>
          <w:ilvl w:val="0"/>
          <w:numId w:val="2"/>
        </w:numPr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sz w:val="18"/>
          <w:szCs w:val="18"/>
        </w:rPr>
        <w:t>Privaditi ga je bilo treba k poslušnosti in bogaboječnosti</w:t>
      </w:r>
    </w:p>
    <w:p w:rsidR="0077796B" w:rsidRPr="004B21BD" w:rsidRDefault="0077796B" w:rsidP="00D458C4">
      <w:pPr>
        <w:numPr>
          <w:ilvl w:val="0"/>
          <w:numId w:val="2"/>
        </w:numPr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sz w:val="18"/>
          <w:szCs w:val="18"/>
        </w:rPr>
        <w:t>Vloga ženskih in moških otrok v trgovski meščanski družini je bila različna: že zgodaj privajali na bodoči poklic, glede na spol se je močno razlikoval; fant</w:t>
      </w:r>
      <w:r w:rsidR="00000490" w:rsidRPr="004B21BD">
        <w:rPr>
          <w:rFonts w:ascii="Raavi" w:hAnsi="Raavi" w:cs="Raavi"/>
          <w:sz w:val="18"/>
          <w:szCs w:val="18"/>
        </w:rPr>
        <w:t xml:space="preserve"> pripravljal na trgovski poklic (utrjeval se je s plavanjem, jahanjem, ni smel biti preplašen, navajen na vsako hrano, z 8 leti od hiše); dekleta so redko zapuščala hišo, pomagale pri ženskih opravilih v hiši (kuhanje, ročna dela, delo na vrtu, nega otrok)</w:t>
      </w:r>
    </w:p>
    <w:p w:rsidR="00000490" w:rsidRPr="004B21BD" w:rsidRDefault="00000490" w:rsidP="00D458C4">
      <w:pPr>
        <w:numPr>
          <w:ilvl w:val="0"/>
          <w:numId w:val="2"/>
        </w:numPr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sz w:val="18"/>
          <w:szCs w:val="18"/>
        </w:rPr>
        <w:t>Izobraževanje se je začelo s 6 leti; deklice obiskovale privatne šole pri neprofesionalnih učiteljicah od nekaj mesecev do 2 let (pisanje, vedenje); fantovske šole kvalitetnejše in dolgotrajnejše</w:t>
      </w:r>
    </w:p>
    <w:p w:rsidR="0077796B" w:rsidRPr="004B21BD" w:rsidRDefault="00BA742B" w:rsidP="006C469F">
      <w:pPr>
        <w:numPr>
          <w:ilvl w:val="0"/>
          <w:numId w:val="26"/>
        </w:numPr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sz w:val="18"/>
          <w:szCs w:val="18"/>
        </w:rPr>
        <w:t xml:space="preserve">Poslovni duh meščanov vplival na sklepanje porok; družinski otroci so se poročali tako da so vzpostavljali vezi, nato premoženje, nazadnje starost oz. zgled  kandidata </w:t>
      </w:r>
    </w:p>
    <w:p w:rsidR="0077796B" w:rsidRPr="004B21BD" w:rsidRDefault="0077796B" w:rsidP="0077796B">
      <w:pPr>
        <w:rPr>
          <w:rFonts w:ascii="Raavi" w:hAnsi="Raavi" w:cs="Raavi"/>
          <w:bCs/>
          <w:iCs/>
          <w:color w:val="000000"/>
          <w:sz w:val="18"/>
          <w:szCs w:val="18"/>
        </w:rPr>
      </w:pPr>
    </w:p>
    <w:p w:rsidR="0062405E" w:rsidRPr="004B21BD" w:rsidRDefault="0062405E" w:rsidP="0062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avi" w:hAnsi="Raavi" w:cs="Raavi"/>
          <w:b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                          </w:t>
      </w:r>
      <w:r w:rsidRPr="004B21BD">
        <w:rPr>
          <w:rFonts w:ascii="Raavi" w:hAnsi="Raavi" w:cs="Raavi"/>
          <w:b/>
          <w:color w:val="000000"/>
          <w:sz w:val="18"/>
          <w:szCs w:val="18"/>
        </w:rPr>
        <w:t>VPLIV MEST NA CELOTNO SREDNJEVEŠKO DRUŽBO</w:t>
      </w:r>
    </w:p>
    <w:p w:rsidR="002734FE" w:rsidRPr="004B21BD" w:rsidRDefault="002734FE" w:rsidP="002734FE">
      <w:pPr>
        <w:ind w:left="720" w:hanging="720"/>
        <w:rPr>
          <w:rFonts w:ascii="Raavi" w:hAnsi="Raavi" w:cs="Raavi"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    -</w:t>
      </w:r>
      <w:r w:rsidR="0062405E" w:rsidRPr="004B21BD">
        <w:rPr>
          <w:rFonts w:ascii="Raavi" w:hAnsi="Raavi" w:cs="Raavi"/>
          <w:bCs/>
          <w:color w:val="000000"/>
          <w:sz w:val="18"/>
          <w:szCs w:val="18"/>
        </w:rPr>
        <w:t xml:space="preserve"> 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  </w:t>
      </w:r>
      <w:r w:rsidR="0062405E" w:rsidRPr="004B21BD">
        <w:rPr>
          <w:rFonts w:ascii="Raavi" w:hAnsi="Raavi" w:cs="Raavi"/>
          <w:bCs/>
          <w:color w:val="000000"/>
          <w:sz w:val="18"/>
          <w:szCs w:val="18"/>
        </w:rPr>
        <w:t>Razvoj mest in blagovno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st</w:t>
      </w:r>
      <w:r w:rsidR="0062405E" w:rsidRPr="004B21BD">
        <w:rPr>
          <w:rFonts w:ascii="Raavi" w:hAnsi="Raavi" w:cs="Raavi"/>
          <w:bCs/>
          <w:color w:val="000000"/>
          <w:sz w:val="18"/>
          <w:szCs w:val="18"/>
        </w:rPr>
        <w:t xml:space="preserve"> denarnega gospodarstva</w:t>
      </w:r>
      <w:r w:rsidR="0062405E" w:rsidRPr="004B21BD">
        <w:rPr>
          <w:rFonts w:ascii="Raavi" w:hAnsi="Raavi" w:cs="Raavi"/>
          <w:color w:val="000000"/>
          <w:sz w:val="18"/>
          <w:szCs w:val="18"/>
        </w:rPr>
        <w:t xml:space="preserve"> omogoči </w:t>
      </w:r>
      <w:r w:rsidR="0062405E" w:rsidRPr="004B21BD">
        <w:rPr>
          <w:rFonts w:ascii="Raavi" w:hAnsi="Raavi" w:cs="Raavi"/>
          <w:bCs/>
          <w:color w:val="000000"/>
          <w:sz w:val="18"/>
          <w:szCs w:val="18"/>
        </w:rPr>
        <w:t xml:space="preserve">povezavo fevdalnih pokrajin v CELOTO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62405E" w:rsidRPr="004B21BD">
        <w:rPr>
          <w:rFonts w:ascii="Raavi" w:hAnsi="Raavi" w:cs="Raavi"/>
          <w:bCs/>
          <w:color w:val="000000"/>
          <w:sz w:val="18"/>
          <w:szCs w:val="18"/>
        </w:rPr>
        <w:t>zaradi vladarjevih ukrepov</w:t>
      </w:r>
    </w:p>
    <w:p w:rsidR="0062405E" w:rsidRPr="004B21BD" w:rsidRDefault="002734FE" w:rsidP="002734FE">
      <w:pPr>
        <w:ind w:left="180"/>
        <w:rPr>
          <w:rFonts w:ascii="Raavi" w:hAnsi="Raavi" w:cs="Raavi"/>
          <w:bCs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 -    </w:t>
      </w:r>
      <w:r w:rsidR="0062405E"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62405E" w:rsidRPr="004B21BD">
        <w:rPr>
          <w:rFonts w:ascii="Raavi" w:hAnsi="Raavi" w:cs="Raavi"/>
          <w:b/>
          <w:color w:val="000000"/>
          <w:sz w:val="18"/>
          <w:szCs w:val="18"/>
        </w:rPr>
        <w:t>VLADARJEVI UKREPI:</w:t>
      </w:r>
    </w:p>
    <w:p w:rsidR="002734FE" w:rsidRPr="004B21BD" w:rsidRDefault="002734FE" w:rsidP="0062405E">
      <w:pPr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          </w:t>
      </w:r>
      <w:r w:rsidR="0062405E"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62405E" w:rsidRPr="004B21BD">
        <w:rPr>
          <w:rFonts w:ascii="Raavi" w:hAnsi="Raavi" w:cs="Raavi"/>
          <w:color w:val="000000"/>
          <w:sz w:val="18"/>
          <w:szCs w:val="18"/>
        </w:rPr>
        <w:t>podpre zahteve mes</w:t>
      </w:r>
      <w:r w:rsidRPr="004B21BD">
        <w:rPr>
          <w:rFonts w:ascii="Raavi" w:hAnsi="Raavi" w:cs="Raavi"/>
          <w:color w:val="000000"/>
          <w:sz w:val="18"/>
          <w:szCs w:val="18"/>
        </w:rPr>
        <w:t>t</w:t>
      </w:r>
    </w:p>
    <w:p w:rsidR="0062405E" w:rsidRPr="004B21BD" w:rsidRDefault="002734FE" w:rsidP="0062405E">
      <w:pPr>
        <w:rPr>
          <w:rFonts w:ascii="Raavi" w:hAnsi="Raavi" w:cs="Raavi"/>
          <w:b/>
          <w:bCs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           </w:t>
      </w: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62405E" w:rsidRPr="004B21BD">
        <w:rPr>
          <w:rFonts w:ascii="Raavi" w:hAnsi="Raavi" w:cs="Raavi"/>
          <w:color w:val="000000"/>
          <w:sz w:val="18"/>
          <w:szCs w:val="18"/>
        </w:rPr>
        <w:t>zavaruje jih pred mestim gospodom</w:t>
      </w:r>
    </w:p>
    <w:p w:rsidR="00DA58E5" w:rsidRPr="004B21BD" w:rsidRDefault="002734FE" w:rsidP="00DA58E5">
      <w:pPr>
        <w:rPr>
          <w:rFonts w:ascii="Raavi" w:hAnsi="Raavi" w:cs="Raavi"/>
          <w:b/>
          <w:bCs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i/>
          <w:iCs/>
          <w:color w:val="000000"/>
          <w:sz w:val="18"/>
          <w:szCs w:val="18"/>
        </w:rPr>
        <w:t xml:space="preserve">           </w:t>
      </w: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62405E" w:rsidRPr="004B21BD">
        <w:rPr>
          <w:rFonts w:ascii="Raavi" w:hAnsi="Raavi" w:cs="Raavi"/>
          <w:b/>
          <w:bCs/>
          <w:i/>
          <w:iCs/>
          <w:color w:val="000000"/>
          <w:sz w:val="18"/>
          <w:szCs w:val="18"/>
        </w:rPr>
        <w:t xml:space="preserve"> </w:t>
      </w:r>
      <w:r w:rsidR="0062405E" w:rsidRPr="004B21BD">
        <w:rPr>
          <w:rFonts w:ascii="Raavi" w:hAnsi="Raavi" w:cs="Raavi"/>
          <w:color w:val="000000"/>
          <w:sz w:val="18"/>
          <w:szCs w:val="18"/>
        </w:rPr>
        <w:t>podeljuje mestom privilegije</w:t>
      </w:r>
    </w:p>
    <w:p w:rsidR="009615CF" w:rsidRPr="004B21BD" w:rsidRDefault="009615CF" w:rsidP="00DA58E5">
      <w:pPr>
        <w:ind w:left="720" w:hanging="720"/>
        <w:rPr>
          <w:rFonts w:ascii="Raavi" w:hAnsi="Raavi" w:cs="Raavi"/>
          <w:b/>
          <w:bCs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DA58E5"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 -   </w:t>
      </w:r>
      <w:r w:rsidR="0062405E"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DA58E5" w:rsidRPr="004B21BD">
        <w:rPr>
          <w:rFonts w:ascii="Raavi" w:hAnsi="Raavi" w:cs="Raavi"/>
          <w:bCs/>
          <w:color w:val="000000"/>
          <w:sz w:val="18"/>
          <w:szCs w:val="18"/>
        </w:rPr>
        <w:t xml:space="preserve">  </w:t>
      </w:r>
      <w:r w:rsidR="0062405E" w:rsidRPr="004B21BD">
        <w:rPr>
          <w:rFonts w:ascii="Raavi" w:hAnsi="Raavi" w:cs="Raavi"/>
          <w:b/>
          <w:color w:val="000000"/>
          <w:sz w:val="18"/>
          <w:szCs w:val="18"/>
        </w:rPr>
        <w:t>UKREPI MEST V KORIST VLADARJA</w:t>
      </w:r>
      <w:r w:rsidR="0062405E" w:rsidRPr="004B21BD">
        <w:rPr>
          <w:rFonts w:ascii="Raavi" w:hAnsi="Raavi" w:cs="Raavi"/>
          <w:color w:val="000000"/>
          <w:sz w:val="18"/>
          <w:szCs w:val="18"/>
        </w:rPr>
        <w:t>: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62405E" w:rsidRPr="004B21BD">
        <w:rPr>
          <w:rFonts w:ascii="Raavi" w:hAnsi="Raavi" w:cs="Raavi"/>
          <w:color w:val="000000"/>
          <w:sz w:val="18"/>
          <w:szCs w:val="18"/>
        </w:rPr>
        <w:t xml:space="preserve"> Podpirajo vladarja z denarjem in tehničnimi sredstvi</w:t>
      </w:r>
      <w:r w:rsidR="0062405E"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, </w:t>
      </w:r>
      <w:r w:rsidR="0062405E" w:rsidRPr="004B21BD">
        <w:rPr>
          <w:rFonts w:ascii="Raavi" w:hAnsi="Raavi" w:cs="Raavi"/>
          <w:color w:val="000000"/>
          <w:sz w:val="18"/>
          <w:szCs w:val="18"/>
        </w:rPr>
        <w:t>posledično VLADAR pridobi na moči:</w:t>
      </w:r>
      <w:r w:rsidR="0062405E" w:rsidRPr="004B21BD">
        <w:rPr>
          <w:rFonts w:ascii="Raavi" w:hAnsi="Raavi" w:cs="Raavi"/>
          <w:b/>
          <w:bCs/>
          <w:i/>
          <w:iCs/>
          <w:color w:val="000000"/>
          <w:sz w:val="18"/>
          <w:szCs w:val="18"/>
        </w:rPr>
        <w:t xml:space="preserve"> </w:t>
      </w:r>
      <w:r w:rsidR="0062405E"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postane vrhovni zakonodajalec, varuhi reda in miru v družbi, </w:t>
      </w:r>
      <w:r w:rsidR="0062405E" w:rsidRPr="004B21BD">
        <w:rPr>
          <w:rFonts w:ascii="Raavi" w:hAnsi="Raavi" w:cs="Raavi"/>
          <w:bCs/>
          <w:color w:val="000000"/>
          <w:sz w:val="18"/>
          <w:szCs w:val="18"/>
        </w:rPr>
        <w:t>z davki od mest in Cerkve vzdržuje</w:t>
      </w:r>
      <w:r w:rsidR="0062405E" w:rsidRPr="004B21BD">
        <w:rPr>
          <w:rFonts w:ascii="Raavi" w:hAnsi="Raavi" w:cs="Raavi"/>
          <w:color w:val="000000"/>
          <w:sz w:val="18"/>
          <w:szCs w:val="18"/>
        </w:rPr>
        <w:t xml:space="preserve"> NAJEMNIŠKO VOJSKO, </w:t>
      </w:r>
      <w:r w:rsidR="0062405E" w:rsidRPr="004B21BD">
        <w:rPr>
          <w:rFonts w:ascii="Raavi" w:hAnsi="Raavi" w:cs="Raavi"/>
          <w:bCs/>
          <w:color w:val="000000"/>
          <w:sz w:val="18"/>
          <w:szCs w:val="18"/>
        </w:rPr>
        <w:t xml:space="preserve">pokori si nepokorne fevdalce </w:t>
      </w:r>
      <w:r w:rsidR="0062405E"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E0"/>
      </w:r>
      <w:r w:rsidR="0062405E"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62405E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ZDRUŽIJO DRŽAVO, </w:t>
      </w:r>
      <w:r w:rsidR="0062405E" w:rsidRPr="004B21BD">
        <w:rPr>
          <w:rFonts w:ascii="Raavi" w:hAnsi="Raavi" w:cs="Raavi"/>
          <w:color w:val="000000"/>
          <w:sz w:val="18"/>
          <w:szCs w:val="18"/>
        </w:rPr>
        <w:t>pomaga si z</w:t>
      </w:r>
      <w:r w:rsidR="0062405E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uradniškim aparatom – nastanek enotnega državnega prava, </w:t>
      </w:r>
      <w:r w:rsidR="0062405E" w:rsidRPr="004B21BD">
        <w:rPr>
          <w:rFonts w:ascii="Raavi" w:hAnsi="Raavi" w:cs="Raavi"/>
          <w:color w:val="000000"/>
          <w:sz w:val="18"/>
          <w:szCs w:val="18"/>
        </w:rPr>
        <w:t xml:space="preserve">ki nadomesti lokalne zakone, čeprav se opira na ZAKONIK se čedalje bolj posvetuje z fevdalci, duhovščino in predstavniki mest - postopoma izoblikujejo </w:t>
      </w:r>
      <w:r w:rsidR="0062405E" w:rsidRPr="004B21BD">
        <w:rPr>
          <w:rFonts w:ascii="Raavi" w:hAnsi="Raavi" w:cs="Raavi"/>
          <w:b/>
          <w:color w:val="000000"/>
          <w:sz w:val="18"/>
          <w:szCs w:val="18"/>
        </w:rPr>
        <w:t>DRŽAVNI STANOVI oz PARLAMENT</w:t>
      </w:r>
    </w:p>
    <w:p w:rsidR="0062405E" w:rsidRPr="004B21BD" w:rsidRDefault="009615CF" w:rsidP="009615CF">
      <w:pPr>
        <w:ind w:left="540" w:hanging="540"/>
        <w:rPr>
          <w:rFonts w:ascii="Raavi" w:hAnsi="Raavi" w:cs="Raavi"/>
          <w:bCs/>
          <w:color w:val="000000"/>
          <w:sz w:val="18"/>
          <w:szCs w:val="18"/>
        </w:rPr>
      </w:pPr>
      <w:r w:rsidRPr="004B21BD">
        <w:rPr>
          <w:rFonts w:ascii="Raavi" w:hAnsi="Raavi" w:cs="Raavi"/>
          <w:sz w:val="18"/>
          <w:szCs w:val="18"/>
        </w:rPr>
        <w:t xml:space="preserve">    -   </w:t>
      </w:r>
      <w:r w:rsidR="00DA58E5" w:rsidRPr="004B21BD">
        <w:rPr>
          <w:rFonts w:ascii="Raavi" w:hAnsi="Raavi" w:cs="Raavi"/>
          <w:sz w:val="18"/>
          <w:szCs w:val="18"/>
        </w:rPr>
        <w:t xml:space="preserve">   </w:t>
      </w:r>
      <w:r w:rsidR="0062405E" w:rsidRPr="004B21BD">
        <w:rPr>
          <w:rFonts w:ascii="Raavi" w:hAnsi="Raavi" w:cs="Raavi"/>
          <w:bCs/>
          <w:color w:val="000000"/>
          <w:sz w:val="18"/>
          <w:szCs w:val="18"/>
        </w:rPr>
        <w:t>V Evropi si meščani priborijo samoupravo na 2 načina:</w:t>
      </w:r>
    </w:p>
    <w:p w:rsidR="0062405E" w:rsidRPr="004B21BD" w:rsidRDefault="00DA58E5" w:rsidP="00DA58E5">
      <w:pPr>
        <w:ind w:left="720"/>
        <w:rPr>
          <w:rFonts w:ascii="Raavi" w:hAnsi="Raavi" w:cs="Raavi"/>
          <w:bCs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62405E" w:rsidRPr="004B21BD">
        <w:rPr>
          <w:rFonts w:ascii="Raavi" w:hAnsi="Raavi" w:cs="Raavi"/>
          <w:bCs/>
          <w:color w:val="000000"/>
          <w:sz w:val="18"/>
          <w:szCs w:val="18"/>
        </w:rPr>
        <w:t>z naslonitvijo na vladarja</w:t>
      </w:r>
    </w:p>
    <w:p w:rsidR="00DA58E5" w:rsidRPr="004B21BD" w:rsidRDefault="00DA58E5" w:rsidP="00DA58E5">
      <w:pPr>
        <w:rPr>
          <w:rFonts w:ascii="Raavi" w:hAnsi="Raavi" w:cs="Raavi"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           </w:t>
      </w: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62405E" w:rsidRPr="004B21BD">
        <w:rPr>
          <w:rFonts w:ascii="Raavi" w:hAnsi="Raavi" w:cs="Raavi"/>
          <w:color w:val="000000"/>
          <w:sz w:val="18"/>
          <w:szCs w:val="18"/>
        </w:rPr>
        <w:t xml:space="preserve">z </w:t>
      </w:r>
      <w:r w:rsidR="0062405E" w:rsidRPr="004B21BD">
        <w:rPr>
          <w:rFonts w:ascii="Raavi" w:hAnsi="Raavi" w:cs="Raavi"/>
          <w:bCs/>
          <w:color w:val="000000"/>
          <w:sz w:val="18"/>
          <w:szCs w:val="18"/>
        </w:rPr>
        <w:t>medsebojnim povezovanjem</w:t>
      </w:r>
      <w:r w:rsidR="0062405E" w:rsidRPr="004B21BD">
        <w:rPr>
          <w:rFonts w:ascii="Raavi" w:hAnsi="Raavi" w:cs="Raavi"/>
          <w:color w:val="000000"/>
          <w:sz w:val="18"/>
          <w:szCs w:val="18"/>
        </w:rPr>
        <w:t xml:space="preserve"> napram fevdalcem</w:t>
      </w:r>
    </w:p>
    <w:p w:rsidR="0062405E" w:rsidRPr="004B21BD" w:rsidRDefault="00DA58E5" w:rsidP="00DA58E5">
      <w:pPr>
        <w:rPr>
          <w:rFonts w:ascii="Raavi" w:hAnsi="Raavi" w:cs="Raavi"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i/>
          <w:iCs/>
          <w:color w:val="000000"/>
          <w:sz w:val="18"/>
          <w:szCs w:val="18"/>
        </w:rPr>
        <w:t xml:space="preserve">    -       </w:t>
      </w:r>
      <w:r w:rsidR="0062405E" w:rsidRPr="004B21BD">
        <w:rPr>
          <w:rFonts w:ascii="Raavi" w:hAnsi="Raavi" w:cs="Raavi"/>
          <w:b/>
          <w:bCs/>
          <w:color w:val="000000"/>
          <w:sz w:val="18"/>
          <w:szCs w:val="18"/>
        </w:rPr>
        <w:t>Razvoj mest v različnih državah:</w:t>
      </w:r>
    </w:p>
    <w:p w:rsidR="00BA714F" w:rsidRPr="004B21BD" w:rsidRDefault="006C469F" w:rsidP="00BA714F">
      <w:pPr>
        <w:ind w:left="720"/>
        <w:rPr>
          <w:rFonts w:ascii="Raavi" w:hAnsi="Raavi" w:cs="Raavi"/>
          <w:b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62405E" w:rsidRPr="004B21BD">
        <w:rPr>
          <w:rFonts w:ascii="Raavi" w:hAnsi="Raavi" w:cs="Raavi"/>
          <w:b/>
          <w:color w:val="000000"/>
          <w:sz w:val="18"/>
          <w:szCs w:val="18"/>
        </w:rPr>
        <w:t>ITALIJA:</w:t>
      </w:r>
      <w:r w:rsidR="0062405E" w:rsidRPr="004B21BD">
        <w:rPr>
          <w:rFonts w:ascii="Raavi" w:hAnsi="Raavi" w:cs="Raavi"/>
          <w:i/>
          <w:iCs/>
          <w:color w:val="000000"/>
          <w:sz w:val="18"/>
          <w:szCs w:val="18"/>
        </w:rPr>
        <w:t xml:space="preserve"> </w:t>
      </w:r>
      <w:r w:rsidR="0062405E" w:rsidRPr="004B21BD">
        <w:rPr>
          <w:rFonts w:ascii="Raavi" w:hAnsi="Raavi" w:cs="Raavi"/>
          <w:bCs/>
          <w:color w:val="000000"/>
          <w:sz w:val="18"/>
          <w:szCs w:val="18"/>
        </w:rPr>
        <w:t>vodilna so severnoitalijanska mesta</w:t>
      </w:r>
      <w:r w:rsidR="0062405E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62405E" w:rsidRPr="004B21BD">
        <w:rPr>
          <w:rFonts w:ascii="Raavi" w:hAnsi="Raavi" w:cs="Raavi"/>
          <w:color w:val="000000"/>
          <w:sz w:val="18"/>
          <w:szCs w:val="18"/>
        </w:rPr>
        <w:t>kjer se meščani združujejo v skupnosti</w:t>
      </w:r>
      <w:r w:rsidR="0062405E" w:rsidRPr="004B21BD">
        <w:rPr>
          <w:rFonts w:ascii="Raavi" w:hAnsi="Raavi" w:cs="Raavi"/>
          <w:b/>
          <w:color w:val="000000"/>
          <w:sz w:val="18"/>
          <w:szCs w:val="18"/>
        </w:rPr>
        <w:t xml:space="preserve"> KOMUNE</w:t>
      </w:r>
      <w:r w:rsidR="0062405E" w:rsidRPr="004B21BD">
        <w:rPr>
          <w:rFonts w:ascii="Raavi" w:hAnsi="Raavi" w:cs="Raavi"/>
          <w:color w:val="000000"/>
          <w:sz w:val="18"/>
          <w:szCs w:val="18"/>
        </w:rPr>
        <w:t xml:space="preserve"> – prvi boji za samoupravo </w:t>
      </w:r>
      <w:r w:rsidR="0062405E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v severnoitalijanskih škofijskih mestih </w:t>
      </w:r>
      <w:r w:rsidR="0062405E" w:rsidRPr="004B21BD">
        <w:rPr>
          <w:rFonts w:ascii="Raavi" w:hAnsi="Raavi" w:cs="Raavi"/>
          <w:bCs/>
          <w:color w:val="000000"/>
          <w:sz w:val="18"/>
          <w:szCs w:val="18"/>
        </w:rPr>
        <w:t xml:space="preserve">(izkoristijo spor med cesarjem in papežem) - </w:t>
      </w:r>
      <w:r w:rsidR="0062405E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nastanek neodvisnih mestnih republik: PIZA – </w:t>
      </w:r>
      <w:r w:rsidR="0062405E" w:rsidRPr="004B21BD">
        <w:rPr>
          <w:rFonts w:ascii="Raavi" w:hAnsi="Raavi" w:cs="Raavi"/>
          <w:color w:val="000000"/>
          <w:sz w:val="18"/>
          <w:szCs w:val="18"/>
        </w:rPr>
        <w:t xml:space="preserve">do 13.stoletja obsega Korziko in Sardinijo, vodilna v trgovini, </w:t>
      </w:r>
      <w:r w:rsidR="0062405E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GENOVA </w:t>
      </w:r>
      <w:r w:rsidR="0062405E" w:rsidRPr="004B21BD">
        <w:rPr>
          <w:rFonts w:ascii="Raavi" w:hAnsi="Raavi" w:cs="Raavi"/>
          <w:bCs/>
          <w:color w:val="000000"/>
          <w:sz w:val="18"/>
          <w:szCs w:val="18"/>
        </w:rPr>
        <w:t xml:space="preserve">– v 13. stoletju osvoji Korziko in trgovsko premoč v sredozemlju, BENETKE – konec 14. stoletja preidejo na oblast s porazom GENOVE; Plemstvo iz okolice mest in bogati meščani se zlijejo v </w:t>
      </w:r>
      <w:r w:rsidR="0062405E" w:rsidRPr="004B21BD">
        <w:rPr>
          <w:rFonts w:ascii="Raavi" w:hAnsi="Raavi" w:cs="Raavi"/>
          <w:b/>
          <w:bCs/>
          <w:color w:val="000000"/>
          <w:sz w:val="18"/>
          <w:szCs w:val="18"/>
        </w:rPr>
        <w:t>PATRICIAT</w:t>
      </w:r>
      <w:r w:rsidR="0062405E" w:rsidRPr="004B21BD">
        <w:rPr>
          <w:rFonts w:ascii="Raavi" w:hAnsi="Raavi" w:cs="Raavi"/>
          <w:bCs/>
          <w:color w:val="000000"/>
          <w:sz w:val="18"/>
          <w:szCs w:val="18"/>
        </w:rPr>
        <w:t xml:space="preserve"> ki </w:t>
      </w:r>
      <w:r w:rsidR="0062405E" w:rsidRPr="004B21BD">
        <w:rPr>
          <w:rFonts w:ascii="Raavi" w:hAnsi="Raavi" w:cs="Raavi"/>
          <w:b/>
          <w:bCs/>
          <w:color w:val="000000"/>
          <w:sz w:val="18"/>
          <w:szCs w:val="18"/>
        </w:rPr>
        <w:t>s pomočjo svetov</w:t>
      </w:r>
      <w:r w:rsidR="0062405E"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62405E" w:rsidRPr="004B21BD">
        <w:rPr>
          <w:rFonts w:ascii="Raavi" w:hAnsi="Raavi" w:cs="Raavi"/>
          <w:b/>
          <w:bCs/>
          <w:color w:val="000000"/>
          <w:sz w:val="18"/>
          <w:szCs w:val="18"/>
        </w:rPr>
        <w:t>upravlja mestno državo</w:t>
      </w:r>
    </w:p>
    <w:p w:rsidR="00BA714F" w:rsidRPr="004B21BD" w:rsidRDefault="00BA714F" w:rsidP="00BA714F">
      <w:pPr>
        <w:ind w:left="720"/>
        <w:rPr>
          <w:rFonts w:ascii="Raavi" w:hAnsi="Raavi" w:cs="Raavi"/>
          <w:b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62405E"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62405E" w:rsidRPr="004B21BD">
        <w:rPr>
          <w:rFonts w:ascii="Raavi" w:hAnsi="Raavi" w:cs="Raavi"/>
          <w:b/>
          <w:color w:val="000000"/>
          <w:sz w:val="18"/>
          <w:szCs w:val="18"/>
        </w:rPr>
        <w:t>FRANCIJA</w:t>
      </w:r>
      <w:r w:rsidR="0062405E" w:rsidRPr="004B21BD">
        <w:rPr>
          <w:rFonts w:ascii="Raavi" w:hAnsi="Raavi" w:cs="Raavi"/>
          <w:color w:val="000000"/>
          <w:sz w:val="18"/>
          <w:szCs w:val="18"/>
        </w:rPr>
        <w:t>:</w:t>
      </w:r>
      <w:r w:rsidR="0062405E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62405E" w:rsidRPr="004B21BD">
        <w:rPr>
          <w:rFonts w:ascii="Raavi" w:hAnsi="Raavi" w:cs="Raavi"/>
          <w:bCs/>
          <w:color w:val="000000"/>
          <w:sz w:val="18"/>
          <w:szCs w:val="18"/>
        </w:rPr>
        <w:t>mesta se povežejo s kraljem;</w:t>
      </w:r>
      <w:r w:rsidR="0062405E" w:rsidRPr="004B21BD">
        <w:rPr>
          <w:rFonts w:ascii="Raavi" w:hAnsi="Raavi" w:cs="Raavi"/>
          <w:color w:val="000000"/>
          <w:sz w:val="18"/>
          <w:szCs w:val="18"/>
        </w:rPr>
        <w:t xml:space="preserve"> l. 1302 se v Notre Damu prvič zberejo </w:t>
      </w:r>
      <w:r w:rsidR="0062405E" w:rsidRPr="004B21BD">
        <w:rPr>
          <w:rFonts w:ascii="Raavi" w:hAnsi="Raavi" w:cs="Raavi"/>
          <w:b/>
          <w:color w:val="000000"/>
          <w:sz w:val="18"/>
          <w:szCs w:val="18"/>
        </w:rPr>
        <w:t xml:space="preserve">DRŽAVNI </w:t>
      </w:r>
      <w:r w:rsidRPr="004B21BD">
        <w:rPr>
          <w:rFonts w:ascii="Raavi" w:hAnsi="Raavi" w:cs="Raavi"/>
          <w:b/>
          <w:color w:val="000000"/>
          <w:sz w:val="18"/>
          <w:szCs w:val="18"/>
        </w:rPr>
        <w:t xml:space="preserve"> </w:t>
      </w:r>
      <w:r w:rsidR="0062405E" w:rsidRPr="004B21BD">
        <w:rPr>
          <w:rFonts w:ascii="Raavi" w:hAnsi="Raavi" w:cs="Raavi"/>
          <w:b/>
          <w:color w:val="000000"/>
          <w:sz w:val="18"/>
          <w:szCs w:val="18"/>
        </w:rPr>
        <w:t>STANOVI</w:t>
      </w:r>
      <w:r w:rsidR="0062405E" w:rsidRPr="004B21BD">
        <w:rPr>
          <w:rFonts w:ascii="Raavi" w:hAnsi="Raavi" w:cs="Raavi"/>
          <w:color w:val="000000"/>
          <w:sz w:val="18"/>
          <w:szCs w:val="18"/>
        </w:rPr>
        <w:t xml:space="preserve"> (fevdalci, duhovščina in meščanstvo)</w:t>
      </w:r>
    </w:p>
    <w:p w:rsidR="00BA714F" w:rsidRPr="004B21BD" w:rsidRDefault="00BA714F" w:rsidP="00BA714F">
      <w:pPr>
        <w:ind w:left="720"/>
        <w:rPr>
          <w:rFonts w:ascii="Raavi" w:hAnsi="Raavi" w:cs="Raavi"/>
          <w:b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="0062405E"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62405E" w:rsidRPr="004B21BD">
        <w:rPr>
          <w:rFonts w:ascii="Raavi" w:hAnsi="Raavi" w:cs="Raavi"/>
          <w:b/>
          <w:color w:val="000000"/>
          <w:sz w:val="18"/>
          <w:szCs w:val="18"/>
        </w:rPr>
        <w:t>ANGLIJA</w:t>
      </w:r>
      <w:r w:rsidR="0062405E" w:rsidRPr="004B21BD">
        <w:rPr>
          <w:rFonts w:ascii="Raavi" w:hAnsi="Raavi" w:cs="Raavi"/>
          <w:color w:val="000000"/>
          <w:sz w:val="18"/>
          <w:szCs w:val="18"/>
        </w:rPr>
        <w:t>:</w:t>
      </w:r>
      <w:r w:rsidR="0062405E" w:rsidRPr="004B21BD">
        <w:rPr>
          <w:rFonts w:ascii="Raavi" w:hAnsi="Raavi" w:cs="Raavi"/>
          <w:i/>
          <w:iCs/>
          <w:color w:val="000000"/>
          <w:sz w:val="18"/>
          <w:szCs w:val="18"/>
        </w:rPr>
        <w:t xml:space="preserve"> </w:t>
      </w:r>
      <w:r w:rsidR="0062405E" w:rsidRPr="004B21BD">
        <w:rPr>
          <w:rFonts w:ascii="Raavi" w:hAnsi="Raavi" w:cs="Raavi"/>
          <w:bCs/>
          <w:color w:val="000000"/>
          <w:sz w:val="18"/>
          <w:szCs w:val="18"/>
        </w:rPr>
        <w:t>povezava mest s fevdalci proti kralju</w:t>
      </w:r>
    </w:p>
    <w:p w:rsidR="0062405E" w:rsidRPr="004B21BD" w:rsidRDefault="00BA714F" w:rsidP="00BA714F">
      <w:pPr>
        <w:ind w:left="720"/>
        <w:rPr>
          <w:rFonts w:ascii="Raavi" w:hAnsi="Raavi" w:cs="Raavi"/>
          <w:b/>
          <w:i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="0062405E"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62405E" w:rsidRPr="004B21BD">
        <w:rPr>
          <w:rFonts w:ascii="Raavi" w:hAnsi="Raavi" w:cs="Raavi"/>
          <w:b/>
          <w:color w:val="000000"/>
          <w:sz w:val="18"/>
          <w:szCs w:val="18"/>
        </w:rPr>
        <w:t>NEMČIJA:</w:t>
      </w:r>
      <w:r w:rsidR="0062405E" w:rsidRPr="004B21BD">
        <w:rPr>
          <w:rFonts w:ascii="Raavi" w:hAnsi="Raavi" w:cs="Raavi"/>
          <w:b/>
          <w:i/>
          <w:iCs/>
          <w:color w:val="000000"/>
          <w:sz w:val="18"/>
          <w:szCs w:val="18"/>
        </w:rPr>
        <w:t xml:space="preserve"> </w:t>
      </w:r>
      <w:r w:rsidR="0062405E" w:rsidRPr="004B21BD">
        <w:rPr>
          <w:rFonts w:ascii="Raavi" w:hAnsi="Raavi" w:cs="Raavi"/>
          <w:color w:val="000000"/>
          <w:sz w:val="18"/>
          <w:szCs w:val="18"/>
        </w:rPr>
        <w:t xml:space="preserve">zaradi šibkega cesarja prepuščeni samim sebi zato se zdržujejo v </w:t>
      </w:r>
      <w:r w:rsidR="0062405E" w:rsidRPr="004B21BD">
        <w:rPr>
          <w:rFonts w:ascii="Raavi" w:hAnsi="Raavi" w:cs="Raavi"/>
          <w:b/>
          <w:color w:val="000000"/>
          <w:sz w:val="18"/>
          <w:szCs w:val="18"/>
        </w:rPr>
        <w:t>MESTNE ZVEZE</w:t>
      </w:r>
      <w:r w:rsidR="0062405E" w:rsidRPr="004B21BD">
        <w:rPr>
          <w:rFonts w:ascii="Raavi" w:hAnsi="Raavi" w:cs="Raavi"/>
          <w:color w:val="000000"/>
          <w:sz w:val="18"/>
          <w:szCs w:val="18"/>
        </w:rPr>
        <w:t>, ki so si prisegle zvestobo, obljubile pomoč,</w:t>
      </w:r>
      <w:r w:rsidR="0062405E" w:rsidRPr="004B21BD">
        <w:rPr>
          <w:rFonts w:ascii="Raavi" w:hAnsi="Raavi" w:cs="Raavi"/>
          <w:b/>
          <w:i/>
          <w:iCs/>
          <w:color w:val="000000"/>
          <w:sz w:val="18"/>
          <w:szCs w:val="18"/>
        </w:rPr>
        <w:t xml:space="preserve"> </w:t>
      </w:r>
      <w:r w:rsidR="0062405E" w:rsidRPr="004B21BD">
        <w:rPr>
          <w:rFonts w:ascii="Raavi" w:hAnsi="Raavi" w:cs="Raavi"/>
          <w:color w:val="000000"/>
          <w:sz w:val="18"/>
          <w:szCs w:val="18"/>
        </w:rPr>
        <w:t>varovanje miru; nastanejo: ZVEZE MEST V PORENJU, ŠVABSKE ZVEZE, najmočnejša ZVEZA SEVERNONEMŠKIH MEST HANSA</w:t>
      </w:r>
    </w:p>
    <w:p w:rsidR="0062405E" w:rsidRPr="004B21BD" w:rsidRDefault="003A2B9E" w:rsidP="003A2B9E">
      <w:pPr>
        <w:ind w:left="720" w:hanging="72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      -    </w:t>
      </w:r>
      <w:r w:rsidR="0062405E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Mesta </w:t>
      </w:r>
      <w:r w:rsidR="0062405E" w:rsidRPr="004B21BD">
        <w:rPr>
          <w:rFonts w:ascii="Raavi" w:hAnsi="Raavi" w:cs="Raavi"/>
          <w:bCs/>
          <w:iCs/>
          <w:color w:val="000000"/>
          <w:sz w:val="18"/>
          <w:szCs w:val="18"/>
        </w:rPr>
        <w:t>so zaradi meščanov, trgovine in obrti</w:t>
      </w:r>
      <w:r w:rsidR="0062405E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pogoj </w:t>
      </w:r>
      <w:r w:rsidR="0062405E" w:rsidRPr="004B21BD">
        <w:rPr>
          <w:rFonts w:ascii="Raavi" w:hAnsi="Raavi" w:cs="Raavi"/>
          <w:bCs/>
          <w:iCs/>
          <w:color w:val="000000"/>
          <w:sz w:val="18"/>
          <w:szCs w:val="18"/>
        </w:rPr>
        <w:t>za</w:t>
      </w:r>
      <w:r w:rsidR="0062405E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nastanek MEŠČANSKE KAPITALISTIČNE DRUŽBE - </w:t>
      </w:r>
      <w:r w:rsidR="0062405E" w:rsidRPr="004B21BD">
        <w:rPr>
          <w:rFonts w:ascii="Raavi" w:hAnsi="Raavi" w:cs="Raavi"/>
          <w:bCs/>
          <w:iCs/>
          <w:color w:val="000000"/>
          <w:sz w:val="18"/>
          <w:szCs w:val="18"/>
        </w:rPr>
        <w:t>v končni fazi</w:t>
      </w:r>
      <w:r w:rsidR="0062405E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pokončala FEVDALIZEM</w:t>
      </w:r>
    </w:p>
    <w:p w:rsidR="0062405E" w:rsidRPr="004B21BD" w:rsidRDefault="0062405E" w:rsidP="0062405E">
      <w:pPr>
        <w:rPr>
          <w:rFonts w:ascii="Raavi" w:hAnsi="Raavi" w:cs="Raavi"/>
          <w:color w:val="000000"/>
          <w:sz w:val="18"/>
          <w:szCs w:val="18"/>
        </w:rPr>
      </w:pPr>
    </w:p>
    <w:p w:rsidR="004F7747" w:rsidRPr="004B21BD" w:rsidRDefault="008C748B" w:rsidP="008C748B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                                                     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SREDNJEVEŠKO PODEŽELJE</w:t>
      </w:r>
    </w:p>
    <w:p w:rsidR="00297B3D" w:rsidRPr="004B21BD" w:rsidRDefault="004F7747" w:rsidP="00297B3D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ŠIRJENJE ŽIVLJENSKEGA PROSTORA IN POSLEDICE AGRARNE KOLONIZACIJE</w:t>
      </w:r>
    </w:p>
    <w:p w:rsidR="004F7747" w:rsidRPr="004B21BD" w:rsidRDefault="00E45D19" w:rsidP="00297B3D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/>
          <w:color w:val="000000"/>
          <w:sz w:val="18"/>
          <w:szCs w:val="18"/>
        </w:rPr>
        <w:t>KOLONIZACIJA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je naseljevanje ljudi na prazna ali pa že poseljena območja, kar vpliva na naselitveno in kulturno podobo naseljene pokrajine</w:t>
      </w:r>
      <w:r w:rsidR="00297B3D" w:rsidRPr="004B21BD">
        <w:rPr>
          <w:rFonts w:ascii="Raavi" w:hAnsi="Raavi" w:cs="Raavi"/>
          <w:color w:val="000000"/>
          <w:sz w:val="18"/>
          <w:szCs w:val="18"/>
        </w:rPr>
        <w:t xml:space="preserve">;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Poznamo:</w:t>
      </w:r>
    </w:p>
    <w:p w:rsidR="007923B2" w:rsidRPr="004B21BD" w:rsidRDefault="00297B3D" w:rsidP="007923B2">
      <w:pPr>
        <w:pStyle w:val="Header"/>
        <w:tabs>
          <w:tab w:val="clear" w:pos="4536"/>
          <w:tab w:val="clear" w:pos="9072"/>
        </w:tabs>
        <w:ind w:left="720" w:hanging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           </w:t>
      </w: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NOTRANJO KOLONIZACIJO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–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prazno ali redko poseljeno ozemlje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naselijo ljudje iz bližnje ali daljne okolice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– uporablja se LASTEN PRIRAST PREBIVALSTVA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– ločeno od ostalih naselij nastanejo NOVE VASI in MESTA</w:t>
      </w:r>
    </w:p>
    <w:p w:rsidR="00B40FB8" w:rsidRPr="004B21BD" w:rsidRDefault="007923B2" w:rsidP="00B40FB8">
      <w:pPr>
        <w:pStyle w:val="Header"/>
        <w:tabs>
          <w:tab w:val="clear" w:pos="4536"/>
          <w:tab w:val="clear" w:pos="9072"/>
        </w:tabs>
        <w:ind w:left="720" w:hanging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           </w:t>
      </w: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ZUNANJO KOLONIZACIJO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–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poseljevanje tujega ozemlja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z naselitvijo tujih prebivalcev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s svojim načinom življenja – ogroženo domače prebivalstvo (potujčevanje, pokristjanjevanje,...)</w:t>
      </w:r>
    </w:p>
    <w:p w:rsidR="00B40FB8" w:rsidRPr="004B21BD" w:rsidRDefault="00B40FB8" w:rsidP="00B40FB8">
      <w:pPr>
        <w:pStyle w:val="Header"/>
        <w:tabs>
          <w:tab w:val="clear" w:pos="4536"/>
          <w:tab w:val="clear" w:pos="9072"/>
        </w:tabs>
        <w:ind w:left="720" w:hanging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           </w:t>
      </w: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SAMORASLA KOLONIZACIJA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–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takrat ko poteka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naseljevanje spontano, nenačrtovano in brez zunanjih vplivov</w:t>
      </w:r>
    </w:p>
    <w:p w:rsidR="004F7747" w:rsidRPr="004B21BD" w:rsidRDefault="00B40FB8" w:rsidP="00B40FB8">
      <w:pPr>
        <w:pStyle w:val="Header"/>
        <w:tabs>
          <w:tab w:val="clear" w:pos="4536"/>
          <w:tab w:val="clear" w:pos="9072"/>
        </w:tabs>
        <w:ind w:left="720" w:hanging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           </w:t>
      </w: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NAČRTOVANA KOLONIZACIJA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–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ponavadi jo izvajajo zemljiški gospodje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– načrtno ustanovljanje vasi, mest in obdelovalnih površin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– večji dobiček</w:t>
      </w:r>
    </w:p>
    <w:p w:rsidR="004F7747" w:rsidRPr="004B21BD" w:rsidRDefault="004F7747" w:rsidP="007132A7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VZROKI za srednjeveško kolonizacijo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so:</w:t>
      </w:r>
    </w:p>
    <w:p w:rsidR="007132A7" w:rsidRPr="004B21BD" w:rsidRDefault="007132A7" w:rsidP="007132A7">
      <w:pPr>
        <w:pStyle w:val="Header"/>
        <w:tabs>
          <w:tab w:val="clear" w:pos="4536"/>
          <w:tab w:val="clear" w:pos="9072"/>
        </w:tabs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            </w:t>
      </w: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Prevelika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rast prebivalstva</w:t>
      </w:r>
    </w:p>
    <w:p w:rsidR="004F7747" w:rsidRPr="004B21BD" w:rsidRDefault="007132A7" w:rsidP="007132A7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Slabo poseljena in malo donosna fevdalna gospostva</w:t>
      </w:r>
    </w:p>
    <w:p w:rsidR="004F7747" w:rsidRPr="004B21BD" w:rsidRDefault="007132A7" w:rsidP="007132A7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Veliko povečanje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povpraševanja po hrani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(mesta)</w:t>
      </w:r>
    </w:p>
    <w:p w:rsidR="006814D6" w:rsidRPr="004B21BD" w:rsidRDefault="007132A7" w:rsidP="006814D6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Veliko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neobdelane zemlje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(gozdovi, grmičevja)</w:t>
      </w:r>
    </w:p>
    <w:p w:rsidR="004F7747" w:rsidRPr="004B21BD" w:rsidRDefault="004F7747" w:rsidP="006814D6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MOŽNOSTI za pridobitev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nove zemlje:</w:t>
      </w:r>
    </w:p>
    <w:p w:rsidR="004F7747" w:rsidRPr="004B21BD" w:rsidRDefault="006814D6" w:rsidP="006814D6">
      <w:pPr>
        <w:pStyle w:val="Header"/>
        <w:tabs>
          <w:tab w:val="clear" w:pos="4536"/>
          <w:tab w:val="clear" w:pos="9072"/>
        </w:tabs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           </w:t>
      </w: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Krčenje gozdov</w:t>
      </w:r>
    </w:p>
    <w:p w:rsidR="004F7747" w:rsidRPr="004B21BD" w:rsidRDefault="006814D6" w:rsidP="006814D6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Obdelava grmičastih in pustih pokrajin</w:t>
      </w:r>
    </w:p>
    <w:p w:rsidR="004F7747" w:rsidRPr="004B21BD" w:rsidRDefault="006814D6" w:rsidP="006814D6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Izsuševanje močvirij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(dolina Pada, Toskana, Flandrija)</w:t>
      </w:r>
    </w:p>
    <w:p w:rsidR="004F7747" w:rsidRPr="004B21BD" w:rsidRDefault="006814D6" w:rsidP="006814D6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Naselitev v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višjeležeče predele</w:t>
      </w:r>
    </w:p>
    <w:p w:rsidR="004F7747" w:rsidRPr="004B21BD" w:rsidRDefault="006814D6" w:rsidP="006814D6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Pridobivanje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zemlje iz morja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- Nizozemska </w:t>
      </w:r>
    </w:p>
    <w:p w:rsidR="00FD00B0" w:rsidRPr="004B21BD" w:rsidRDefault="004F7747" w:rsidP="00FD00B0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Fevdalci privabljajo kmete</w:t>
      </w:r>
      <w:r w:rsidR="00FD00B0" w:rsidRPr="004B21BD">
        <w:rPr>
          <w:rFonts w:ascii="Raavi" w:hAnsi="Raavi" w:cs="Raavi"/>
          <w:color w:val="000000"/>
          <w:sz w:val="18"/>
          <w:szCs w:val="18"/>
        </w:rPr>
        <w:t xml:space="preserve"> na nenaseljena območja z m</w:t>
      </w:r>
      <w:r w:rsidRPr="004B21BD">
        <w:rPr>
          <w:rFonts w:ascii="Raavi" w:hAnsi="Raavi" w:cs="Raavi"/>
          <w:color w:val="000000"/>
          <w:sz w:val="18"/>
          <w:szCs w:val="18"/>
        </w:rPr>
        <w:t>anjšimi davki in tlako</w:t>
      </w:r>
      <w:r w:rsidR="00FD00B0" w:rsidRPr="004B21BD">
        <w:rPr>
          <w:rFonts w:ascii="Raavi" w:hAnsi="Raavi" w:cs="Raavi"/>
          <w:color w:val="000000"/>
          <w:sz w:val="18"/>
          <w:szCs w:val="18"/>
        </w:rPr>
        <w:t>, u</w:t>
      </w:r>
      <w:r w:rsidRPr="004B21BD">
        <w:rPr>
          <w:rFonts w:ascii="Raavi" w:hAnsi="Raavi" w:cs="Raavi"/>
          <w:color w:val="000000"/>
          <w:sz w:val="18"/>
          <w:szCs w:val="18"/>
        </w:rPr>
        <w:t>godnejšimi pogoji zakupa</w:t>
      </w:r>
    </w:p>
    <w:p w:rsidR="004F7747" w:rsidRPr="004B21BD" w:rsidRDefault="004F7747" w:rsidP="00FD00B0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Posledice kolonizacije</w:t>
      </w:r>
    </w:p>
    <w:p w:rsidR="004F7747" w:rsidRPr="004B21BD" w:rsidRDefault="00FD00B0" w:rsidP="00FD00B0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Uporaba pluga; železno orodje, ko</w:t>
      </w:r>
      <w:r w:rsidR="000C370F" w:rsidRPr="004B21BD">
        <w:rPr>
          <w:rFonts w:ascii="Raavi" w:hAnsi="Raavi" w:cs="Raavi"/>
          <w:b/>
          <w:bCs/>
          <w:color w:val="000000"/>
          <w:sz w:val="18"/>
          <w:szCs w:val="18"/>
        </w:rPr>
        <w:t>sa, vodni mlin, konjska vprega -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podolgovate njive</w:t>
      </w:r>
    </w:p>
    <w:p w:rsidR="004522AB" w:rsidRPr="004B21BD" w:rsidRDefault="004522AB" w:rsidP="004522AB">
      <w:pPr>
        <w:pStyle w:val="Header"/>
        <w:tabs>
          <w:tab w:val="clear" w:pos="4536"/>
          <w:tab w:val="clear" w:pos="9072"/>
        </w:tabs>
        <w:ind w:left="1080" w:hanging="36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Nastanek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USTALJENIH NJIV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, 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KROŽENJE KULTUR 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– </w:t>
      </w:r>
      <w:r w:rsidR="004F7747" w:rsidRPr="004B21BD">
        <w:rPr>
          <w:rFonts w:ascii="Raavi" w:hAnsi="Raavi" w:cs="Raavi"/>
          <w:b/>
          <w:color w:val="000000"/>
          <w:sz w:val="18"/>
          <w:szCs w:val="18"/>
        </w:rPr>
        <w:t>Kolobarjenje</w:t>
      </w:r>
    </w:p>
    <w:p w:rsidR="004F7747" w:rsidRPr="004B21BD" w:rsidRDefault="004522AB" w:rsidP="004522AB">
      <w:pPr>
        <w:pStyle w:val="Header"/>
        <w:tabs>
          <w:tab w:val="clear" w:pos="4536"/>
          <w:tab w:val="clear" w:pos="9072"/>
        </w:tabs>
        <w:ind w:left="1080" w:hanging="36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p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ojav NATRILETNEGA KOLOBARJENJA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(zemlja cele vasi je razdeljena na tri dele</w:t>
      </w:r>
      <w:r w:rsidR="0044059D" w:rsidRPr="004B21BD">
        <w:rPr>
          <w:rFonts w:ascii="Raavi" w:hAnsi="Raavi" w:cs="Raavi"/>
          <w:color w:val="000000"/>
          <w:sz w:val="18"/>
          <w:szCs w:val="18"/>
        </w:rPr>
        <w:t>, vas poveže v celoto – vsi imeli isti pridelek na istem delu vaških njiv):</w:t>
      </w:r>
    </w:p>
    <w:p w:rsidR="0044059D" w:rsidRPr="004B21BD" w:rsidRDefault="004522AB" w:rsidP="0044059D">
      <w:pPr>
        <w:pStyle w:val="Header"/>
        <w:tabs>
          <w:tab w:val="clear" w:pos="4536"/>
          <w:tab w:val="clear" w:pos="9072"/>
        </w:tabs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             </w:t>
      </w:r>
      <w:r w:rsidR="0044059D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4059D"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="0044059D"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OZIMINA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– pšenica, rž</w:t>
      </w:r>
    </w:p>
    <w:p w:rsidR="004F7747" w:rsidRPr="004B21BD" w:rsidRDefault="0044059D" w:rsidP="0044059D">
      <w:pPr>
        <w:pStyle w:val="Header"/>
        <w:tabs>
          <w:tab w:val="clear" w:pos="4536"/>
          <w:tab w:val="clear" w:pos="9072"/>
        </w:tabs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              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JARINA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– ječmen, oves</w:t>
      </w:r>
    </w:p>
    <w:p w:rsidR="004F7747" w:rsidRPr="004B21BD" w:rsidRDefault="0044059D" w:rsidP="0044059D">
      <w:pPr>
        <w:pStyle w:val="Header"/>
        <w:tabs>
          <w:tab w:val="clear" w:pos="4536"/>
          <w:tab w:val="clear" w:pos="9072"/>
        </w:tabs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              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Pašnik v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PRAHI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– pasenje živine, počitek zemlji</w:t>
      </w:r>
    </w:p>
    <w:p w:rsidR="0044059D" w:rsidRPr="004B21BD" w:rsidRDefault="0044059D" w:rsidP="0044059D">
      <w:pPr>
        <w:pStyle w:val="Header"/>
        <w:tabs>
          <w:tab w:val="clear" w:pos="4536"/>
          <w:tab w:val="clear" w:pos="9072"/>
        </w:tabs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            </w:t>
      </w: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Razdelitev na CELKE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– zemljišče okrog domačije v sklenjenem kosu</w:t>
      </w:r>
    </w:p>
    <w:p w:rsidR="004F7747" w:rsidRPr="004B21BD" w:rsidRDefault="0044059D" w:rsidP="0044059D">
      <w:pPr>
        <w:pStyle w:val="Header"/>
        <w:tabs>
          <w:tab w:val="clear" w:pos="4536"/>
          <w:tab w:val="clear" w:pos="9072"/>
        </w:tabs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            </w:t>
      </w: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Nastanek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hubne ureditve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(</w:t>
      </w:r>
      <w:smartTag w:uri="urn:schemas-microsoft-com:office:smarttags" w:element="stockticker">
        <w:r w:rsidR="004F7747" w:rsidRPr="004B21BD">
          <w:rPr>
            <w:rFonts w:ascii="Raavi" w:hAnsi="Raavi" w:cs="Raavi"/>
            <w:color w:val="000000"/>
            <w:sz w:val="18"/>
            <w:szCs w:val="18"/>
          </w:rPr>
          <w:t>HUBA</w:t>
        </w:r>
      </w:smartTag>
      <w:r w:rsidR="004F7747" w:rsidRPr="004B21BD">
        <w:rPr>
          <w:rFonts w:ascii="Raavi" w:hAnsi="Raavi" w:cs="Raavi"/>
          <w:color w:val="000000"/>
          <w:sz w:val="18"/>
          <w:szCs w:val="18"/>
        </w:rPr>
        <w:t>=GRUNT=KMETIJA)</w:t>
      </w:r>
    </w:p>
    <w:p w:rsidR="004F7747" w:rsidRPr="004B21BD" w:rsidRDefault="0044059D" w:rsidP="0044059D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Intenzivnejša obdelava polj -&gt;več hrane -&gt; več prebivalstva</w:t>
      </w:r>
    </w:p>
    <w:p w:rsidR="004F7747" w:rsidRPr="004B21BD" w:rsidRDefault="0044059D" w:rsidP="0044059D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Nastanek vasi, naselj in mest</w:t>
      </w:r>
    </w:p>
    <w:p w:rsidR="004F7747" w:rsidRPr="004B21BD" w:rsidRDefault="004F7747">
      <w:pPr>
        <w:pStyle w:val="Header"/>
        <w:tabs>
          <w:tab w:val="clear" w:pos="4536"/>
          <w:tab w:val="clear" w:pos="9072"/>
        </w:tabs>
        <w:rPr>
          <w:rFonts w:ascii="Raavi" w:hAnsi="Raavi" w:cs="Raavi"/>
          <w:color w:val="000000"/>
          <w:sz w:val="18"/>
          <w:szCs w:val="18"/>
        </w:rPr>
      </w:pPr>
    </w:p>
    <w:p w:rsidR="004F7747" w:rsidRPr="004B21BD" w:rsidRDefault="001E6A20" w:rsidP="001E6A20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Raavi" w:hAnsi="Raavi" w:cs="Raavi"/>
          <w:b/>
          <w:color w:val="000000"/>
          <w:sz w:val="18"/>
          <w:szCs w:val="18"/>
        </w:rPr>
      </w:pPr>
      <w:r w:rsidRPr="004B21BD">
        <w:rPr>
          <w:rFonts w:ascii="Raavi" w:hAnsi="Raavi" w:cs="Raavi"/>
          <w:b/>
          <w:color w:val="000000"/>
          <w:sz w:val="18"/>
          <w:szCs w:val="18"/>
        </w:rPr>
        <w:t xml:space="preserve">                                      </w:t>
      </w:r>
      <w:r w:rsidR="004F7747" w:rsidRPr="004B21BD">
        <w:rPr>
          <w:rFonts w:ascii="Raavi" w:hAnsi="Raavi" w:cs="Raavi"/>
          <w:b/>
          <w:color w:val="000000"/>
          <w:sz w:val="18"/>
          <w:szCs w:val="18"/>
        </w:rPr>
        <w:t>POLITIČNE IN ETNIČNE SPREMEMBE V EVROPI</w:t>
      </w:r>
    </w:p>
    <w:p w:rsidR="00DF55C1" w:rsidRPr="004B21BD" w:rsidRDefault="004F7747" w:rsidP="00DF55C1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Hkrati z zunanjo kolonizacijo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se v Evropi premika tudi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DRŽAVNA, JEZIKOVNA in ETNIČNA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meja </w:t>
      </w:r>
      <w:r w:rsidRPr="004B21BD">
        <w:rPr>
          <w:rFonts w:ascii="Raavi" w:hAnsi="Raavi" w:cs="Raavi"/>
          <w:color w:val="000000"/>
          <w:sz w:val="18"/>
          <w:szCs w:val="18"/>
        </w:rPr>
        <w:t>skozi proces kolonizacije v številnih deželah:</w:t>
      </w:r>
    </w:p>
    <w:p w:rsidR="004F7747" w:rsidRPr="004B21BD" w:rsidRDefault="004F7747" w:rsidP="00DF55C1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b/>
          <w:color w:val="000000"/>
          <w:sz w:val="18"/>
          <w:szCs w:val="18"/>
        </w:rPr>
        <w:t>NEMŠKA VZHODNA KOLONIZACIJA:</w:t>
      </w:r>
    </w:p>
    <w:p w:rsidR="00D17808" w:rsidRPr="004B21BD" w:rsidRDefault="00D17808" w:rsidP="00D17808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Sprva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vojaško in osvajalno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gibanje se sprevže v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množično selitev nemških fevdalcev, trgovcev in kmetov</w:t>
      </w:r>
    </w:p>
    <w:p w:rsidR="00D17808" w:rsidRPr="004B21BD" w:rsidRDefault="00D17808" w:rsidP="00D17808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Z mečem in sekiro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osvajajo ozemlja vzhodno od Labe</w:t>
      </w:r>
    </w:p>
    <w:p w:rsidR="005B0AB7" w:rsidRPr="004B21BD" w:rsidRDefault="00D17808" w:rsidP="005B0AB7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Med Labo in Odro v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12. stoletju iztrebijo in germanizirajo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tamkajšnje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Zahodne Slovane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(Varange, Bodriče, Lužiške Srbe) in Slovane na POMORJANSKEM</w:t>
      </w:r>
    </w:p>
    <w:p w:rsidR="005B0AB7" w:rsidRPr="004B21BD" w:rsidRDefault="005B0AB7" w:rsidP="005B0AB7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Osvajajo tudi dežele na obalah Baltika –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na tem območju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 xml:space="preserve"> ustanovljen LUBECK leta 1143-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tu nastajajo severnonemška mesta ki se kasneje povežejo v HANSO</w:t>
      </w:r>
    </w:p>
    <w:p w:rsidR="005B637A" w:rsidRPr="004B21BD" w:rsidRDefault="005B0AB7" w:rsidP="005B637A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Zaradi trgovine z Rusijo ustanovijo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RIGO –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nemški viteški red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menihov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MEČENOSCEV osvaja LITVO, LETONSKO in LATVIJO</w:t>
      </w:r>
    </w:p>
    <w:p w:rsidR="005B637A" w:rsidRPr="004B21BD" w:rsidRDefault="005B637A" w:rsidP="005B637A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SLOVANSKI VOJVODE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prosijo za pomoč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NEMCE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 za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obrambo pred PRUSI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leta 1226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,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NEMCI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 xml:space="preserve">po iztrebljenju Prusov deželo kolonizirajo in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ustanovijo Državo Nemškega viteškega reda</w:t>
      </w:r>
      <w:r w:rsidR="004F7747" w:rsidRPr="004B21BD">
        <w:rPr>
          <w:rFonts w:ascii="Raavi" w:hAnsi="Raavi" w:cs="Raavi"/>
          <w:color w:val="000000"/>
          <w:sz w:val="18"/>
          <w:szCs w:val="18"/>
        </w:rPr>
        <w:t>, ki ogroža Slovane</w:t>
      </w:r>
    </w:p>
    <w:p w:rsidR="004F7747" w:rsidRPr="004B21BD" w:rsidRDefault="005B637A" w:rsidP="005B637A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Širjenje nemških viteških rodov:</w:t>
      </w:r>
    </w:p>
    <w:p w:rsidR="005B637A" w:rsidRPr="004B21BD" w:rsidRDefault="005B637A" w:rsidP="005B637A">
      <w:pPr>
        <w:pStyle w:val="Header"/>
        <w:tabs>
          <w:tab w:val="clear" w:pos="4536"/>
          <w:tab w:val="clear" w:pos="9072"/>
        </w:tabs>
        <w:ind w:left="90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RUSIJA-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ustavi Aleksander Nevski leta 1242 pri ČUDSKEM JEZERU</w:t>
      </w:r>
    </w:p>
    <w:p w:rsidR="00C27823" w:rsidRPr="004B21BD" w:rsidRDefault="005B637A" w:rsidP="00C27823">
      <w:pPr>
        <w:pStyle w:val="Header"/>
        <w:tabs>
          <w:tab w:val="clear" w:pos="4536"/>
          <w:tab w:val="clear" w:pos="9072"/>
        </w:tabs>
        <w:ind w:left="90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NA POLJSKO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-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ustavi združena poljsko-litavska vojska v bitki pri GRUNWALDU in TANNENBERGU leta 1410</w:t>
      </w:r>
    </w:p>
    <w:p w:rsidR="004F7747" w:rsidRPr="004B21BD" w:rsidRDefault="00C27823" w:rsidP="00C27823">
      <w:pPr>
        <w:pStyle w:val="Header"/>
        <w:tabs>
          <w:tab w:val="clear" w:pos="4536"/>
          <w:tab w:val="clear" w:pos="9072"/>
        </w:tabs>
        <w:ind w:left="90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POLJAKI z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mirom v TOLUNU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leta 1466 ozemlje Nemškega viteškega reda kot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POLJSKI FEVD omejijo na poznejšo vzhodno PRUSIJO</w:t>
      </w:r>
    </w:p>
    <w:p w:rsidR="00C27823" w:rsidRPr="004B21BD" w:rsidRDefault="00C27823" w:rsidP="004F62F0">
      <w:pPr>
        <w:pStyle w:val="Header"/>
        <w:tabs>
          <w:tab w:val="clear" w:pos="4536"/>
          <w:tab w:val="clear" w:pos="9072"/>
        </w:tabs>
        <w:ind w:left="720" w:hanging="720"/>
        <w:rPr>
          <w:rFonts w:ascii="Raavi" w:hAnsi="Raavi" w:cs="Raavi"/>
          <w:b/>
          <w:b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            </w:t>
      </w:r>
      <w:r w:rsidR="004F62F0"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="004F62F0"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color w:val="000000"/>
          <w:sz w:val="18"/>
          <w:szCs w:val="18"/>
        </w:rPr>
        <w:t>Na osvojenih ozemljih:</w:t>
      </w:r>
    </w:p>
    <w:p w:rsidR="00C27823" w:rsidRPr="004B21BD" w:rsidRDefault="00C27823" w:rsidP="00C27823">
      <w:pPr>
        <w:pStyle w:val="Header"/>
        <w:tabs>
          <w:tab w:val="clear" w:pos="4536"/>
          <w:tab w:val="clear" w:pos="9072"/>
        </w:tabs>
        <w:rPr>
          <w:rFonts w:ascii="Raavi" w:hAnsi="Raavi" w:cs="Raavi"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             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Naselijo domače koloniste</w:t>
      </w:r>
    </w:p>
    <w:p w:rsidR="004F7747" w:rsidRPr="004B21BD" w:rsidRDefault="00C27823" w:rsidP="00C27823">
      <w:pPr>
        <w:pStyle w:val="Header"/>
        <w:tabs>
          <w:tab w:val="clear" w:pos="4536"/>
          <w:tab w:val="clear" w:pos="9072"/>
        </w:tabs>
        <w:rPr>
          <w:rFonts w:ascii="Raavi" w:hAnsi="Raavi" w:cs="Raavi"/>
          <w:b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            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Pokristjanijoin germanizirajo domačine</w:t>
      </w:r>
    </w:p>
    <w:p w:rsidR="004F7747" w:rsidRPr="004B21BD" w:rsidRDefault="00C27823" w:rsidP="00C27823">
      <w:pPr>
        <w:pStyle w:val="Header"/>
        <w:tabs>
          <w:tab w:val="clear" w:pos="4536"/>
          <w:tab w:val="clear" w:pos="9072"/>
        </w:tabs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             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Domačine spremenijo v tlačane</w:t>
      </w:r>
    </w:p>
    <w:p w:rsidR="00C3100C" w:rsidRPr="004B21BD" w:rsidRDefault="00C3100C" w:rsidP="00C3100C">
      <w:pPr>
        <w:pStyle w:val="Header"/>
        <w:tabs>
          <w:tab w:val="clear" w:pos="4536"/>
          <w:tab w:val="clear" w:pos="9072"/>
        </w:tabs>
        <w:ind w:left="2520"/>
        <w:rPr>
          <w:rFonts w:ascii="Raavi" w:hAnsi="Raavi" w:cs="Raavi"/>
          <w:bCs/>
          <w:iCs/>
          <w:color w:val="000000"/>
          <w:sz w:val="18"/>
          <w:szCs w:val="18"/>
        </w:rPr>
      </w:pPr>
    </w:p>
    <w:p w:rsidR="004F7747" w:rsidRPr="004B21BD" w:rsidRDefault="00C3100C" w:rsidP="001E6A20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color w:val="000000"/>
          <w:sz w:val="18"/>
          <w:szCs w:val="18"/>
        </w:rPr>
        <w:t xml:space="preserve">                                            </w:t>
      </w:r>
      <w:r w:rsidR="004F7747" w:rsidRPr="004B21BD">
        <w:rPr>
          <w:rFonts w:ascii="Raavi" w:hAnsi="Raavi" w:cs="Raavi"/>
          <w:b/>
          <w:color w:val="000000"/>
          <w:sz w:val="18"/>
          <w:szCs w:val="18"/>
        </w:rPr>
        <w:t>NEMŠKA KOLONIZACIJA NA SLOVENSKEM</w:t>
      </w:r>
    </w:p>
    <w:p w:rsidR="001F17F1" w:rsidRPr="004B21BD" w:rsidRDefault="004F7747" w:rsidP="001F17F1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Konec 8. stoletja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Franki uničijo OBRE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1F17F1" w:rsidRPr="004B21BD">
        <w:rPr>
          <w:rFonts w:ascii="Raavi" w:hAnsi="Raavi" w:cs="Raavi"/>
          <w:color w:val="000000"/>
          <w:sz w:val="18"/>
          <w:szCs w:val="18"/>
        </w:rPr>
        <w:t>-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za naselitev se odpre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območje VZHODNE KRAJINE in PANONSKA NIŽINA </w:t>
      </w:r>
      <w:r w:rsidR="001F17F1" w:rsidRPr="004B21BD">
        <w:rPr>
          <w:rFonts w:ascii="Raavi" w:hAnsi="Raavi" w:cs="Raavi"/>
          <w:bCs/>
          <w:color w:val="000000"/>
          <w:sz w:val="18"/>
          <w:szCs w:val="18"/>
        </w:rPr>
        <w:t>-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naselitev KARANTANSKIH in GERMANSKIH kolonistov</w:t>
      </w:r>
    </w:p>
    <w:p w:rsidR="001F17F1" w:rsidRPr="004B21BD" w:rsidRDefault="004F7747" w:rsidP="001F17F1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Nižinska območja se kolonizirajo z slovenskim prebivalstvom </w:t>
      </w:r>
    </w:p>
    <w:p w:rsidR="001F17F1" w:rsidRPr="004B21BD" w:rsidRDefault="004F7747" w:rsidP="001F17F1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Koroška, Vzhodna Krajina in Štajerska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se kolonizirajo </w:t>
      </w:r>
      <w:r w:rsidR="001F17F1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z Nemci -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kasneje germanizirajo stamkajšnje slovensko prebivastvo</w:t>
      </w:r>
    </w:p>
    <w:p w:rsidR="004F7747" w:rsidRPr="004B21BD" w:rsidRDefault="004F7747" w:rsidP="001F17F1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Kjer se Nemci naselijo v kotline in nižine v SLOVENSKEM OZEMLJU ostanejo le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JEZIKOVNI OTOKI,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katere so kasneje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SLOVENIZIRALI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(DRAVSKO in SORŠKO POLJE, KOČEVJE, dolina BAČE)</w:t>
      </w:r>
    </w:p>
    <w:p w:rsidR="00C3100C" w:rsidRPr="004B21BD" w:rsidRDefault="00C3100C" w:rsidP="00C3100C">
      <w:pPr>
        <w:pStyle w:val="Header"/>
        <w:tabs>
          <w:tab w:val="clear" w:pos="4536"/>
          <w:tab w:val="clear" w:pos="9072"/>
        </w:tabs>
        <w:ind w:left="2520"/>
        <w:rPr>
          <w:rFonts w:ascii="Raavi" w:hAnsi="Raavi" w:cs="Raavi"/>
          <w:b/>
          <w:bCs/>
          <w:iCs/>
          <w:color w:val="000000"/>
          <w:sz w:val="18"/>
          <w:szCs w:val="18"/>
        </w:rPr>
      </w:pPr>
    </w:p>
    <w:p w:rsidR="004F7747" w:rsidRPr="004B21BD" w:rsidRDefault="00C3100C" w:rsidP="00C3100C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color w:val="000000"/>
          <w:sz w:val="18"/>
          <w:szCs w:val="18"/>
        </w:rPr>
        <w:t xml:space="preserve">                                                             </w:t>
      </w:r>
      <w:r w:rsidR="004F7747" w:rsidRPr="004B21BD">
        <w:rPr>
          <w:rFonts w:ascii="Raavi" w:hAnsi="Raavi" w:cs="Raavi"/>
          <w:b/>
          <w:color w:val="000000"/>
          <w:sz w:val="18"/>
          <w:szCs w:val="18"/>
        </w:rPr>
        <w:t>IBERSKI POLOTOK</w:t>
      </w:r>
    </w:p>
    <w:p w:rsidR="00F541EE" w:rsidRPr="004B21BD" w:rsidRDefault="004F7747" w:rsidP="00F541EE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Od 11. do 15. stoletja majhna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španska kraljestva osvajajo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do tedaj muslimanski </w:t>
      </w:r>
      <w:r w:rsidR="00F541EE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Pirenejski polotok –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REKONKVISTA</w:t>
      </w:r>
    </w:p>
    <w:p w:rsidR="00F541EE" w:rsidRPr="004B21BD" w:rsidRDefault="004F7747" w:rsidP="00F541EE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Tako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nastanejo Portugalska, Kastilija na sredini in na vzhodu Aragon</w:t>
      </w:r>
    </w:p>
    <w:p w:rsidR="00F541EE" w:rsidRPr="004B21BD" w:rsidRDefault="004F7747" w:rsidP="00F541EE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Leta 1479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se združita Kastilija </w:t>
      </w:r>
      <w:r w:rsidR="00F541EE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in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Aragon v ŠPANIJO</w:t>
      </w:r>
    </w:p>
    <w:p w:rsidR="004F7747" w:rsidRPr="004B21BD" w:rsidRDefault="004F7747" w:rsidP="00F541EE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POSLEDICE:</w:t>
      </w:r>
      <w:r w:rsidR="00F541EE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Opustošenje in beg muslimanov</w:t>
      </w:r>
      <w:r w:rsidR="00F541EE"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,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Selitve iz severa</w:t>
      </w:r>
    </w:p>
    <w:p w:rsidR="004F7747" w:rsidRPr="004B21BD" w:rsidRDefault="004F7747">
      <w:pPr>
        <w:pStyle w:val="Header"/>
        <w:tabs>
          <w:tab w:val="clear" w:pos="4536"/>
          <w:tab w:val="clear" w:pos="9072"/>
        </w:tabs>
        <w:ind w:left="2520"/>
        <w:rPr>
          <w:rFonts w:ascii="Raavi" w:hAnsi="Raavi" w:cs="Raavi"/>
          <w:b/>
          <w:bCs/>
          <w:iCs/>
          <w:color w:val="000000"/>
          <w:sz w:val="18"/>
          <w:szCs w:val="18"/>
        </w:rPr>
      </w:pPr>
    </w:p>
    <w:p w:rsidR="004F7747" w:rsidRPr="004B21BD" w:rsidRDefault="00B40D7C" w:rsidP="00B40D7C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color w:val="000000"/>
          <w:sz w:val="18"/>
          <w:szCs w:val="18"/>
        </w:rPr>
        <w:t xml:space="preserve">                                        </w:t>
      </w:r>
      <w:r w:rsidR="004F7747" w:rsidRPr="004B21BD">
        <w:rPr>
          <w:rFonts w:ascii="Raavi" w:hAnsi="Raavi" w:cs="Raavi"/>
          <w:b/>
          <w:color w:val="000000"/>
          <w:sz w:val="18"/>
          <w:szCs w:val="18"/>
        </w:rPr>
        <w:t>ŽIVLJENJE KMETA</w:t>
      </w:r>
      <w:r w:rsidR="00FC26AE" w:rsidRPr="004B21BD">
        <w:rPr>
          <w:rFonts w:ascii="Raavi" w:hAnsi="Raavi" w:cs="Raavi"/>
          <w:b/>
          <w:color w:val="000000"/>
          <w:sz w:val="18"/>
          <w:szCs w:val="18"/>
        </w:rPr>
        <w:t xml:space="preserve"> V VISOKEM SREDNJEM VEKU</w:t>
      </w:r>
    </w:p>
    <w:p w:rsidR="00884829" w:rsidRPr="004B21BD" w:rsidRDefault="004F7747" w:rsidP="00884829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prebivalstvo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zelo slojevito </w:t>
      </w:r>
      <w:r w:rsidR="000120E3" w:rsidRPr="004B21BD">
        <w:rPr>
          <w:rFonts w:ascii="Raavi" w:hAnsi="Raavi" w:cs="Raavi"/>
          <w:color w:val="000000"/>
          <w:sz w:val="18"/>
          <w:szCs w:val="18"/>
        </w:rPr>
        <w:t>-</w:t>
      </w:r>
      <w:r w:rsidRPr="004B21BD">
        <w:rPr>
          <w:rFonts w:ascii="Raavi" w:hAnsi="Raavi" w:cs="Raavi"/>
          <w:color w:val="000000"/>
          <w:sz w:val="18"/>
          <w:szCs w:val="18"/>
        </w:rPr>
        <w:t xml:space="preserve"> kmečko prebivalstvo </w:t>
      </w:r>
      <w:r w:rsidR="000120E3" w:rsidRPr="004B21BD">
        <w:rPr>
          <w:rFonts w:ascii="Raavi" w:hAnsi="Raavi" w:cs="Raavi"/>
          <w:color w:val="000000"/>
          <w:sz w:val="18"/>
          <w:szCs w:val="18"/>
        </w:rPr>
        <w:t xml:space="preserve">ima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različne statuse –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glede na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IZVOR podložnikov </w:t>
      </w:r>
      <w:r w:rsidRPr="004B21BD">
        <w:rPr>
          <w:rFonts w:ascii="Raavi" w:hAnsi="Raavi" w:cs="Raavi"/>
          <w:color w:val="000000"/>
          <w:sz w:val="18"/>
          <w:szCs w:val="18"/>
        </w:rPr>
        <w:t>ločimo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:</w:t>
      </w:r>
    </w:p>
    <w:p w:rsidR="004F7747" w:rsidRPr="004B21BD" w:rsidRDefault="00884829" w:rsidP="00884829">
      <w:pPr>
        <w:pStyle w:val="Header"/>
        <w:tabs>
          <w:tab w:val="clear" w:pos="4536"/>
          <w:tab w:val="clear" w:pos="9072"/>
        </w:tabs>
        <w:ind w:left="360"/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     </w:t>
      </w: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Kmete tlačane</w:t>
      </w:r>
    </w:p>
    <w:p w:rsidR="004F7747" w:rsidRPr="004B21BD" w:rsidRDefault="00884829" w:rsidP="00884829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SVOBODINE –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prosti tlake na pridvornem zemljišču, večje nekatere druge obveznosti</w:t>
      </w:r>
    </w:p>
    <w:p w:rsidR="00BA33F6" w:rsidRPr="004B21BD" w:rsidRDefault="00B03C2F" w:rsidP="00B03C2F">
      <w:pPr>
        <w:pStyle w:val="Header"/>
        <w:tabs>
          <w:tab w:val="clear" w:pos="4536"/>
          <w:tab w:val="clear" w:pos="9072"/>
        </w:tabs>
        <w:ind w:left="1080" w:hanging="36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Hlapci in dekle –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na najnižji stopnji družbene lestvice; delajo na pridvornem posestvu; za plačilo </w:t>
      </w:r>
    </w:p>
    <w:p w:rsidR="004F7747" w:rsidRPr="004B21BD" w:rsidRDefault="004F7747" w:rsidP="00B03C2F">
      <w:pPr>
        <w:pStyle w:val="Header"/>
        <w:tabs>
          <w:tab w:val="clear" w:pos="4536"/>
          <w:tab w:val="clear" w:pos="9072"/>
        </w:tabs>
        <w:ind w:left="1080" w:hanging="360"/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iCs/>
          <w:color w:val="000000"/>
          <w:sz w:val="18"/>
          <w:szCs w:val="18"/>
        </w:rPr>
        <w:t xml:space="preserve"> imajo HRANO</w:t>
      </w:r>
    </w:p>
    <w:p w:rsidR="004F7747" w:rsidRPr="004B21BD" w:rsidRDefault="004F7747" w:rsidP="00194777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Uveljavi se 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FRANKOVSKI TIP FEVDALIZMA </w:t>
      </w:r>
      <w:r w:rsidRPr="004B21BD">
        <w:rPr>
          <w:rFonts w:ascii="Raavi" w:hAnsi="Raavi" w:cs="Raavi"/>
          <w:color w:val="000000"/>
          <w:sz w:val="18"/>
          <w:szCs w:val="18"/>
        </w:rPr>
        <w:t>katerega osnova je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FEVD </w:t>
      </w:r>
    </w:p>
    <w:p w:rsidR="00194777" w:rsidRPr="004B21BD" w:rsidRDefault="00194777" w:rsidP="00194777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 xml:space="preserve">Fevdova organizacija: </w:t>
      </w:r>
    </w:p>
    <w:p w:rsidR="00194777" w:rsidRPr="004B21BD" w:rsidRDefault="00194777" w:rsidP="00194777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Pridvorno gospodarstvo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– zemljo obdelujejo hlapci in dekle; večja dela kmetje tlačani- setev,žetev, mlačev (TLAKA)</w:t>
      </w:r>
    </w:p>
    <w:p w:rsidR="00194777" w:rsidRPr="004B21BD" w:rsidRDefault="00194777" w:rsidP="00194777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Večji del zemlje fevdalec razedli na kmetije ali HUBE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– kmetije ki omogočijo kmetu preživetje in presežek v obliki davka in dajatev fevdalcu</w:t>
      </w:r>
    </w:p>
    <w:p w:rsidR="004F7747" w:rsidRPr="004B21BD" w:rsidRDefault="00194777" w:rsidP="00194777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Neobdelan kos posestva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– v obliki gozdov, močvirja, pašnika – del tega vas proti plačilu izkorišča za SRENJSKO ZEMLJIŠČE</w:t>
      </w:r>
    </w:p>
    <w:p w:rsidR="004F7747" w:rsidRPr="004B21BD" w:rsidRDefault="004F7747" w:rsidP="001E50ED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Z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načrtno kolonizacijo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se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položaj spremeni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:</w:t>
      </w:r>
    </w:p>
    <w:p w:rsidR="004F7747" w:rsidRPr="004B21BD" w:rsidRDefault="001E50ED" w:rsidP="001E50ED">
      <w:pPr>
        <w:pStyle w:val="Header"/>
        <w:tabs>
          <w:tab w:val="clear" w:pos="4536"/>
          <w:tab w:val="clear" w:pos="9072"/>
        </w:tabs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           </w:t>
      </w: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Fevdalec deli zemljo po donosu</w:t>
      </w:r>
    </w:p>
    <w:p w:rsidR="004F7747" w:rsidRPr="004B21BD" w:rsidRDefault="001E50ED" w:rsidP="001E50ED">
      <w:pPr>
        <w:pStyle w:val="Header"/>
        <w:tabs>
          <w:tab w:val="clear" w:pos="4536"/>
          <w:tab w:val="clear" w:pos="9072"/>
        </w:tabs>
        <w:ind w:left="1080" w:hanging="360"/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Koloni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dobijo enakovredne kmetije, imajo ugodnejši položaj kot tlačani</w:t>
      </w:r>
    </w:p>
    <w:p w:rsidR="001E50ED" w:rsidRPr="004B21BD" w:rsidRDefault="001E50ED" w:rsidP="001E50ED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bolj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donosnejše obdelovanje kmetij kot PRIDVORNE ZEMLJE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, le-to spremenijo v KMETIJE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-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Poveča se dobiček fevdalca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,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Razbremeni kmete TLAKE</w:t>
      </w:r>
    </w:p>
    <w:p w:rsidR="004F7747" w:rsidRPr="004B21BD" w:rsidRDefault="001E50ED" w:rsidP="00D06708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Prihod kolonistov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prinese ugodnosti tudi za domače prebivalce:</w:t>
      </w:r>
      <w:r w:rsidR="00D06708"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dajatve </w:t>
      </w:r>
      <w:r w:rsidR="00D06708" w:rsidRPr="004B21BD">
        <w:rPr>
          <w:rFonts w:ascii="Raavi" w:hAnsi="Raavi" w:cs="Raavi"/>
          <w:bCs/>
          <w:color w:val="000000"/>
          <w:sz w:val="18"/>
          <w:szCs w:val="18"/>
        </w:rPr>
        <w:t xml:space="preserve">se </w:t>
      </w:r>
      <w:r w:rsidR="004F7747" w:rsidRPr="004B21BD">
        <w:rPr>
          <w:rFonts w:ascii="Raavi" w:hAnsi="Raavi" w:cs="Raavi"/>
          <w:bCs/>
          <w:color w:val="000000"/>
          <w:sz w:val="18"/>
          <w:szCs w:val="18"/>
        </w:rPr>
        <w:t>plačujejo po VELIKOSTI in KAKOVOSTI zemljišč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="00D06708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-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izginejo nekdanje ralike med podložniki</w:t>
      </w:r>
    </w:p>
    <w:p w:rsidR="00890284" w:rsidRPr="004B21BD" w:rsidRDefault="004F7747" w:rsidP="00890284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t>S spremembo naturalnih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dajatev in tlake v DENARNE DAJATVE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se izoblikuje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Cs/>
          <w:color w:val="000000"/>
          <w:sz w:val="18"/>
          <w:szCs w:val="18"/>
        </w:rPr>
        <w:t>ENOTEN PODLOŽNIŠKI STAN PRIVEZAN NA ZEMLJO</w:t>
      </w:r>
    </w:p>
    <w:p w:rsidR="00890284" w:rsidRPr="004B21BD" w:rsidRDefault="004F7747" w:rsidP="00890284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t>Glede na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 zakupno pravo </w:t>
      </w:r>
      <w:r w:rsidRPr="004B21BD">
        <w:rPr>
          <w:rFonts w:ascii="Raavi" w:hAnsi="Raavi" w:cs="Raavi"/>
          <w:color w:val="000000"/>
          <w:sz w:val="18"/>
          <w:szCs w:val="18"/>
        </w:rPr>
        <w:t>imajo kmetje kmetije v</w:t>
      </w:r>
      <w:r w:rsidRPr="004B21BD">
        <w:rPr>
          <w:rFonts w:ascii="Raavi" w:hAnsi="Raavi" w:cs="Raavi"/>
          <w:b/>
          <w:bCs/>
          <w:color w:val="000000"/>
          <w:sz w:val="18"/>
          <w:szCs w:val="18"/>
        </w:rPr>
        <w:t>:</w:t>
      </w:r>
    </w:p>
    <w:p w:rsidR="0037581A" w:rsidRPr="004B21BD" w:rsidRDefault="00890284" w:rsidP="0037581A">
      <w:pPr>
        <w:pStyle w:val="Header"/>
        <w:tabs>
          <w:tab w:val="clear" w:pos="4536"/>
          <w:tab w:val="clear" w:pos="9072"/>
        </w:tabs>
        <w:ind w:left="720" w:hanging="360"/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      </w:t>
      </w: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 xml:space="preserve">ZAČASNEM ZAKUPU –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boljše za fevdalca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 xml:space="preserve"> -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izreden dohodek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iCs/>
          <w:color w:val="000000"/>
          <w:sz w:val="18"/>
          <w:szCs w:val="18"/>
        </w:rPr>
        <w:sym w:font="Wingdings" w:char="F0E0"/>
      </w:r>
      <w:r w:rsidRPr="004B21BD">
        <w:rPr>
          <w:rFonts w:ascii="Raavi" w:hAnsi="Raavi" w:cs="Raavi"/>
          <w:i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POSMRTNINE in PRIMŠČINA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(v primeru posestnih sprememb; 15% vrednosti kmetije)</w:t>
      </w:r>
      <w:r w:rsidR="0037581A"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 -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mogoč ponoven prevzem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kmetije in pridružitev k pridvornemu posestvu</w:t>
      </w:r>
    </w:p>
    <w:p w:rsidR="004F7747" w:rsidRPr="004B21BD" w:rsidRDefault="0037581A" w:rsidP="0037581A">
      <w:pPr>
        <w:pStyle w:val="Header"/>
        <w:tabs>
          <w:tab w:val="clear" w:pos="4536"/>
          <w:tab w:val="clear" w:pos="9072"/>
        </w:tabs>
        <w:ind w:left="720" w:hanging="360"/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      </w:t>
      </w: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color w:val="000000"/>
          <w:sz w:val="18"/>
          <w:szCs w:val="18"/>
        </w:rPr>
        <w:t>DEDNEM ZAKUPU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– kmet si ga zagotovi s plačilom PRIMŠČINE, ter tako tudi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dedno pravico do kmetij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-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bolj kakovostno pridelovanje ( so na svoji zemlji)</w:t>
      </w:r>
    </w:p>
    <w:p w:rsidR="004F7747" w:rsidRPr="004B21BD" w:rsidRDefault="004F7747" w:rsidP="00E34736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Letne dajatve 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in</w:t>
      </w: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drugi prispevki 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so zapisani v zemljiški knjigi</w:t>
      </w:r>
      <w:r w:rsidR="003648DC"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 </w:t>
      </w:r>
      <w:r w:rsidR="00E34736" w:rsidRPr="004B21BD">
        <w:rPr>
          <w:rFonts w:ascii="Raavi" w:hAnsi="Raavi" w:cs="Raavi"/>
          <w:bCs/>
          <w:iCs/>
          <w:color w:val="000000"/>
          <w:sz w:val="18"/>
          <w:szCs w:val="18"/>
        </w:rPr>
        <w:t>–</w:t>
      </w:r>
      <w:r w:rsidR="003648DC"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URBARJU</w:t>
      </w:r>
      <w:r w:rsidR="00E34736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(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Knjigo vodi pisar</w:t>
      </w:r>
      <w:r w:rsidR="00E34736" w:rsidRPr="004B21BD">
        <w:rPr>
          <w:rFonts w:ascii="Raavi" w:hAnsi="Raavi" w:cs="Raavi"/>
          <w:bCs/>
          <w:iCs/>
          <w:color w:val="000000"/>
          <w:sz w:val="18"/>
          <w:szCs w:val="18"/>
        </w:rPr>
        <w:t>,v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sebuje popis posesti in obveznosti kmetov do fevdalca</w:t>
      </w:r>
      <w:r w:rsidR="00E34736" w:rsidRPr="004B21BD">
        <w:rPr>
          <w:rFonts w:ascii="Raavi" w:hAnsi="Raavi" w:cs="Raavi"/>
          <w:bCs/>
          <w:iCs/>
          <w:color w:val="000000"/>
          <w:sz w:val="18"/>
          <w:szCs w:val="18"/>
        </w:rPr>
        <w:t>, s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krbi za dober pregled nad dohodki</w:t>
      </w:r>
      <w:r w:rsidR="00E34736" w:rsidRPr="004B21BD">
        <w:rPr>
          <w:rFonts w:ascii="Raavi" w:hAnsi="Raavi" w:cs="Raavi"/>
          <w:bCs/>
          <w:iCs/>
          <w:color w:val="000000"/>
          <w:sz w:val="18"/>
          <w:szCs w:val="18"/>
        </w:rPr>
        <w:t>)</w:t>
      </w:r>
    </w:p>
    <w:p w:rsidR="00E34736" w:rsidRPr="004B21BD" w:rsidRDefault="004F7747" w:rsidP="00E34736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PRAVNA NAPOTILA – 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v njih zajete</w:t>
      </w: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dolžnosti VAŠČANOV 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ter tudi</w:t>
      </w: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pravice</w:t>
      </w:r>
      <w:r w:rsidR="00E34736" w:rsidRPr="004B21BD">
        <w:rPr>
          <w:rFonts w:ascii="Raavi" w:hAnsi="Raavi" w:cs="Raavi"/>
          <w:iCs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 xml:space="preserve">glede </w:t>
      </w: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izkoriščanja srenjske zemlje</w:t>
      </w:r>
    </w:p>
    <w:p w:rsidR="004F7747" w:rsidRPr="004B21BD" w:rsidRDefault="004F7747" w:rsidP="00E34736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V obdobju</w:t>
      </w: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RAZVITEGA FEVDALIZMA 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imajo</w:t>
      </w: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kmetje 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nasledne</w:t>
      </w: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DAJATVE:</w:t>
      </w:r>
    </w:p>
    <w:p w:rsidR="004F7747" w:rsidRPr="004B21BD" w:rsidRDefault="00BB6F16" w:rsidP="00BB6F16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iCs/>
          <w:color w:val="000000"/>
          <w:sz w:val="18"/>
          <w:szCs w:val="18"/>
        </w:rPr>
        <w:t>DAJATVE V PRIDELKIH:</w:t>
      </w:r>
    </w:p>
    <w:p w:rsidR="00525954" w:rsidRPr="004B21BD" w:rsidRDefault="00A3219B" w:rsidP="00525954">
      <w:pPr>
        <w:pStyle w:val="Header"/>
        <w:tabs>
          <w:tab w:val="clear" w:pos="4536"/>
          <w:tab w:val="clear" w:pos="9072"/>
        </w:tabs>
        <w:ind w:left="900"/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VELIKA PRAVDA-ČINŽ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–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letna oddaja mernikov žita ali kolobarjev sira</w:t>
      </w:r>
    </w:p>
    <w:p w:rsidR="00525954" w:rsidRPr="004B21BD" w:rsidRDefault="00525954" w:rsidP="00525954">
      <w:pPr>
        <w:pStyle w:val="Header"/>
        <w:tabs>
          <w:tab w:val="clear" w:pos="4536"/>
          <w:tab w:val="clear" w:pos="9072"/>
        </w:tabs>
        <w:ind w:left="900"/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MALE PRAVDE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–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maslo, olje, svinje, ovce, perutnina, jajca, vino</w:t>
      </w:r>
    </w:p>
    <w:p w:rsidR="004F7747" w:rsidRPr="004B21BD" w:rsidRDefault="00525954" w:rsidP="00525954">
      <w:pPr>
        <w:pStyle w:val="Header"/>
        <w:tabs>
          <w:tab w:val="clear" w:pos="4536"/>
          <w:tab w:val="clear" w:pos="9072"/>
        </w:tabs>
        <w:ind w:left="900"/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7B6EA4" w:rsidRPr="004B21BD">
        <w:rPr>
          <w:rFonts w:ascii="Raavi" w:hAnsi="Raavi" w:cs="Raavi"/>
          <w:bCs/>
          <w:iCs/>
          <w:color w:val="000000"/>
          <w:sz w:val="18"/>
          <w:szCs w:val="18"/>
        </w:rPr>
        <w:t>v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sako leto določeni d</w:t>
      </w:r>
      <w:r w:rsidR="007B6EA4" w:rsidRPr="004B21BD">
        <w:rPr>
          <w:rFonts w:ascii="Raavi" w:hAnsi="Raavi" w:cs="Raavi"/>
          <w:bCs/>
          <w:iCs/>
          <w:color w:val="000000"/>
          <w:sz w:val="18"/>
          <w:szCs w:val="18"/>
        </w:rPr>
        <w:t>nevi ko kmet to prinese na DVOR</w:t>
      </w:r>
    </w:p>
    <w:p w:rsidR="00AB79F6" w:rsidRPr="004B21BD" w:rsidRDefault="00AB79F6" w:rsidP="00AB79F6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DAJATVE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(ODŠKODNINA) –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za zemljišča ki ne pripadajo kmetiji; za pašo živine na srenjski zemlji; za sečno drv</w:t>
      </w:r>
    </w:p>
    <w:p w:rsidR="004F7747" w:rsidRPr="004B21BD" w:rsidRDefault="00AB79F6" w:rsidP="00AB79F6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iCs/>
          <w:color w:val="000000"/>
          <w:sz w:val="18"/>
          <w:szCs w:val="18"/>
        </w:rPr>
        <w:t>TLAKA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(podložnikova delovna obveznost):</w:t>
      </w:r>
    </w:p>
    <w:p w:rsidR="00AC5157" w:rsidRPr="004B21BD" w:rsidRDefault="00AB79F6" w:rsidP="00AC5157">
      <w:pPr>
        <w:pStyle w:val="Header"/>
        <w:tabs>
          <w:tab w:val="clear" w:pos="4536"/>
          <w:tab w:val="clear" w:pos="9072"/>
        </w:tabs>
        <w:ind w:left="900"/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IZMERJENA TLAKA –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določena za vsako kmetijo za poljska dela na pridvorni zemlji fevdalca</w:t>
      </w:r>
    </w:p>
    <w:p w:rsidR="004F7747" w:rsidRPr="004B21BD" w:rsidRDefault="00AC5157" w:rsidP="00AC5157">
      <w:pPr>
        <w:pStyle w:val="Header"/>
        <w:tabs>
          <w:tab w:val="clear" w:pos="4536"/>
          <w:tab w:val="clear" w:pos="9072"/>
        </w:tabs>
        <w:ind w:left="900"/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NEIZMERJENA TLAKA –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naključna, prepuščena fevdalčevim potrebam in volji</w:t>
      </w:r>
    </w:p>
    <w:p w:rsidR="00BE4134" w:rsidRPr="004B21BD" w:rsidRDefault="008759F7" w:rsidP="00BE4134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iCs/>
          <w:color w:val="000000"/>
          <w:sz w:val="18"/>
          <w:szCs w:val="18"/>
        </w:rPr>
        <w:t>DAJATVE POVEZANE Z JAVNO UPRAVO:</w:t>
      </w:r>
      <w:r w:rsidR="0068141A" w:rsidRPr="004B21BD">
        <w:rPr>
          <w:rFonts w:ascii="Raavi" w:hAnsi="Raavi" w:cs="Raavi"/>
          <w:i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fevdalci </w:t>
      </w:r>
      <w:r w:rsidR="0068141A"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imajo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tudi</w:t>
      </w:r>
      <w:r w:rsidR="0068141A"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 funkcijo sodnikov in uradnikov-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kmetje</w:t>
      </w:r>
      <w:r w:rsidR="0068141A"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 morali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 plačevati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SODNO TAKSO in DAVEK ZA DEŽELNO UPRAVO</w:t>
      </w:r>
    </w:p>
    <w:p w:rsidR="008E1D36" w:rsidRPr="004B21BD" w:rsidRDefault="00BE4134" w:rsidP="008E1D36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iCs/>
          <w:color w:val="000000"/>
          <w:sz w:val="18"/>
          <w:szCs w:val="18"/>
        </w:rPr>
        <w:t>DESETINA</w:t>
      </w:r>
      <w:r w:rsidRPr="004B21BD">
        <w:rPr>
          <w:rFonts w:ascii="Raavi" w:hAnsi="Raavi" w:cs="Raavi"/>
          <w:b/>
          <w:iCs/>
          <w:color w:val="000000"/>
          <w:sz w:val="18"/>
          <w:szCs w:val="18"/>
        </w:rPr>
        <w:t xml:space="preserve"> - 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d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ajatev namenjena CERKVI, 1/10 pridelka in živine</w:t>
      </w:r>
    </w:p>
    <w:p w:rsidR="004F7747" w:rsidRPr="004B21BD" w:rsidRDefault="008E1D36" w:rsidP="008E1D36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iCs/>
          <w:color w:val="000000"/>
          <w:sz w:val="18"/>
          <w:szCs w:val="18"/>
        </w:rPr>
        <w:t>POSMRTNINA –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po očetovi smrti si mora pravico do kmetije sin znova pridobiti – fevdalcu odda najboljšo kravo ali plačilo</w:t>
      </w:r>
    </w:p>
    <w:p w:rsidR="004F7747" w:rsidRPr="004B21BD" w:rsidRDefault="00E70256" w:rsidP="00E70256">
      <w:pPr>
        <w:pStyle w:val="Header"/>
        <w:tabs>
          <w:tab w:val="clear" w:pos="4536"/>
          <w:tab w:val="clear" w:pos="9072"/>
        </w:tabs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iCs/>
          <w:color w:val="000000"/>
          <w:sz w:val="18"/>
          <w:szCs w:val="18"/>
        </w:rPr>
        <w:t xml:space="preserve">- </w:t>
      </w:r>
      <w:r w:rsidR="004F7747" w:rsidRPr="004B21BD">
        <w:rPr>
          <w:rFonts w:ascii="Raavi" w:hAnsi="Raavi" w:cs="Raavi"/>
          <w:b/>
          <w:iCs/>
          <w:color w:val="000000"/>
          <w:sz w:val="18"/>
          <w:szCs w:val="18"/>
        </w:rPr>
        <w:t>KMEČKO ŽIVLJENJE:</w:t>
      </w:r>
    </w:p>
    <w:p w:rsidR="004F7747" w:rsidRPr="004B21BD" w:rsidRDefault="00E70256" w:rsidP="00E70256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Živijo skromno: skromna prehrana, oblačila in domovi</w:t>
      </w:r>
    </w:p>
    <w:p w:rsidR="004F7747" w:rsidRPr="004B21BD" w:rsidRDefault="00E70256" w:rsidP="00E70256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Čez zimo pobijejo živali in posušijo seno – ker nimajo dovolj krme – ne poznajo hlevske živinoreje</w:t>
      </w:r>
    </w:p>
    <w:p w:rsidR="004F7747" w:rsidRPr="004B21BD" w:rsidRDefault="00E70256" w:rsidP="00E70256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Kmečka miselnost in kultura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se razvijata pod pokroviteljstvom CERKVE</w:t>
      </w:r>
    </w:p>
    <w:p w:rsidR="00E70256" w:rsidRPr="004B21BD" w:rsidRDefault="00E70256" w:rsidP="00E70256">
      <w:pPr>
        <w:pStyle w:val="Header"/>
        <w:tabs>
          <w:tab w:val="clear" w:pos="4536"/>
          <w:tab w:val="clear" w:pos="9072"/>
        </w:tabs>
        <w:rPr>
          <w:rFonts w:ascii="Raavi" w:hAnsi="Raavi" w:cs="Raavi"/>
          <w:iCs/>
          <w:color w:val="000000"/>
          <w:sz w:val="18"/>
          <w:szCs w:val="18"/>
        </w:rPr>
      </w:pPr>
    </w:p>
    <w:p w:rsidR="00E70256" w:rsidRPr="004B21BD" w:rsidRDefault="00E70256" w:rsidP="00E7025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Raavi" w:hAnsi="Raavi" w:cs="Raavi"/>
          <w:b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iCs/>
          <w:color w:val="000000"/>
          <w:sz w:val="18"/>
          <w:szCs w:val="18"/>
        </w:rPr>
        <w:t xml:space="preserve">                                             ŽIVLJENJE ZEMLJIŠKEGA GOSPODA</w:t>
      </w:r>
    </w:p>
    <w:p w:rsidR="004F7747" w:rsidRPr="004B21BD" w:rsidRDefault="004F7747" w:rsidP="00711AEF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iCs/>
          <w:color w:val="000000"/>
          <w:sz w:val="18"/>
          <w:szCs w:val="18"/>
        </w:rPr>
        <w:t>Od 11. stoletja dalje gradijo GRADOVE</w:t>
      </w:r>
      <w:r w:rsidR="00711AEF" w:rsidRPr="004B21BD">
        <w:rPr>
          <w:rFonts w:ascii="Raavi" w:hAnsi="Raavi" w:cs="Raavi"/>
          <w:iCs/>
          <w:color w:val="000000"/>
          <w:sz w:val="18"/>
          <w:szCs w:val="18"/>
        </w:rPr>
        <w:t xml:space="preserve"> n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a težko dostopnih predelih</w:t>
      </w:r>
      <w:r w:rsidR="00711AEF" w:rsidRPr="004B21BD">
        <w:rPr>
          <w:rFonts w:ascii="Raavi" w:hAnsi="Raavi" w:cs="Raavi"/>
          <w:iCs/>
          <w:color w:val="000000"/>
          <w:sz w:val="18"/>
          <w:szCs w:val="18"/>
        </w:rPr>
        <w:t>, g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ričih</w:t>
      </w:r>
      <w:r w:rsidR="00711AEF" w:rsidRPr="004B21BD">
        <w:rPr>
          <w:rFonts w:ascii="Raavi" w:hAnsi="Raavi" w:cs="Raavi"/>
          <w:iCs/>
          <w:color w:val="000000"/>
          <w:sz w:val="18"/>
          <w:szCs w:val="18"/>
        </w:rPr>
        <w:t>, p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omembnejših poteh</w:t>
      </w:r>
      <w:r w:rsidR="00711AEF" w:rsidRPr="004B21BD">
        <w:rPr>
          <w:rFonts w:ascii="Raavi" w:hAnsi="Raavi" w:cs="Raavi"/>
          <w:iCs/>
          <w:color w:val="000000"/>
          <w:sz w:val="18"/>
          <w:szCs w:val="18"/>
        </w:rPr>
        <w:t>, z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aradi obrambe in preglednosti nad zemljišči</w:t>
      </w:r>
    </w:p>
    <w:p w:rsidR="00061681" w:rsidRPr="004B21BD" w:rsidRDefault="004F7747" w:rsidP="00061681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b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iCs/>
          <w:color w:val="000000"/>
          <w:sz w:val="18"/>
          <w:szCs w:val="18"/>
        </w:rPr>
        <w:t>FUNKCIJE GRADOV:</w:t>
      </w:r>
      <w:r w:rsidR="00C45D0A" w:rsidRPr="004B21BD">
        <w:rPr>
          <w:rFonts w:ascii="Raavi" w:hAnsi="Raavi" w:cs="Raavi"/>
          <w:b/>
          <w:iCs/>
          <w:color w:val="000000"/>
          <w:sz w:val="18"/>
          <w:szCs w:val="18"/>
        </w:rPr>
        <w:t xml:space="preserve"> </w:t>
      </w:r>
      <w:r w:rsidR="00C45D0A" w:rsidRPr="004B21BD">
        <w:rPr>
          <w:rFonts w:ascii="Raavi" w:hAnsi="Raavi" w:cs="Raavi"/>
          <w:iCs/>
          <w:color w:val="000000"/>
          <w:sz w:val="18"/>
          <w:szCs w:val="18"/>
        </w:rPr>
        <w:t>b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ivališče</w:t>
      </w:r>
      <w:r w:rsidR="00C45D0A" w:rsidRPr="004B21BD">
        <w:rPr>
          <w:rFonts w:ascii="Raavi" w:hAnsi="Raavi" w:cs="Raavi"/>
          <w:iCs/>
          <w:color w:val="000000"/>
          <w:sz w:val="18"/>
          <w:szCs w:val="18"/>
        </w:rPr>
        <w:t xml:space="preserve">, 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upravno središče</w:t>
      </w:r>
      <w:r w:rsidR="00C45D0A" w:rsidRPr="004B21BD">
        <w:rPr>
          <w:rFonts w:ascii="Raavi" w:hAnsi="Raavi" w:cs="Raavi"/>
          <w:iCs/>
          <w:color w:val="000000"/>
          <w:sz w:val="18"/>
          <w:szCs w:val="18"/>
        </w:rPr>
        <w:t>, s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 xml:space="preserve">odno </w:t>
      </w:r>
      <w:r w:rsidR="00805684" w:rsidRPr="004B21BD">
        <w:rPr>
          <w:rFonts w:ascii="Raavi" w:hAnsi="Raavi" w:cs="Raavi"/>
          <w:iCs/>
          <w:color w:val="000000"/>
          <w:sz w:val="18"/>
          <w:szCs w:val="18"/>
        </w:rPr>
        <w:t>in g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ospodarsko središče</w:t>
      </w:r>
    </w:p>
    <w:p w:rsidR="004D12B8" w:rsidRPr="004B21BD" w:rsidRDefault="004F7747" w:rsidP="004D12B8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b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iCs/>
          <w:color w:val="000000"/>
          <w:sz w:val="18"/>
          <w:szCs w:val="18"/>
        </w:rPr>
        <w:t>FEVDALNO PLEMSTVO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 xml:space="preserve"> goji enoten viteški tip fevdalnega življena:</w:t>
      </w:r>
      <w:r w:rsidR="00061681" w:rsidRPr="004B21BD">
        <w:rPr>
          <w:rFonts w:ascii="Raavi" w:hAnsi="Raavi" w:cs="Raavi"/>
          <w:iCs/>
          <w:color w:val="000000"/>
          <w:sz w:val="18"/>
          <w:szCs w:val="18"/>
        </w:rPr>
        <w:t xml:space="preserve"> l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ov</w:t>
      </w:r>
      <w:r w:rsidR="00061681" w:rsidRPr="004B21BD">
        <w:rPr>
          <w:rFonts w:ascii="Raavi" w:hAnsi="Raavi" w:cs="Raavi"/>
          <w:iCs/>
          <w:color w:val="000000"/>
          <w:sz w:val="18"/>
          <w:szCs w:val="18"/>
        </w:rPr>
        <w:t>, g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ospodarstvo</w:t>
      </w:r>
      <w:r w:rsidR="00061681" w:rsidRPr="004B21BD">
        <w:rPr>
          <w:rFonts w:ascii="Raavi" w:hAnsi="Raavi" w:cs="Raavi"/>
          <w:iCs/>
          <w:color w:val="000000"/>
          <w:sz w:val="18"/>
          <w:szCs w:val="18"/>
        </w:rPr>
        <w:t>, b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ojevanje</w:t>
      </w:r>
      <w:r w:rsidR="00061681" w:rsidRPr="004B21BD">
        <w:rPr>
          <w:rFonts w:ascii="Raavi" w:hAnsi="Raavi" w:cs="Raavi"/>
          <w:iCs/>
          <w:color w:val="000000"/>
          <w:sz w:val="18"/>
          <w:szCs w:val="18"/>
        </w:rPr>
        <w:t>, t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urnirji</w:t>
      </w:r>
      <w:r w:rsidR="002200E1" w:rsidRPr="004B21BD">
        <w:rPr>
          <w:rFonts w:ascii="Raavi" w:hAnsi="Raavi" w:cs="Raavi"/>
          <w:iCs/>
          <w:color w:val="000000"/>
          <w:sz w:val="18"/>
          <w:szCs w:val="18"/>
        </w:rPr>
        <w:t xml:space="preserve">; 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Viteštvo – paž</w:t>
      </w:r>
      <w:r w:rsidR="002200E1" w:rsidRPr="004B21BD">
        <w:rPr>
          <w:rFonts w:ascii="Raavi" w:hAnsi="Raavi" w:cs="Raavi"/>
          <w:iCs/>
          <w:color w:val="000000"/>
          <w:sz w:val="18"/>
          <w:szCs w:val="18"/>
        </w:rPr>
        <w:t xml:space="preserve"> – 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oproda</w:t>
      </w:r>
      <w:r w:rsidR="002200E1" w:rsidRPr="004B21BD">
        <w:rPr>
          <w:rFonts w:ascii="Raavi" w:hAnsi="Raavi" w:cs="Raavi"/>
          <w:iCs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-</w:t>
      </w:r>
      <w:r w:rsidR="002200E1" w:rsidRPr="004B21BD">
        <w:rPr>
          <w:rFonts w:ascii="Raavi" w:hAnsi="Raavi" w:cs="Raavi"/>
          <w:iCs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vitez; naučili so se primernega</w:t>
      </w:r>
      <w:r w:rsidR="007446AA" w:rsidRPr="004B21BD">
        <w:rPr>
          <w:rFonts w:ascii="Raavi" w:hAnsi="Raavi" w:cs="Raavi"/>
          <w:iCs/>
          <w:color w:val="000000"/>
          <w:sz w:val="18"/>
          <w:szCs w:val="18"/>
        </w:rPr>
        <w:t xml:space="preserve"> vedenja in veščin z orožje</w:t>
      </w:r>
      <w:r w:rsidR="006401FC" w:rsidRPr="004B21BD">
        <w:rPr>
          <w:rFonts w:ascii="Raavi" w:hAnsi="Raavi" w:cs="Raavi"/>
          <w:iCs/>
          <w:color w:val="000000"/>
          <w:sz w:val="18"/>
          <w:szCs w:val="18"/>
        </w:rPr>
        <w:t>m</w:t>
      </w:r>
    </w:p>
    <w:p w:rsidR="004F7747" w:rsidRPr="004B21BD" w:rsidRDefault="004F7747" w:rsidP="004D12B8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b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iCs/>
          <w:color w:val="000000"/>
          <w:sz w:val="18"/>
          <w:szCs w:val="18"/>
        </w:rPr>
        <w:t>UPRAVNA UREDITEV FEVDOV:</w:t>
      </w:r>
    </w:p>
    <w:p w:rsidR="004F7747" w:rsidRPr="004B21BD" w:rsidRDefault="004D12B8" w:rsidP="004D12B8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Večje zemljiške posesti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razdeljene na </w:t>
      </w:r>
      <w:r w:rsidR="004F7747" w:rsidRPr="004B21BD">
        <w:rPr>
          <w:rFonts w:ascii="Raavi" w:hAnsi="Raavi" w:cs="Raavi"/>
          <w:b/>
          <w:iCs/>
          <w:color w:val="000000"/>
          <w:sz w:val="18"/>
          <w:szCs w:val="18"/>
        </w:rPr>
        <w:t>URADE</w:t>
      </w:r>
      <w:r w:rsidR="00B54BC4" w:rsidRPr="004B21BD">
        <w:rPr>
          <w:rFonts w:ascii="Raavi" w:hAnsi="Raavi" w:cs="Raavi"/>
          <w:iCs/>
          <w:color w:val="000000"/>
          <w:sz w:val="18"/>
          <w:szCs w:val="18"/>
        </w:rPr>
        <w:t>-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vodi OSKRBNIK</w:t>
      </w:r>
      <w:r w:rsidR="00B54BC4" w:rsidRPr="004B21BD">
        <w:rPr>
          <w:rFonts w:ascii="Raavi" w:hAnsi="Raavi" w:cs="Raavi"/>
          <w:iCs/>
          <w:color w:val="000000"/>
          <w:sz w:val="18"/>
          <w:szCs w:val="18"/>
        </w:rPr>
        <w:t xml:space="preserve">,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za delo prejema določen delež</w:t>
      </w:r>
    </w:p>
    <w:p w:rsidR="004F7747" w:rsidRPr="004B21BD" w:rsidRDefault="004D12B8" w:rsidP="004D12B8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VAŠKI ŽUPANI -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Sloveniji skupaj z OSKRBNIKI  skrbijo za davke in dajatve – prejemajo nadomestilo za opravljanje funkcije</w:t>
      </w:r>
    </w:p>
    <w:p w:rsidR="004F7747" w:rsidRPr="004B21BD" w:rsidRDefault="004D12B8" w:rsidP="00AB1D71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GRAJSKI PISAR</w:t>
      </w:r>
    </w:p>
    <w:p w:rsidR="004F7747" w:rsidRPr="004B21BD" w:rsidRDefault="004D12B8" w:rsidP="00AB1D71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VALPTI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(nadzorujejo podložnike pri tlaki) in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BIRIČI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(izterjevalci)</w:t>
      </w:r>
    </w:p>
    <w:p w:rsidR="004F7747" w:rsidRPr="004B21BD" w:rsidRDefault="004D12B8" w:rsidP="00BD6390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SODINI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– nižji uradniki v sodstvu</w:t>
      </w:r>
    </w:p>
    <w:p w:rsidR="004F7747" w:rsidRPr="004B21BD" w:rsidRDefault="004F7747" w:rsidP="00F44CB5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Z</w:t>
      </w: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URBARJI 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se</w:t>
      </w: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poveča preglednost obsežnih fevdov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:</w:t>
      </w:r>
    </w:p>
    <w:p w:rsidR="004F7747" w:rsidRPr="004B21BD" w:rsidRDefault="00F44CB5" w:rsidP="00F44CB5">
      <w:pPr>
        <w:pStyle w:val="Header"/>
        <w:tabs>
          <w:tab w:val="clear" w:pos="4536"/>
          <w:tab w:val="clear" w:pos="9072"/>
        </w:tabs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iCs/>
          <w:color w:val="000000"/>
          <w:sz w:val="18"/>
          <w:szCs w:val="18"/>
        </w:rPr>
        <w:t xml:space="preserve">            </w:t>
      </w: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V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12. stoletju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so v njih zapisane le skupne dajatve za posamezne vasi</w:t>
      </w:r>
    </w:p>
    <w:p w:rsidR="004F7747" w:rsidRPr="004B21BD" w:rsidRDefault="00963BD0" w:rsidP="00963BD0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V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začetku 13. stoletja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pa popišejo VSAKO VAS Z VSEMI KMETIJAMI in dajatvami; tako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fevdalci postopoma postanejo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:</w:t>
      </w:r>
    </w:p>
    <w:p w:rsidR="00BB724A" w:rsidRPr="004B21BD" w:rsidRDefault="00533EBD" w:rsidP="00BB724A">
      <w:pPr>
        <w:pStyle w:val="Header"/>
        <w:tabs>
          <w:tab w:val="clear" w:pos="4536"/>
          <w:tab w:val="clear" w:pos="9072"/>
        </w:tabs>
        <w:ind w:left="90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Celota v notranji upravi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posestva in v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sodni organizaciji</w:t>
      </w:r>
    </w:p>
    <w:p w:rsidR="004F7747" w:rsidRPr="004B21BD" w:rsidRDefault="00BB724A" w:rsidP="00BB724A">
      <w:pPr>
        <w:pStyle w:val="Header"/>
        <w:tabs>
          <w:tab w:val="clear" w:pos="4536"/>
          <w:tab w:val="clear" w:pos="9072"/>
        </w:tabs>
        <w:ind w:left="90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V razmerju do deželne uprave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 xml:space="preserve"> -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Posredniki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med podložnikom in višjimi upravnimi organi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 xml:space="preserve">,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PATRIMONIALNI sodniki podložnikom</w:t>
      </w: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(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Sodi podložnikom v sporih in zločinih na njegovem posestvu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 xml:space="preserve">, 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i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zreka sodne globe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 xml:space="preserve">, 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g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re se policijo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)</w:t>
      </w:r>
    </w:p>
    <w:p w:rsidR="00137C7C" w:rsidRPr="004B21BD" w:rsidRDefault="00137C7C" w:rsidP="00137C7C">
      <w:pPr>
        <w:pStyle w:val="Header"/>
        <w:tabs>
          <w:tab w:val="clear" w:pos="4536"/>
          <w:tab w:val="clear" w:pos="9072"/>
        </w:tabs>
        <w:ind w:left="360"/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-    NEENOTNO PLEMSTVO:</w:t>
      </w:r>
    </w:p>
    <w:p w:rsidR="004F7747" w:rsidRPr="004B21BD" w:rsidRDefault="00137C7C" w:rsidP="00137C7C">
      <w:pPr>
        <w:pStyle w:val="Header"/>
        <w:tabs>
          <w:tab w:val="clear" w:pos="4536"/>
          <w:tab w:val="clear" w:pos="9072"/>
        </w:tabs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           </w:t>
      </w: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CERKVENO plemstvo</w:t>
      </w:r>
    </w:p>
    <w:p w:rsidR="006929BA" w:rsidRPr="004B21BD" w:rsidRDefault="00137C7C" w:rsidP="006929BA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POSVETNO PLEMSTVO:</w:t>
      </w:r>
    </w:p>
    <w:p w:rsidR="006929BA" w:rsidRPr="004B21BD" w:rsidRDefault="006929BA" w:rsidP="006929BA">
      <w:pPr>
        <w:pStyle w:val="Header"/>
        <w:tabs>
          <w:tab w:val="clear" w:pos="4536"/>
          <w:tab w:val="clear" w:pos="9072"/>
        </w:tabs>
        <w:ind w:left="90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Visoko plemstvo (na čelu deželni knez)</w:t>
      </w:r>
    </w:p>
    <w:p w:rsidR="004F7747" w:rsidRPr="004B21BD" w:rsidRDefault="006929BA" w:rsidP="006929BA">
      <w:pPr>
        <w:pStyle w:val="Header"/>
        <w:tabs>
          <w:tab w:val="clear" w:pos="4536"/>
          <w:tab w:val="clear" w:pos="9072"/>
        </w:tabs>
        <w:ind w:left="90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Nižje plemstvo(mali vazali):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Ministeriali (pri nas)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 xml:space="preserve">,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Vitezi</w:t>
      </w:r>
    </w:p>
    <w:p w:rsidR="00C769ED" w:rsidRPr="004B21BD" w:rsidRDefault="00B05973" w:rsidP="00C769ED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Zaradi oblikovanja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državnih stanov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se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nižje plemstvo pravno izenači z višjim</w:t>
      </w:r>
    </w:p>
    <w:p w:rsidR="004F7747" w:rsidRPr="004B21BD" w:rsidRDefault="00C769ED" w:rsidP="00C769ED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Plemstvo postopoma pridobiva pravice:</w:t>
      </w:r>
    </w:p>
    <w:p w:rsidR="00C769ED" w:rsidRPr="004B21BD" w:rsidRDefault="00C769ED" w:rsidP="00C769ED">
      <w:pPr>
        <w:pStyle w:val="Header"/>
        <w:tabs>
          <w:tab w:val="clear" w:pos="4536"/>
          <w:tab w:val="clear" w:pos="9072"/>
        </w:tabs>
        <w:ind w:left="90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Deželne privilegije –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nižjemu plemstvu sodijo deželna sodišča+lahko svobodno razpolaga s svojim ozemljem</w:t>
      </w:r>
    </w:p>
    <w:p w:rsidR="004F7747" w:rsidRPr="004B21BD" w:rsidRDefault="00C769ED" w:rsidP="00C769ED">
      <w:pPr>
        <w:pStyle w:val="Header"/>
        <w:tabs>
          <w:tab w:val="clear" w:pos="4536"/>
          <w:tab w:val="clear" w:pos="9072"/>
        </w:tabs>
        <w:ind w:left="90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Vsedržavne pogodbe –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MAGNA CARTA LIBERTATUM Anglija</w:t>
      </w:r>
    </w:p>
    <w:p w:rsidR="00FA6990" w:rsidRPr="004B21BD" w:rsidRDefault="004F7747" w:rsidP="00FA6990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Ker se</w:t>
      </w: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vladarji zatekajo k stanovom 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začnejo sklicevati</w:t>
      </w: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DRŽAVNE STANOVE ali PARLAMENT</w:t>
      </w:r>
      <w:r w:rsidR="00DE18FF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, </w:t>
      </w:r>
      <w:r w:rsidR="00DE18FF" w:rsidRPr="004B21BD">
        <w:rPr>
          <w:rFonts w:ascii="Raavi" w:hAnsi="Raavi" w:cs="Raavi"/>
          <w:bCs/>
          <w:iCs/>
          <w:color w:val="000000"/>
          <w:sz w:val="18"/>
          <w:szCs w:val="18"/>
        </w:rPr>
        <w:t>s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 xml:space="preserve"> tem se pomen STANOV POVEČA</w:t>
      </w:r>
      <w:r w:rsidR="00DE18FF" w:rsidRPr="004B21BD">
        <w:rPr>
          <w:rFonts w:ascii="Raavi" w:hAnsi="Raavi" w:cs="Raavi"/>
          <w:iCs/>
          <w:color w:val="000000"/>
          <w:sz w:val="18"/>
          <w:szCs w:val="18"/>
        </w:rPr>
        <w:t xml:space="preserve"> - d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obijo moč pri omejevanju vladarja</w:t>
      </w:r>
    </w:p>
    <w:p w:rsidR="004F7747" w:rsidRPr="004B21BD" w:rsidRDefault="003571A0" w:rsidP="003571A0">
      <w:pPr>
        <w:pStyle w:val="Header"/>
        <w:tabs>
          <w:tab w:val="clear" w:pos="4536"/>
          <w:tab w:val="clear" w:pos="9072"/>
        </w:tabs>
        <w:ind w:left="360"/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iCs/>
          <w:color w:val="000000"/>
          <w:sz w:val="18"/>
          <w:szCs w:val="18"/>
        </w:rPr>
        <w:t xml:space="preserve">      </w:t>
      </w: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iCs/>
          <w:color w:val="000000"/>
          <w:sz w:val="18"/>
          <w:szCs w:val="18"/>
        </w:rPr>
        <w:t>DELITEV DRŽAVNIH STANOV:</w:t>
      </w:r>
    </w:p>
    <w:p w:rsidR="004F7747" w:rsidRPr="004B21BD" w:rsidRDefault="00DD613D" w:rsidP="00DD613D">
      <w:pPr>
        <w:pStyle w:val="Header"/>
        <w:tabs>
          <w:tab w:val="clear" w:pos="4536"/>
          <w:tab w:val="clear" w:pos="9072"/>
        </w:tabs>
        <w:ind w:left="900"/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1. STAN –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cerkveni dostojanstveniki</w:t>
      </w:r>
    </w:p>
    <w:p w:rsidR="004F7747" w:rsidRPr="004B21BD" w:rsidRDefault="00DD613D" w:rsidP="00DD613D">
      <w:pPr>
        <w:pStyle w:val="Header"/>
        <w:tabs>
          <w:tab w:val="clear" w:pos="4536"/>
          <w:tab w:val="clear" w:pos="9072"/>
        </w:tabs>
        <w:ind w:left="90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2. STAN –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posvetno plemstvo</w:t>
      </w:r>
    </w:p>
    <w:p w:rsidR="004F7747" w:rsidRPr="004B21BD" w:rsidRDefault="00DD613D" w:rsidP="00DD613D">
      <w:pPr>
        <w:pStyle w:val="Header"/>
        <w:tabs>
          <w:tab w:val="clear" w:pos="4536"/>
          <w:tab w:val="clear" w:pos="9072"/>
        </w:tabs>
        <w:ind w:left="900"/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color w:val="000000"/>
          <w:sz w:val="18"/>
          <w:szCs w:val="18"/>
        </w:rPr>
        <w:sym w:font="Wingdings" w:char="F0FA"/>
      </w:r>
      <w:r w:rsidRPr="004B21BD">
        <w:rPr>
          <w:rFonts w:ascii="Raavi" w:hAnsi="Raavi" w:cs="Raavi"/>
          <w:b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3. STAN –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meščani</w:t>
      </w:r>
    </w:p>
    <w:p w:rsidR="0040478B" w:rsidRPr="004B21BD" w:rsidRDefault="0040478B" w:rsidP="0040478B">
      <w:pPr>
        <w:pStyle w:val="Header"/>
        <w:tabs>
          <w:tab w:val="clear" w:pos="4536"/>
          <w:tab w:val="clear" w:pos="9072"/>
        </w:tabs>
        <w:ind w:left="2520"/>
        <w:rPr>
          <w:rFonts w:ascii="Raavi" w:hAnsi="Raavi" w:cs="Raavi"/>
          <w:b/>
          <w:bCs/>
          <w:iCs/>
          <w:color w:val="000000"/>
          <w:sz w:val="18"/>
          <w:szCs w:val="18"/>
        </w:rPr>
      </w:pPr>
    </w:p>
    <w:p w:rsidR="004F7747" w:rsidRPr="004B21BD" w:rsidRDefault="00B40D7C" w:rsidP="00B40D7C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iCs/>
          <w:color w:val="000000"/>
          <w:sz w:val="18"/>
          <w:szCs w:val="18"/>
        </w:rPr>
        <w:t xml:space="preserve">                                                            </w:t>
      </w:r>
      <w:r w:rsidR="004F7747" w:rsidRPr="004B21BD">
        <w:rPr>
          <w:rFonts w:ascii="Raavi" w:hAnsi="Raavi" w:cs="Raavi"/>
          <w:b/>
          <w:iCs/>
          <w:color w:val="000000"/>
          <w:sz w:val="18"/>
          <w:szCs w:val="18"/>
        </w:rPr>
        <w:t>DUHOVŠČINA</w:t>
      </w:r>
    </w:p>
    <w:p w:rsidR="004F7747" w:rsidRPr="004B21BD" w:rsidRDefault="004F7747" w:rsidP="0050041F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Krščanstvo kot svetovni nazor fevdalcev:</w:t>
      </w:r>
    </w:p>
    <w:p w:rsidR="004F7747" w:rsidRPr="004B21BD" w:rsidRDefault="0050041F" w:rsidP="0050041F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Zato so cerkvi podeljene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VELIKE POSESTI </w:t>
      </w:r>
      <w:r w:rsidR="00341BCB" w:rsidRPr="004B21BD">
        <w:rPr>
          <w:rFonts w:ascii="Raavi" w:hAnsi="Raavi" w:cs="Raavi"/>
          <w:iCs/>
          <w:color w:val="000000"/>
          <w:sz w:val="18"/>
          <w:szCs w:val="18"/>
        </w:rPr>
        <w:t>-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iCs/>
          <w:color w:val="000000"/>
          <w:sz w:val="18"/>
          <w:szCs w:val="18"/>
        </w:rPr>
        <w:t>škofje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 postanejo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VELIKI CERKVENI FEVDALCI</w:t>
      </w:r>
    </w:p>
    <w:p w:rsidR="004F7747" w:rsidRPr="004B21BD" w:rsidRDefault="004F7747" w:rsidP="00CE19F1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SAMOSTANI</w:t>
      </w:r>
      <w:r w:rsidR="004C11DD"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CE19F1" w:rsidRPr="004B21BD">
        <w:rPr>
          <w:rFonts w:ascii="Raavi" w:hAnsi="Raavi" w:cs="Raavi"/>
          <w:bCs/>
          <w:iCs/>
          <w:color w:val="000000"/>
          <w:sz w:val="18"/>
          <w:szCs w:val="18"/>
        </w:rPr>
        <w:t>r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azvijajo filozofijo</w:t>
      </w:r>
      <w:r w:rsidR="00CE19F1"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, </w:t>
      </w:r>
      <w:r w:rsidR="00CE19F1" w:rsidRPr="004B21BD">
        <w:rPr>
          <w:rFonts w:ascii="Raavi" w:hAnsi="Raavi" w:cs="Raavi"/>
          <w:color w:val="000000"/>
          <w:sz w:val="18"/>
          <w:szCs w:val="18"/>
        </w:rPr>
        <w:t>p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ostanejo kulturna središča</w:t>
      </w:r>
      <w:r w:rsidR="004C11DD"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 - </w:t>
      </w:r>
      <w:r w:rsidR="00CE19F1" w:rsidRPr="004B21BD">
        <w:rPr>
          <w:rFonts w:ascii="Raavi" w:hAnsi="Raavi" w:cs="Raavi"/>
          <w:bCs/>
          <w:iCs/>
          <w:color w:val="000000"/>
          <w:sz w:val="18"/>
          <w:szCs w:val="18"/>
        </w:rPr>
        <w:t>p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isanje knjig; pridige; pojejo</w:t>
      </w:r>
    </w:p>
    <w:p w:rsidR="004C11DD" w:rsidRPr="004B21BD" w:rsidRDefault="004F7747" w:rsidP="004C11DD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iCs/>
          <w:color w:val="000000"/>
          <w:sz w:val="18"/>
          <w:szCs w:val="18"/>
        </w:rPr>
        <w:t>Krščanstvo ima MONOPOL nad</w:t>
      </w: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mišljenjem ljudi – filozofija 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preide v</w:t>
      </w: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službo teologije </w:t>
      </w:r>
      <w:r w:rsidR="000606F1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-</w:t>
      </w: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izoblikovanje srednjeveške</w:t>
      </w: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FILOZOFIJE SHOLASTIKE:</w:t>
      </w:r>
    </w:p>
    <w:p w:rsidR="004F7747" w:rsidRPr="004B21BD" w:rsidRDefault="00EB072E" w:rsidP="00EB072E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 xml:space="preserve">trudi </w:t>
      </w:r>
      <w:r w:rsidR="00DB5C80" w:rsidRPr="004B21BD">
        <w:rPr>
          <w:rFonts w:ascii="Raavi" w:hAnsi="Raavi" w:cs="Raavi"/>
          <w:iCs/>
          <w:color w:val="000000"/>
          <w:sz w:val="18"/>
          <w:szCs w:val="18"/>
        </w:rPr>
        <w:t xml:space="preserve">se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pojasniti pojave, povezane z odnosom Boga do človeka</w:t>
      </w:r>
    </w:p>
    <w:p w:rsidR="00DB5C80" w:rsidRPr="004B21BD" w:rsidRDefault="004F7747" w:rsidP="00DB5C80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iCs/>
          <w:color w:val="000000"/>
          <w:sz w:val="18"/>
          <w:szCs w:val="18"/>
        </w:rPr>
        <w:t xml:space="preserve">V 13. stoletju zaradi boja proti heretikom nastanejo </w:t>
      </w:r>
      <w:r w:rsidRPr="004B21BD">
        <w:rPr>
          <w:rFonts w:ascii="Raavi" w:hAnsi="Raavi" w:cs="Raavi"/>
          <w:b/>
          <w:iCs/>
          <w:color w:val="000000"/>
          <w:sz w:val="18"/>
          <w:szCs w:val="18"/>
        </w:rPr>
        <w:t>novi REDOVI:</w:t>
      </w:r>
    </w:p>
    <w:p w:rsidR="00CE19F1" w:rsidRPr="004B21BD" w:rsidRDefault="00CE19F1" w:rsidP="00CE19F1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FRANČIŠKANI</w:t>
      </w:r>
    </w:p>
    <w:p w:rsidR="00CE19F1" w:rsidRPr="004B21BD" w:rsidRDefault="00CE19F1" w:rsidP="00CE19F1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AVGUŠTINC</w:t>
      </w:r>
      <w:r w:rsidRPr="004B21BD">
        <w:rPr>
          <w:rFonts w:ascii="Raavi" w:hAnsi="Raavi" w:cs="Raavi"/>
          <w:iCs/>
          <w:color w:val="000000"/>
          <w:sz w:val="18"/>
          <w:szCs w:val="18"/>
        </w:rPr>
        <w:t>I</w:t>
      </w:r>
    </w:p>
    <w:p w:rsidR="004F7747" w:rsidRPr="004B21BD" w:rsidRDefault="00CE19F1" w:rsidP="00CE19F1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DOMINIKANCI</w:t>
      </w:r>
    </w:p>
    <w:p w:rsidR="004F7747" w:rsidRPr="004B21BD" w:rsidRDefault="004F7747">
      <w:pPr>
        <w:pStyle w:val="Header"/>
        <w:tabs>
          <w:tab w:val="clear" w:pos="4536"/>
          <w:tab w:val="clear" w:pos="9072"/>
        </w:tabs>
        <w:ind w:left="360"/>
        <w:jc w:val="center"/>
        <w:rPr>
          <w:rFonts w:ascii="Raavi" w:hAnsi="Raavi" w:cs="Raavi"/>
          <w:b/>
          <w:bCs/>
          <w:iCs/>
          <w:color w:val="000000"/>
          <w:sz w:val="18"/>
          <w:szCs w:val="18"/>
        </w:rPr>
      </w:pPr>
    </w:p>
    <w:p w:rsidR="004F7747" w:rsidRPr="004B21BD" w:rsidRDefault="0040478B" w:rsidP="0040478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color w:val="000000"/>
          <w:sz w:val="18"/>
          <w:szCs w:val="18"/>
        </w:rPr>
        <w:t xml:space="preserve">                             </w:t>
      </w:r>
      <w:r w:rsidR="004F7747" w:rsidRPr="004B21BD">
        <w:rPr>
          <w:rFonts w:ascii="Raavi" w:hAnsi="Raavi" w:cs="Raavi"/>
          <w:b/>
          <w:color w:val="000000"/>
          <w:sz w:val="18"/>
          <w:szCs w:val="18"/>
        </w:rPr>
        <w:t xml:space="preserve">GOSPODARSKI PRELOM </w:t>
      </w:r>
      <w:r w:rsidR="007E7A70" w:rsidRPr="004B21BD">
        <w:rPr>
          <w:rFonts w:ascii="Raavi" w:hAnsi="Raavi" w:cs="Raavi"/>
          <w:b/>
          <w:color w:val="000000"/>
          <w:sz w:val="18"/>
          <w:szCs w:val="18"/>
        </w:rPr>
        <w:t>V 2.POLOVICI</w:t>
      </w:r>
      <w:r w:rsidR="004F7747" w:rsidRPr="004B21BD">
        <w:rPr>
          <w:rFonts w:ascii="Raavi" w:hAnsi="Raavi" w:cs="Raavi"/>
          <w:b/>
          <w:color w:val="000000"/>
          <w:sz w:val="18"/>
          <w:szCs w:val="18"/>
        </w:rPr>
        <w:t xml:space="preserve"> 14. STOLETJA</w:t>
      </w:r>
    </w:p>
    <w:p w:rsidR="004F7747" w:rsidRPr="004B21BD" w:rsidRDefault="001A02E0" w:rsidP="00C45909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>Pojav KUGE</w:t>
      </w: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-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ČRNA </w:t>
      </w:r>
      <w:smartTag w:uri="urn:schemas-microsoft-com:office:smarttags" w:element="stockticker">
        <w:r w:rsidR="004F7747" w:rsidRPr="004B21BD">
          <w:rPr>
            <w:rFonts w:ascii="Raavi" w:hAnsi="Raavi" w:cs="Raavi"/>
            <w:b/>
            <w:bCs/>
            <w:iCs/>
            <w:color w:val="000000"/>
            <w:sz w:val="18"/>
            <w:szCs w:val="18"/>
          </w:rPr>
          <w:t>SMRT</w:t>
        </w:r>
      </w:smartTag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</w:t>
      </w: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-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iCs/>
          <w:color w:val="000000"/>
          <w:sz w:val="18"/>
          <w:szCs w:val="18"/>
        </w:rPr>
        <w:t>preveliko prebivalcev, slaba higijena:</w:t>
      </w:r>
    </w:p>
    <w:p w:rsidR="004F7747" w:rsidRPr="004B21BD" w:rsidRDefault="00C45909" w:rsidP="00C45909">
      <w:pPr>
        <w:pStyle w:val="Header"/>
        <w:tabs>
          <w:tab w:val="clear" w:pos="4536"/>
          <w:tab w:val="clear" w:pos="9072"/>
        </w:tabs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           </w:t>
      </w:r>
      <w:r w:rsidR="001A02E0"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="001A02E0"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od 1347 do 1349 umre TRETINA EVROPEJCEV</w:t>
      </w:r>
    </w:p>
    <w:p w:rsidR="004F7747" w:rsidRPr="004B21BD" w:rsidRDefault="001A02E0" w:rsidP="001A02E0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Neposredna posledica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kuge </w:t>
      </w:r>
      <w:r w:rsidR="004C0D1A" w:rsidRPr="004B21BD">
        <w:rPr>
          <w:rFonts w:ascii="Raavi" w:hAnsi="Raavi" w:cs="Raavi"/>
          <w:bCs/>
          <w:iCs/>
          <w:color w:val="000000"/>
          <w:sz w:val="18"/>
          <w:szCs w:val="18"/>
        </w:rPr>
        <w:t>-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NAZADOVANJE NEMŠKE KOLONIZACIJE NA VZHODU in večje preseljevanje Židov na VZHOD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(doma jih obtožijo zastrupljanja vodnjakov)</w:t>
      </w:r>
    </w:p>
    <w:p w:rsidR="004F7747" w:rsidRPr="004B21BD" w:rsidRDefault="001A02E0" w:rsidP="001A02E0">
      <w:pPr>
        <w:pStyle w:val="Header"/>
        <w:tabs>
          <w:tab w:val="clear" w:pos="4536"/>
          <w:tab w:val="clear" w:pos="9072"/>
        </w:tabs>
        <w:ind w:left="1080"/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povpraševanje po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ŽITU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pade to izgubi ceno hkrati pa se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večajo mezde poljskih delavcev </w:t>
      </w:r>
      <w:r w:rsidR="00880BB6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-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pojav KMEČKIH uporov </w:t>
      </w:r>
      <w:r w:rsidR="00880BB6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-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kmalu se</w:t>
      </w:r>
      <w:r w:rsidR="004F7747"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VERSKE ZAHTEVE povežejo z DRUŽBENIMI</w:t>
      </w:r>
    </w:p>
    <w:p w:rsidR="00C06516" w:rsidRPr="004B21BD" w:rsidRDefault="004F7747" w:rsidP="00C06516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>Prenaseljenost, slabe letine, lakota, epidemije</w:t>
      </w:r>
    </w:p>
    <w:p w:rsidR="004F7747" w:rsidRPr="004B21BD" w:rsidRDefault="004F7747" w:rsidP="00C06516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rPr>
          <w:rFonts w:ascii="Raavi" w:hAnsi="Raavi" w:cs="Raavi"/>
          <w:b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bCs/>
          <w:iCs/>
          <w:color w:val="000000"/>
          <w:sz w:val="18"/>
          <w:szCs w:val="18"/>
        </w:rPr>
        <w:t xml:space="preserve">V tem obdobju </w:t>
      </w:r>
      <w:r w:rsidR="00C06516" w:rsidRPr="004B21BD">
        <w:rPr>
          <w:rFonts w:ascii="Raavi" w:hAnsi="Raavi" w:cs="Raavi"/>
          <w:bCs/>
          <w:iCs/>
          <w:color w:val="000000"/>
          <w:sz w:val="18"/>
          <w:szCs w:val="18"/>
        </w:rPr>
        <w:t>-</w:t>
      </w:r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GOSPODARSKA ZAREZA </w:t>
      </w:r>
      <w:smartTag w:uri="urn:schemas-microsoft-com:office:smarttags" w:element="stockticker">
        <w:r w:rsidRPr="004B21BD">
          <w:rPr>
            <w:rFonts w:ascii="Raavi" w:hAnsi="Raavi" w:cs="Raavi"/>
            <w:b/>
            <w:bCs/>
            <w:iCs/>
            <w:color w:val="000000"/>
            <w:sz w:val="18"/>
            <w:szCs w:val="18"/>
          </w:rPr>
          <w:t>MED</w:t>
        </w:r>
      </w:smartTag>
      <w:r w:rsidRPr="004B21BD">
        <w:rPr>
          <w:rFonts w:ascii="Raavi" w:hAnsi="Raavi" w:cs="Raavi"/>
          <w:b/>
          <w:bCs/>
          <w:iCs/>
          <w:color w:val="000000"/>
          <w:sz w:val="18"/>
          <w:szCs w:val="18"/>
        </w:rPr>
        <w:t xml:space="preserve"> SREDNJIM IN NOVIM VEKOM:</w:t>
      </w:r>
    </w:p>
    <w:p w:rsidR="004F7747" w:rsidRPr="004B21BD" w:rsidRDefault="002D7358" w:rsidP="002D7358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Poglavitni vir bogatstva je obrt in trgovina z denarjem</w:t>
      </w:r>
    </w:p>
    <w:p w:rsidR="004F7747" w:rsidRPr="004B21BD" w:rsidRDefault="002D7358" w:rsidP="002D7358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V politiki pridobijo moč obrtniki</w:t>
      </w:r>
    </w:p>
    <w:p w:rsidR="004F7747" w:rsidRPr="004B21BD" w:rsidRDefault="002D7358" w:rsidP="002D7358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Začne se doba cehovskih nemirov</w:t>
      </w:r>
    </w:p>
    <w:p w:rsidR="004F7747" w:rsidRPr="004B21BD" w:rsidRDefault="002D7358" w:rsidP="002D7358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Gospodarski razvoj politično okrepi mesta -&gt; odposlanci mest se redno udeležujejo zasedanj državnega zbora</w:t>
      </w:r>
    </w:p>
    <w:p w:rsidR="004F7747" w:rsidRPr="004B21BD" w:rsidRDefault="002D7358" w:rsidP="00BF3454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bCs/>
          <w:iCs/>
          <w:color w:val="000000"/>
          <w:sz w:val="18"/>
          <w:szCs w:val="18"/>
        </w:rPr>
        <w:t>Izoblikuje se enoten podložniški razred -&gt; povezava in skupni UPORI</w:t>
      </w:r>
    </w:p>
    <w:p w:rsidR="004F7747" w:rsidRPr="004B21BD" w:rsidRDefault="002D7358" w:rsidP="00BF3454">
      <w:pPr>
        <w:pStyle w:val="Header"/>
        <w:tabs>
          <w:tab w:val="clear" w:pos="4536"/>
          <w:tab w:val="clear" w:pos="9072"/>
        </w:tabs>
        <w:ind w:left="720"/>
        <w:rPr>
          <w:rFonts w:ascii="Raavi" w:hAnsi="Raavi" w:cs="Raavi"/>
          <w:bCs/>
          <w:iCs/>
          <w:color w:val="000000"/>
          <w:sz w:val="18"/>
          <w:szCs w:val="18"/>
        </w:rPr>
      </w:pPr>
      <w:r w:rsidRPr="004B21BD">
        <w:rPr>
          <w:rFonts w:ascii="Raavi" w:hAnsi="Raavi" w:cs="Raavi"/>
          <w:color w:val="000000"/>
          <w:sz w:val="18"/>
          <w:szCs w:val="18"/>
        </w:rPr>
        <w:sym w:font="Wingdings" w:char="F0A0"/>
      </w:r>
      <w:r w:rsidRPr="004B21BD">
        <w:rPr>
          <w:rFonts w:ascii="Raavi" w:hAnsi="Raavi" w:cs="Raavi"/>
          <w:color w:val="000000"/>
          <w:sz w:val="18"/>
          <w:szCs w:val="18"/>
        </w:rPr>
        <w:t xml:space="preserve"> </w:t>
      </w:r>
      <w:r w:rsidR="004F7747" w:rsidRPr="004B21BD">
        <w:rPr>
          <w:rFonts w:ascii="Raavi" w:hAnsi="Raavi" w:cs="Raavi"/>
          <w:sz w:val="18"/>
          <w:szCs w:val="18"/>
        </w:rPr>
        <w:t>Sprememba naturalnih dajatev v DENARNE</w:t>
      </w:r>
    </w:p>
    <w:p w:rsidR="000022C4" w:rsidRPr="004B21BD" w:rsidRDefault="000022C4" w:rsidP="000022C4">
      <w:pPr>
        <w:pStyle w:val="Header"/>
        <w:tabs>
          <w:tab w:val="clear" w:pos="4536"/>
          <w:tab w:val="clear" w:pos="9072"/>
        </w:tabs>
        <w:rPr>
          <w:rFonts w:ascii="Raavi" w:hAnsi="Raavi" w:cs="Raavi"/>
          <w:sz w:val="18"/>
          <w:szCs w:val="18"/>
        </w:rPr>
      </w:pPr>
    </w:p>
    <w:p w:rsidR="00A44EF8" w:rsidRPr="004B21BD" w:rsidRDefault="00A44EF8" w:rsidP="00A44EF8">
      <w:pPr>
        <w:rPr>
          <w:rFonts w:ascii="Raavi" w:hAnsi="Raavi" w:cs="Raavi"/>
          <w:sz w:val="18"/>
          <w:szCs w:val="18"/>
        </w:rPr>
      </w:pPr>
      <w:r w:rsidRPr="004B21BD">
        <w:rPr>
          <w:rFonts w:ascii="Raavi" w:hAnsi="Raavi" w:cs="Raavi"/>
          <w:sz w:val="18"/>
          <w:szCs w:val="18"/>
        </w:rPr>
        <w:br/>
      </w:r>
    </w:p>
    <w:p w:rsidR="004F7747" w:rsidRPr="004B21BD" w:rsidRDefault="004F7747">
      <w:pPr>
        <w:rPr>
          <w:rFonts w:ascii="Raavi" w:hAnsi="Raavi" w:cs="Raavi"/>
          <w:color w:val="000000"/>
          <w:sz w:val="18"/>
          <w:szCs w:val="18"/>
        </w:rPr>
      </w:pPr>
    </w:p>
    <w:p w:rsidR="004F7747" w:rsidRPr="004B21BD" w:rsidRDefault="004F7747">
      <w:pPr>
        <w:rPr>
          <w:rFonts w:ascii="Raavi" w:hAnsi="Raavi" w:cs="Raavi"/>
          <w:color w:val="000000"/>
          <w:sz w:val="18"/>
          <w:szCs w:val="18"/>
        </w:rPr>
      </w:pPr>
    </w:p>
    <w:p w:rsidR="004F7747" w:rsidRPr="004B21BD" w:rsidRDefault="004F7747">
      <w:pPr>
        <w:rPr>
          <w:rFonts w:ascii="Raavi" w:hAnsi="Raavi" w:cs="Raavi"/>
          <w:color w:val="000000"/>
          <w:sz w:val="18"/>
          <w:szCs w:val="18"/>
        </w:rPr>
      </w:pPr>
    </w:p>
    <w:p w:rsidR="004F7747" w:rsidRPr="004B21BD" w:rsidRDefault="004F7747">
      <w:pPr>
        <w:rPr>
          <w:rFonts w:ascii="Raavi" w:hAnsi="Raavi" w:cs="Raavi"/>
          <w:color w:val="000000"/>
          <w:sz w:val="18"/>
          <w:szCs w:val="18"/>
        </w:rPr>
      </w:pPr>
    </w:p>
    <w:p w:rsidR="004F7747" w:rsidRPr="004B21BD" w:rsidRDefault="004F7747">
      <w:pPr>
        <w:rPr>
          <w:rFonts w:ascii="Raavi" w:hAnsi="Raavi" w:cs="Raavi"/>
          <w:color w:val="000000"/>
          <w:sz w:val="18"/>
          <w:szCs w:val="18"/>
        </w:rPr>
      </w:pPr>
    </w:p>
    <w:p w:rsidR="004F7747" w:rsidRPr="004B21BD" w:rsidRDefault="004F7747">
      <w:pPr>
        <w:rPr>
          <w:rFonts w:ascii="Raavi" w:hAnsi="Raavi" w:cs="Raavi"/>
          <w:color w:val="000000"/>
          <w:sz w:val="18"/>
          <w:szCs w:val="18"/>
        </w:rPr>
      </w:pPr>
    </w:p>
    <w:p w:rsidR="004F7747" w:rsidRPr="004B21BD" w:rsidRDefault="004F7747">
      <w:pPr>
        <w:ind w:left="360"/>
        <w:rPr>
          <w:rFonts w:ascii="Raavi" w:hAnsi="Raavi" w:cs="Raavi"/>
          <w:b/>
          <w:bCs/>
          <w:color w:val="000000"/>
          <w:sz w:val="18"/>
          <w:szCs w:val="18"/>
        </w:rPr>
      </w:pPr>
    </w:p>
    <w:p w:rsidR="004F7747" w:rsidRPr="004B21BD" w:rsidRDefault="004F7747">
      <w:pPr>
        <w:rPr>
          <w:rFonts w:ascii="Raavi" w:hAnsi="Raavi" w:cs="Raavi"/>
          <w:b/>
          <w:bCs/>
          <w:color w:val="000000"/>
          <w:sz w:val="18"/>
          <w:szCs w:val="18"/>
        </w:rPr>
      </w:pPr>
    </w:p>
    <w:p w:rsidR="004F7747" w:rsidRPr="004B21BD" w:rsidRDefault="004F7747">
      <w:pPr>
        <w:rPr>
          <w:rFonts w:ascii="Raavi" w:hAnsi="Raavi" w:cs="Raavi"/>
          <w:b/>
          <w:bCs/>
          <w:color w:val="000000"/>
          <w:sz w:val="18"/>
          <w:szCs w:val="18"/>
        </w:rPr>
      </w:pPr>
    </w:p>
    <w:p w:rsidR="004F7747" w:rsidRPr="004B21BD" w:rsidRDefault="004F7747">
      <w:pPr>
        <w:rPr>
          <w:rFonts w:ascii="Raavi" w:hAnsi="Raavi" w:cs="Raavi"/>
          <w:b/>
          <w:bCs/>
          <w:color w:val="000000"/>
          <w:sz w:val="18"/>
          <w:szCs w:val="18"/>
        </w:rPr>
      </w:pPr>
    </w:p>
    <w:p w:rsidR="004F7747" w:rsidRPr="004B21BD" w:rsidRDefault="004F7747">
      <w:pPr>
        <w:rPr>
          <w:rFonts w:ascii="Raavi" w:hAnsi="Raavi" w:cs="Raavi"/>
          <w:b/>
          <w:bCs/>
          <w:color w:val="000000"/>
          <w:sz w:val="18"/>
          <w:szCs w:val="18"/>
        </w:rPr>
      </w:pPr>
    </w:p>
    <w:p w:rsidR="004F7747" w:rsidRPr="004B21BD" w:rsidRDefault="004F7747">
      <w:pPr>
        <w:rPr>
          <w:rFonts w:ascii="Raavi" w:hAnsi="Raavi" w:cs="Raavi"/>
          <w:b/>
          <w:bCs/>
          <w:color w:val="000000"/>
          <w:sz w:val="18"/>
          <w:szCs w:val="18"/>
        </w:rPr>
      </w:pPr>
    </w:p>
    <w:p w:rsidR="004F7747" w:rsidRPr="004B21BD" w:rsidRDefault="004F7747">
      <w:pPr>
        <w:ind w:left="360"/>
        <w:rPr>
          <w:rFonts w:ascii="Raavi" w:hAnsi="Raavi" w:cs="Raavi"/>
          <w:b/>
          <w:bCs/>
          <w:color w:val="000000"/>
          <w:sz w:val="18"/>
          <w:szCs w:val="18"/>
        </w:rPr>
      </w:pPr>
    </w:p>
    <w:sectPr w:rsidR="004F7747" w:rsidRPr="004B21BD" w:rsidSect="004B21BD">
      <w:headerReference w:type="default" r:id="rId7"/>
      <w:footerReference w:type="even" r:id="rId8"/>
      <w:footerReference w:type="default" r:id="rId9"/>
      <w:pgSz w:w="11906" w:h="16838"/>
      <w:pgMar w:top="539" w:right="566" w:bottom="899" w:left="9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661" w:rsidRDefault="000B2661">
      <w:r>
        <w:separator/>
      </w:r>
    </w:p>
  </w:endnote>
  <w:endnote w:type="continuationSeparator" w:id="0">
    <w:p w:rsidR="000B2661" w:rsidRDefault="000B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B6A" w:rsidRDefault="00CC0B6A" w:rsidP="000B26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0B6A" w:rsidRDefault="00CC0B6A" w:rsidP="004B21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B6A" w:rsidRDefault="00CC0B6A" w:rsidP="000B26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CC0B6A" w:rsidRDefault="00CC0B6A" w:rsidP="004B21B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661" w:rsidRDefault="000B2661">
      <w:r>
        <w:separator/>
      </w:r>
    </w:p>
  </w:footnote>
  <w:footnote w:type="continuationSeparator" w:id="0">
    <w:p w:rsidR="000B2661" w:rsidRDefault="000B2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B6A" w:rsidRDefault="00CC0B6A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Times New Roman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1BD5C66"/>
    <w:multiLevelType w:val="hybridMultilevel"/>
    <w:tmpl w:val="0A3CEC9A"/>
    <w:lvl w:ilvl="0" w:tplc="FC724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26E00"/>
    <w:multiLevelType w:val="hybridMultilevel"/>
    <w:tmpl w:val="9D8ED142"/>
    <w:lvl w:ilvl="0" w:tplc="4808CE6C">
      <w:start w:val="3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70B70"/>
    <w:multiLevelType w:val="multilevel"/>
    <w:tmpl w:val="9844099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03DF0"/>
    <w:multiLevelType w:val="hybridMultilevel"/>
    <w:tmpl w:val="9BFECC72"/>
    <w:lvl w:ilvl="0" w:tplc="4808CE6C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86C31"/>
    <w:multiLevelType w:val="hybridMultilevel"/>
    <w:tmpl w:val="AE568B70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C1128"/>
    <w:multiLevelType w:val="hybridMultilevel"/>
    <w:tmpl w:val="DEE46530"/>
    <w:lvl w:ilvl="0" w:tplc="4808CE6C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E4B3E"/>
    <w:multiLevelType w:val="multilevel"/>
    <w:tmpl w:val="9844099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8416C"/>
    <w:multiLevelType w:val="multilevel"/>
    <w:tmpl w:val="9844099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2423"/>
    <w:multiLevelType w:val="hybridMultilevel"/>
    <w:tmpl w:val="9844099C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935F8"/>
    <w:multiLevelType w:val="hybridMultilevel"/>
    <w:tmpl w:val="152456B8"/>
    <w:lvl w:ilvl="0" w:tplc="7742B7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D2997"/>
    <w:multiLevelType w:val="hybridMultilevel"/>
    <w:tmpl w:val="70E8DDFE"/>
    <w:lvl w:ilvl="0" w:tplc="4808CE6C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00B6D"/>
    <w:multiLevelType w:val="multilevel"/>
    <w:tmpl w:val="9844099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33443"/>
    <w:multiLevelType w:val="hybridMultilevel"/>
    <w:tmpl w:val="3F52B9E2"/>
    <w:lvl w:ilvl="0" w:tplc="4808CE6C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D4214"/>
    <w:multiLevelType w:val="multilevel"/>
    <w:tmpl w:val="9844099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516B4"/>
    <w:multiLevelType w:val="hybridMultilevel"/>
    <w:tmpl w:val="447A90B4"/>
    <w:lvl w:ilvl="0" w:tplc="3336E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15BC3"/>
    <w:multiLevelType w:val="multilevel"/>
    <w:tmpl w:val="05A280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E3951"/>
    <w:multiLevelType w:val="hybridMultilevel"/>
    <w:tmpl w:val="05A28076"/>
    <w:lvl w:ilvl="0" w:tplc="FC724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12985"/>
    <w:multiLevelType w:val="multilevel"/>
    <w:tmpl w:val="9844099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F1647"/>
    <w:multiLevelType w:val="hybridMultilevel"/>
    <w:tmpl w:val="B756D1F0"/>
    <w:lvl w:ilvl="0" w:tplc="4808CE6C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90ADB"/>
    <w:multiLevelType w:val="hybridMultilevel"/>
    <w:tmpl w:val="689EE2CC"/>
    <w:lvl w:ilvl="0" w:tplc="4808CE6C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43A5D"/>
    <w:multiLevelType w:val="multilevel"/>
    <w:tmpl w:val="AE568B7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633DB"/>
    <w:multiLevelType w:val="multilevel"/>
    <w:tmpl w:val="9844099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F48BD"/>
    <w:multiLevelType w:val="hybridMultilevel"/>
    <w:tmpl w:val="A224E266"/>
    <w:lvl w:ilvl="0" w:tplc="4808CE6C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02944"/>
    <w:multiLevelType w:val="multilevel"/>
    <w:tmpl w:val="9844099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23"/>
  </w:num>
  <w:num w:numId="5">
    <w:abstractNumId w:val="6"/>
  </w:num>
  <w:num w:numId="6">
    <w:abstractNumId w:val="22"/>
  </w:num>
  <w:num w:numId="7">
    <w:abstractNumId w:val="19"/>
  </w:num>
  <w:num w:numId="8">
    <w:abstractNumId w:val="5"/>
  </w:num>
  <w:num w:numId="9">
    <w:abstractNumId w:val="13"/>
  </w:num>
  <w:num w:numId="10">
    <w:abstractNumId w:val="24"/>
  </w:num>
  <w:num w:numId="11">
    <w:abstractNumId w:val="4"/>
  </w:num>
  <w:num w:numId="12">
    <w:abstractNumId w:val="21"/>
  </w:num>
  <w:num w:numId="13">
    <w:abstractNumId w:val="15"/>
  </w:num>
  <w:num w:numId="14">
    <w:abstractNumId w:val="12"/>
  </w:num>
  <w:num w:numId="15">
    <w:abstractNumId w:val="9"/>
  </w:num>
  <w:num w:numId="16">
    <w:abstractNumId w:val="7"/>
  </w:num>
  <w:num w:numId="17">
    <w:abstractNumId w:val="25"/>
  </w:num>
  <w:num w:numId="18">
    <w:abstractNumId w:val="14"/>
  </w:num>
  <w:num w:numId="19">
    <w:abstractNumId w:val="8"/>
  </w:num>
  <w:num w:numId="20">
    <w:abstractNumId w:val="20"/>
  </w:num>
  <w:num w:numId="21">
    <w:abstractNumId w:val="3"/>
  </w:num>
  <w:num w:numId="22">
    <w:abstractNumId w:val="11"/>
  </w:num>
  <w:num w:numId="23">
    <w:abstractNumId w:val="1"/>
  </w:num>
  <w:num w:numId="24">
    <w:abstractNumId w:val="0"/>
  </w:num>
  <w:num w:numId="25">
    <w:abstractNumId w:val="1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6BC"/>
    <w:rsid w:val="00000490"/>
    <w:rsid w:val="000022C4"/>
    <w:rsid w:val="000117EA"/>
    <w:rsid w:val="000120E3"/>
    <w:rsid w:val="00013F36"/>
    <w:rsid w:val="00022F6C"/>
    <w:rsid w:val="0003378C"/>
    <w:rsid w:val="00033E4C"/>
    <w:rsid w:val="00054DA3"/>
    <w:rsid w:val="000606F1"/>
    <w:rsid w:val="00061681"/>
    <w:rsid w:val="00066981"/>
    <w:rsid w:val="00070375"/>
    <w:rsid w:val="00075EB2"/>
    <w:rsid w:val="000942C3"/>
    <w:rsid w:val="0009648A"/>
    <w:rsid w:val="000A5C47"/>
    <w:rsid w:val="000B2661"/>
    <w:rsid w:val="000B5232"/>
    <w:rsid w:val="000C3171"/>
    <w:rsid w:val="000C370F"/>
    <w:rsid w:val="000F7089"/>
    <w:rsid w:val="00101CBF"/>
    <w:rsid w:val="00110ADE"/>
    <w:rsid w:val="0011768D"/>
    <w:rsid w:val="001236A2"/>
    <w:rsid w:val="00123938"/>
    <w:rsid w:val="00126DB3"/>
    <w:rsid w:val="00137C7C"/>
    <w:rsid w:val="0016230C"/>
    <w:rsid w:val="0019248C"/>
    <w:rsid w:val="00193794"/>
    <w:rsid w:val="00194777"/>
    <w:rsid w:val="001A02E0"/>
    <w:rsid w:val="001A1D2D"/>
    <w:rsid w:val="001A30B9"/>
    <w:rsid w:val="001B0AB7"/>
    <w:rsid w:val="001D44EB"/>
    <w:rsid w:val="001E2494"/>
    <w:rsid w:val="001E50ED"/>
    <w:rsid w:val="001E6A20"/>
    <w:rsid w:val="001F17F1"/>
    <w:rsid w:val="001F27D4"/>
    <w:rsid w:val="00212903"/>
    <w:rsid w:val="002200E1"/>
    <w:rsid w:val="00232A8D"/>
    <w:rsid w:val="00233DA2"/>
    <w:rsid w:val="00266102"/>
    <w:rsid w:val="002730FD"/>
    <w:rsid w:val="002734FE"/>
    <w:rsid w:val="002838CC"/>
    <w:rsid w:val="00297B3D"/>
    <w:rsid w:val="002A6447"/>
    <w:rsid w:val="002B5EB0"/>
    <w:rsid w:val="002C23C8"/>
    <w:rsid w:val="002D7358"/>
    <w:rsid w:val="003045D0"/>
    <w:rsid w:val="00310ED0"/>
    <w:rsid w:val="00323225"/>
    <w:rsid w:val="0032504F"/>
    <w:rsid w:val="00333F52"/>
    <w:rsid w:val="003403AF"/>
    <w:rsid w:val="00341BCB"/>
    <w:rsid w:val="00344220"/>
    <w:rsid w:val="003567C6"/>
    <w:rsid w:val="003571A0"/>
    <w:rsid w:val="003648DC"/>
    <w:rsid w:val="00367C5B"/>
    <w:rsid w:val="0037581A"/>
    <w:rsid w:val="00375F90"/>
    <w:rsid w:val="00386955"/>
    <w:rsid w:val="00393E56"/>
    <w:rsid w:val="003A2B9E"/>
    <w:rsid w:val="003A4158"/>
    <w:rsid w:val="003C59AB"/>
    <w:rsid w:val="003C6950"/>
    <w:rsid w:val="003F4C86"/>
    <w:rsid w:val="0040478B"/>
    <w:rsid w:val="00405305"/>
    <w:rsid w:val="00411AF3"/>
    <w:rsid w:val="00416EA9"/>
    <w:rsid w:val="00425587"/>
    <w:rsid w:val="0043206E"/>
    <w:rsid w:val="0044059D"/>
    <w:rsid w:val="0044168E"/>
    <w:rsid w:val="00442497"/>
    <w:rsid w:val="00445737"/>
    <w:rsid w:val="004522AB"/>
    <w:rsid w:val="0049338C"/>
    <w:rsid w:val="004B02BA"/>
    <w:rsid w:val="004B21BD"/>
    <w:rsid w:val="004C0D1A"/>
    <w:rsid w:val="004C11DD"/>
    <w:rsid w:val="004C224A"/>
    <w:rsid w:val="004C4DC6"/>
    <w:rsid w:val="004D12B8"/>
    <w:rsid w:val="004E1BFE"/>
    <w:rsid w:val="004F1F56"/>
    <w:rsid w:val="004F62F0"/>
    <w:rsid w:val="004F7747"/>
    <w:rsid w:val="0050041F"/>
    <w:rsid w:val="00515788"/>
    <w:rsid w:val="00522A9A"/>
    <w:rsid w:val="00525954"/>
    <w:rsid w:val="005260F3"/>
    <w:rsid w:val="00533EBD"/>
    <w:rsid w:val="00564DE6"/>
    <w:rsid w:val="00574DE4"/>
    <w:rsid w:val="00577281"/>
    <w:rsid w:val="005A1318"/>
    <w:rsid w:val="005B0611"/>
    <w:rsid w:val="005B0AB7"/>
    <w:rsid w:val="005B287C"/>
    <w:rsid w:val="005B637A"/>
    <w:rsid w:val="005D2919"/>
    <w:rsid w:val="005E057F"/>
    <w:rsid w:val="006010FD"/>
    <w:rsid w:val="00601FC9"/>
    <w:rsid w:val="00606ABC"/>
    <w:rsid w:val="006124B8"/>
    <w:rsid w:val="0062405E"/>
    <w:rsid w:val="006242F6"/>
    <w:rsid w:val="00631B9E"/>
    <w:rsid w:val="00632E45"/>
    <w:rsid w:val="006401FC"/>
    <w:rsid w:val="00647301"/>
    <w:rsid w:val="006603EB"/>
    <w:rsid w:val="00667E95"/>
    <w:rsid w:val="00670CE4"/>
    <w:rsid w:val="0068141A"/>
    <w:rsid w:val="006814D6"/>
    <w:rsid w:val="006929BA"/>
    <w:rsid w:val="006B27DF"/>
    <w:rsid w:val="006B4A49"/>
    <w:rsid w:val="006C469F"/>
    <w:rsid w:val="006C5BE6"/>
    <w:rsid w:val="006C7590"/>
    <w:rsid w:val="006D161D"/>
    <w:rsid w:val="006D335F"/>
    <w:rsid w:val="006F01A3"/>
    <w:rsid w:val="006F01AE"/>
    <w:rsid w:val="006F285E"/>
    <w:rsid w:val="0070171C"/>
    <w:rsid w:val="00711AEF"/>
    <w:rsid w:val="007132A7"/>
    <w:rsid w:val="00724441"/>
    <w:rsid w:val="007446AA"/>
    <w:rsid w:val="0076256A"/>
    <w:rsid w:val="00767318"/>
    <w:rsid w:val="007727A7"/>
    <w:rsid w:val="00773D91"/>
    <w:rsid w:val="00774A3C"/>
    <w:rsid w:val="007778F7"/>
    <w:rsid w:val="0077796B"/>
    <w:rsid w:val="00780AA2"/>
    <w:rsid w:val="007923B2"/>
    <w:rsid w:val="00794CA3"/>
    <w:rsid w:val="007A2AC8"/>
    <w:rsid w:val="007B6EA4"/>
    <w:rsid w:val="007C1AB1"/>
    <w:rsid w:val="007C2CB0"/>
    <w:rsid w:val="007D7BE6"/>
    <w:rsid w:val="007E55B7"/>
    <w:rsid w:val="007E7A70"/>
    <w:rsid w:val="007F2979"/>
    <w:rsid w:val="007F3C30"/>
    <w:rsid w:val="007F7508"/>
    <w:rsid w:val="00805684"/>
    <w:rsid w:val="0081386C"/>
    <w:rsid w:val="008403BC"/>
    <w:rsid w:val="00861B3B"/>
    <w:rsid w:val="00872164"/>
    <w:rsid w:val="008727D5"/>
    <w:rsid w:val="00874923"/>
    <w:rsid w:val="008759F7"/>
    <w:rsid w:val="0087736C"/>
    <w:rsid w:val="00880BB6"/>
    <w:rsid w:val="00882F4D"/>
    <w:rsid w:val="00884829"/>
    <w:rsid w:val="00890284"/>
    <w:rsid w:val="00891400"/>
    <w:rsid w:val="0089182A"/>
    <w:rsid w:val="0089255A"/>
    <w:rsid w:val="00896B95"/>
    <w:rsid w:val="008A37D9"/>
    <w:rsid w:val="008A51DA"/>
    <w:rsid w:val="008B44D8"/>
    <w:rsid w:val="008C29AD"/>
    <w:rsid w:val="008C748B"/>
    <w:rsid w:val="008D1B5F"/>
    <w:rsid w:val="008E1D36"/>
    <w:rsid w:val="008E74EE"/>
    <w:rsid w:val="008E7DAB"/>
    <w:rsid w:val="008F5B71"/>
    <w:rsid w:val="00902298"/>
    <w:rsid w:val="00912001"/>
    <w:rsid w:val="00931717"/>
    <w:rsid w:val="00944FC1"/>
    <w:rsid w:val="009615CF"/>
    <w:rsid w:val="0096191F"/>
    <w:rsid w:val="00963BD0"/>
    <w:rsid w:val="00984A1B"/>
    <w:rsid w:val="009869CD"/>
    <w:rsid w:val="0099359D"/>
    <w:rsid w:val="00994FA6"/>
    <w:rsid w:val="009A0284"/>
    <w:rsid w:val="009B0A9D"/>
    <w:rsid w:val="009C22B0"/>
    <w:rsid w:val="009E01AE"/>
    <w:rsid w:val="009E7294"/>
    <w:rsid w:val="009F0CAA"/>
    <w:rsid w:val="009F0DA6"/>
    <w:rsid w:val="009F4D0B"/>
    <w:rsid w:val="00A01E27"/>
    <w:rsid w:val="00A06D70"/>
    <w:rsid w:val="00A132C2"/>
    <w:rsid w:val="00A24BB1"/>
    <w:rsid w:val="00A2662D"/>
    <w:rsid w:val="00A27F22"/>
    <w:rsid w:val="00A3219B"/>
    <w:rsid w:val="00A44692"/>
    <w:rsid w:val="00A44EF8"/>
    <w:rsid w:val="00A516CA"/>
    <w:rsid w:val="00A572D9"/>
    <w:rsid w:val="00A61198"/>
    <w:rsid w:val="00A74406"/>
    <w:rsid w:val="00A86A5B"/>
    <w:rsid w:val="00A91F62"/>
    <w:rsid w:val="00AA26A1"/>
    <w:rsid w:val="00AB1D71"/>
    <w:rsid w:val="00AB79F6"/>
    <w:rsid w:val="00AC5157"/>
    <w:rsid w:val="00AD512E"/>
    <w:rsid w:val="00AF0014"/>
    <w:rsid w:val="00AF60D7"/>
    <w:rsid w:val="00B03C2F"/>
    <w:rsid w:val="00B03F58"/>
    <w:rsid w:val="00B05973"/>
    <w:rsid w:val="00B06A22"/>
    <w:rsid w:val="00B118E7"/>
    <w:rsid w:val="00B25729"/>
    <w:rsid w:val="00B30096"/>
    <w:rsid w:val="00B35F72"/>
    <w:rsid w:val="00B40D7C"/>
    <w:rsid w:val="00B40FB8"/>
    <w:rsid w:val="00B5453A"/>
    <w:rsid w:val="00B54BC4"/>
    <w:rsid w:val="00B552C7"/>
    <w:rsid w:val="00B57DFA"/>
    <w:rsid w:val="00B61759"/>
    <w:rsid w:val="00B81784"/>
    <w:rsid w:val="00B81E2D"/>
    <w:rsid w:val="00BA1686"/>
    <w:rsid w:val="00BA33F6"/>
    <w:rsid w:val="00BA714F"/>
    <w:rsid w:val="00BA742B"/>
    <w:rsid w:val="00BA7E65"/>
    <w:rsid w:val="00BB592A"/>
    <w:rsid w:val="00BB6F16"/>
    <w:rsid w:val="00BB724A"/>
    <w:rsid w:val="00BD1833"/>
    <w:rsid w:val="00BD610E"/>
    <w:rsid w:val="00BD6390"/>
    <w:rsid w:val="00BE4134"/>
    <w:rsid w:val="00BF3454"/>
    <w:rsid w:val="00C06516"/>
    <w:rsid w:val="00C22C54"/>
    <w:rsid w:val="00C23265"/>
    <w:rsid w:val="00C25220"/>
    <w:rsid w:val="00C27823"/>
    <w:rsid w:val="00C3100C"/>
    <w:rsid w:val="00C45909"/>
    <w:rsid w:val="00C45D0A"/>
    <w:rsid w:val="00C46E39"/>
    <w:rsid w:val="00C65698"/>
    <w:rsid w:val="00C67299"/>
    <w:rsid w:val="00C75F8B"/>
    <w:rsid w:val="00C769ED"/>
    <w:rsid w:val="00C865C2"/>
    <w:rsid w:val="00C9550D"/>
    <w:rsid w:val="00C972A6"/>
    <w:rsid w:val="00CA0F5A"/>
    <w:rsid w:val="00CA1368"/>
    <w:rsid w:val="00CA2CB5"/>
    <w:rsid w:val="00CA7D4D"/>
    <w:rsid w:val="00CB1734"/>
    <w:rsid w:val="00CB5860"/>
    <w:rsid w:val="00CB767F"/>
    <w:rsid w:val="00CB76C3"/>
    <w:rsid w:val="00CC0B6A"/>
    <w:rsid w:val="00CE19F1"/>
    <w:rsid w:val="00CF16BC"/>
    <w:rsid w:val="00D06708"/>
    <w:rsid w:val="00D1329A"/>
    <w:rsid w:val="00D17808"/>
    <w:rsid w:val="00D20A70"/>
    <w:rsid w:val="00D41B09"/>
    <w:rsid w:val="00D458C4"/>
    <w:rsid w:val="00D466B8"/>
    <w:rsid w:val="00D8585E"/>
    <w:rsid w:val="00DA2796"/>
    <w:rsid w:val="00DA51C4"/>
    <w:rsid w:val="00DA58E5"/>
    <w:rsid w:val="00DB5C80"/>
    <w:rsid w:val="00DD2CEF"/>
    <w:rsid w:val="00DD325C"/>
    <w:rsid w:val="00DD3AF4"/>
    <w:rsid w:val="00DD613D"/>
    <w:rsid w:val="00DE015F"/>
    <w:rsid w:val="00DE18FF"/>
    <w:rsid w:val="00DE6B5D"/>
    <w:rsid w:val="00DF55C1"/>
    <w:rsid w:val="00DF73DB"/>
    <w:rsid w:val="00E01C72"/>
    <w:rsid w:val="00E30132"/>
    <w:rsid w:val="00E3249E"/>
    <w:rsid w:val="00E34736"/>
    <w:rsid w:val="00E45D19"/>
    <w:rsid w:val="00E56893"/>
    <w:rsid w:val="00E67788"/>
    <w:rsid w:val="00E70256"/>
    <w:rsid w:val="00EB0507"/>
    <w:rsid w:val="00EB072E"/>
    <w:rsid w:val="00EB29B4"/>
    <w:rsid w:val="00EB5CDA"/>
    <w:rsid w:val="00EC46D4"/>
    <w:rsid w:val="00EF6693"/>
    <w:rsid w:val="00F00536"/>
    <w:rsid w:val="00F00F4D"/>
    <w:rsid w:val="00F06A3A"/>
    <w:rsid w:val="00F10DEA"/>
    <w:rsid w:val="00F14AB3"/>
    <w:rsid w:val="00F1760D"/>
    <w:rsid w:val="00F240DF"/>
    <w:rsid w:val="00F33786"/>
    <w:rsid w:val="00F3398F"/>
    <w:rsid w:val="00F42346"/>
    <w:rsid w:val="00F44CB5"/>
    <w:rsid w:val="00F50C36"/>
    <w:rsid w:val="00F52657"/>
    <w:rsid w:val="00F541EE"/>
    <w:rsid w:val="00F76862"/>
    <w:rsid w:val="00F84D28"/>
    <w:rsid w:val="00FA5DFD"/>
    <w:rsid w:val="00FA6990"/>
    <w:rsid w:val="00FC26AE"/>
    <w:rsid w:val="00FD00B0"/>
    <w:rsid w:val="00FE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08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32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3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5824</Words>
  <Characters>33202</Characters>
  <Application>Microsoft Office Word</Application>
  <DocSecurity>0</DocSecurity>
  <Lines>276</Lines>
  <Paragraphs>77</Paragraphs>
  <ScaleCrop>false</ScaleCrop>
  <Company/>
  <LinksUpToDate>false</LinksUpToDate>
  <CharactersWithSpaces>38949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2019-05-17T07:40:00Z</dcterms:created>
  <dcterms:modified xsi:type="dcterms:W3CDTF">2019-05-17T07:40:00Z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