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33260" w14:textId="77777777" w:rsidR="00D22018" w:rsidRDefault="00FD7916">
      <w:pPr>
        <w:jc w:val="center"/>
        <w:rPr>
          <w:b/>
        </w:rPr>
      </w:pPr>
      <w:bookmarkStart w:id="0" w:name="_GoBack"/>
      <w:bookmarkEnd w:id="0"/>
      <w:r>
        <w:rPr>
          <w:b/>
        </w:rPr>
        <w:t>VSI POJMI:</w:t>
      </w:r>
    </w:p>
    <w:p w14:paraId="6E50709A" w14:textId="77777777" w:rsidR="00D22018" w:rsidRDefault="00FD7916">
      <w:pPr>
        <w:ind w:right="-288"/>
      </w:pPr>
      <w:r>
        <w:t xml:space="preserve">1. </w:t>
      </w:r>
      <w:r>
        <w:rPr>
          <w:u w:val="double"/>
        </w:rPr>
        <w:t>Srednjeveško podeželje</w:t>
      </w:r>
      <w:r>
        <w:t>:</w:t>
      </w:r>
    </w:p>
    <w:p w14:paraId="1EFCBB29" w14:textId="77777777" w:rsidR="00D22018" w:rsidRDefault="00FD7916">
      <w:pPr>
        <w:numPr>
          <w:ilvl w:val="0"/>
          <w:numId w:val="1"/>
        </w:numPr>
        <w:tabs>
          <w:tab w:val="left" w:pos="284"/>
        </w:tabs>
        <w:ind w:left="284" w:right="-288"/>
      </w:pPr>
      <w:r>
        <w:t>VITEŠTVO: vedenjski kodeks, ki ga v sr.veku pupštevajo vitezi(plemiški boljevniki na konjih) [niso upoštevali]</w:t>
      </w:r>
    </w:p>
    <w:p w14:paraId="60A4C712" w14:textId="77777777" w:rsidR="00D22018" w:rsidRDefault="00D22018">
      <w:pPr>
        <w:ind w:right="-288"/>
      </w:pPr>
    </w:p>
    <w:p w14:paraId="2C75D9B4" w14:textId="77777777" w:rsidR="00D22018" w:rsidRDefault="00FD7916">
      <w:pPr>
        <w:ind w:right="-288"/>
      </w:pPr>
      <w:r>
        <w:t xml:space="preserve">2. </w:t>
      </w:r>
      <w:r>
        <w:rPr>
          <w:u w:val="double"/>
        </w:rPr>
        <w:t>Mesta in Meščanstvo</w:t>
      </w:r>
      <w:r>
        <w:t>:</w:t>
      </w:r>
    </w:p>
    <w:p w14:paraId="402D91E7" w14:textId="77777777" w:rsidR="00D22018" w:rsidRDefault="00FD7916">
      <w:pPr>
        <w:numPr>
          <w:ilvl w:val="0"/>
          <w:numId w:val="1"/>
        </w:numPr>
        <w:tabs>
          <w:tab w:val="left" w:pos="284"/>
        </w:tabs>
        <w:ind w:left="284" w:right="-288"/>
      </w:pPr>
      <w:r>
        <w:t>CEH: združenje obrtnikov iste stroke, za medsebojno zaščito lastnih interesov</w:t>
      </w:r>
    </w:p>
    <w:p w14:paraId="2F4317A5" w14:textId="77777777" w:rsidR="00D22018" w:rsidRDefault="00FD7916">
      <w:pPr>
        <w:numPr>
          <w:ilvl w:val="0"/>
          <w:numId w:val="1"/>
        </w:numPr>
        <w:tabs>
          <w:tab w:val="left" w:pos="284"/>
        </w:tabs>
        <w:ind w:left="284" w:right="-288"/>
      </w:pPr>
      <w:r>
        <w:t>SEJEM: prideritev, na določen tržni dan, kjer se prodaja &amp; kupuje različno blago (najbolj znani v Šampaniji)</w:t>
      </w:r>
    </w:p>
    <w:p w14:paraId="3BEEEEC8" w14:textId="77777777" w:rsidR="00D22018" w:rsidRDefault="00FD7916">
      <w:pPr>
        <w:numPr>
          <w:ilvl w:val="0"/>
          <w:numId w:val="1"/>
        </w:numPr>
        <w:tabs>
          <w:tab w:val="left" w:pos="284"/>
        </w:tabs>
        <w:ind w:left="284" w:right="-288"/>
      </w:pPr>
      <w:r>
        <w:t>MITNINA: tuji trgovci so morali ob vhodu v mesto plačati mitnino; pristojbina za trgovsko blago-pobira se v mitnicah</w:t>
      </w:r>
    </w:p>
    <w:p w14:paraId="584B4054" w14:textId="77777777" w:rsidR="00D22018" w:rsidRDefault="00FD7916">
      <w:pPr>
        <w:numPr>
          <w:ilvl w:val="0"/>
          <w:numId w:val="1"/>
        </w:numPr>
        <w:tabs>
          <w:tab w:val="left" w:pos="284"/>
        </w:tabs>
        <w:ind w:left="284" w:right="-288"/>
      </w:pPr>
      <w:r>
        <w:t>HANSA: združenje S Nem. mest, 1241, z dogovorom med Lüberckom &amp; Hamburgom, vključenih več kot 100 mest</w:t>
      </w:r>
    </w:p>
    <w:p w14:paraId="59EFAFE7" w14:textId="77777777" w:rsidR="00D22018" w:rsidRDefault="00FD7916">
      <w:pPr>
        <w:numPr>
          <w:ilvl w:val="0"/>
          <w:numId w:val="1"/>
        </w:numPr>
        <w:tabs>
          <w:tab w:val="left" w:pos="284"/>
        </w:tabs>
        <w:ind w:left="284" w:right="-288"/>
        <w:rPr>
          <w:u w:val="single"/>
        </w:rPr>
      </w:pPr>
      <w:r>
        <w:rPr>
          <w:b/>
          <w:u w:val="single"/>
        </w:rPr>
        <w:t>MENICA</w:t>
      </w:r>
      <w:r>
        <w:t xml:space="preserve">: trgovci na potovanjih </w:t>
      </w:r>
      <w:r>
        <w:rPr>
          <w:u w:val="single"/>
        </w:rPr>
        <w:t>niso imeli veliko denarja zaradi roparjev</w:t>
      </w:r>
      <w:r>
        <w:t>-</w:t>
      </w:r>
      <w:r>
        <w:rPr>
          <w:u w:val="single"/>
        </w:rPr>
        <w:t>vplačali $ domačemu menjalcu</w:t>
      </w:r>
      <w:r>
        <w:t>, ki mu da menico-</w:t>
      </w:r>
      <w:r>
        <w:rPr>
          <w:u w:val="single"/>
        </w:rPr>
        <w:t>menjalec mu na sejmu $ izplača</w:t>
      </w:r>
    </w:p>
    <w:p w14:paraId="5B3C2581" w14:textId="77777777" w:rsidR="00D22018" w:rsidRDefault="00D22018">
      <w:pPr>
        <w:ind w:right="-288"/>
      </w:pPr>
    </w:p>
    <w:p w14:paraId="2D77B7FB" w14:textId="77777777" w:rsidR="00D22018" w:rsidRDefault="00FD7916">
      <w:pPr>
        <w:ind w:right="-288"/>
      </w:pPr>
      <w:r>
        <w:t xml:space="preserve">3. </w:t>
      </w:r>
      <w:r>
        <w:rPr>
          <w:u w:val="double"/>
        </w:rPr>
        <w:t>Duhovni svet srednjega veka</w:t>
      </w:r>
      <w:r>
        <w:t>:</w:t>
      </w:r>
    </w:p>
    <w:p w14:paraId="64D9E429" w14:textId="77777777" w:rsidR="00D22018" w:rsidRDefault="00FD7916">
      <w:pPr>
        <w:numPr>
          <w:ilvl w:val="0"/>
          <w:numId w:val="1"/>
        </w:numPr>
        <w:tabs>
          <w:tab w:val="left" w:pos="284"/>
        </w:tabs>
        <w:ind w:left="284" w:right="-288"/>
      </w:pPr>
      <w:r>
        <w:t>OPAT: predstojnik večjega samostana</w:t>
      </w:r>
    </w:p>
    <w:p w14:paraId="1612D9C8" w14:textId="77777777" w:rsidR="00D22018" w:rsidRDefault="00FD7916">
      <w:pPr>
        <w:numPr>
          <w:ilvl w:val="0"/>
          <w:numId w:val="1"/>
        </w:numPr>
        <w:tabs>
          <w:tab w:val="left" w:pos="284"/>
        </w:tabs>
        <w:ind w:left="284" w:right="-288"/>
      </w:pPr>
      <w:r>
        <w:t>INKVIZICIJA: cerkveno sodišče, organ katolike cerkve, ustanovljen v 13. stol., za boj proti krivoverstvu</w:t>
      </w:r>
    </w:p>
    <w:p w14:paraId="6C397BCF" w14:textId="77777777" w:rsidR="00D22018" w:rsidRDefault="00FD7916">
      <w:pPr>
        <w:numPr>
          <w:ilvl w:val="0"/>
          <w:numId w:val="1"/>
        </w:numPr>
        <w:tabs>
          <w:tab w:val="left" w:pos="284"/>
        </w:tabs>
        <w:ind w:left="284" w:right="-288"/>
      </w:pPr>
      <w:r>
        <w:t>SKRIPTORIJ:delavnica(v samostanih, gradovih),kjer se prepisujejo rokopisna dela</w:t>
      </w:r>
    </w:p>
    <w:p w14:paraId="744FB034" w14:textId="77777777" w:rsidR="00D22018" w:rsidRDefault="00FD7916">
      <w:pPr>
        <w:numPr>
          <w:ilvl w:val="0"/>
          <w:numId w:val="1"/>
        </w:numPr>
        <w:tabs>
          <w:tab w:val="left" w:pos="284"/>
        </w:tabs>
        <w:ind w:left="284" w:right="-288"/>
      </w:pPr>
      <w:r>
        <w:t>SHOLASTIKA: sr. filozofska miselnost, ki skuša verske resnice/dogme utemeljiti z razumskimi dokazi</w:t>
      </w:r>
    </w:p>
    <w:p w14:paraId="3027AC69" w14:textId="77777777" w:rsidR="00D22018" w:rsidRDefault="00FD7916">
      <w:pPr>
        <w:numPr>
          <w:ilvl w:val="0"/>
          <w:numId w:val="1"/>
        </w:numPr>
        <w:tabs>
          <w:tab w:val="left" w:pos="284"/>
        </w:tabs>
        <w:ind w:left="284" w:right="-288"/>
      </w:pPr>
      <w:r>
        <w:t>HUSITSKO GIBANJE: gibanje, ki ga vodijo privrženci reformat.Jana Husa, 15.st.</w:t>
      </w:r>
    </w:p>
    <w:p w14:paraId="7D0DF2CF" w14:textId="77777777" w:rsidR="00D22018" w:rsidRDefault="00D22018">
      <w:pPr>
        <w:ind w:right="-288"/>
      </w:pPr>
    </w:p>
    <w:p w14:paraId="1B28F805" w14:textId="77777777" w:rsidR="00D22018" w:rsidRDefault="00FD7916">
      <w:pPr>
        <w:ind w:right="-288"/>
      </w:pPr>
      <w:r>
        <w:t xml:space="preserve">4. </w:t>
      </w:r>
      <w:r>
        <w:rPr>
          <w:u w:val="double"/>
        </w:rPr>
        <w:t>Slovenske dežele</w:t>
      </w:r>
      <w:r>
        <w:t>:</w:t>
      </w:r>
    </w:p>
    <w:p w14:paraId="0DBFA55F" w14:textId="77777777" w:rsidR="00D22018" w:rsidRDefault="00FD7916">
      <w:pPr>
        <w:numPr>
          <w:ilvl w:val="0"/>
          <w:numId w:val="1"/>
        </w:numPr>
        <w:tabs>
          <w:tab w:val="left" w:pos="284"/>
        </w:tabs>
        <w:ind w:left="284" w:right="-288"/>
      </w:pPr>
      <w:r>
        <w:t>HABSBURŽANI: najpomembnejša evropska vladarska dinastija med 15.-20.stol., začetnik je Rudolf I. , najpomembnejši pa Karel V., Marija Terezija, Jožef</w:t>
      </w:r>
    </w:p>
    <w:p w14:paraId="0C37E0EB" w14:textId="77777777" w:rsidR="00D22018" w:rsidRDefault="00FD7916">
      <w:pPr>
        <w:numPr>
          <w:ilvl w:val="0"/>
          <w:numId w:val="1"/>
        </w:numPr>
        <w:tabs>
          <w:tab w:val="left" w:pos="284"/>
        </w:tabs>
        <w:ind w:left="284" w:right="-288"/>
      </w:pPr>
      <w:r>
        <w:t>HUBA: posestvo, kmetija, kjer je ena družina("enodružinski obrat")</w:t>
      </w:r>
    </w:p>
    <w:p w14:paraId="56BC3BB6" w14:textId="77777777" w:rsidR="00D22018" w:rsidRDefault="00FD7916">
      <w:pPr>
        <w:numPr>
          <w:ilvl w:val="0"/>
          <w:numId w:val="1"/>
        </w:numPr>
        <w:tabs>
          <w:tab w:val="left" w:pos="284"/>
        </w:tabs>
        <w:ind w:left="284" w:right="-288"/>
      </w:pPr>
      <w:r>
        <w:t>GERMANIZACIJA: proces ponemčevanja, prevlade nemškega jezika, kulture nad kulturo drugega naroda</w:t>
      </w:r>
    </w:p>
    <w:p w14:paraId="0E4B92A2" w14:textId="77777777" w:rsidR="00D22018" w:rsidRDefault="00FD7916">
      <w:pPr>
        <w:numPr>
          <w:ilvl w:val="0"/>
          <w:numId w:val="1"/>
        </w:numPr>
        <w:tabs>
          <w:tab w:val="left" w:pos="284"/>
        </w:tabs>
        <w:ind w:left="284" w:right="-288"/>
      </w:pPr>
      <w:r>
        <w:t>USKOKI: begunci pred Turki, ki so se naselili na sosednjih ozemljih &amp; nadaljevali boj proti Turkom</w:t>
      </w:r>
    </w:p>
    <w:p w14:paraId="0444F858" w14:textId="77777777" w:rsidR="00D22018" w:rsidRDefault="00D22018">
      <w:pPr>
        <w:ind w:right="-288"/>
      </w:pPr>
    </w:p>
    <w:p w14:paraId="64F7F0E1" w14:textId="77777777" w:rsidR="00D22018" w:rsidRDefault="00FD7916">
      <w:pPr>
        <w:ind w:right="-288"/>
      </w:pPr>
      <w:r>
        <w:t xml:space="preserve">5. </w:t>
      </w:r>
      <w:r>
        <w:rPr>
          <w:u w:val="double"/>
        </w:rPr>
        <w:t>Nova tehnična spoznanja</w:t>
      </w:r>
      <w:r>
        <w:t>:</w:t>
      </w:r>
    </w:p>
    <w:p w14:paraId="16E0C853" w14:textId="77777777" w:rsidR="00D22018" w:rsidRDefault="00FD7916">
      <w:pPr>
        <w:numPr>
          <w:ilvl w:val="0"/>
          <w:numId w:val="1"/>
        </w:numPr>
        <w:tabs>
          <w:tab w:val="left" w:pos="284"/>
        </w:tabs>
        <w:ind w:left="284" w:right="-288"/>
      </w:pPr>
      <w:r>
        <w:t>SMODNIK: eksplozivna snov v obliki praha/zrn, ki ima pri izgorevanju potisno moč</w:t>
      </w:r>
    </w:p>
    <w:p w14:paraId="4871D0CC" w14:textId="77777777" w:rsidR="00D22018" w:rsidRDefault="00FD7916">
      <w:pPr>
        <w:numPr>
          <w:ilvl w:val="0"/>
          <w:numId w:val="1"/>
        </w:numPr>
        <w:tabs>
          <w:tab w:val="left" w:pos="284"/>
        </w:tabs>
        <w:ind w:left="284" w:right="-288"/>
      </w:pPr>
      <w:r>
        <w:t>KOMPAS: priprava na magnetno iglo, z katero določimo strani neba</w:t>
      </w:r>
    </w:p>
    <w:p w14:paraId="5164083C" w14:textId="77777777" w:rsidR="00D22018" w:rsidRDefault="00FD7916">
      <w:pPr>
        <w:numPr>
          <w:ilvl w:val="0"/>
          <w:numId w:val="1"/>
        </w:numPr>
        <w:tabs>
          <w:tab w:val="left" w:pos="284"/>
        </w:tabs>
        <w:ind w:left="284" w:right="-288"/>
      </w:pPr>
      <w:r>
        <w:t>SEKSTANT: priprava za merjenje višine nebesnih teles</w:t>
      </w:r>
    </w:p>
    <w:p w14:paraId="059CD5BE" w14:textId="77777777" w:rsidR="00D22018" w:rsidRDefault="00FD7916">
      <w:pPr>
        <w:numPr>
          <w:ilvl w:val="0"/>
          <w:numId w:val="1"/>
        </w:numPr>
        <w:tabs>
          <w:tab w:val="left" w:pos="284"/>
        </w:tabs>
        <w:ind w:left="284" w:right="-288"/>
      </w:pPr>
      <w:r>
        <w:t>ASTROLAB: zvezdomer, priprava za določanje položaja zvezd</w:t>
      </w:r>
    </w:p>
    <w:p w14:paraId="6CC09BBC" w14:textId="77777777" w:rsidR="00D22018" w:rsidRDefault="00FD7916">
      <w:pPr>
        <w:numPr>
          <w:ilvl w:val="0"/>
          <w:numId w:val="1"/>
        </w:numPr>
        <w:tabs>
          <w:tab w:val="left" w:pos="284"/>
        </w:tabs>
        <w:ind w:left="284" w:right="-288"/>
      </w:pPr>
      <w:r>
        <w:t>KAPITAL: finančna naložba, ki prinaša dohodek</w:t>
      </w:r>
    </w:p>
    <w:p w14:paraId="3423609A" w14:textId="77777777" w:rsidR="00D22018" w:rsidRDefault="00FD7916">
      <w:pPr>
        <w:numPr>
          <w:ilvl w:val="0"/>
          <w:numId w:val="1"/>
        </w:numPr>
        <w:tabs>
          <w:tab w:val="left" w:pos="284"/>
        </w:tabs>
        <w:ind w:left="284" w:right="-288"/>
      </w:pPr>
      <w:r>
        <w:t>DOBIČEK: izkupička nad stroški ali prodajne cene nad nakupno ceno</w:t>
      </w:r>
    </w:p>
    <w:p w14:paraId="4C3DBD99" w14:textId="77777777" w:rsidR="00D22018" w:rsidRDefault="00FD7916">
      <w:pPr>
        <w:ind w:right="-288"/>
      </w:pPr>
      <w:r>
        <w:t xml:space="preserve">6. </w:t>
      </w:r>
      <w:r>
        <w:rPr>
          <w:u w:val="double"/>
        </w:rPr>
        <w:t>Geografska odkritja</w:t>
      </w:r>
      <w:r>
        <w:t>:</w:t>
      </w:r>
    </w:p>
    <w:p w14:paraId="779F859F" w14:textId="77777777" w:rsidR="00D22018" w:rsidRDefault="00FD7916">
      <w:pPr>
        <w:numPr>
          <w:ilvl w:val="0"/>
          <w:numId w:val="1"/>
        </w:numPr>
        <w:tabs>
          <w:tab w:val="left" w:pos="284"/>
        </w:tabs>
        <w:ind w:left="284" w:right="-288"/>
      </w:pPr>
      <w:r>
        <w:t>KONKVISTADORJI: španski osvajalec, v 16.etol., odkrili Karibe, Lat.Am., JZ ZDA</w:t>
      </w:r>
    </w:p>
    <w:p w14:paraId="3DD62C4F" w14:textId="77777777" w:rsidR="00D22018" w:rsidRDefault="00FD7916">
      <w:pPr>
        <w:numPr>
          <w:ilvl w:val="0"/>
          <w:numId w:val="1"/>
        </w:numPr>
        <w:tabs>
          <w:tab w:val="left" w:pos="284"/>
        </w:tabs>
        <w:ind w:left="284" w:right="-288"/>
      </w:pPr>
      <w:r>
        <w:t xml:space="preserve">Borza: ustanova, v kateri se trguje brez prisotnosti blaga, na podlagi vzorcev &amp; po vnaprej določenih cenah [prva borza v </w:t>
      </w:r>
      <w:r>
        <w:rPr>
          <w:b/>
          <w:u w:val="single"/>
        </w:rPr>
        <w:t>Antwerpnu</w:t>
      </w:r>
      <w:r>
        <w:t>]</w:t>
      </w:r>
    </w:p>
    <w:p w14:paraId="5C6E9CCD" w14:textId="77777777" w:rsidR="00D22018" w:rsidRDefault="00D22018">
      <w:pPr>
        <w:ind w:right="-288"/>
      </w:pPr>
    </w:p>
    <w:p w14:paraId="1A8256F7" w14:textId="77777777" w:rsidR="00D22018" w:rsidRDefault="00FD7916">
      <w:pPr>
        <w:ind w:right="-288"/>
      </w:pPr>
      <w:r>
        <w:t xml:space="preserve">7. </w:t>
      </w:r>
      <w:r>
        <w:rPr>
          <w:u w:val="double"/>
        </w:rPr>
        <w:t>Humanizem in Renesansa</w:t>
      </w:r>
      <w:r>
        <w:t>:</w:t>
      </w:r>
    </w:p>
    <w:p w14:paraId="154F0A30" w14:textId="77777777" w:rsidR="00D22018" w:rsidRDefault="00FD7916">
      <w:pPr>
        <w:numPr>
          <w:ilvl w:val="0"/>
          <w:numId w:val="1"/>
        </w:numPr>
        <w:tabs>
          <w:tab w:val="left" w:pos="284"/>
        </w:tabs>
        <w:ind w:left="284" w:right="-288"/>
      </w:pPr>
      <w:r>
        <w:t>HUMANIZEM: evropsko kulturno &amp; filozofsko gibanje, ki temelji na antiki, poudarja individualizem</w:t>
      </w:r>
    </w:p>
    <w:p w14:paraId="14469FB8" w14:textId="77777777" w:rsidR="00D22018" w:rsidRDefault="00FD7916">
      <w:pPr>
        <w:numPr>
          <w:ilvl w:val="0"/>
          <w:numId w:val="1"/>
        </w:numPr>
        <w:tabs>
          <w:tab w:val="left" w:pos="284"/>
        </w:tabs>
        <w:ind w:left="284" w:right="-288"/>
      </w:pPr>
      <w:r>
        <w:lastRenderedPageBreak/>
        <w:t>RENESANSA: evropsko kulturno &amp; filozofsko gibanje, ki temelji na antičnih idealih, se osvobodi duhovnih &amp; miselnih vezi sr.veka-ni sholastike; človek je najvišja vrednota, …narava, lepota, ljubezen, svobodni razum</w:t>
      </w:r>
    </w:p>
    <w:p w14:paraId="746A05DF" w14:textId="77777777" w:rsidR="00D22018" w:rsidRDefault="00FD7916">
      <w:pPr>
        <w:numPr>
          <w:ilvl w:val="0"/>
          <w:numId w:val="1"/>
        </w:numPr>
        <w:tabs>
          <w:tab w:val="left" w:pos="284"/>
        </w:tabs>
        <w:ind w:left="284" w:right="-288"/>
      </w:pPr>
      <w:r>
        <w:t>POLIHISTOR: poznavalec mnogih področij, "razgledan"</w:t>
      </w:r>
    </w:p>
    <w:p w14:paraId="22702669" w14:textId="77777777" w:rsidR="00D22018" w:rsidRDefault="00D22018">
      <w:pPr>
        <w:ind w:right="-288"/>
      </w:pPr>
    </w:p>
    <w:p w14:paraId="437E6149" w14:textId="77777777" w:rsidR="00D22018" w:rsidRDefault="00FD7916">
      <w:pPr>
        <w:ind w:right="-288"/>
      </w:pPr>
      <w:r>
        <w:t xml:space="preserve">8. </w:t>
      </w:r>
      <w:r>
        <w:rPr>
          <w:u w:val="double"/>
        </w:rPr>
        <w:t>Reformacija</w:t>
      </w:r>
      <w:r>
        <w:t>:</w:t>
      </w:r>
    </w:p>
    <w:p w14:paraId="626710DF" w14:textId="77777777" w:rsidR="00D22018" w:rsidRDefault="00FD7916">
      <w:pPr>
        <w:numPr>
          <w:ilvl w:val="0"/>
          <w:numId w:val="1"/>
        </w:numPr>
        <w:tabs>
          <w:tab w:val="left" w:pos="284"/>
        </w:tabs>
        <w:ind w:left="284" w:right="-288"/>
      </w:pPr>
      <w:r>
        <w:t>PROTESTANTIZEM: skupno ima za krščanske veroizpovedi (luteranstvo, …), ki so se ob reformaciji ločile od rimskokatološke cerkve; Sveto pismo je priznano, kot edino avtoriteto</w:t>
      </w:r>
    </w:p>
    <w:p w14:paraId="26FF35AC" w14:textId="77777777" w:rsidR="00D22018" w:rsidRDefault="00FD7916">
      <w:pPr>
        <w:numPr>
          <w:ilvl w:val="0"/>
          <w:numId w:val="1"/>
        </w:numPr>
        <w:tabs>
          <w:tab w:val="left" w:pos="284"/>
        </w:tabs>
        <w:ind w:left="284" w:right="-288"/>
      </w:pPr>
      <w:r>
        <w:t>CELIBAT: samski stan duhovnikov, ki ga določa cerkveno pravo</w:t>
      </w:r>
    </w:p>
    <w:sectPr w:rsidR="00D220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1134" w:bottom="1693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CF217" w14:textId="77777777" w:rsidR="003C2866" w:rsidRDefault="003C2866">
      <w:r>
        <w:separator/>
      </w:r>
    </w:p>
  </w:endnote>
  <w:endnote w:type="continuationSeparator" w:id="0">
    <w:p w14:paraId="3A912718" w14:textId="77777777" w:rsidR="003C2866" w:rsidRDefault="003C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EB7F4" w14:textId="77777777" w:rsidR="005903B5" w:rsidRDefault="005903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BA2DF" w14:textId="4F02C3B4" w:rsidR="00D22018" w:rsidRDefault="00D22018">
    <w:pPr>
      <w:pStyle w:val="Footer"/>
      <w:ind w:right="360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3AC39" w14:textId="77777777" w:rsidR="005903B5" w:rsidRDefault="005903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81A74" w14:textId="77777777" w:rsidR="003C2866" w:rsidRDefault="003C2866">
      <w:r>
        <w:separator/>
      </w:r>
    </w:p>
  </w:footnote>
  <w:footnote w:type="continuationSeparator" w:id="0">
    <w:p w14:paraId="582449CF" w14:textId="77777777" w:rsidR="003C2866" w:rsidRDefault="003C2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F3A41" w14:textId="77777777" w:rsidR="005903B5" w:rsidRDefault="005903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1BC19" w14:textId="77777777" w:rsidR="005903B5" w:rsidRDefault="005903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87485" w14:textId="77777777" w:rsidR="005903B5" w:rsidRDefault="005903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/>
        <w:strike w:val="0"/>
        <w:dstrike w:val="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7916"/>
    <w:rsid w:val="003C2866"/>
    <w:rsid w:val="005903B5"/>
    <w:rsid w:val="00D22018"/>
    <w:rsid w:val="00E308E7"/>
    <w:rsid w:val="00FD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B1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6z0">
    <w:name w:val="WW8Num26z0"/>
    <w:rPr>
      <w:rFonts w:ascii="Symbol" w:hAnsi="Symbol"/>
      <w:strike w:val="0"/>
      <w:dstrike w:val="0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link w:val="HeaderChar"/>
    <w:uiPriority w:val="99"/>
    <w:unhideWhenUsed/>
    <w:rsid w:val="005903B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903B5"/>
    <w:rPr>
      <w:rFonts w:eastAsia="Lucida Sans Unicode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