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66" w:rsidRPr="00EF5166" w:rsidRDefault="00EF5166" w:rsidP="00EF5166">
      <w:pPr>
        <w:jc w:val="center"/>
        <w:rPr>
          <w:b/>
          <w:color w:val="00CCFF"/>
          <w:sz w:val="32"/>
          <w:szCs w:val="32"/>
          <w:u w:color="00CCFF"/>
        </w:rPr>
      </w:pPr>
      <w:bookmarkStart w:id="0" w:name="_GoBack"/>
      <w:bookmarkEnd w:id="0"/>
      <w:r>
        <w:rPr>
          <w:b/>
          <w:color w:val="00CCFF"/>
          <w:sz w:val="32"/>
          <w:szCs w:val="32"/>
          <w:u w:color="00CCFF"/>
          <w:bdr w:val="single" w:sz="12" w:space="0" w:color="00CCFF"/>
        </w:rPr>
        <w:t>R</w:t>
      </w:r>
      <w:r w:rsidRPr="00EF5166">
        <w:rPr>
          <w:b/>
          <w:color w:val="00CCFF"/>
          <w:sz w:val="32"/>
          <w:szCs w:val="32"/>
          <w:u w:color="00CCFF"/>
          <w:bdr w:val="single" w:sz="12" w:space="0" w:color="00CCFF"/>
        </w:rPr>
        <w:t>AZVOJ SLOVENSKIH DEŽEL</w:t>
      </w:r>
      <w:r w:rsidRPr="00EF5166">
        <w:rPr>
          <w:b/>
          <w:color w:val="FFFFFF"/>
          <w:sz w:val="32"/>
          <w:szCs w:val="32"/>
          <w:u w:color="00CCFF"/>
          <w:bdr w:val="single" w:sz="12" w:space="0" w:color="00CCFF"/>
        </w:rPr>
        <w:t>n</w:t>
      </w:r>
    </w:p>
    <w:p w:rsidR="00EF5166" w:rsidRDefault="00EF5166" w:rsidP="00EF5166">
      <w:pPr>
        <w:rPr>
          <w:color w:val="00CCFF"/>
          <w:u w:color="00CCFF"/>
        </w:rPr>
      </w:pPr>
    </w:p>
    <w:p w:rsidR="00EF5166" w:rsidRPr="009C1916" w:rsidRDefault="009C1916" w:rsidP="00EF5166">
      <w:pPr>
        <w:rPr>
          <w:b/>
          <w:sz w:val="28"/>
          <w:szCs w:val="28"/>
          <w:u w:val="double" w:color="00CCFF"/>
        </w:rPr>
      </w:pPr>
      <w:r>
        <w:rPr>
          <w:b/>
          <w:sz w:val="28"/>
          <w:szCs w:val="28"/>
          <w:u w:val="double" w:color="00CCFF"/>
        </w:rPr>
        <w:t>UVELJAVLANJE DEŽEL in DEŽELNIH STANOV</w:t>
      </w:r>
      <w:r w:rsidR="00EF5166" w:rsidRPr="00825AFD">
        <w:rPr>
          <w:b/>
          <w:sz w:val="28"/>
          <w:szCs w:val="28"/>
          <w:u w:val="double" w:color="00CCFF"/>
        </w:rPr>
        <w:t>:</w:t>
      </w:r>
    </w:p>
    <w:p w:rsidR="00CA6205" w:rsidRDefault="00CA6205" w:rsidP="00CA6205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v razvitem srednjem veku so bile izoblikovane(11</w:t>
      </w:r>
      <w:r>
        <w:rPr>
          <w:u w:color="00CCFF"/>
        </w:rPr>
        <w:sym w:font="Wingdings 3" w:char="F0A8"/>
      </w:r>
      <w:r>
        <w:rPr>
          <w:u w:color="00CCFF"/>
        </w:rPr>
        <w:t>16.st.:iz Velike Karantanije):</w:t>
      </w:r>
    </w:p>
    <w:p w:rsidR="00CA6205" w:rsidRDefault="00CA6205" w:rsidP="00CA620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Koroška</w:t>
      </w:r>
    </w:p>
    <w:p w:rsidR="00CA6205" w:rsidRDefault="00CA6205" w:rsidP="00CA620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Štajerska</w:t>
      </w:r>
    </w:p>
    <w:p w:rsidR="00CA6205" w:rsidRDefault="00CA6205" w:rsidP="00CA620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Kranjska</w:t>
      </w:r>
    </w:p>
    <w:p w:rsidR="00EF5166" w:rsidRDefault="00CA6205" w:rsidP="00CA620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Goriška</w:t>
      </w:r>
    </w:p>
    <w:p w:rsidR="00FD5DD1" w:rsidRDefault="008A780A" w:rsidP="00FD5DD1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Razmere v 15., 16. stol.: reformacije,začetne oblike kapitalistične proizvodnje, preobrazba plemstva, kmečki upori, kriza fevdalnega sistema</w:t>
      </w:r>
    </w:p>
    <w:p w:rsidR="008A780A" w:rsidRDefault="009D41E6" w:rsidP="008A780A">
      <w:pPr>
        <w:rPr>
          <w:u w:color="00CCFF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07pt;margin-top:1.4pt;width:18pt;height:18pt;z-index:251653120"/>
        </w:pict>
      </w:r>
    </w:p>
    <w:p w:rsidR="008A780A" w:rsidRDefault="00D95374" w:rsidP="00D95374">
      <w:pPr>
        <w:jc w:val="center"/>
        <w:rPr>
          <w:u w:color="00CCFF"/>
        </w:rPr>
      </w:pPr>
      <w:r>
        <w:rPr>
          <w:u w:color="00CCFF"/>
        </w:rPr>
        <w:t>UVELJAVLJANJE DEŽELNEGA PLEMSTVA:</w:t>
      </w:r>
    </w:p>
    <w:p w:rsidR="008A780A" w:rsidRDefault="00D95374" w:rsidP="00D95374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z izoblikovanjem dežel se izoblikujejo tudi </w:t>
      </w:r>
      <w:r w:rsidRPr="00D95374">
        <w:rPr>
          <w:u w:val="double" w:color="00CCFF"/>
        </w:rPr>
        <w:t>DEŽELNI STANOVI</w:t>
      </w:r>
      <w:r>
        <w:rPr>
          <w:u w:color="00CCFF"/>
        </w:rPr>
        <w:t xml:space="preserve"> v 15.stol.</w:t>
      </w:r>
    </w:p>
    <w:p w:rsidR="00D95374" w:rsidRDefault="00D95374" w:rsidP="00D95374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so politični organi, kjer so zastopani:</w:t>
      </w:r>
    </w:p>
    <w:p w:rsidR="00D95374" w:rsidRDefault="00D95374" w:rsidP="00D95374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predstavniki plemstva</w:t>
      </w:r>
    </w:p>
    <w:p w:rsidR="00D95374" w:rsidRDefault="00D95374" w:rsidP="00D95374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visoki cerkveni dostojanstveniki</w:t>
      </w:r>
    </w:p>
    <w:p w:rsidR="00D95374" w:rsidRDefault="00D64894" w:rsidP="00D95374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predstavniki deželno</w:t>
      </w:r>
      <w:r w:rsidR="00D95374">
        <w:rPr>
          <w:u w:color="00CCFF"/>
        </w:rPr>
        <w:t>knežjih mest</w:t>
      </w:r>
    </w:p>
    <w:p w:rsidR="00D64894" w:rsidRDefault="00D64894" w:rsidP="00D64894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na deželnih zborih so skupaj z vladarjem/deželnim knezom odločali o:</w:t>
      </w:r>
    </w:p>
    <w:p w:rsidR="00D64894" w:rsidRDefault="00D64894" w:rsidP="00D64894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vojaških vprašanjih</w:t>
      </w:r>
    </w:p>
    <w:p w:rsidR="00D64894" w:rsidRDefault="00D64894" w:rsidP="00D64894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finančne odločitve(</w:t>
      </w:r>
      <w:r w:rsidR="004B47BB">
        <w:rPr>
          <w:u w:color="00CCFF"/>
        </w:rPr>
        <w:t>izredni davki za vojsko</w:t>
      </w:r>
      <w:r>
        <w:rPr>
          <w:u w:color="00CCFF"/>
        </w:rPr>
        <w:t>–</w:t>
      </w:r>
      <w:r w:rsidR="004B47BB">
        <w:rPr>
          <w:u w:color="00CCFF"/>
        </w:rPr>
        <w:t>v</w:t>
      </w:r>
      <w:r>
        <w:rPr>
          <w:u w:color="00CCFF"/>
        </w:rPr>
        <w:t>edno več</w:t>
      </w:r>
      <w:r w:rsidR="004B47BB">
        <w:rPr>
          <w:u w:color="00CCFF"/>
        </w:rPr>
        <w:t>,zaradi Turkov</w:t>
      </w:r>
      <w:r>
        <w:rPr>
          <w:u w:color="00CCFF"/>
        </w:rPr>
        <w:t>)</w:t>
      </w:r>
    </w:p>
    <w:p w:rsidR="00D64894" w:rsidRDefault="004B47BB" w:rsidP="00D64894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o gospodarstvu</w:t>
      </w:r>
    </w:p>
    <w:p w:rsidR="004B47BB" w:rsidRDefault="004B47BB" w:rsidP="00D64894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kovanje denarja, …</w:t>
      </w:r>
    </w:p>
    <w:p w:rsidR="00FF5AA1" w:rsidRPr="00825AFD" w:rsidRDefault="00FF5AA1" w:rsidP="00FF5AA1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naloga deželnega zbora: </w:t>
      </w:r>
      <w:r w:rsidRPr="00FF5AA1">
        <w:rPr>
          <w:u w:val="single" w:color="00CCFF"/>
        </w:rPr>
        <w:t>zagotavljanje miru</w:t>
      </w:r>
      <w:r>
        <w:rPr>
          <w:u w:color="00CCFF"/>
        </w:rPr>
        <w:t xml:space="preserve"> (težko, zaradi spopadov med plemiškimi družinami-Habsburž.-Cel</w:t>
      </w:r>
      <w:r w:rsidR="005331FB">
        <w:rPr>
          <w:u w:color="00CCFF"/>
        </w:rPr>
        <w:t>j</w:t>
      </w:r>
      <w:r>
        <w:rPr>
          <w:u w:color="00CCFF"/>
        </w:rPr>
        <w:t>ski Grofje &amp; vdori Turkov)</w:t>
      </w:r>
    </w:p>
    <w:p w:rsidR="006C0E4E" w:rsidRDefault="006C0E4E" w:rsidP="006C0E4E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stanovi: priviligirani, zahtevajo avtonomen položaj, vpliv na vodenje države, … zahtevam je moral vladar zadostiti, saj je plemiče potreboval za vojsko (VOJSKA: v notranjeavstrijskih deželah no obrambni red: ni viteških konjenic, ampak so morali veleposestniki zagotoviti določeno število konjenikov&amp;pešcev)</w:t>
      </w:r>
    </w:p>
    <w:p w:rsidR="005331FB" w:rsidRDefault="005331FB" w:rsidP="006C0E4E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ozemlje današnje Slovenije je spadalo pod:</w:t>
      </w:r>
    </w:p>
    <w:p w:rsidR="005331FB" w:rsidRDefault="005331FB" w:rsidP="005331FB">
      <w:pPr>
        <w:numPr>
          <w:ilvl w:val="1"/>
          <w:numId w:val="19"/>
        </w:numPr>
        <w:rPr>
          <w:u w:color="00CCFF"/>
        </w:rPr>
      </w:pPr>
      <w:r w:rsidRPr="00144AB5">
        <w:rPr>
          <w:b/>
          <w:u w:color="00CCFF"/>
        </w:rPr>
        <w:t>RIMSKO-NEMŠKO CESARSTVO</w:t>
      </w:r>
      <w:r>
        <w:rPr>
          <w:u w:color="00CCFF"/>
        </w:rPr>
        <w:t>: Koroška, Kranjska, Goriška, notranja Istra, Trst (92%)</w:t>
      </w:r>
    </w:p>
    <w:p w:rsidR="005331FB" w:rsidRDefault="005331FB" w:rsidP="005331FB">
      <w:pPr>
        <w:numPr>
          <w:ilvl w:val="1"/>
          <w:numId w:val="19"/>
        </w:numPr>
        <w:rPr>
          <w:u w:color="00CCFF"/>
        </w:rPr>
      </w:pPr>
      <w:r w:rsidRPr="00144AB5">
        <w:rPr>
          <w:b/>
          <w:u w:color="00CCFF"/>
        </w:rPr>
        <w:t>OGRSKA</w:t>
      </w:r>
      <w:r w:rsidR="00144AB5">
        <w:rPr>
          <w:b/>
          <w:u w:color="00CCFF"/>
        </w:rPr>
        <w:t>:</w:t>
      </w:r>
      <w:r w:rsidR="00144AB5">
        <w:rPr>
          <w:u w:color="00CCFF"/>
        </w:rPr>
        <w:t xml:space="preserve"> Železna, Zalska županija (4,2%)</w:t>
      </w:r>
    </w:p>
    <w:p w:rsidR="00144AB5" w:rsidRDefault="00144AB5" w:rsidP="005331FB">
      <w:pPr>
        <w:numPr>
          <w:ilvl w:val="1"/>
          <w:numId w:val="19"/>
        </w:numPr>
        <w:rPr>
          <w:u w:color="00CCFF"/>
        </w:rPr>
      </w:pPr>
      <w:r>
        <w:rPr>
          <w:b/>
          <w:u w:color="00CCFF"/>
        </w:rPr>
        <w:t>BENEŠKA REPUBLIKA:</w:t>
      </w:r>
      <w:r>
        <w:rPr>
          <w:u w:color="00CCFF"/>
        </w:rPr>
        <w:t xml:space="preserve"> </w:t>
      </w:r>
      <w:r w:rsidR="00950E54">
        <w:rPr>
          <w:u w:color="00CCFF"/>
        </w:rPr>
        <w:t>obalni del (3,8%)</w:t>
      </w:r>
    </w:p>
    <w:p w:rsidR="00950E54" w:rsidRDefault="00124DF3" w:rsidP="00124DF3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ZARADI KONCA KOLONIZACIJE IN Turških vpadov so se na S in Z ustavilo naseljevanje novih priseljencev </w:t>
      </w:r>
      <w:r>
        <w:rPr>
          <w:u w:color="00CCFF"/>
        </w:rPr>
        <w:sym w:font="Wingdings 3" w:char="F0A8"/>
      </w:r>
      <w:r>
        <w:rPr>
          <w:u w:color="00CCFF"/>
        </w:rPr>
        <w:t xml:space="preserve"> s tem se v 15. stol. oblikuje slovenska etnična meja</w:t>
      </w:r>
    </w:p>
    <w:p w:rsidR="00124DF3" w:rsidRDefault="00124DF3" w:rsidP="00124DF3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Od 15. stol. dalje se za habsburške dedne dežele uporablja izraz: </w:t>
      </w:r>
      <w:r>
        <w:rPr>
          <w:u w:val="single" w:color="00CCFF"/>
        </w:rPr>
        <w:t>notranjeavstrijske dežele</w:t>
      </w:r>
      <w:r>
        <w:rPr>
          <w:u w:color="00CCFF"/>
        </w:rPr>
        <w:t>, sestavljena iz Štajerske, Koroške, Kanjske in po 1500 Goriške</w:t>
      </w:r>
      <w:r w:rsidR="00751AF9">
        <w:rPr>
          <w:u w:color="00CCFF"/>
        </w:rPr>
        <w:t>; na</w:t>
      </w:r>
      <w:r w:rsidR="00D371A7">
        <w:rPr>
          <w:u w:color="00CCFF"/>
        </w:rPr>
        <w:t>dvojvoda je imel sedež v Gradcu</w:t>
      </w:r>
    </w:p>
    <w:p w:rsidR="00D371A7" w:rsidRDefault="00D371A7" w:rsidP="00124DF3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lastRenderedPageBreak/>
        <w:t>v 2.polovici 16.stol. je Notranja Avstrija prerasla v nekakšno dtržavno tvorbo znotraj cesarstva</w:t>
      </w:r>
    </w:p>
    <w:p w:rsidR="00751AF9" w:rsidRPr="00862507" w:rsidRDefault="00862507" w:rsidP="00862507">
      <w:pPr>
        <w:rPr>
          <w:b/>
          <w:sz w:val="28"/>
          <w:szCs w:val="28"/>
          <w:u w:val="double" w:color="00CCFF"/>
        </w:rPr>
      </w:pPr>
      <w:r>
        <w:rPr>
          <w:b/>
          <w:sz w:val="28"/>
          <w:szCs w:val="28"/>
          <w:u w:val="double" w:color="00CCFF"/>
        </w:rPr>
        <w:t>GOSPODARSKA PODOBA</w:t>
      </w:r>
      <w:r w:rsidRPr="00825AFD">
        <w:rPr>
          <w:b/>
          <w:sz w:val="28"/>
          <w:szCs w:val="28"/>
          <w:u w:val="double" w:color="00CCFF"/>
        </w:rPr>
        <w:t>:</w:t>
      </w:r>
    </w:p>
    <w:p w:rsidR="00862507" w:rsidRDefault="00D444C2" w:rsidP="00124DF3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večina živi na podeželju (nekaj v mestih &amp; trgih)</w:t>
      </w:r>
    </w:p>
    <w:p w:rsidR="00481040" w:rsidRDefault="00481040" w:rsidP="00124DF3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Gospodarske panuge:</w:t>
      </w:r>
    </w:p>
    <w:p w:rsidR="00D444C2" w:rsidRDefault="00EF37B3" w:rsidP="00481040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KMETIJSTVO: vodilna gospodarska panuga</w:t>
      </w:r>
    </w:p>
    <w:p w:rsidR="00EF37B3" w:rsidRDefault="00EF37B3" w:rsidP="00481040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kulturne rastline: pšenica, rž, ječmen, oves, proso, bob, lan, konoplja, repa, zelje – in tudi nove kulture: ajda, korenje, fižol, koruza</w:t>
      </w:r>
    </w:p>
    <w:p w:rsidR="00EF37B3" w:rsidRDefault="0012494A" w:rsidP="00481040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SADJARSTVO:</w:t>
      </w:r>
    </w:p>
    <w:p w:rsidR="0012494A" w:rsidRDefault="00A27196" w:rsidP="0012494A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povpraševanja meščanov &amp; plemstva</w:t>
      </w:r>
    </w:p>
    <w:p w:rsidR="00A27196" w:rsidRDefault="00A27196" w:rsidP="00784891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sadje: kot hrana &amp; pijača</w:t>
      </w:r>
      <w:r w:rsidR="00784891">
        <w:rPr>
          <w:u w:color="00CCFF"/>
        </w:rPr>
        <w:t xml:space="preserve"> &amp; suho sadje</w:t>
      </w:r>
    </w:p>
    <w:p w:rsidR="00784891" w:rsidRDefault="00784891" w:rsidP="00784891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ČEBELARSTVO: </w:t>
      </w:r>
      <w:r w:rsidR="00862B20">
        <w:rPr>
          <w:u w:color="00CCFF"/>
        </w:rPr>
        <w:t>zaradi pojava ajde</w:t>
      </w:r>
    </w:p>
    <w:p w:rsidR="00132C5E" w:rsidRDefault="00E6104E" w:rsidP="0096000A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16. </w:t>
      </w:r>
      <w:r>
        <w:rPr>
          <w:u w:color="00CCFF"/>
        </w:rPr>
        <w:tab/>
        <w:t xml:space="preserve">stol.: MANJŠANJE KMETIJ </w:t>
      </w:r>
      <w:r>
        <w:rPr>
          <w:u w:color="00CCFF"/>
        </w:rPr>
        <w:sym w:font="Wingdings 3" w:char="F0A8"/>
      </w:r>
      <w:r>
        <w:rPr>
          <w:u w:color="00CCFF"/>
        </w:rPr>
        <w:t xml:space="preserve"> nov sloj prebivalstva: </w:t>
      </w:r>
      <w:r>
        <w:rPr>
          <w:b/>
          <w:u w:color="00CCFF"/>
        </w:rPr>
        <w:t>kajžarji</w:t>
      </w:r>
      <w:r>
        <w:rPr>
          <w:u w:color="00CCFF"/>
        </w:rPr>
        <w:t xml:space="preserve"> (imeli zelo majhen del zemlje</w:t>
      </w:r>
      <w:r w:rsidR="00132C5E">
        <w:rPr>
          <w:u w:color="00CCFF"/>
        </w:rPr>
        <w:t xml:space="preserve"> + dodatna dela:drvarjenje,…</w:t>
      </w:r>
      <w:r>
        <w:rPr>
          <w:u w:color="00CCFF"/>
        </w:rPr>
        <w:t>)</w:t>
      </w:r>
      <w:r w:rsidR="0096000A">
        <w:rPr>
          <w:u w:color="00CCFF"/>
        </w:rPr>
        <w:t xml:space="preserve"> - …postali tekmeci meščanom</w:t>
      </w:r>
    </w:p>
    <w:p w:rsidR="00600D8B" w:rsidRDefault="00600D8B" w:rsidP="0096000A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zaradi nevarnosti Turkov se trgovske poti prestavijo na S – trgovina zaostaja</w:t>
      </w:r>
      <w:r w:rsidR="007C6475">
        <w:rPr>
          <w:u w:color="00CCFF"/>
        </w:rPr>
        <w:t xml:space="preserve"> </w:t>
      </w:r>
      <w:r w:rsidR="007C6475">
        <w:rPr>
          <w:u w:color="00CCFF"/>
        </w:rPr>
        <w:sym w:font="Wingdings 3" w:char="F0A8"/>
      </w:r>
      <w:r w:rsidR="007C6475">
        <w:rPr>
          <w:u w:color="00CCFF"/>
        </w:rPr>
        <w:t>meščani skušajo trgovina&amp;obrt omejiti (obrt:le v okolici mesta/trga, izvoz kislih vin, uvoz boljših južnih vin, uvoz železa, svobodna t. s SOLJO</w:t>
      </w:r>
      <w:r w:rsidR="0055765C">
        <w:rPr>
          <w:u w:color="00CCFF"/>
        </w:rPr>
        <w:t>, živino</w:t>
      </w:r>
      <w:r w:rsidR="007C6475">
        <w:rPr>
          <w:u w:color="00CCFF"/>
        </w:rPr>
        <w:t>)</w:t>
      </w:r>
    </w:p>
    <w:p w:rsidR="00253777" w:rsidRDefault="00AA42C8" w:rsidP="00253777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pomembnejši trgi na Slovenskem:LJ, MB, Ptuj, Novo mesto, Koper, Piran -trgujejo na večje razdalje</w:t>
      </w:r>
    </w:p>
    <w:p w:rsidR="00253777" w:rsidRDefault="00746073" w:rsidP="00253777">
      <w:pPr>
        <w:numPr>
          <w:ilvl w:val="0"/>
          <w:numId w:val="19"/>
        </w:numPr>
        <w:rPr>
          <w:u w:color="00CCFF"/>
        </w:rPr>
      </w:pPr>
      <w:r>
        <w:rPr>
          <w:b/>
          <w:u w:color="00CCFF"/>
        </w:rPr>
        <w:t>ZGODNJI KAPITALIZEM:</w:t>
      </w:r>
    </w:p>
    <w:p w:rsidR="00746073" w:rsidRDefault="003C2FCC" w:rsidP="00746073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v 16.stol.</w:t>
      </w:r>
    </w:p>
    <w:p w:rsidR="003C2FCC" w:rsidRDefault="0027705B" w:rsidP="00746073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nosil</w:t>
      </w:r>
      <w:r w:rsidR="003C2FCC">
        <w:rPr>
          <w:u w:color="00CCFF"/>
        </w:rPr>
        <w:t xml:space="preserve">ci: tuji </w:t>
      </w:r>
      <w:r w:rsidR="009E50AE">
        <w:rPr>
          <w:u w:color="00CCFF"/>
        </w:rPr>
        <w:t>trgovci</w:t>
      </w:r>
      <w:r w:rsidR="003C2FCC">
        <w:rPr>
          <w:u w:color="00CCFF"/>
        </w:rPr>
        <w:t xml:space="preserve"> &amp; tuj kapital</w:t>
      </w:r>
    </w:p>
    <w:p w:rsidR="003C2FCC" w:rsidRDefault="00DF144F" w:rsidP="00DF144F">
      <w:pPr>
        <w:numPr>
          <w:ilvl w:val="1"/>
          <w:numId w:val="19"/>
        </w:numPr>
        <w:ind w:right="-108"/>
        <w:rPr>
          <w:u w:color="00CCFF"/>
        </w:rPr>
      </w:pPr>
      <w:r>
        <w:rPr>
          <w:u w:color="00CCFF"/>
        </w:rPr>
        <w:t>uveljava:</w:t>
      </w:r>
      <w:r w:rsidR="009819A3">
        <w:rPr>
          <w:u w:color="00CCFF"/>
        </w:rPr>
        <w:t>žele</w:t>
      </w:r>
      <w:r>
        <w:rPr>
          <w:u w:color="00CCFF"/>
        </w:rPr>
        <w:t>zarstva/fužinarstva&amp;rudarstva</w:t>
      </w:r>
      <w:r w:rsidR="009819A3">
        <w:rPr>
          <w:u w:color="00CCFF"/>
        </w:rPr>
        <w:t>(</w:t>
      </w:r>
      <w:r>
        <w:rPr>
          <w:u w:color="00CCFF"/>
        </w:rPr>
        <w:t>ž.sreb.:Idrija,svine</w:t>
      </w:r>
      <w:r w:rsidR="00845A50">
        <w:rPr>
          <w:u w:color="00CCFF"/>
        </w:rPr>
        <w:t>c:Mežica</w:t>
      </w:r>
      <w:r w:rsidR="009819A3">
        <w:rPr>
          <w:u w:color="00CCFF"/>
        </w:rPr>
        <w:t>)</w:t>
      </w:r>
    </w:p>
    <w:p w:rsidR="00DF144F" w:rsidRDefault="00845A50" w:rsidP="00746073">
      <w:pPr>
        <w:numPr>
          <w:ilvl w:val="1"/>
          <w:numId w:val="19"/>
        </w:numPr>
        <w:rPr>
          <w:u w:color="00CCFF"/>
        </w:rPr>
      </w:pPr>
      <w:r>
        <w:rPr>
          <w:u w:val="single" w:color="00CCFF"/>
        </w:rPr>
        <w:t>založništvo</w:t>
      </w:r>
      <w:r>
        <w:rPr>
          <w:u w:color="00CCFF"/>
        </w:rPr>
        <w:t>:</w:t>
      </w:r>
      <w:r w:rsidR="009E50AE">
        <w:rPr>
          <w:u w:color="00CCFF"/>
        </w:rPr>
        <w:t xml:space="preserve"> uveljavi se le v čevljarstvu</w:t>
      </w:r>
    </w:p>
    <w:p w:rsidR="009E50AE" w:rsidRDefault="009E50AE" w:rsidP="00746073">
      <w:pPr>
        <w:numPr>
          <w:ilvl w:val="1"/>
          <w:numId w:val="19"/>
        </w:numPr>
        <w:rPr>
          <w:u w:color="00CCFF"/>
        </w:rPr>
      </w:pPr>
      <w:r>
        <w:rPr>
          <w:u w:val="single" w:color="00CCFF"/>
        </w:rPr>
        <w:t>redke manufakture</w:t>
      </w:r>
      <w:r>
        <w:rPr>
          <w:u w:color="00CCFF"/>
        </w:rPr>
        <w:t xml:space="preserve">: </w:t>
      </w:r>
      <w:r w:rsidR="00403C98">
        <w:rPr>
          <w:u w:color="00CCFF"/>
        </w:rPr>
        <w:t xml:space="preserve">orožje: </w:t>
      </w:r>
      <w:r w:rsidR="009967E5">
        <w:rPr>
          <w:u w:color="00CCFF"/>
        </w:rPr>
        <w:t>v Celju-topovi, LJ-krogle&amp;smodnik (…Turki)</w:t>
      </w:r>
    </w:p>
    <w:p w:rsidR="003D2D48" w:rsidRPr="003D2D48" w:rsidRDefault="003D2D48" w:rsidP="003D2D48">
      <w:pPr>
        <w:rPr>
          <w:b/>
          <w:sz w:val="28"/>
          <w:szCs w:val="28"/>
          <w:u w:val="double" w:color="00CCFF"/>
        </w:rPr>
      </w:pPr>
      <w:r>
        <w:rPr>
          <w:u w:val="single" w:color="00CCFF"/>
        </w:rPr>
        <w:br w:type="page"/>
      </w:r>
      <w:r>
        <w:rPr>
          <w:b/>
          <w:sz w:val="28"/>
          <w:szCs w:val="28"/>
          <w:u w:val="double" w:color="00CCFF"/>
        </w:rPr>
        <w:lastRenderedPageBreak/>
        <w:t>TURŠKI VPADI</w:t>
      </w:r>
      <w:r w:rsidRPr="00825AFD">
        <w:rPr>
          <w:b/>
          <w:sz w:val="28"/>
          <w:szCs w:val="28"/>
          <w:u w:val="double" w:color="00CCFF"/>
        </w:rPr>
        <w:t>:</w:t>
      </w:r>
    </w:p>
    <w:p w:rsidR="003D2D48" w:rsidRDefault="0027112C" w:rsidP="00AE603A">
      <w:pPr>
        <w:rPr>
          <w:b/>
          <w:u w:color="00CCFF"/>
        </w:rPr>
      </w:pPr>
      <w:r w:rsidRPr="0027112C">
        <w:rPr>
          <w:b/>
          <w:u w:color="00CCFF"/>
        </w:rPr>
        <w:t>Ogrožanje SLO ozemlja:</w:t>
      </w:r>
    </w:p>
    <w:p w:rsidR="006E6EE7" w:rsidRPr="006E6EE7" w:rsidRDefault="006E6EE7" w:rsidP="00AE603A">
      <w:pPr>
        <w:rPr>
          <w:u w:color="00CCFF"/>
        </w:rPr>
      </w:pPr>
      <w:r>
        <w:rPr>
          <w:u w:color="00CCFF"/>
        </w:rPr>
        <w:t xml:space="preserve">1. </w:t>
      </w:r>
      <w:r w:rsidRPr="006E6EE7">
        <w:rPr>
          <w:u w:val="single" w:color="00CCFF"/>
        </w:rPr>
        <w:t>PRVA FAZA</w:t>
      </w:r>
      <w:r>
        <w:rPr>
          <w:u w:color="00CCFF"/>
        </w:rPr>
        <w:t>: (1408</w:t>
      </w:r>
      <w:r>
        <w:rPr>
          <w:u w:color="00CCFF"/>
        </w:rPr>
        <w:sym w:font="Wingdings 3" w:char="F0A8"/>
      </w:r>
      <w:r>
        <w:rPr>
          <w:u w:color="00CCFF"/>
        </w:rPr>
        <w:t>1415)</w:t>
      </w:r>
    </w:p>
    <w:p w:rsidR="00AE603A" w:rsidRDefault="007F67CF" w:rsidP="003D2D48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1408: </w:t>
      </w:r>
      <w:r w:rsidR="00413FCD">
        <w:rPr>
          <w:u w:color="00CCFF"/>
        </w:rPr>
        <w:t>oplenili</w:t>
      </w:r>
      <w:r w:rsidR="006E11B1">
        <w:rPr>
          <w:u w:color="00CCFF"/>
        </w:rPr>
        <w:t xml:space="preserve"> </w:t>
      </w:r>
      <w:r>
        <w:rPr>
          <w:u w:color="00CCFF"/>
        </w:rPr>
        <w:t>Metliko &amp; Belo krajino (opisal Valvasor)</w:t>
      </w:r>
    </w:p>
    <w:p w:rsidR="006E11B1" w:rsidRDefault="0022328B" w:rsidP="003D2D48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1415: prodor Turkov na Kranjsko do LJ–toda </w:t>
      </w:r>
      <w:r w:rsidR="00073645">
        <w:rPr>
          <w:u w:color="00CCFF"/>
        </w:rPr>
        <w:t xml:space="preserve">ni opustošenja </w:t>
      </w:r>
      <w:r>
        <w:rPr>
          <w:u w:color="00CCFF"/>
        </w:rPr>
        <w:t>-</w:t>
      </w:r>
      <w:r w:rsidR="00073645">
        <w:rPr>
          <w:u w:color="00CCFF"/>
        </w:rPr>
        <w:t xml:space="preserve"> cilj:</w:t>
      </w:r>
      <w:r>
        <w:rPr>
          <w:u w:color="00CCFF"/>
        </w:rPr>
        <w:t>samo ropanje</w:t>
      </w:r>
    </w:p>
    <w:p w:rsidR="00736639" w:rsidRDefault="00736639" w:rsidP="003D2D48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po 1415: </w:t>
      </w:r>
      <w:r>
        <w:rPr>
          <w:u w:val="single" w:color="00CCFF"/>
        </w:rPr>
        <w:t>40-letno zatišje</w:t>
      </w:r>
      <w:r>
        <w:rPr>
          <w:u w:color="00CCFF"/>
        </w:rPr>
        <w:t xml:space="preserve"> – Turki utrjujejo oblast na Balkanu + prijateljevanje celjskega kneza Ulrika II. &amp; turškega sultana Murata (njuni ženi sta sestri</w:t>
      </w:r>
      <w:r w:rsidR="008871DE">
        <w:rPr>
          <w:u w:color="00CCFF"/>
        </w:rPr>
        <w:t xml:space="preserve"> iz rodbine srbskega despota J. Brankovića</w:t>
      </w:r>
      <w:r>
        <w:rPr>
          <w:u w:color="00CCFF"/>
        </w:rPr>
        <w:t>)</w:t>
      </w:r>
    </w:p>
    <w:p w:rsidR="000833F4" w:rsidRDefault="000833F4" w:rsidP="000833F4">
      <w:pPr>
        <w:rPr>
          <w:u w:color="00CCFF"/>
        </w:rPr>
      </w:pPr>
    </w:p>
    <w:p w:rsidR="000833F4" w:rsidRDefault="000833F4" w:rsidP="000833F4">
      <w:pPr>
        <w:rPr>
          <w:u w:color="00CCFF"/>
        </w:rPr>
      </w:pPr>
      <w:r>
        <w:rPr>
          <w:u w:color="00CCFF"/>
        </w:rPr>
        <w:t>2. DRUGA FAZA:</w:t>
      </w:r>
      <w:r w:rsidR="00813A13">
        <w:rPr>
          <w:u w:color="00CCFF"/>
        </w:rPr>
        <w:t xml:space="preserve"> (1469</w:t>
      </w:r>
      <w:r w:rsidR="00813A13">
        <w:rPr>
          <w:u w:color="00CCFF"/>
        </w:rPr>
        <w:sym w:font="Wingdings 3" w:char="F0A8"/>
      </w:r>
      <w:r w:rsidR="00813A13">
        <w:rPr>
          <w:u w:color="00CCFF"/>
        </w:rPr>
        <w:t>1483)</w:t>
      </w:r>
    </w:p>
    <w:p w:rsidR="00C22881" w:rsidRDefault="00813A13" w:rsidP="003D2D48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najbolj intenzivna – več kot 30 napadov, vodenih iz Bosne</w:t>
      </w:r>
    </w:p>
    <w:p w:rsidR="00813A13" w:rsidRDefault="00813A13" w:rsidP="003D2D48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c</w:t>
      </w:r>
      <w:r w:rsidR="00DD73B0">
        <w:rPr>
          <w:u w:color="00CCFF"/>
        </w:rPr>
        <w:t xml:space="preserve">ilj: uničujoči pohodi </w:t>
      </w:r>
      <w:r w:rsidR="00DD73B0">
        <w:rPr>
          <w:u w:color="00CCFF"/>
        </w:rPr>
        <w:sym w:font="Wingdings 3" w:char="F0A8"/>
      </w:r>
      <w:r w:rsidR="00DD73B0">
        <w:rPr>
          <w:u w:color="00CCFF"/>
        </w:rPr>
        <w:t xml:space="preserve"> …+zasedba slovenskega ozemlja</w:t>
      </w:r>
    </w:p>
    <w:p w:rsidR="00E74DA4" w:rsidRDefault="00E74DA4" w:rsidP="003D2D48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največkrat napadena Kranjska, 5x Štajerska, Koroška, </w:t>
      </w:r>
      <w:r w:rsidR="00EB35DC">
        <w:rPr>
          <w:u w:color="00CCFF"/>
        </w:rPr>
        <w:t>tudi Furlanija</w:t>
      </w:r>
    </w:p>
    <w:p w:rsidR="00EB35DC" w:rsidRDefault="00724A94" w:rsidP="003D2D48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nepričakovani &amp; neustaljeni napadi</w:t>
      </w:r>
    </w:p>
    <w:p w:rsidR="00724A94" w:rsidRDefault="00724A94" w:rsidP="003D2D48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turška vojska:</w:t>
      </w:r>
    </w:p>
    <w:p w:rsidR="00724A94" w:rsidRDefault="006F4100" w:rsidP="00724A94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konjenica</w:t>
      </w:r>
      <w:r w:rsidR="00C431C4">
        <w:rPr>
          <w:u w:color="00CCFF"/>
        </w:rPr>
        <w:t>, sestavljena iz redne bosenske vojske</w:t>
      </w:r>
    </w:p>
    <w:p w:rsidR="00C431C4" w:rsidRDefault="00C431C4" w:rsidP="00A762F6">
      <w:pPr>
        <w:numPr>
          <w:ilvl w:val="1"/>
          <w:numId w:val="19"/>
        </w:numPr>
        <w:ind w:right="-108"/>
        <w:rPr>
          <w:u w:color="00CCFF"/>
        </w:rPr>
      </w:pPr>
      <w:r>
        <w:rPr>
          <w:b/>
          <w:u w:color="00CCFF"/>
        </w:rPr>
        <w:t>akindžije:</w:t>
      </w:r>
      <w:r w:rsidR="00A762F6">
        <w:rPr>
          <w:u w:color="00CCFF"/>
        </w:rPr>
        <w:t>naj.kruti</w:t>
      </w:r>
      <w:r>
        <w:rPr>
          <w:u w:color="00CCFF"/>
        </w:rPr>
        <w:t>"lahki"konjeniki(ubijali,pustošili,ropali nedolžne-kmetje)</w:t>
      </w:r>
    </w:p>
    <w:p w:rsidR="000A32F6" w:rsidRDefault="000A32F6" w:rsidP="000A32F6">
      <w:pPr>
        <w:ind w:right="-108"/>
        <w:rPr>
          <w:u w:color="00CCFF"/>
        </w:rPr>
      </w:pPr>
    </w:p>
    <w:p w:rsidR="000A32F6" w:rsidRDefault="000A32F6" w:rsidP="000A32F6">
      <w:pPr>
        <w:ind w:right="-108"/>
        <w:rPr>
          <w:u w:color="00CCFF"/>
        </w:rPr>
      </w:pPr>
      <w:r>
        <w:rPr>
          <w:u w:color="00CCFF"/>
        </w:rPr>
        <w:t>3. TRETJA FAZA:</w:t>
      </w:r>
      <w:r w:rsidR="006E58FB">
        <w:rPr>
          <w:u w:color="00CCFF"/>
        </w:rPr>
        <w:t xml:space="preserve"> (po 8-letnem premirju; 1491</w:t>
      </w:r>
      <w:r w:rsidR="006E58FB">
        <w:rPr>
          <w:u w:color="00CCFF"/>
        </w:rPr>
        <w:sym w:font="Wingdings 3" w:char="F0A8"/>
      </w:r>
      <w:r w:rsidR="006E58FB">
        <w:rPr>
          <w:u w:color="00CCFF"/>
        </w:rPr>
        <w:t>1499)</w:t>
      </w:r>
    </w:p>
    <w:p w:rsidR="00353C5E" w:rsidRDefault="00353C5E" w:rsidP="000A32F6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8-l. premirje:</w:t>
      </w:r>
    </w:p>
    <w:p w:rsidR="00A762F6" w:rsidRDefault="00353C5E" w:rsidP="00353C5E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ogrski kralj Matija Korvin premaga Turke v Bosni &amp; vzame zemljo</w:t>
      </w:r>
    </w:p>
    <w:p w:rsidR="00353C5E" w:rsidRDefault="00353C5E" w:rsidP="00353C5E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nato ne vpadajo nekaj časa na slovensko ozemlje</w:t>
      </w:r>
    </w:p>
    <w:p w:rsidR="00353C5E" w:rsidRDefault="00353C5E" w:rsidP="00353C5E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M.Korvin/"Kralj Matjaž"</w:t>
      </w:r>
      <w:r w:rsidR="00700754">
        <w:rPr>
          <w:u w:color="00CCFF"/>
        </w:rPr>
        <w:t>:vladar večini</w:t>
      </w:r>
      <w:r>
        <w:rPr>
          <w:u w:color="00CCFF"/>
        </w:rPr>
        <w:t xml:space="preserve"> Kran</w:t>
      </w:r>
      <w:r w:rsidR="00700754">
        <w:rPr>
          <w:u w:color="00CCFF"/>
        </w:rPr>
        <w:t>j</w:t>
      </w:r>
      <w:r>
        <w:rPr>
          <w:u w:color="00CCFF"/>
        </w:rPr>
        <w:t>ske,Koroške,Štajerske =junak</w:t>
      </w:r>
    </w:p>
    <w:p w:rsidR="00436679" w:rsidRDefault="00961EBC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po 1491: ponovno vpadi 1x letno (</w:t>
      </w:r>
      <w:r w:rsidR="00CC67C0">
        <w:rPr>
          <w:u w:color="00CCFF"/>
        </w:rPr>
        <w:t>predvsem na:</w:t>
      </w:r>
      <w:r w:rsidR="00700754">
        <w:rPr>
          <w:u w:color="00CCFF"/>
        </w:rPr>
        <w:t>Dolenjsko</w:t>
      </w:r>
      <w:r w:rsidR="00CC67C0">
        <w:rPr>
          <w:u w:color="00CCFF"/>
        </w:rPr>
        <w:t>,Notranjsko,Celje,</w:t>
      </w:r>
      <w:r>
        <w:rPr>
          <w:u w:color="00CCFF"/>
        </w:rPr>
        <w:t>Ptuj)</w:t>
      </w:r>
    </w:p>
    <w:p w:rsidR="00961EBC" w:rsidRDefault="00961EBC" w:rsidP="00961EBC">
      <w:pPr>
        <w:rPr>
          <w:u w:color="00CCFF"/>
        </w:rPr>
      </w:pPr>
    </w:p>
    <w:p w:rsidR="00961EBC" w:rsidRDefault="00961EBC" w:rsidP="00961EBC">
      <w:pPr>
        <w:rPr>
          <w:u w:color="00CCFF"/>
        </w:rPr>
      </w:pPr>
      <w:r>
        <w:rPr>
          <w:u w:color="00CCFF"/>
        </w:rPr>
        <w:t>4. ČETRTA FAZA:</w:t>
      </w:r>
      <w:r w:rsidR="004463A0">
        <w:rPr>
          <w:u w:color="00CCFF"/>
        </w:rPr>
        <w:t xml:space="preserve"> (1522</w:t>
      </w:r>
      <w:r w:rsidR="004463A0">
        <w:rPr>
          <w:u w:color="00CCFF"/>
        </w:rPr>
        <w:sym w:font="Wingdings 3" w:char="F0A8"/>
      </w:r>
      <w:r w:rsidR="004463A0">
        <w:rPr>
          <w:u w:color="00CCFF"/>
        </w:rPr>
        <w:t>1540)</w:t>
      </w:r>
    </w:p>
    <w:p w:rsidR="00961EBC" w:rsidRDefault="00077D48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neustrašni turški sultan Sulejman</w:t>
      </w:r>
    </w:p>
    <w:p w:rsidR="00077D48" w:rsidRDefault="00077D48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napad na Dunaj, načrtno vpadanje na Kranjsko</w:t>
      </w:r>
    </w:p>
    <w:p w:rsidR="00077D48" w:rsidRDefault="00077D48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cilj: izčrpati Habsburžane na J, tako da bodo preizčrpani braniti Dunaj</w:t>
      </w:r>
    </w:p>
    <w:p w:rsidR="003A7E9E" w:rsidRDefault="003A7E9E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1526: Bitka pri Mohaču</w:t>
      </w:r>
    </w:p>
    <w:p w:rsidR="00077D48" w:rsidRDefault="00077D48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1560:poraz Turkov (od takrat le še redki pohodi na Kranjsko, toda še vedno Prekmurje v nevarnosti, ker spada pod Ogrsko)</w:t>
      </w:r>
    </w:p>
    <w:p w:rsidR="00581408" w:rsidRDefault="00581408" w:rsidP="00581408">
      <w:pPr>
        <w:rPr>
          <w:u w:color="00CCFF"/>
        </w:rPr>
      </w:pPr>
    </w:p>
    <w:p w:rsidR="00581408" w:rsidRDefault="00581408" w:rsidP="00F04C44">
      <w:pPr>
        <w:numPr>
          <w:ilvl w:val="0"/>
          <w:numId w:val="19"/>
        </w:numPr>
        <w:ind w:right="-108"/>
        <w:rPr>
          <w:u w:color="00CCFF"/>
        </w:rPr>
      </w:pPr>
      <w:r>
        <w:rPr>
          <w:u w:color="00CCFF"/>
        </w:rPr>
        <w:t>Turški vpadi so močno vplivali na poselitev v notranjeavstrijskih dežel (zemljiški gospodje so na opuščenih območjih naseljevali begunce iz Bosne</w:t>
      </w:r>
      <w:r w:rsidR="00F04C44">
        <w:rPr>
          <w:u w:color="00CCFF"/>
        </w:rPr>
        <w:t xml:space="preserve"> </w:t>
      </w:r>
      <w:r>
        <w:rPr>
          <w:u w:color="00CCFF"/>
        </w:rPr>
        <w:t>&amp;</w:t>
      </w:r>
      <w:r w:rsidR="00F04C44">
        <w:rPr>
          <w:u w:color="00CCFF"/>
        </w:rPr>
        <w:t xml:space="preserve"> </w:t>
      </w:r>
      <w:r>
        <w:rPr>
          <w:u w:color="00CCFF"/>
        </w:rPr>
        <w:t>HR)</w:t>
      </w:r>
    </w:p>
    <w:p w:rsidR="007321F4" w:rsidRPr="00D43781" w:rsidRDefault="007321F4" w:rsidP="007321F4">
      <w:pPr>
        <w:rPr>
          <w:sz w:val="28"/>
          <w:szCs w:val="28"/>
          <w:u w:color="00CCFF"/>
        </w:rPr>
      </w:pPr>
    </w:p>
    <w:p w:rsidR="007321F4" w:rsidRPr="007321F4" w:rsidRDefault="007321F4" w:rsidP="007321F4">
      <w:pPr>
        <w:rPr>
          <w:b/>
          <w:u w:color="00CCFF"/>
        </w:rPr>
      </w:pPr>
      <w:r>
        <w:rPr>
          <w:b/>
          <w:u w:color="00CCFF"/>
        </w:rPr>
        <w:t>Obrambni sistem NOTRANJEAVSTRIJSKIH DEŽEL:</w:t>
      </w:r>
    </w:p>
    <w:p w:rsidR="007321F4" w:rsidRDefault="00B06A94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Habsburžani imajo osrednji pomen za obrambo Sr &amp; Z Evrope</w:t>
      </w:r>
      <w:r w:rsidR="004203C7">
        <w:rPr>
          <w:u w:color="00CCFF"/>
        </w:rPr>
        <w:t xml:space="preserve"> + dinastični cilji (razširiti mejo)</w:t>
      </w:r>
    </w:p>
    <w:p w:rsidR="004203C7" w:rsidRDefault="00A047E6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poziv papežev na </w:t>
      </w:r>
      <w:r>
        <w:rPr>
          <w:u w:val="single" w:color="00CCFF"/>
        </w:rPr>
        <w:t>križarske vojne</w:t>
      </w:r>
      <w:r>
        <w:rPr>
          <w:u w:color="00CCFF"/>
        </w:rPr>
        <w:t xml:space="preserve"> – neuspešni zaradi neorganiziranosti</w:t>
      </w:r>
    </w:p>
    <w:p w:rsidR="00CF1D18" w:rsidRDefault="00F62F96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uvedba izrednih davkov</w:t>
      </w:r>
    </w:p>
    <w:p w:rsidR="00687698" w:rsidRDefault="00687698" w:rsidP="006C1B2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Nastanek Notranje Avstrije:</w:t>
      </w:r>
      <w:r w:rsidR="006C1B2C">
        <w:rPr>
          <w:u w:color="00CCFF"/>
        </w:rPr>
        <w:t xml:space="preserve"> </w:t>
      </w:r>
      <w:r>
        <w:rPr>
          <w:u w:color="00CCFF"/>
        </w:rPr>
        <w:t>sredina 15.stol.: sestajanje deželnih stanov Kranjske, Štajerske &amp; Koroške</w:t>
      </w:r>
    </w:p>
    <w:p w:rsidR="00B06A94" w:rsidRDefault="006C1B2C" w:rsidP="00961EB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Obramba posameznih stanov: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4"/>
        <w:gridCol w:w="8724"/>
      </w:tblGrid>
      <w:tr w:rsidR="005A79EC" w:rsidTr="00BB08DF">
        <w:trPr>
          <w:cantSplit/>
          <w:trHeight w:val="1134"/>
        </w:trPr>
        <w:tc>
          <w:tcPr>
            <w:tcW w:w="468" w:type="dxa"/>
            <w:shd w:val="clear" w:color="auto" w:fill="auto"/>
            <w:textDirection w:val="btLr"/>
          </w:tcPr>
          <w:p w:rsidR="005A79EC" w:rsidRPr="00BB08DF" w:rsidRDefault="009D41E6" w:rsidP="00BB08DF">
            <w:pPr>
              <w:ind w:left="113" w:right="113"/>
              <w:jc w:val="center"/>
              <w:rPr>
                <w:u w:color="00CCFF"/>
              </w:rPr>
            </w:pPr>
            <w:r>
              <w:rPr>
                <w:noProof/>
                <w:sz w:val="28"/>
                <w:szCs w:val="28"/>
              </w:rPr>
              <w:pict>
                <v:line id="_x0000_s1049" style="position:absolute;left:0;text-align:left;z-index:251657216" from="18pt,-52.85pt" to="18pt,217.15pt">
                  <v:stroke startarrow="block" endarrow="block"/>
                </v:line>
              </w:pict>
            </w:r>
            <w:r w:rsidR="00CD65E0" w:rsidRPr="00BB08DF">
              <w:rPr>
                <w:u w:color="00CCFF"/>
              </w:rPr>
              <w:t>DRUŽBA SE POPOLNOMA MILITARIZIRA</w:t>
            </w:r>
          </w:p>
        </w:tc>
        <w:tc>
          <w:tcPr>
            <w:tcW w:w="8744" w:type="dxa"/>
            <w:tcBorders>
              <w:left w:val="nil"/>
            </w:tcBorders>
            <w:shd w:val="clear" w:color="auto" w:fill="auto"/>
          </w:tcPr>
          <w:p w:rsidR="005A79EC" w:rsidRPr="00BB08DF" w:rsidRDefault="005A79EC" w:rsidP="00BB08DF">
            <w:pPr>
              <w:numPr>
                <w:ilvl w:val="1"/>
                <w:numId w:val="19"/>
              </w:numPr>
              <w:tabs>
                <w:tab w:val="clear" w:pos="851"/>
                <w:tab w:val="num" w:pos="252"/>
              </w:tabs>
              <w:ind w:left="252" w:hanging="180"/>
              <w:rPr>
                <w:u w:color="00CCFF"/>
              </w:rPr>
            </w:pPr>
            <w:r w:rsidRPr="00BB08DF">
              <w:rPr>
                <w:u w:color="00CCFF"/>
              </w:rPr>
              <w:t>Plemstvo in fevdalci: prispevali konjenike &amp; pešce, se poskrili v težko dostopne gradove</w:t>
            </w:r>
          </w:p>
          <w:p w:rsidR="005A79EC" w:rsidRPr="00BB08DF" w:rsidRDefault="005A79EC" w:rsidP="00BB08DF">
            <w:pPr>
              <w:numPr>
                <w:ilvl w:val="1"/>
                <w:numId w:val="19"/>
              </w:numPr>
              <w:tabs>
                <w:tab w:val="clear" w:pos="851"/>
                <w:tab w:val="num" w:pos="252"/>
              </w:tabs>
              <w:ind w:left="252" w:hanging="180"/>
              <w:rPr>
                <w:u w:color="00CCFF"/>
              </w:rPr>
            </w:pPr>
            <w:r w:rsidRPr="00BB08DF">
              <w:rPr>
                <w:u w:color="00CCFF"/>
              </w:rPr>
              <w:t>meščani:</w:t>
            </w:r>
          </w:p>
          <w:p w:rsidR="005A79EC" w:rsidRPr="00BB08DF" w:rsidRDefault="005A79EC" w:rsidP="00BB08DF">
            <w:pPr>
              <w:numPr>
                <w:ilvl w:val="2"/>
                <w:numId w:val="19"/>
              </w:numPr>
              <w:tabs>
                <w:tab w:val="num" w:pos="792"/>
              </w:tabs>
              <w:ind w:left="792" w:hanging="180"/>
              <w:rPr>
                <w:u w:color="00CCFF"/>
              </w:rPr>
            </w:pPr>
            <w:r w:rsidRPr="00BB08DF">
              <w:rPr>
                <w:u w:color="00CCFF"/>
              </w:rPr>
              <w:t>mesta dobijo obzidja in statut (npr.: Krško, Kočevje, Lož, Višnja Gora), prispevek malo št.pešcev, sami poskrbeli za obrambo</w:t>
            </w:r>
          </w:p>
          <w:p w:rsidR="005A79EC" w:rsidRPr="00BB08DF" w:rsidRDefault="005A79EC" w:rsidP="00BB08DF">
            <w:pPr>
              <w:numPr>
                <w:ilvl w:val="2"/>
                <w:numId w:val="19"/>
              </w:numPr>
              <w:tabs>
                <w:tab w:val="num" w:pos="792"/>
              </w:tabs>
              <w:ind w:left="792" w:hanging="180"/>
              <w:rPr>
                <w:u w:color="00CCFF"/>
              </w:rPr>
            </w:pPr>
            <w:r w:rsidRPr="00BB08DF">
              <w:rPr>
                <w:u w:color="00CCFF"/>
              </w:rPr>
              <w:t>v drugi ½ 15.stol. nastajajo mesta zaradi obrambe pred Turki (Krško… - so ležali ob poti, ki so jo Turki uporabljali za prehod do LJ in Krasa), obzidje sta dobila tudi Vipava in Radovljica</w:t>
            </w:r>
          </w:p>
          <w:p w:rsidR="005A79EC" w:rsidRPr="00BB08DF" w:rsidRDefault="005A79EC" w:rsidP="00BB08DF">
            <w:pPr>
              <w:numPr>
                <w:ilvl w:val="1"/>
                <w:numId w:val="19"/>
              </w:numPr>
              <w:tabs>
                <w:tab w:val="clear" w:pos="851"/>
                <w:tab w:val="num" w:pos="252"/>
              </w:tabs>
              <w:ind w:left="252" w:hanging="180"/>
              <w:rPr>
                <w:u w:color="00CCFF"/>
              </w:rPr>
            </w:pPr>
            <w:r w:rsidRPr="00BB08DF">
              <w:rPr>
                <w:u w:color="00CCFF"/>
              </w:rPr>
              <w:t>kmetje:</w:t>
            </w:r>
          </w:p>
          <w:p w:rsidR="005A79EC" w:rsidRPr="00BB08DF" w:rsidRDefault="005A79EC" w:rsidP="00BB08DF">
            <w:pPr>
              <w:numPr>
                <w:ilvl w:val="2"/>
                <w:numId w:val="19"/>
              </w:numPr>
              <w:tabs>
                <w:tab w:val="num" w:pos="792"/>
              </w:tabs>
              <w:ind w:left="792" w:hanging="180"/>
              <w:rPr>
                <w:u w:color="00CCFF"/>
              </w:rPr>
            </w:pPr>
            <w:r w:rsidRPr="00BB08DF">
              <w:rPr>
                <w:u w:color="00CCFF"/>
              </w:rPr>
              <w:t>postali vojaški obvezniki(v vojsko poklican vsak 30,20…moški)</w:t>
            </w:r>
          </w:p>
          <w:p w:rsidR="005A79EC" w:rsidRPr="00BB08DF" w:rsidRDefault="005A79EC" w:rsidP="00BB08DF">
            <w:pPr>
              <w:numPr>
                <w:ilvl w:val="2"/>
                <w:numId w:val="19"/>
              </w:numPr>
              <w:tabs>
                <w:tab w:val="num" w:pos="792"/>
              </w:tabs>
              <w:ind w:left="792" w:hanging="180"/>
              <w:rPr>
                <w:u w:color="00CCFF"/>
              </w:rPr>
            </w:pPr>
            <w:r w:rsidRPr="00BB08DF">
              <w:rPr>
                <w:u w:color="00CCFF"/>
              </w:rPr>
              <w:t>bili prepuščeni sami sebi (bili nezadovoljni</w:t>
            </w:r>
            <w:r w:rsidRPr="00BB08DF">
              <w:rPr>
                <w:u w:color="00CCFF"/>
              </w:rPr>
              <w:sym w:font="Wingdings 3" w:char="F0A8"/>
            </w:r>
            <w:r w:rsidRPr="00BB08DF">
              <w:rPr>
                <w:u w:val="single" w:color="00CCFF"/>
              </w:rPr>
              <w:t>kmečki upori</w:t>
            </w:r>
            <w:r w:rsidRPr="00BB08DF">
              <w:rPr>
                <w:u w:color="00CCFF"/>
              </w:rPr>
              <w:t>)</w:t>
            </w:r>
          </w:p>
          <w:p w:rsidR="005A79EC" w:rsidRPr="00BB08DF" w:rsidRDefault="005A79EC" w:rsidP="00BB08DF">
            <w:pPr>
              <w:numPr>
                <w:ilvl w:val="2"/>
                <w:numId w:val="19"/>
              </w:numPr>
              <w:tabs>
                <w:tab w:val="num" w:pos="792"/>
              </w:tabs>
              <w:ind w:left="792" w:hanging="180"/>
              <w:rPr>
                <w:u w:color="00CCFF"/>
              </w:rPr>
            </w:pPr>
            <w:r w:rsidRPr="00BB08DF">
              <w:rPr>
                <w:u w:color="00CCFF"/>
              </w:rPr>
              <w:t xml:space="preserve">gradili tabore/kmečke utrdbe: okoli cerkva, v jamah, bili obzidani, gradili od druge ½ 15.stol. do konca 16.stol, dovoljenje za gradnjo morajo dobiti od </w:t>
            </w:r>
            <w:r w:rsidR="00E70317" w:rsidRPr="00BB08DF">
              <w:rPr>
                <w:u w:color="00CCFF"/>
              </w:rPr>
              <w:t>deželnega kneza</w:t>
            </w:r>
            <w:r w:rsidRPr="00BB08DF">
              <w:rPr>
                <w:u w:color="00CCFF"/>
              </w:rPr>
              <w:t>–</w:t>
            </w:r>
            <w:r w:rsidR="00B42F9D" w:rsidRPr="00BB08DF">
              <w:rPr>
                <w:u w:color="00CCFF"/>
              </w:rPr>
              <w:t>(</w:t>
            </w:r>
            <w:r w:rsidRPr="00BB08DF">
              <w:rPr>
                <w:u w:color="00CCFF"/>
              </w:rPr>
              <w:t>gradnji nasprotujejo meščani-</w:t>
            </w:r>
            <w:r w:rsidR="00B42F9D" w:rsidRPr="00BB08DF">
              <w:rPr>
                <w:u w:color="00CCFF"/>
              </w:rPr>
              <w:t>n</w:t>
            </w:r>
            <w:r w:rsidRPr="00BB08DF">
              <w:rPr>
                <w:u w:color="00CCFF"/>
              </w:rPr>
              <w:t>iso mogli tam trgovati in fevdalci-v taborih nastajajo</w:t>
            </w:r>
            <w:r w:rsidR="00481DB2" w:rsidRPr="00BB08DF">
              <w:rPr>
                <w:u w:color="00CCFF"/>
              </w:rPr>
              <w:t xml:space="preserve"> ideje za k.</w:t>
            </w:r>
            <w:r w:rsidRPr="00BB08DF">
              <w:rPr>
                <w:u w:color="00CCFF"/>
              </w:rPr>
              <w:t>upore</w:t>
            </w:r>
            <w:r w:rsidR="00B42F9D" w:rsidRPr="00BB08DF">
              <w:rPr>
                <w:u w:color="00CCFF"/>
              </w:rPr>
              <w:t>)</w:t>
            </w:r>
          </w:p>
          <w:p w:rsidR="004A02ED" w:rsidRPr="00BB08DF" w:rsidRDefault="005A79EC" w:rsidP="00BB08DF">
            <w:pPr>
              <w:numPr>
                <w:ilvl w:val="2"/>
                <w:numId w:val="19"/>
              </w:numPr>
              <w:tabs>
                <w:tab w:val="num" w:pos="792"/>
              </w:tabs>
              <w:ind w:left="792" w:hanging="180"/>
              <w:rPr>
                <w:u w:color="00CCFF"/>
              </w:rPr>
            </w:pPr>
            <w:r w:rsidRPr="00BB08DF">
              <w:rPr>
                <w:u w:color="00CCFF"/>
              </w:rPr>
              <w:t>del "črne vojske"</w:t>
            </w:r>
          </w:p>
          <w:p w:rsidR="005A79EC" w:rsidRPr="00BB08DF" w:rsidRDefault="009D41E6" w:rsidP="005A79EC">
            <w:pPr>
              <w:rPr>
                <w:u w:color="00CCFF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6" type="#_x0000_t88" style="position:absolute;margin-left:191.85pt;margin-top:-178.65pt;width:27pt;height:396pt;rotation:90;z-index:251656192"/>
              </w:pict>
            </w:r>
          </w:p>
        </w:tc>
      </w:tr>
    </w:tbl>
    <w:p w:rsidR="009E7994" w:rsidRDefault="009E7994" w:rsidP="009E7994">
      <w:pPr>
        <w:rPr>
          <w:u w:color="00CCFF"/>
        </w:rPr>
      </w:pPr>
    </w:p>
    <w:p w:rsidR="009E7994" w:rsidRDefault="00A853BB" w:rsidP="00A853BB">
      <w:pPr>
        <w:jc w:val="center"/>
        <w:rPr>
          <w:u w:color="00CCFF"/>
        </w:rPr>
      </w:pPr>
      <w:r>
        <w:rPr>
          <w:u w:color="00CCFF"/>
        </w:rPr>
        <w:t>taka organizacija je bila kratkoročno –pred Turki</w:t>
      </w:r>
      <w:r w:rsidR="009E7994">
        <w:rPr>
          <w:u w:color="00CCFF"/>
        </w:rPr>
        <w:t xml:space="preserve"> uspešna</w:t>
      </w:r>
      <w:r>
        <w:rPr>
          <w:u w:color="00CCFF"/>
        </w:rPr>
        <w:t>, dolgoročno pa je po nevarnosti Turkov sprožila kmečke upore, …</w:t>
      </w:r>
    </w:p>
    <w:p w:rsidR="009E7994" w:rsidRPr="00D43781" w:rsidRDefault="009E7994" w:rsidP="009E7994">
      <w:pPr>
        <w:rPr>
          <w:sz w:val="28"/>
          <w:szCs w:val="28"/>
          <w:u w:color="00CCFF"/>
        </w:rPr>
      </w:pPr>
    </w:p>
    <w:p w:rsidR="009E7994" w:rsidRPr="007B6448" w:rsidRDefault="002255CD" w:rsidP="009E7994">
      <w:pPr>
        <w:rPr>
          <w:u w:color="00CCFF"/>
        </w:rPr>
      </w:pPr>
      <w:r>
        <w:rPr>
          <w:b/>
          <w:u w:color="00CCFF"/>
        </w:rPr>
        <w:t>Vojna krajina:</w:t>
      </w:r>
      <w:r w:rsidR="007B6448">
        <w:rPr>
          <w:u w:color="00CCFF"/>
        </w:rPr>
        <w:t xml:space="preserve"> posebna vojaškoobrambna pokrajina Habsburžanov na meji s Turki</w:t>
      </w:r>
    </w:p>
    <w:p w:rsidR="00ED2316" w:rsidRDefault="00FE6763" w:rsidP="00ED2316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od začetka 16.stol. </w:t>
      </w:r>
      <w:r>
        <w:rPr>
          <w:u w:color="00CCFF"/>
        </w:rPr>
        <w:sym w:font="Wingdings 3" w:char="F0A8"/>
      </w:r>
      <w:r>
        <w:rPr>
          <w:u w:color="00CCFF"/>
        </w:rPr>
        <w:t xml:space="preserve"> 1818</w:t>
      </w:r>
    </w:p>
    <w:p w:rsidR="00FE6763" w:rsidRDefault="00FE6763" w:rsidP="00ED2316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od Kvarenskega zaliva </w:t>
      </w:r>
      <w:r>
        <w:rPr>
          <w:u w:color="00CCFF"/>
        </w:rPr>
        <w:sym w:font="Wingdings 3" w:char="F0A8"/>
      </w:r>
      <w:r>
        <w:rPr>
          <w:u w:color="00CCFF"/>
        </w:rPr>
        <w:t xml:space="preserve"> Siska </w:t>
      </w:r>
      <w:r>
        <w:rPr>
          <w:u w:color="00CCFF"/>
        </w:rPr>
        <w:sym w:font="Wingdings 3" w:char="F0A8"/>
      </w:r>
      <w:r>
        <w:rPr>
          <w:u w:color="00CCFF"/>
        </w:rPr>
        <w:t xml:space="preserve"> do Save (HR) </w:t>
      </w:r>
      <w:r>
        <w:rPr>
          <w:u w:color="00CCFF"/>
        </w:rPr>
        <w:sym w:font="Wingdings 3" w:char="F0A8"/>
      </w:r>
      <w:r>
        <w:rPr>
          <w:u w:color="00CCFF"/>
        </w:rPr>
        <w:t xml:space="preserve"> do Drave</w:t>
      </w:r>
    </w:p>
    <w:p w:rsidR="00FE6763" w:rsidRDefault="009D41E6" w:rsidP="00ED2316">
      <w:pPr>
        <w:numPr>
          <w:ilvl w:val="0"/>
          <w:numId w:val="19"/>
        </w:numPr>
        <w:rPr>
          <w:u w:color="00CCFF"/>
        </w:rPr>
      </w:pPr>
      <w:r>
        <w:rPr>
          <w:noProof/>
        </w:rPr>
        <w:pict>
          <v:line id="_x0000_s1043" style="position:absolute;left:0;text-align:left;z-index:251655168" from="252pt,15.35pt" to="4in,33.35pt">
            <v:stroke endarrow="block"/>
          </v:line>
        </w:pict>
      </w:r>
      <w:r>
        <w:rPr>
          <w:noProof/>
        </w:rPr>
        <w:pict>
          <v:line id="_x0000_s1042" style="position:absolute;left:0;text-align:left;flip:x;z-index:251654144" from="2in,15.35pt" to="189pt,33.35pt">
            <v:stroke endarrow="block"/>
          </v:line>
        </w:pict>
      </w:r>
      <w:r w:rsidR="00EB60E1">
        <w:rPr>
          <w:u w:color="00CCFF"/>
        </w:rPr>
        <w:t>do: 1568 ima skupnega povelnika: Ivan Kacijaner [Slovenec]</w:t>
      </w:r>
    </w:p>
    <w:p w:rsidR="008F2493" w:rsidRPr="008F2493" w:rsidRDefault="008F2493" w:rsidP="008F2493">
      <w:pPr>
        <w:jc w:val="center"/>
        <w:rPr>
          <w:sz w:val="8"/>
          <w:szCs w:val="8"/>
          <w:u w:color="00CCFF"/>
        </w:rPr>
      </w:pPr>
    </w:p>
    <w:p w:rsidR="008F2493" w:rsidRPr="008F2493" w:rsidRDefault="008F2493" w:rsidP="008F2493">
      <w:pPr>
        <w:jc w:val="center"/>
        <w:rPr>
          <w:b/>
          <w:sz w:val="20"/>
          <w:szCs w:val="20"/>
          <w:u w:color="00CCFF"/>
        </w:rPr>
      </w:pPr>
      <w:r w:rsidRPr="008F2493">
        <w:rPr>
          <w:b/>
          <w:sz w:val="20"/>
          <w:szCs w:val="20"/>
          <w:u w:color="00CCFF"/>
        </w:rPr>
        <w:t>RAZPADE NA</w:t>
      </w:r>
    </w:p>
    <w:p w:rsidR="008F2493" w:rsidRPr="008F2493" w:rsidRDefault="008F2493" w:rsidP="008F2493">
      <w:pPr>
        <w:jc w:val="center"/>
        <w:rPr>
          <w:sz w:val="8"/>
          <w:szCs w:val="8"/>
          <w:u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F2493" w:rsidTr="00BB08DF">
        <w:tc>
          <w:tcPr>
            <w:tcW w:w="4606" w:type="dxa"/>
            <w:shd w:val="clear" w:color="auto" w:fill="auto"/>
          </w:tcPr>
          <w:p w:rsidR="008F2493" w:rsidRPr="00BB08DF" w:rsidRDefault="008F2493" w:rsidP="00BB08DF">
            <w:pPr>
              <w:jc w:val="center"/>
              <w:rPr>
                <w:u w:val="single" w:color="00CCFF"/>
              </w:rPr>
            </w:pPr>
            <w:r w:rsidRPr="00BB08DF">
              <w:rPr>
                <w:u w:val="single" w:color="00CCFF"/>
              </w:rPr>
              <w:t>Hrvaška vojna krajina</w:t>
            </w:r>
          </w:p>
          <w:p w:rsidR="008F2493" w:rsidRPr="00BB08DF" w:rsidRDefault="008F2493" w:rsidP="00BB08DF">
            <w:pPr>
              <w:jc w:val="center"/>
              <w:rPr>
                <w:u w:color="00CCFF"/>
              </w:rPr>
            </w:pPr>
            <w:r w:rsidRPr="00BB08DF">
              <w:rPr>
                <w:u w:color="00CCFF"/>
              </w:rPr>
              <w:t>(sedež v Karlovcu)</w:t>
            </w:r>
          </w:p>
        </w:tc>
        <w:tc>
          <w:tcPr>
            <w:tcW w:w="4606" w:type="dxa"/>
            <w:shd w:val="clear" w:color="auto" w:fill="auto"/>
          </w:tcPr>
          <w:p w:rsidR="008F2493" w:rsidRPr="00BB08DF" w:rsidRDefault="008F2493" w:rsidP="00BB08DF">
            <w:pPr>
              <w:jc w:val="center"/>
              <w:rPr>
                <w:u w:color="00CCFF"/>
              </w:rPr>
            </w:pPr>
            <w:r w:rsidRPr="00BB08DF">
              <w:rPr>
                <w:u w:val="single" w:color="00CCFF"/>
              </w:rPr>
              <w:t>Slavonska vojna krajina</w:t>
            </w:r>
            <w:r w:rsidRPr="00BB08DF">
              <w:rPr>
                <w:u w:color="00CCFF"/>
              </w:rPr>
              <w:t xml:space="preserve"> (sedež:Varaždin)</w:t>
            </w:r>
          </w:p>
        </w:tc>
      </w:tr>
    </w:tbl>
    <w:p w:rsidR="008F2493" w:rsidRDefault="008F2493" w:rsidP="001E7E1E">
      <w:pPr>
        <w:rPr>
          <w:u w:color="00CCFF"/>
        </w:rPr>
      </w:pPr>
    </w:p>
    <w:p w:rsidR="00EB60E1" w:rsidRDefault="001E7E1E" w:rsidP="00ED2316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Vzrok nastanka: vedno večja militarizacija hrvaške &amp; slovenske družbe</w:t>
      </w:r>
    </w:p>
    <w:p w:rsidR="001E7E1E" w:rsidRDefault="00507284" w:rsidP="00ED2316">
      <w:pPr>
        <w:numPr>
          <w:ilvl w:val="0"/>
          <w:numId w:val="19"/>
        </w:numPr>
        <w:rPr>
          <w:u w:color="00CCFF"/>
        </w:rPr>
      </w:pPr>
      <w:r>
        <w:rPr>
          <w:b/>
          <w:u w:color="00CCFF"/>
        </w:rPr>
        <w:t>krajšniki</w:t>
      </w:r>
      <w:r w:rsidR="009D0942">
        <w:rPr>
          <w:b/>
          <w:u w:color="00CCFF"/>
        </w:rPr>
        <w:t>/uskoki</w:t>
      </w:r>
      <w:r>
        <w:rPr>
          <w:b/>
          <w:u w:color="00CCFF"/>
        </w:rPr>
        <w:t>:</w:t>
      </w:r>
      <w:r w:rsidR="009D0942">
        <w:rPr>
          <w:u w:color="00CCFF"/>
        </w:rPr>
        <w:t xml:space="preserve"> vojaki v stalni pripravljenosti</w:t>
      </w:r>
    </w:p>
    <w:p w:rsidR="00507284" w:rsidRDefault="0038140D" w:rsidP="00507284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pravoslavni prišleki/pribeženci</w:t>
      </w:r>
      <w:r w:rsidR="00F17708">
        <w:rPr>
          <w:u w:color="00CCFF"/>
        </w:rPr>
        <w:t xml:space="preserve"> pred Turki (Srbsko in Hrvaško prebivalstvo)</w:t>
      </w:r>
    </w:p>
    <w:p w:rsidR="0038140D" w:rsidRDefault="00224E3C" w:rsidP="00507284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poseben status: osebna svoboda &amp; svoboda veroizpovedi </w:t>
      </w:r>
      <w:r>
        <w:rPr>
          <w:u w:color="00CCFF"/>
        </w:rPr>
        <w:sym w:font="Wingdings 3" w:char="F0A8"/>
      </w:r>
      <w:r>
        <w:rPr>
          <w:u w:color="00CCFF"/>
        </w:rPr>
        <w:t xml:space="preserve"> v zameno za obrambo</w:t>
      </w:r>
      <w:r w:rsidR="00642985">
        <w:rPr>
          <w:u w:color="00CCFF"/>
        </w:rPr>
        <w:t xml:space="preserve"> – so v stalni vojaški pripravljenosti</w:t>
      </w:r>
    </w:p>
    <w:p w:rsidR="00642985" w:rsidRDefault="00224E3C" w:rsidP="006B6BDF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imajo kos zemlje, na katerem živijo z družino</w:t>
      </w:r>
      <w:r w:rsidR="0096670C">
        <w:rPr>
          <w:u w:color="00CCFF"/>
        </w:rPr>
        <w:t xml:space="preserve"> – toda niso podložniki</w:t>
      </w:r>
    </w:p>
    <w:p w:rsidR="0096670C" w:rsidRDefault="0096670C" w:rsidP="0096670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Financiranje Vojne krajine:</w:t>
      </w:r>
    </w:p>
    <w:p w:rsidR="0096670C" w:rsidRDefault="00151E59" w:rsidP="0096670C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po letu 1578: slo.dežele formalno prevzamejo upravo z Vojno krajino</w:t>
      </w:r>
    </w:p>
    <w:p w:rsidR="00F55480" w:rsidRDefault="00F55480" w:rsidP="00F55480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finančno breme si delijo: Kranjska(½), </w:t>
      </w:r>
      <w:r w:rsidR="00E60DF7">
        <w:rPr>
          <w:u w:color="00CCFF"/>
        </w:rPr>
        <w:t>Štajerska</w:t>
      </w:r>
      <w:r w:rsidR="00BA48F6">
        <w:rPr>
          <w:u w:color="00CCFF"/>
        </w:rPr>
        <w:t>, Kranjska</w:t>
      </w:r>
    </w:p>
    <w:p w:rsidR="00BA48F6" w:rsidRDefault="00BA48F6" w:rsidP="00F55480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stroški: 27 </w:t>
      </w:r>
      <w:r w:rsidR="001552A1">
        <w:rPr>
          <w:u w:color="00CCFF"/>
        </w:rPr>
        <w:t>milijonov</w:t>
      </w:r>
      <w:r>
        <w:rPr>
          <w:u w:color="00CCFF"/>
        </w:rPr>
        <w:t xml:space="preserve"> goldinarjev</w:t>
      </w:r>
      <w:r w:rsidR="001552A1">
        <w:rPr>
          <w:u w:color="00CCFF"/>
        </w:rPr>
        <w:t xml:space="preserve"> (kraljeva blagajna prispeva: 8,3%)</w:t>
      </w:r>
    </w:p>
    <w:p w:rsidR="005B2C32" w:rsidRDefault="008A3085" w:rsidP="00F55480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posledice financiranja:</w:t>
      </w:r>
    </w:p>
    <w:p w:rsidR="008A3085" w:rsidRDefault="00E82456" w:rsidP="008A3085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N.Avstričani dobili $, visoka oficirska mesta</w:t>
      </w:r>
    </w:p>
    <w:p w:rsidR="008E7F72" w:rsidRDefault="008E7F72" w:rsidP="008A3085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imeli odločujoči vpliv nad upravo</w:t>
      </w:r>
    </w:p>
    <w:p w:rsidR="008E7F72" w:rsidRDefault="005D0E0C" w:rsidP="008A3085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 xml:space="preserve">monopol pri preskrbi krajine </w:t>
      </w:r>
      <w:r w:rsidR="008E7F72">
        <w:rPr>
          <w:u w:color="00CCFF"/>
        </w:rPr>
        <w:t>z žitom &amp; …</w:t>
      </w:r>
    </w:p>
    <w:p w:rsidR="003A0E64" w:rsidRDefault="00FA07AA" w:rsidP="003A0E64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vključevanje podložnega kmeta v obrambo:</w:t>
      </w:r>
      <w:r w:rsidR="00704781">
        <w:rPr>
          <w:u w:color="00CCFF"/>
        </w:rPr>
        <w:t xml:space="preserve"> kmetje so temelj najbolj množične obrambne organizacije – "črna vojska/črnida"</w:t>
      </w:r>
    </w:p>
    <w:p w:rsidR="006B6BDF" w:rsidRPr="00C1344C" w:rsidRDefault="006B6BDF" w:rsidP="00D43781">
      <w:pPr>
        <w:rPr>
          <w:sz w:val="28"/>
          <w:szCs w:val="28"/>
          <w:u w:color="00CCFF"/>
        </w:rPr>
      </w:pPr>
    </w:p>
    <w:p w:rsidR="00D43781" w:rsidRDefault="00D43781" w:rsidP="00D43781">
      <w:pPr>
        <w:rPr>
          <w:u w:color="00CCFF"/>
        </w:rPr>
      </w:pPr>
      <w:r>
        <w:rPr>
          <w:b/>
          <w:u w:color="00CCFF"/>
        </w:rPr>
        <w:t>Posledice turških vpadov</w:t>
      </w:r>
      <w:r w:rsidR="008A1C44">
        <w:rPr>
          <w:b/>
          <w:u w:color="00CCFF"/>
        </w:rPr>
        <w:t>:</w:t>
      </w:r>
    </w:p>
    <w:p w:rsidR="008A1C44" w:rsidRDefault="001722E9" w:rsidP="008A1C44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fizično uničevanje</w:t>
      </w:r>
      <w:r w:rsidR="00984F7C">
        <w:rPr>
          <w:u w:color="00CCFF"/>
        </w:rPr>
        <w:t xml:space="preserve"> – </w:t>
      </w:r>
      <w:r w:rsidR="00022F12">
        <w:rPr>
          <w:u w:color="00CCFF"/>
        </w:rPr>
        <w:t>materialna</w:t>
      </w:r>
      <w:r w:rsidR="00984F7C">
        <w:rPr>
          <w:u w:color="00CCFF"/>
        </w:rPr>
        <w:t xml:space="preserve"> škoda</w:t>
      </w:r>
    </w:p>
    <w:p w:rsidR="001722E9" w:rsidRDefault="001722E9" w:rsidP="008A1C44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pobijanje, zasužnjevanje </w:t>
      </w:r>
      <w:r w:rsidR="00022F12">
        <w:rPr>
          <w:u w:color="00CCFF"/>
        </w:rPr>
        <w:t>tamkajšnjega</w:t>
      </w:r>
      <w:r>
        <w:rPr>
          <w:u w:color="00CCFF"/>
        </w:rPr>
        <w:t xml:space="preserve"> prebivalstva</w:t>
      </w:r>
      <w:r w:rsidR="00F7185A">
        <w:rPr>
          <w:u w:color="00CCFF"/>
        </w:rPr>
        <w:t xml:space="preserve"> (trgovina z odkupovanjem ujetnikov)</w:t>
      </w:r>
    </w:p>
    <w:p w:rsidR="004A5D06" w:rsidRDefault="004A5D06" w:rsidP="008A1C44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gospodarski zastoj/nazadovanje: (propad trgovine, trgovskih poti, neobdelana polja, propad mest)</w:t>
      </w:r>
    </w:p>
    <w:p w:rsidR="00640B69" w:rsidRDefault="00A8387B" w:rsidP="006A0607">
      <w:pPr>
        <w:numPr>
          <w:ilvl w:val="0"/>
          <w:numId w:val="19"/>
        </w:numPr>
        <w:ind w:right="-108"/>
        <w:rPr>
          <w:u w:color="00CCFF"/>
        </w:rPr>
      </w:pPr>
      <w:r>
        <w:rPr>
          <w:u w:color="00CCFF"/>
        </w:rPr>
        <w:t>poglobitev krize fevdalizma</w:t>
      </w:r>
      <w:r w:rsidR="00640B69">
        <w:rPr>
          <w:u w:color="00CCFF"/>
        </w:rPr>
        <w:t>:</w:t>
      </w:r>
      <w:r w:rsidR="00A75831">
        <w:rPr>
          <w:u w:color="00CCFF"/>
        </w:rPr>
        <w:t>spremenj</w:t>
      </w:r>
      <w:r w:rsidR="006C3B11">
        <w:rPr>
          <w:u w:color="00CCFF"/>
        </w:rPr>
        <w:t>en odnos med zemljiškim g. &amp;</w:t>
      </w:r>
      <w:r w:rsidR="006A0607">
        <w:rPr>
          <w:u w:color="00CCFF"/>
        </w:rPr>
        <w:t xml:space="preserve"> </w:t>
      </w:r>
      <w:r w:rsidR="00A75831">
        <w:rPr>
          <w:u w:color="00CCFF"/>
        </w:rPr>
        <w:t>podložn</w:t>
      </w:r>
      <w:r w:rsidR="006C3B11">
        <w:rPr>
          <w:u w:color="00CCFF"/>
        </w:rPr>
        <w:t xml:space="preserve">ikom </w:t>
      </w:r>
      <w:r w:rsidR="006A0607">
        <w:rPr>
          <w:u w:color="00CCFF"/>
        </w:rPr>
        <w:t>(</w:t>
      </w:r>
      <w:r w:rsidR="006A0607" w:rsidRPr="006A0607">
        <w:rPr>
          <w:u w:val="single" w:color="00CCFF"/>
        </w:rPr>
        <w:t>new</w:t>
      </w:r>
      <w:r w:rsidR="006A0607">
        <w:rPr>
          <w:u w:color="00CCFF"/>
        </w:rPr>
        <w:t xml:space="preserve"> </w:t>
      </w:r>
      <w:r w:rsidR="006C3B11">
        <w:rPr>
          <w:u w:color="00CCFF"/>
        </w:rPr>
        <w:t>davki za obrambo,</w:t>
      </w:r>
      <w:r w:rsidR="00A75831">
        <w:rPr>
          <w:u w:color="00CCFF"/>
        </w:rPr>
        <w:t xml:space="preserve">povečanje </w:t>
      </w:r>
      <w:r w:rsidR="006C3B11">
        <w:rPr>
          <w:u w:color="00CCFF"/>
        </w:rPr>
        <w:t>neizmerjene tlake,</w:t>
      </w:r>
      <w:r w:rsidR="000665F8">
        <w:rPr>
          <w:u w:color="00CCFF"/>
        </w:rPr>
        <w:t>tedenski vinar,</w:t>
      </w:r>
      <w:r w:rsidR="006A0607">
        <w:rPr>
          <w:u w:color="00CCFF"/>
        </w:rPr>
        <w:t>glavarina,</w:t>
      </w:r>
      <w:r w:rsidR="00A75831">
        <w:rPr>
          <w:u w:color="00CCFF"/>
        </w:rPr>
        <w:t>…)</w:t>
      </w:r>
    </w:p>
    <w:p w:rsidR="00924627" w:rsidRDefault="00924627" w:rsidP="008A1C44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demografske spremembe:</w:t>
      </w:r>
    </w:p>
    <w:p w:rsidR="00924627" w:rsidRDefault="00924627" w:rsidP="00924627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mešaje kultur</w:t>
      </w:r>
    </w:p>
    <w:p w:rsidR="00D42575" w:rsidRDefault="00924627" w:rsidP="00924627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nastanek pustot</w:t>
      </w:r>
      <w:r w:rsidR="00D42575">
        <w:rPr>
          <w:u w:color="00CCFF"/>
        </w:rPr>
        <w:t>:</w:t>
      </w:r>
    </w:p>
    <w:p w:rsidR="00924627" w:rsidRDefault="00F4020E" w:rsidP="00D42575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prazna ozemlja v 15.stol., zaradi neposrednega pustošenja Turkov</w:t>
      </w:r>
    </w:p>
    <w:p w:rsidR="00D42575" w:rsidRDefault="003F37DE" w:rsidP="00D42575">
      <w:pPr>
        <w:numPr>
          <w:ilvl w:val="2"/>
          <w:numId w:val="19"/>
        </w:numPr>
        <w:rPr>
          <w:u w:color="00CCFF"/>
        </w:rPr>
      </w:pPr>
      <w:r>
        <w:rPr>
          <w:u w:color="00CCFF"/>
        </w:rPr>
        <w:t>USKOKI: v prvi ½ 16.stol.</w:t>
      </w:r>
      <w:r w:rsidR="000B48D5">
        <w:rPr>
          <w:u w:color="00CCFF"/>
        </w:rPr>
        <w:t xml:space="preserve">:nov val beguncev iz JV – pravoslavni </w:t>
      </w:r>
      <w:r w:rsidR="00AF48D5">
        <w:rPr>
          <w:u w:color="00CCFF"/>
        </w:rPr>
        <w:t>Valahi pribežijo v Belo krajin</w:t>
      </w:r>
      <w:r w:rsidR="000B48D5">
        <w:rPr>
          <w:u w:color="00CCFF"/>
        </w:rPr>
        <w:t xml:space="preserve">o in </w:t>
      </w:r>
      <w:r w:rsidR="00AF48D5">
        <w:rPr>
          <w:u w:color="00CCFF"/>
        </w:rPr>
        <w:t>Žužemberk…J Štajerska(Dravsko polje-…Ljutomer),Nortanjska, Furlanska nižina</w:t>
      </w:r>
      <w:r w:rsidR="000B48D5">
        <w:rPr>
          <w:u w:color="00CCFF"/>
        </w:rPr>
        <w:t>, ker v turški državi izgubijo privilegije</w:t>
      </w:r>
      <w:r w:rsidR="00AF48D5">
        <w:rPr>
          <w:u w:color="00CCFF"/>
        </w:rPr>
        <w:t>…cesar Ferdinand I. j</w:t>
      </w:r>
      <w:r w:rsidR="00FF7616">
        <w:rPr>
          <w:u w:color="00CCFF"/>
        </w:rPr>
        <w:t>i</w:t>
      </w:r>
      <w:r w:rsidR="00AF48D5">
        <w:rPr>
          <w:u w:color="00CCFF"/>
        </w:rPr>
        <w:t>m podeli:os.svobodo,</w:t>
      </w:r>
      <w:r w:rsidR="00FF7616">
        <w:rPr>
          <w:u w:color="00CCFF"/>
        </w:rPr>
        <w:t>os.</w:t>
      </w:r>
      <w:r w:rsidR="00AF48D5">
        <w:rPr>
          <w:u w:color="00CCFF"/>
        </w:rPr>
        <w:t>vero, zemljo-v zameno za opravljanje vojaške službe</w:t>
      </w:r>
      <w:r w:rsidR="00497E94">
        <w:rPr>
          <w:u w:color="00CCFF"/>
        </w:rPr>
        <w:t>…</w:t>
      </w:r>
      <w:r w:rsidR="00497E94">
        <w:rPr>
          <w:u w:color="00CCFF"/>
        </w:rPr>
        <w:sym w:font="Wingdings 3" w:char="F0A8"/>
      </w:r>
      <w:r w:rsidR="00497E94">
        <w:rPr>
          <w:u w:color="00CCFF"/>
        </w:rPr>
        <w:t>po turški nevarnosti se poslovenijo</w:t>
      </w:r>
    </w:p>
    <w:p w:rsidR="00A8387B" w:rsidRDefault="00924627" w:rsidP="00924627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zmanjšanje</w:t>
      </w:r>
      <w:r w:rsidR="00A8387B">
        <w:rPr>
          <w:u w:color="00CCFF"/>
        </w:rPr>
        <w:t xml:space="preserve"> prebivalstva</w:t>
      </w:r>
    </w:p>
    <w:p w:rsidR="00EE6F39" w:rsidRDefault="00EE6F39" w:rsidP="00924627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migracije (preseljevanje prebivalstva)</w:t>
      </w:r>
    </w:p>
    <w:p w:rsidR="00EE739F" w:rsidRDefault="00EE739F" w:rsidP="00EE739F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epidenije kužnih bolezni</w:t>
      </w:r>
    </w:p>
    <w:p w:rsidR="00EE739F" w:rsidRDefault="00EE739F" w:rsidP="00E05DA2">
      <w:pPr>
        <w:numPr>
          <w:ilvl w:val="0"/>
          <w:numId w:val="19"/>
        </w:numPr>
        <w:ind w:right="-108"/>
        <w:rPr>
          <w:u w:color="00CCFF"/>
        </w:rPr>
      </w:pPr>
      <w:r>
        <w:rPr>
          <w:u w:color="00CCFF"/>
        </w:rPr>
        <w:t>kulturno nazadovanje</w:t>
      </w:r>
      <w:r w:rsidR="00E05DA2">
        <w:rPr>
          <w:u w:color="00CCFF"/>
        </w:rPr>
        <w:t>:</w:t>
      </w:r>
      <w:r w:rsidR="009724DA">
        <w:rPr>
          <w:u w:color="00CCFF"/>
        </w:rPr>
        <w:t>humanizem</w:t>
      </w:r>
      <w:r w:rsidR="00E05DA2">
        <w:rPr>
          <w:u w:color="00CCFF"/>
        </w:rPr>
        <w:t>,</w:t>
      </w:r>
      <w:r w:rsidR="00F61EC2">
        <w:rPr>
          <w:u w:color="00CCFF"/>
        </w:rPr>
        <w:t>renesansa</w:t>
      </w:r>
      <w:r w:rsidR="004B62A7">
        <w:rPr>
          <w:u w:color="00CCFF"/>
        </w:rPr>
        <w:t>(</w:t>
      </w:r>
      <w:r w:rsidR="00E05DA2">
        <w:rPr>
          <w:u w:color="00CCFF"/>
        </w:rPr>
        <w:t>izjeme:</w:t>
      </w:r>
      <w:r w:rsidR="0077654D">
        <w:rPr>
          <w:u w:color="00CCFF"/>
        </w:rPr>
        <w:t>koprsko</w:t>
      </w:r>
      <w:r w:rsidR="004B62A7">
        <w:rPr>
          <w:u w:color="00CCFF"/>
        </w:rPr>
        <w:t>,piransko m.obzidje, knežji dvorec Celskih knezov, grad Lemberg pri Dobrni)</w:t>
      </w:r>
      <w:r w:rsidR="00F61EC2">
        <w:rPr>
          <w:u w:color="00CCFF"/>
        </w:rPr>
        <w:t xml:space="preserve"> se pojavita na SLO veliko kasneje</w:t>
      </w:r>
      <w:r w:rsidR="0077654D">
        <w:rPr>
          <w:u w:color="00CCFF"/>
        </w:rPr>
        <w:t>, v ustnem izročilu-pesmi(o Turški nevarnosti,trpljenju)</w:t>
      </w:r>
    </w:p>
    <w:p w:rsidR="00E325F8" w:rsidRDefault="00E325F8" w:rsidP="00E325F8">
      <w:pPr>
        <w:rPr>
          <w:u w:color="00CCFF"/>
        </w:rPr>
      </w:pPr>
    </w:p>
    <w:p w:rsidR="00093778" w:rsidRPr="00735FE9" w:rsidRDefault="00093778" w:rsidP="00093778">
      <w:pPr>
        <w:rPr>
          <w:sz w:val="28"/>
          <w:szCs w:val="28"/>
          <w:u w:color="00CCFF"/>
        </w:rPr>
      </w:pPr>
      <w:r>
        <w:rPr>
          <w:u w:color="00CCFF"/>
        </w:rPr>
        <w:br w:type="page"/>
      </w:r>
      <w:r>
        <w:rPr>
          <w:b/>
          <w:sz w:val="28"/>
          <w:szCs w:val="28"/>
          <w:u w:val="double" w:color="00CCFF"/>
        </w:rPr>
        <w:t>KMEČKI UPORI</w:t>
      </w:r>
      <w:r w:rsidRPr="00825AFD">
        <w:rPr>
          <w:b/>
          <w:sz w:val="28"/>
          <w:szCs w:val="28"/>
          <w:u w:val="double" w:color="00CCFF"/>
        </w:rPr>
        <w:t>:</w:t>
      </w:r>
      <w:r w:rsidR="00735FE9">
        <w:rPr>
          <w:sz w:val="28"/>
          <w:szCs w:val="28"/>
          <w:u w:color="00CCFF"/>
        </w:rPr>
        <w:t xml:space="preserve"> odraz fevdalne krize</w:t>
      </w:r>
    </w:p>
    <w:p w:rsidR="001110FF" w:rsidRDefault="000049E5" w:rsidP="00EE739F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Vzroki:</w:t>
      </w:r>
    </w:p>
    <w:p w:rsidR="000049E5" w:rsidRDefault="000049E5" w:rsidP="000049E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višja tlaka</w:t>
      </w:r>
      <w:r w:rsidR="00B82787">
        <w:rPr>
          <w:u w:color="00CCFF"/>
        </w:rPr>
        <w:t>(v zvezi z obrambnimi nalogami pred Turki-gradnja obzidij)</w:t>
      </w:r>
      <w:r>
        <w:rPr>
          <w:u w:color="00CCFF"/>
        </w:rPr>
        <w:t>, posebni davki</w:t>
      </w:r>
    </w:p>
    <w:p w:rsidR="000049E5" w:rsidRDefault="000049E5" w:rsidP="000049E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boji med fevdalci (Hab</w:t>
      </w:r>
      <w:r w:rsidR="002674C9">
        <w:rPr>
          <w:u w:color="00CCFF"/>
        </w:rPr>
        <w:t>sburš</w:t>
      </w:r>
      <w:r>
        <w:rPr>
          <w:u w:color="00CCFF"/>
        </w:rPr>
        <w:t>ki cesar Friderik III. Se bori za Slo.dežele)</w:t>
      </w:r>
      <w:r w:rsidR="009A7F8C">
        <w:rPr>
          <w:u w:color="00CCFF"/>
        </w:rPr>
        <w:t>-s tem pustošijo kmetije</w:t>
      </w:r>
    </w:p>
    <w:p w:rsidR="00451682" w:rsidRDefault="00451682" w:rsidP="000049E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omejevanje </w:t>
      </w:r>
      <w:r w:rsidR="00050683">
        <w:rPr>
          <w:u w:color="00CCFF"/>
        </w:rPr>
        <w:t>ne</w:t>
      </w:r>
      <w:r>
        <w:rPr>
          <w:u w:color="00CCFF"/>
        </w:rPr>
        <w:t>kmečkih dejavnosti</w:t>
      </w:r>
      <w:r w:rsidR="00D06169">
        <w:rPr>
          <w:u w:color="00CCFF"/>
        </w:rPr>
        <w:t xml:space="preserve"> (kmetje se v krizi ukvarjajo tudi s trgovino &amp; obrtjo</w:t>
      </w:r>
      <w:r w:rsidR="00E55E82">
        <w:rPr>
          <w:u w:color="00CCFF"/>
        </w:rPr>
        <w:t>-npr.:tovorništvo soli; kar pa ne odobravajo meščani</w:t>
      </w:r>
      <w:r w:rsidR="00D06169">
        <w:rPr>
          <w:u w:color="00CCFF"/>
        </w:rPr>
        <w:t>)</w:t>
      </w:r>
    </w:p>
    <w:p w:rsidR="00124478" w:rsidRDefault="002674C9" w:rsidP="000049E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obremenitve</w:t>
      </w:r>
      <w:r w:rsidR="00B53269">
        <w:rPr>
          <w:u w:color="00CCFF"/>
        </w:rPr>
        <w:t xml:space="preserve"> s strani cerkve (odpustki)</w:t>
      </w:r>
    </w:p>
    <w:p w:rsidR="009C66CE" w:rsidRDefault="009C66CE" w:rsidP="009C66CE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inflacija </w:t>
      </w:r>
      <w:r w:rsidR="009453A1">
        <w:rPr>
          <w:u w:color="00CCFF"/>
        </w:rPr>
        <w:t xml:space="preserve">(spreminjanje denarnih </w:t>
      </w:r>
      <w:r w:rsidR="002674C9">
        <w:rPr>
          <w:u w:color="00CCFF"/>
        </w:rPr>
        <w:t>dajatev</w:t>
      </w:r>
      <w:r w:rsidR="009453A1">
        <w:rPr>
          <w:u w:color="00CCFF"/>
        </w:rPr>
        <w:t xml:space="preserve"> v naturalne zaradi padanja vrednosti denarja)</w:t>
      </w:r>
    </w:p>
    <w:p w:rsidR="009C66CE" w:rsidRDefault="009C66CE" w:rsidP="009C66CE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gospodarska kriza</w:t>
      </w:r>
    </w:p>
    <w:p w:rsidR="004552CA" w:rsidRDefault="002674C9" w:rsidP="000049E5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povečanje dominikalne posesti fevdalcu v prid</w:t>
      </w:r>
    </w:p>
    <w:p w:rsidR="00B82787" w:rsidRDefault="002674C9" w:rsidP="00B82787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nezaščitenost kmeta v času</w:t>
      </w:r>
      <w:r w:rsidR="00B82787">
        <w:rPr>
          <w:u w:color="00CCFF"/>
        </w:rPr>
        <w:t xml:space="preserve"> turških vpadov</w:t>
      </w:r>
    </w:p>
    <w:p w:rsidR="002A5A01" w:rsidRDefault="002A5A01" w:rsidP="00B82787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neupoštevanje dajatev, ki so zapisane v urbarju</w:t>
      </w:r>
      <w:r w:rsidRPr="00DC785F">
        <w:rPr>
          <w:b/>
          <w:sz w:val="20"/>
          <w:szCs w:val="20"/>
          <w:u w:color="00CCFF"/>
        </w:rPr>
        <w:t>(…boj za staro pravdo)</w:t>
      </w:r>
    </w:p>
    <w:p w:rsidR="00E325F8" w:rsidRDefault="004B1896" w:rsidP="00EE739F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Organizacija kmečkih uporov:</w:t>
      </w:r>
    </w:p>
    <w:p w:rsidR="004B1896" w:rsidRDefault="00AB0BE0" w:rsidP="004B189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temeljila na izkušnjah in vojaški </w:t>
      </w:r>
      <w:r w:rsidR="00C6376E">
        <w:rPr>
          <w:u w:color="00CCFF"/>
        </w:rPr>
        <w:t>organizaciji</w:t>
      </w:r>
      <w:r>
        <w:rPr>
          <w:u w:color="00CCFF"/>
        </w:rPr>
        <w:t xml:space="preserve"> v času turških vpadov</w:t>
      </w:r>
    </w:p>
    <w:p w:rsidR="009A02C9" w:rsidRDefault="009A02C9" w:rsidP="004B189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osnove iz "črne vojske"</w:t>
      </w:r>
      <w:r w:rsidR="00B41CF1">
        <w:rPr>
          <w:u w:color="00CCFF"/>
        </w:rPr>
        <w:t xml:space="preserve"> in kmečkih taborov</w:t>
      </w:r>
    </w:p>
    <w:p w:rsidR="00B41CF1" w:rsidRDefault="00B41CF1" w:rsidP="004B189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kmečke zveze:</w:t>
      </w:r>
      <w:r w:rsidR="0078249F">
        <w:rPr>
          <w:u w:color="00CCFF"/>
        </w:rPr>
        <w:t xml:space="preserve"> nastajale v posameznih dežela-ob uporih se združijo; ustanavljajo uporniške programe &amp; neposredno vodijo upore</w:t>
      </w:r>
    </w:p>
    <w:p w:rsidR="00D8495B" w:rsidRDefault="00D8495B" w:rsidP="00D8495B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Delitev uporov:</w:t>
      </w:r>
    </w:p>
    <w:p w:rsidR="00D8495B" w:rsidRDefault="00D8495B" w:rsidP="00D8495B">
      <w:pPr>
        <w:numPr>
          <w:ilvl w:val="1"/>
          <w:numId w:val="19"/>
        </w:numPr>
        <w:rPr>
          <w:u w:color="00CCFF"/>
        </w:rPr>
      </w:pPr>
      <w:r w:rsidRPr="00A13974">
        <w:rPr>
          <w:u w:val="single" w:color="00CCFF"/>
        </w:rPr>
        <w:t>Veliki/široki kmečki upori</w:t>
      </w:r>
      <w:r>
        <w:rPr>
          <w:u w:color="00CCFF"/>
        </w:rPr>
        <w:t>:</w:t>
      </w:r>
    </w:p>
    <w:p w:rsidR="00D8495B" w:rsidRDefault="00D8495B" w:rsidP="0012046F">
      <w:pPr>
        <w:numPr>
          <w:ilvl w:val="2"/>
          <w:numId w:val="19"/>
        </w:numPr>
        <w:ind w:hanging="234"/>
        <w:rPr>
          <w:u w:color="00CCFF"/>
        </w:rPr>
      </w:pPr>
      <w:r>
        <w:rPr>
          <w:u w:color="00CCFF"/>
        </w:rPr>
        <w:t>kmečki upor na slovenskem koroškem (1478)</w:t>
      </w:r>
    </w:p>
    <w:p w:rsidR="00D8495B" w:rsidRDefault="0012046F" w:rsidP="0012046F">
      <w:pPr>
        <w:numPr>
          <w:ilvl w:val="2"/>
          <w:numId w:val="19"/>
        </w:numPr>
        <w:ind w:hanging="234"/>
        <w:rPr>
          <w:u w:color="00CCFF"/>
        </w:rPr>
      </w:pPr>
      <w:r>
        <w:rPr>
          <w:u w:color="00CCFF"/>
        </w:rPr>
        <w:t>vseslovenski kmečki upor</w:t>
      </w:r>
      <w:r w:rsidR="00F13CBD">
        <w:rPr>
          <w:u w:color="00CCFF"/>
        </w:rPr>
        <w:t xml:space="preserve"> (1515)</w:t>
      </w:r>
    </w:p>
    <w:p w:rsidR="00F13CBD" w:rsidRDefault="00F13CBD" w:rsidP="0012046F">
      <w:pPr>
        <w:numPr>
          <w:ilvl w:val="2"/>
          <w:numId w:val="19"/>
        </w:numPr>
        <w:ind w:hanging="234"/>
        <w:rPr>
          <w:u w:color="00CCFF"/>
        </w:rPr>
      </w:pPr>
      <w:r>
        <w:rPr>
          <w:u w:color="00CCFF"/>
        </w:rPr>
        <w:t>hrvaško-slovenski kmečki upor (1573)</w:t>
      </w:r>
    </w:p>
    <w:p w:rsidR="00F13CBD" w:rsidRDefault="00F13CBD" w:rsidP="0012046F">
      <w:pPr>
        <w:numPr>
          <w:ilvl w:val="2"/>
          <w:numId w:val="19"/>
        </w:numPr>
        <w:ind w:hanging="234"/>
        <w:rPr>
          <w:u w:color="00CCFF"/>
        </w:rPr>
      </w:pPr>
      <w:r>
        <w:rPr>
          <w:u w:color="00CCFF"/>
        </w:rPr>
        <w:t>drugi vseslovenski kmečki upor (1635)</w:t>
      </w:r>
    </w:p>
    <w:p w:rsidR="00F13CBD" w:rsidRDefault="00F13CBD" w:rsidP="0012046F">
      <w:pPr>
        <w:numPr>
          <w:ilvl w:val="2"/>
          <w:numId w:val="19"/>
        </w:numPr>
        <w:ind w:hanging="234"/>
        <w:rPr>
          <w:u w:color="00CCFF"/>
        </w:rPr>
      </w:pPr>
      <w:r>
        <w:rPr>
          <w:u w:color="00CCFF"/>
        </w:rPr>
        <w:t>tolminski upor (1713)</w:t>
      </w:r>
    </w:p>
    <w:p w:rsidR="008A1C44" w:rsidRPr="00A13974" w:rsidRDefault="00D8495B" w:rsidP="00D43781">
      <w:pPr>
        <w:numPr>
          <w:ilvl w:val="1"/>
          <w:numId w:val="19"/>
        </w:numPr>
        <w:rPr>
          <w:u w:val="single" w:color="00CCFF"/>
        </w:rPr>
      </w:pPr>
      <w:r w:rsidRPr="00A13974">
        <w:rPr>
          <w:u w:val="single" w:color="00CCFF"/>
        </w:rPr>
        <w:t>Krajevni kmečki upori</w:t>
      </w:r>
      <w:r w:rsidR="00B23630">
        <w:rPr>
          <w:u w:color="00CCFF"/>
        </w:rPr>
        <w:t xml:space="preserve"> (več kot 140 manjših uporov)</w:t>
      </w:r>
    </w:p>
    <w:p w:rsidR="00A13974" w:rsidRDefault="00A13974" w:rsidP="00A13974">
      <w:pPr>
        <w:numPr>
          <w:ilvl w:val="0"/>
          <w:numId w:val="23"/>
        </w:numPr>
        <w:rPr>
          <w:u w:color="00CCFF"/>
        </w:rPr>
      </w:pPr>
      <w:r>
        <w:rPr>
          <w:u w:color="00CCFF"/>
        </w:rPr>
        <w:t>Potek in programi posameznih uporov:</w:t>
      </w:r>
    </w:p>
    <w:p w:rsidR="00A13974" w:rsidRDefault="007A3947" w:rsidP="00A13974">
      <w:pPr>
        <w:rPr>
          <w:u w:color="00CCFF"/>
        </w:rPr>
      </w:pPr>
      <w:r>
        <w:rPr>
          <w:u w:color="00CCFF"/>
        </w:rPr>
        <w:t>1. KMEČKI UPOR na SLOVENSKEM KOROŠKEM: (1478)</w:t>
      </w:r>
    </w:p>
    <w:p w:rsidR="002F58FE" w:rsidRDefault="002F58FE" w:rsidP="00A77FD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Vzrok</w:t>
      </w:r>
      <w:r w:rsidR="00A77FD6">
        <w:rPr>
          <w:u w:color="00CCFF"/>
        </w:rPr>
        <w:t xml:space="preserve">: </w:t>
      </w:r>
      <w:r>
        <w:rPr>
          <w:u w:color="00CCFF"/>
        </w:rPr>
        <w:t xml:space="preserve">stalna </w:t>
      </w:r>
      <w:r w:rsidR="00B84DE9">
        <w:rPr>
          <w:u w:color="00CCFF"/>
        </w:rPr>
        <w:t xml:space="preserve">turška nevarnosti </w:t>
      </w:r>
      <w:r w:rsidR="00B84DE9">
        <w:rPr>
          <w:u w:color="00CCFF"/>
        </w:rPr>
        <w:sym w:font="Wingdings 3" w:char="F0A8"/>
      </w:r>
      <w:r w:rsidR="00B84DE9">
        <w:rPr>
          <w:u w:color="00CCFF"/>
        </w:rPr>
        <w:t xml:space="preserve"> </w:t>
      </w:r>
      <w:r>
        <w:rPr>
          <w:u w:color="00CCFF"/>
        </w:rPr>
        <w:t>zaradi obrambnih razlogov se začnejo povezovati</w:t>
      </w:r>
      <w:r w:rsidR="00B84DE9">
        <w:rPr>
          <w:u w:color="00CCFF"/>
        </w:rPr>
        <w:t xml:space="preserve"> v kmečke zveze, in preko njih opozarjati fevdalce, da ne</w:t>
      </w:r>
      <w:r w:rsidR="00C16624">
        <w:rPr>
          <w:u w:color="00CCFF"/>
        </w:rPr>
        <w:t xml:space="preserve"> </w:t>
      </w:r>
      <w:r w:rsidR="00B84DE9">
        <w:rPr>
          <w:u w:color="00CCFF"/>
        </w:rPr>
        <w:t xml:space="preserve">bodo več opravljali svojih dolžnosti, če </w:t>
      </w:r>
      <w:r w:rsidR="00C16624">
        <w:rPr>
          <w:u w:color="00CCFF"/>
        </w:rPr>
        <w:t>jih ne zaščitijo pred Turki</w:t>
      </w:r>
    </w:p>
    <w:p w:rsidR="00A77FD6" w:rsidRDefault="00A77FD6" w:rsidP="00A77FD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 xml:space="preserve">Povod: sprememba denarne valute – in s tem povečanje davka, v Ortenburgu pri Spittalu (iz oglejskega denarja </w:t>
      </w:r>
      <w:r>
        <w:rPr>
          <w:u w:color="00CCFF"/>
        </w:rPr>
        <w:sym w:font="Wingdings 3" w:char="F0A8"/>
      </w:r>
      <w:r>
        <w:rPr>
          <w:u w:color="00CCFF"/>
        </w:rPr>
        <w:t xml:space="preserve"> v manjvrednega dunajskega)</w:t>
      </w:r>
    </w:p>
    <w:p w:rsidR="005B1F34" w:rsidRDefault="005B1F34" w:rsidP="00A77FD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najprej se uprejo v Dravski dolini, kasneje pa se skupaj uprejo z kmeti iz cele slovenske Koroške + tudi nekaj nemških posestev</w:t>
      </w:r>
      <w:r w:rsidR="00DF2196">
        <w:rPr>
          <w:u w:color="00CCFF"/>
        </w:rPr>
        <w:t>, z orožjem jih podpirajo tudi beljaški meščani in koroški fužinarji</w:t>
      </w:r>
      <w:r w:rsidR="00855637" w:rsidRPr="00855637">
        <w:rPr>
          <w:u w:color="00CCFF"/>
        </w:rPr>
        <w:t xml:space="preserve"> </w:t>
      </w:r>
      <w:r w:rsidR="00855637">
        <w:rPr>
          <w:u w:color="00CCFF"/>
        </w:rPr>
        <w:t>(središče upora je v okolici Beljaka)</w:t>
      </w:r>
    </w:p>
    <w:p w:rsidR="00FE2845" w:rsidRDefault="00FE2845" w:rsidP="00A77FD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Ukrepi kmečke zveze</w:t>
      </w:r>
      <w:r w:rsidR="00E06A5B">
        <w:rPr>
          <w:u w:color="00CCFF"/>
        </w:rPr>
        <w:t xml:space="preserve"> (bund=zveza </w:t>
      </w:r>
      <w:r w:rsidR="00E06A5B">
        <w:rPr>
          <w:u w:color="00CCFF"/>
        </w:rPr>
        <w:sym w:font="Wingdings 3" w:char="F0A8"/>
      </w:r>
      <w:r w:rsidR="00E06A5B">
        <w:rPr>
          <w:u w:color="00CCFF"/>
        </w:rPr>
        <w:t>…punt=upor)</w:t>
      </w:r>
      <w:r>
        <w:rPr>
          <w:u w:color="00CCFF"/>
        </w:rPr>
        <w:t>:</w:t>
      </w:r>
    </w:p>
    <w:p w:rsidR="00FE2845" w:rsidRDefault="00FE2845" w:rsidP="00FE2845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kmetje prenehajo plačevati dajatve &amp; opravljati tlako</w:t>
      </w:r>
    </w:p>
    <w:p w:rsidR="00575E1E" w:rsidRDefault="00575E1E" w:rsidP="00FE2845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 xml:space="preserve">želijo pravico do </w:t>
      </w:r>
      <w:r w:rsidR="00325722">
        <w:rPr>
          <w:u w:color="00CCFF"/>
        </w:rPr>
        <w:t>avtonomnega</w:t>
      </w:r>
      <w:r>
        <w:rPr>
          <w:u w:color="00CCFF"/>
        </w:rPr>
        <w:t xml:space="preserve"> odločanja o deželnih davkih</w:t>
      </w:r>
    </w:p>
    <w:p w:rsidR="00575E1E" w:rsidRDefault="00575E1E" w:rsidP="00FE2845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k cesarju se zatekajo po pomoč k priznavanju kmečke zveze-kot legalno oblast kmetov</w:t>
      </w:r>
    </w:p>
    <w:p w:rsidR="000B285C" w:rsidRDefault="000B285C" w:rsidP="000B285C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Konec upora:</w:t>
      </w:r>
    </w:p>
    <w:p w:rsidR="000B285C" w:rsidRDefault="000B285C" w:rsidP="000B285C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 xml:space="preserve">kmečke upornike premagajo </w:t>
      </w:r>
      <w:r w:rsidR="00A21618">
        <w:rPr>
          <w:u w:color="00CCFF"/>
        </w:rPr>
        <w:t xml:space="preserve">nenadni </w:t>
      </w:r>
      <w:r>
        <w:rPr>
          <w:u w:color="00CCFF"/>
        </w:rPr>
        <w:t>Turki</w:t>
      </w:r>
      <w:r w:rsidR="00A21618">
        <w:rPr>
          <w:u w:color="00CCFF"/>
        </w:rPr>
        <w:t>, ki jih pobijejo in oplenijo</w:t>
      </w:r>
    </w:p>
    <w:p w:rsidR="00A21618" w:rsidRDefault="001761A9" w:rsidP="000B285C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preostanek upornikov tako zlahka premaga cesarjeva in plemiška vojska</w:t>
      </w:r>
      <w:r w:rsidR="00BC4FC8">
        <w:rPr>
          <w:u w:color="00CCFF"/>
        </w:rPr>
        <w:t>, ki jih kaznuje na deželskih sodiščih</w:t>
      </w:r>
    </w:p>
    <w:p w:rsidR="00A47EBB" w:rsidRDefault="00A47EBB" w:rsidP="00A47EBB">
      <w:pPr>
        <w:rPr>
          <w:u w:color="00CCFF"/>
        </w:rPr>
      </w:pPr>
    </w:p>
    <w:p w:rsidR="00A47EBB" w:rsidRDefault="00A47EBB" w:rsidP="00A47EBB">
      <w:pPr>
        <w:rPr>
          <w:u w:color="00CCFF"/>
        </w:rPr>
      </w:pPr>
      <w:r>
        <w:rPr>
          <w:u w:color="00CCFF"/>
        </w:rPr>
        <w:t>2. VSESLOVENSKI KMEČKI UPOR: (1515)</w:t>
      </w:r>
    </w:p>
    <w:p w:rsidR="00A47EBB" w:rsidRDefault="00487435" w:rsidP="00A47EBB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največji(vsi kmetje, razen Goriške) in časovno najdaljši upor(5 mesecev)</w:t>
      </w:r>
      <w:r w:rsidR="003F3D48">
        <w:rPr>
          <w:u w:color="00CCFF"/>
        </w:rPr>
        <w:t>, 80.000 upornikov</w:t>
      </w:r>
    </w:p>
    <w:p w:rsidR="00487435" w:rsidRDefault="008C0056" w:rsidP="00A47EBB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pred t</w:t>
      </w:r>
      <w:r w:rsidR="00756C73">
        <w:rPr>
          <w:u w:color="00CCFF"/>
        </w:rPr>
        <w:t>em uporom je bilo na Koroškem in</w:t>
      </w:r>
      <w:r>
        <w:rPr>
          <w:u w:color="00CCFF"/>
        </w:rPr>
        <w:t xml:space="preserve"> Kranjskem veliko krajevnih uporov</w:t>
      </w:r>
      <w:r w:rsidR="00756C73">
        <w:rPr>
          <w:u w:color="00CCFF"/>
        </w:rPr>
        <w:t xml:space="preserve">, ker se je </w:t>
      </w:r>
      <w:r w:rsidR="008B6FBE">
        <w:rPr>
          <w:u w:color="00CCFF"/>
        </w:rPr>
        <w:t>bližala</w:t>
      </w:r>
      <w:r w:rsidR="00756C73">
        <w:rPr>
          <w:u w:color="00CCFF"/>
        </w:rPr>
        <w:t xml:space="preserve"> turška nevarnost-zato so fevdalci še bolj pritiskali na kmete</w:t>
      </w:r>
      <w:r w:rsidR="008B6FBE">
        <w:rPr>
          <w:u w:color="00CCFF"/>
        </w:rPr>
        <w:t xml:space="preserve"> (krajevni upori so bili "uvod</w:t>
      </w:r>
      <w:r w:rsidR="00C46735">
        <w:rPr>
          <w:u w:color="00CCFF"/>
        </w:rPr>
        <w:t>" v organiziranje kmečke zveze)</w:t>
      </w:r>
    </w:p>
    <w:p w:rsidR="00EB451B" w:rsidRDefault="00EB451B" w:rsidP="00A47EBB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 xml:space="preserve">Povod: plemiško </w:t>
      </w:r>
      <w:r w:rsidR="00D348A9">
        <w:rPr>
          <w:u w:color="00CCFF"/>
        </w:rPr>
        <w:t>neupoštevanje</w:t>
      </w:r>
      <w:r>
        <w:rPr>
          <w:u w:color="00CCFF"/>
        </w:rPr>
        <w:t xml:space="preserve"> stare pravde</w:t>
      </w:r>
      <w:r w:rsidR="00FD12AD">
        <w:rPr>
          <w:u w:color="00CCFF"/>
        </w:rPr>
        <w:t>(-dajatev zapisanih v urbarju)</w:t>
      </w:r>
    </w:p>
    <w:p w:rsidR="00487435" w:rsidRDefault="0061748D" w:rsidP="00A47EBB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Cilji upora:</w:t>
      </w:r>
      <w:r w:rsidR="00C92213">
        <w:rPr>
          <w:u w:color="00CCFF"/>
        </w:rPr>
        <w:t xml:space="preserve"> </w:t>
      </w:r>
    </w:p>
    <w:p w:rsidR="0061748D" w:rsidRDefault="0061748D" w:rsidP="0061748D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boj za staro pravdo (ohraniti stare urbarialne pravice, zlasti denarne dajatve; kot je zapisano v urbarju)</w:t>
      </w:r>
    </w:p>
    <w:p w:rsidR="0061748D" w:rsidRDefault="00931839" w:rsidP="0061748D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ohraniti obseg tlake na starih izhodiščih</w:t>
      </w:r>
    </w:p>
    <w:p w:rsidR="006B50AE" w:rsidRDefault="006B50AE" w:rsidP="0061748D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zemljiški gospod naj nebi povečeval dominikalne posesti</w:t>
      </w:r>
    </w:p>
    <w:p w:rsidR="006B50AE" w:rsidRDefault="00FD1342" w:rsidP="0061748D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svobodno podeželsko trgovanje (</w:t>
      </w:r>
      <w:r w:rsidR="00C97C33">
        <w:rPr>
          <w:u w:color="00CCFF"/>
        </w:rPr>
        <w:t>tovorništvo</w:t>
      </w:r>
      <w:r>
        <w:rPr>
          <w:u w:color="00CCFF"/>
        </w:rPr>
        <w:t xml:space="preserve"> soli, …)</w:t>
      </w:r>
    </w:p>
    <w:p w:rsidR="00C97C33" w:rsidRDefault="00C97C33" w:rsidP="0061748D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pravica kmečki zvezi, da odloča o davkih</w:t>
      </w:r>
    </w:p>
    <w:p w:rsidR="00C92213" w:rsidRDefault="004530E4" w:rsidP="004530E4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 xml:space="preserve">posredujejo jih cesarju </w:t>
      </w:r>
      <w:r w:rsidR="008D4DBF">
        <w:rPr>
          <w:u w:color="00CCFF"/>
        </w:rPr>
        <w:t>Maksimiljanu</w:t>
      </w:r>
      <w:r>
        <w:rPr>
          <w:u w:color="00CCFF"/>
        </w:rPr>
        <w:t xml:space="preserve"> v Avsburg-cesar jim obljubi pomoč z posebnimi preiskovalci, ki bi proučili te </w:t>
      </w:r>
      <w:r w:rsidR="008D4DBF">
        <w:rPr>
          <w:u w:color="00CCFF"/>
        </w:rPr>
        <w:t>zahteve</w:t>
      </w:r>
      <w:r>
        <w:rPr>
          <w:u w:color="00CCFF"/>
        </w:rPr>
        <w:t xml:space="preserve"> </w:t>
      </w:r>
      <w:r>
        <w:rPr>
          <w:u w:color="00CCFF"/>
        </w:rPr>
        <w:sym w:font="Wingdings 3" w:char="F0A8"/>
      </w:r>
      <w:r>
        <w:rPr>
          <w:u w:color="00CCFF"/>
        </w:rPr>
        <w:t xml:space="preserve"> tako si cesar slo.kmete z lažno obljubo pridobi na svojo stran</w:t>
      </w:r>
    </w:p>
    <w:p w:rsidR="008D4DBF" w:rsidRDefault="008D4DBF" w:rsidP="004530E4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Uspehi upora:</w:t>
      </w:r>
    </w:p>
    <w:p w:rsidR="003D5013" w:rsidRDefault="003D5013" w:rsidP="008D4DBF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po zasedbi gradu Mehovo pri Novem mestu</w:t>
      </w:r>
      <w:r w:rsidR="00D32D93">
        <w:rPr>
          <w:u w:color="00CCFF"/>
        </w:rPr>
        <w:t>, zasedejo še mnoge druge gradove</w:t>
      </w:r>
      <w:r w:rsidR="00D20C1C">
        <w:rPr>
          <w:u w:color="00CCFF"/>
        </w:rPr>
        <w:t xml:space="preserve"> (jih uničijo, plen pa razdelijo med sabo</w:t>
      </w:r>
      <w:r w:rsidR="00F45A34">
        <w:rPr>
          <w:u w:color="00CCFF"/>
        </w:rPr>
        <w:t>)</w:t>
      </w:r>
    </w:p>
    <w:p w:rsidR="008D4DBF" w:rsidRDefault="008D4DBF" w:rsidP="008D4DBF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zavzamejo tudi mitnine, cestnine in sodišča</w:t>
      </w:r>
    </w:p>
    <w:p w:rsidR="00DE6288" w:rsidRDefault="00C61617" w:rsidP="004530E4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v</w:t>
      </w:r>
      <w:r w:rsidR="00DE6288">
        <w:rPr>
          <w:u w:color="00CCFF"/>
        </w:rPr>
        <w:t xml:space="preserve"> uporu sodeluje 80.000 kmetov</w:t>
      </w:r>
      <w:r>
        <w:rPr>
          <w:u w:color="00CCFF"/>
        </w:rPr>
        <w:t xml:space="preserve"> (imajo vzpodbudno pesem:"Stara </w:t>
      </w:r>
      <w:r w:rsidR="00B1260B">
        <w:rPr>
          <w:u w:color="00CCFF"/>
        </w:rPr>
        <w:t>pravda</w:t>
      </w:r>
      <w:r>
        <w:rPr>
          <w:u w:color="00CCFF"/>
        </w:rPr>
        <w:t>", "Le vkup, le vkup uboga gmajna</w:t>
      </w:r>
      <w:r w:rsidR="00672371">
        <w:rPr>
          <w:u w:color="00CCFF"/>
        </w:rPr>
        <w:t>!</w:t>
      </w:r>
      <w:r>
        <w:rPr>
          <w:u w:color="00CCFF"/>
        </w:rPr>
        <w:t>")</w:t>
      </w:r>
    </w:p>
    <w:p w:rsidR="007271A0" w:rsidRDefault="0013225C" w:rsidP="004530E4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Napaka upora -</w:t>
      </w:r>
      <w:r w:rsidRPr="0013225C">
        <w:rPr>
          <w:u w:color="00CCFF"/>
        </w:rPr>
        <w:t xml:space="preserve"> </w:t>
      </w:r>
      <w:r>
        <w:rPr>
          <w:u w:color="00CCFF"/>
        </w:rPr>
        <w:t>Organizacija upora</w:t>
      </w:r>
      <w:r w:rsidR="00613681">
        <w:rPr>
          <w:u w:color="00CCFF"/>
        </w:rPr>
        <w:t>:</w:t>
      </w:r>
    </w:p>
    <w:p w:rsidR="007271A0" w:rsidRDefault="007271A0" w:rsidP="007271A0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 xml:space="preserve">kmetje se za skupne cilje borijo ločeno po deželah (na Štajerskem se tako dogovorijo z deželnim knezom, da ne bodo več napadali, dokler ne dobijo navodila od cesarja – to slabi moralo upornikov + omogoča cesarski vojski in stanovskim najemniškim </w:t>
      </w:r>
      <w:r w:rsidR="0013225C">
        <w:rPr>
          <w:u w:color="00CCFF"/>
        </w:rPr>
        <w:t>četam</w:t>
      </w:r>
      <w:r>
        <w:rPr>
          <w:u w:color="00CCFF"/>
        </w:rPr>
        <w:t xml:space="preserve"> lažje obračunavanje z uporniki</w:t>
      </w:r>
      <w:r w:rsidR="009B227C">
        <w:rPr>
          <w:u w:color="00CCFF"/>
        </w:rPr>
        <w:t xml:space="preserve">-od srede junijo do konca julija tako premagajo upornike na Koroškem </w:t>
      </w:r>
      <w:r w:rsidR="00896354">
        <w:rPr>
          <w:u w:color="00CCFF"/>
        </w:rPr>
        <w:t>…</w:t>
      </w:r>
      <w:r w:rsidR="009B227C">
        <w:rPr>
          <w:u w:color="00CCFF"/>
        </w:rPr>
        <w:t>in</w:t>
      </w:r>
      <w:r w:rsidR="00896354">
        <w:rPr>
          <w:u w:color="00CCFF"/>
        </w:rPr>
        <w:t xml:space="preserve"> </w:t>
      </w:r>
      <w:r w:rsidR="009B227C">
        <w:rPr>
          <w:u w:color="00CCFF"/>
        </w:rPr>
        <w:t>Štajerskem</w:t>
      </w:r>
      <w:r>
        <w:rPr>
          <w:u w:color="00CCFF"/>
        </w:rPr>
        <w:t>)</w:t>
      </w:r>
    </w:p>
    <w:p w:rsidR="00B569E8" w:rsidRDefault="00B569E8" w:rsidP="00B569E8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Konec upora:</w:t>
      </w:r>
    </w:p>
    <w:p w:rsidR="00613681" w:rsidRDefault="00613681" w:rsidP="00B569E8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 xml:space="preserve">plemiška vojska (le 1500 vojakov): najemniki + </w:t>
      </w:r>
      <w:r w:rsidR="00D11816">
        <w:rPr>
          <w:u w:color="00CCFF"/>
        </w:rPr>
        <w:t>konjenica</w:t>
      </w:r>
    </w:p>
    <w:p w:rsidR="00D64299" w:rsidRDefault="00D64299" w:rsidP="00B569E8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ko postane Jurij Herberstein skupni povelnik vseh notranjeavstrijskih čet, končajo še upore na Kranjskem</w:t>
      </w:r>
    </w:p>
    <w:p w:rsidR="0013225C" w:rsidRDefault="00D64299" w:rsidP="007271A0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BITKA pri CELJU:</w:t>
      </w:r>
      <w:r w:rsidR="00734140">
        <w:rPr>
          <w:u w:color="00CCFF"/>
        </w:rPr>
        <w:t xml:space="preserve"> najhujša bitka, v njej pade 2000 upornikov</w:t>
      </w:r>
    </w:p>
    <w:p w:rsidR="00EF67A8" w:rsidRDefault="00EF67A8" w:rsidP="003B17FD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Posledice upora:</w:t>
      </w:r>
      <w:r w:rsidR="003B17FD">
        <w:rPr>
          <w:u w:color="00CCFF"/>
        </w:rPr>
        <w:t xml:space="preserve"> m</w:t>
      </w:r>
      <w:r>
        <w:rPr>
          <w:u w:color="00CCFF"/>
        </w:rPr>
        <w:t>aščevanje fevdalcev nad kmeti – še večje izkoriščanje, povzročeno škodo pa morajo nadomestiti s tlako in plačevanjem puntarskega davka</w:t>
      </w:r>
    </w:p>
    <w:p w:rsidR="00050E54" w:rsidRDefault="00050E54" w:rsidP="00050E54">
      <w:pPr>
        <w:rPr>
          <w:u w:color="00CCFF"/>
        </w:rPr>
      </w:pPr>
    </w:p>
    <w:p w:rsidR="00050E54" w:rsidRDefault="00050E54" w:rsidP="00050E54">
      <w:pPr>
        <w:rPr>
          <w:u w:color="00CCFF"/>
        </w:rPr>
      </w:pPr>
      <w:r>
        <w:rPr>
          <w:u w:color="00CCFF"/>
        </w:rPr>
        <w:t>3. HRVAŠKO-SLOVENSKI KMEČKI UPOR: (1573)</w:t>
      </w:r>
    </w:p>
    <w:p w:rsidR="00050E54" w:rsidRDefault="003440AF" w:rsidP="00050E54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obseg: Hrvaško Zagorje, Štajersk, del Kranjske; trajanje: 14 dni</w:t>
      </w:r>
    </w:p>
    <w:p w:rsidR="003440AF" w:rsidRDefault="009D41E6" w:rsidP="00050E54">
      <w:pPr>
        <w:numPr>
          <w:ilvl w:val="1"/>
          <w:numId w:val="23"/>
        </w:numPr>
        <w:rPr>
          <w:u w:color="00CCFF"/>
        </w:rPr>
      </w:pPr>
      <w:r>
        <w:rPr>
          <w:noProof/>
        </w:rPr>
        <w:pict>
          <v:line id="_x0000_s1053" style="position:absolute;left:0;text-align:left;z-index:251659264" from="3in,16.65pt" to="252pt,25.65pt">
            <v:stroke endarrow="block"/>
          </v:line>
        </w:pict>
      </w:r>
      <w:r>
        <w:rPr>
          <w:noProof/>
        </w:rPr>
        <w:pict>
          <v:line id="_x0000_s1052" style="position:absolute;left:0;text-align:left;flip:x;z-index:251658240" from="1in,16.65pt" to="108pt,25.65pt">
            <v:stroke endarrow="block"/>
          </v:line>
        </w:pict>
      </w:r>
      <w:r w:rsidR="00D43EE3">
        <w:rPr>
          <w:u w:color="00CCFF"/>
        </w:rPr>
        <w:t xml:space="preserve">najboljši </w:t>
      </w:r>
      <w:r w:rsidR="00D43EE3" w:rsidRPr="008128AD">
        <w:rPr>
          <w:b/>
          <w:u w:color="00CCFF"/>
        </w:rPr>
        <w:t>program</w:t>
      </w:r>
      <w:r w:rsidR="00D43EE3">
        <w:rPr>
          <w:u w:color="00CCFF"/>
        </w:rPr>
        <w:t xml:space="preserve"> in </w:t>
      </w:r>
      <w:r w:rsidR="00D43EE3" w:rsidRPr="008128AD">
        <w:rPr>
          <w:b/>
          <w:u w:color="00CCFF"/>
        </w:rPr>
        <w:t>organizacija</w:t>
      </w:r>
      <w:r w:rsidR="00D43EE3">
        <w:rPr>
          <w:u w:color="00CCFF"/>
        </w:rPr>
        <w:t>:</w:t>
      </w:r>
    </w:p>
    <w:p w:rsidR="008128AD" w:rsidRPr="00EF28A4" w:rsidRDefault="008128AD" w:rsidP="00A55614">
      <w:pPr>
        <w:rPr>
          <w:sz w:val="16"/>
          <w:szCs w:val="16"/>
          <w:u w:color="00CCFF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A55614" w:rsidTr="00BB08DF">
        <w:tc>
          <w:tcPr>
            <w:tcW w:w="4606" w:type="dxa"/>
            <w:shd w:val="clear" w:color="auto" w:fill="auto"/>
          </w:tcPr>
          <w:p w:rsidR="00A55614" w:rsidRPr="00BB08DF" w:rsidRDefault="000D4BEA" w:rsidP="00BB08DF">
            <w:pPr>
              <w:numPr>
                <w:ilvl w:val="2"/>
                <w:numId w:val="23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00CCFF"/>
              </w:rPr>
            </w:pPr>
            <w:r w:rsidRPr="00BB08DF">
              <w:rPr>
                <w:u w:color="00CCFF"/>
              </w:rPr>
              <w:t>nasilno obračunanje s fevdalci</w:t>
            </w:r>
          </w:p>
          <w:p w:rsidR="000D4BEA" w:rsidRPr="00BB08DF" w:rsidRDefault="000D4BEA" w:rsidP="00BB08DF">
            <w:pPr>
              <w:numPr>
                <w:ilvl w:val="2"/>
                <w:numId w:val="23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00CCFF"/>
              </w:rPr>
            </w:pPr>
            <w:r w:rsidRPr="00BB08DF">
              <w:rPr>
                <w:u w:color="00CCFF"/>
              </w:rPr>
              <w:t>podrejeni bi bili cesarjevemu namestništvu</w:t>
            </w:r>
          </w:p>
          <w:p w:rsidR="000D4BEA" w:rsidRPr="00BB08DF" w:rsidRDefault="000D4BEA" w:rsidP="00BB08DF">
            <w:pPr>
              <w:numPr>
                <w:ilvl w:val="2"/>
                <w:numId w:val="23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00CCFF"/>
              </w:rPr>
            </w:pPr>
            <w:r w:rsidRPr="00BB08DF">
              <w:rPr>
                <w:u w:color="00CCFF"/>
              </w:rPr>
              <w:t>davke &amp; dajatve bi pobirale kmečke komisije</w:t>
            </w:r>
          </w:p>
          <w:p w:rsidR="000D4BEA" w:rsidRPr="00BB08DF" w:rsidRDefault="000D4BEA" w:rsidP="00BB08DF">
            <w:pPr>
              <w:numPr>
                <w:ilvl w:val="2"/>
                <w:numId w:val="23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00CCFF"/>
              </w:rPr>
            </w:pPr>
            <w:r w:rsidRPr="00BB08DF">
              <w:rPr>
                <w:u w:color="00CCFF"/>
              </w:rPr>
              <w:t>sami bi skrbeli za vojno krajino</w:t>
            </w:r>
          </w:p>
          <w:p w:rsidR="000D4BEA" w:rsidRPr="00BB08DF" w:rsidRDefault="000D4BEA" w:rsidP="00BB08DF">
            <w:pPr>
              <w:numPr>
                <w:ilvl w:val="2"/>
                <w:numId w:val="23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00CCFF"/>
              </w:rPr>
            </w:pPr>
            <w:r w:rsidRPr="00BB08DF">
              <w:rPr>
                <w:u w:color="00CCFF"/>
              </w:rPr>
              <w:t>izbrisali bi pokrajinske in državne meje</w:t>
            </w:r>
          </w:p>
        </w:tc>
        <w:tc>
          <w:tcPr>
            <w:tcW w:w="4606" w:type="dxa"/>
            <w:shd w:val="clear" w:color="auto" w:fill="auto"/>
          </w:tcPr>
          <w:p w:rsidR="00A55614" w:rsidRPr="00BB08DF" w:rsidRDefault="00A55614" w:rsidP="00BB08DF">
            <w:pPr>
              <w:numPr>
                <w:ilvl w:val="2"/>
                <w:numId w:val="23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00CCFF"/>
              </w:rPr>
            </w:pPr>
            <w:r w:rsidRPr="00BB08DF">
              <w:rPr>
                <w:u w:color="00CCFF"/>
              </w:rPr>
              <w:t>kmečka vojska je bila razdeljena na oddelke s stotniki in desetniki</w:t>
            </w:r>
          </w:p>
        </w:tc>
      </w:tr>
    </w:tbl>
    <w:p w:rsidR="003440AF" w:rsidRDefault="00A01BEC" w:rsidP="00050E54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Vzroki:</w:t>
      </w:r>
    </w:p>
    <w:p w:rsidR="00A01BEC" w:rsidRDefault="00A01BEC" w:rsidP="00A01BEC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kruti ogerski plemič Ferenc Tahy</w:t>
      </w:r>
      <w:r w:rsidR="00E66DDC">
        <w:rPr>
          <w:u w:color="00CCFF"/>
        </w:rPr>
        <w:t>/Franja Tahija</w:t>
      </w:r>
      <w:r>
        <w:rPr>
          <w:u w:color="00CCFF"/>
        </w:rPr>
        <w:t xml:space="preserve"> (na Štajerskem in Zagorju)</w:t>
      </w:r>
    </w:p>
    <w:p w:rsidR="00A01BEC" w:rsidRDefault="00230D40" w:rsidP="00A01BEC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prepoved podeželske trgovine (še posebej z vinom)</w:t>
      </w:r>
    </w:p>
    <w:p w:rsidR="00230D40" w:rsidRDefault="00997555" w:rsidP="00A01BEC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višji davki zaradi turških vpadov</w:t>
      </w:r>
    </w:p>
    <w:p w:rsidR="00997555" w:rsidRDefault="00997555" w:rsidP="00997555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večanje tlake</w:t>
      </w:r>
    </w:p>
    <w:p w:rsidR="00D57242" w:rsidRDefault="00D57242" w:rsidP="00997555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številne mitnice in carine (ovirajo kmečko trgovino)</w:t>
      </w:r>
    </w:p>
    <w:p w:rsidR="00997555" w:rsidRDefault="00997555" w:rsidP="00997555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nasprotja med fevdalci</w:t>
      </w:r>
    </w:p>
    <w:p w:rsidR="00997555" w:rsidRDefault="00997555" w:rsidP="00997555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inflacija (padanje vrednosti denarja)</w:t>
      </w:r>
    </w:p>
    <w:p w:rsidR="00AC0BB7" w:rsidRDefault="00AC0BB7" w:rsidP="00997555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 xml:space="preserve">pritiski povezani s širitvijo </w:t>
      </w:r>
      <w:r w:rsidR="00070125">
        <w:rPr>
          <w:u w:color="00CCFF"/>
        </w:rPr>
        <w:t>protestantizma</w:t>
      </w:r>
    </w:p>
    <w:p w:rsidR="00997555" w:rsidRDefault="00C26E91" w:rsidP="00C26E91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Tahya izženejo s posesti že 1572, … njegova vrnitev pa kmete vzpodbudi k ustanovitvi kmečke zveze, ki se začne pripravljati na upor</w:t>
      </w:r>
    </w:p>
    <w:p w:rsidR="00C26E91" w:rsidRDefault="00C26E91" w:rsidP="00C26E91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Voditelji upora: Matija Gubec, Ilija Gregorić</w:t>
      </w:r>
    </w:p>
    <w:p w:rsidR="00C26E91" w:rsidRDefault="00A55614" w:rsidP="00C26E91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Uporniški simbol: zmzelen klobuk + petelinje pero (za medsebojno obveščanje)</w:t>
      </w:r>
    </w:p>
    <w:p w:rsidR="008B7A4B" w:rsidRDefault="008B7A4B" w:rsidP="008B7A4B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Potek upora:</w:t>
      </w:r>
    </w:p>
    <w:p w:rsidR="008676BB" w:rsidRDefault="008B7A4B" w:rsidP="008B7A4B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začetek: vr</w:t>
      </w:r>
      <w:r w:rsidR="008676BB">
        <w:rPr>
          <w:u w:color="00CCFF"/>
        </w:rPr>
        <w:t>hovni poveljnik Ilija Gregorić, konec jan. 1573 kmete pozove k uporu</w:t>
      </w:r>
      <w:r>
        <w:rPr>
          <w:u w:color="00CCFF"/>
        </w:rPr>
        <w:t xml:space="preserve"> - </w:t>
      </w:r>
      <w:r w:rsidR="00BB69D1">
        <w:rPr>
          <w:u w:color="00CCFF"/>
        </w:rPr>
        <w:t>kmetje se hitro povežejo v vojaške oddelke</w:t>
      </w:r>
    </w:p>
    <w:p w:rsidR="00BB69D1" w:rsidRDefault="00BB69D1" w:rsidP="008B7A4B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uporniki zavzamejo pomembnejše gradove, prodrejo do Krškega &amp; prečkajo Savo</w:t>
      </w:r>
    </w:p>
    <w:p w:rsidR="00BB69D1" w:rsidRDefault="00BB69D1" w:rsidP="001305DF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 xml:space="preserve">plemiška vojska se </w:t>
      </w:r>
      <w:r w:rsidR="00D57DE4">
        <w:rPr>
          <w:u w:color="00CCFF"/>
        </w:rPr>
        <w:t>organizira</w:t>
      </w:r>
      <w:r>
        <w:rPr>
          <w:u w:color="00CCFF"/>
        </w:rPr>
        <w:t xml:space="preserve"> v protinapad</w:t>
      </w:r>
      <w:r w:rsidR="008B7A4B">
        <w:rPr>
          <w:u w:color="00CCFF"/>
        </w:rPr>
        <w:t xml:space="preserve"> – pomagajo jim </w:t>
      </w:r>
      <w:r w:rsidR="00CD0077">
        <w:rPr>
          <w:u w:val="single" w:color="00CCFF"/>
        </w:rPr>
        <w:t>Uskoki</w:t>
      </w:r>
      <w:r w:rsidR="003366C6">
        <w:rPr>
          <w:u w:color="00CCFF"/>
        </w:rPr>
        <w:t xml:space="preserve"> (uporniki so bili prepričani da se jim bodo </w:t>
      </w:r>
      <w:r w:rsidR="00CD0077">
        <w:rPr>
          <w:u w:color="00CCFF"/>
        </w:rPr>
        <w:t>Uskoki</w:t>
      </w:r>
      <w:r w:rsidR="003366C6">
        <w:rPr>
          <w:u w:color="00CCFF"/>
        </w:rPr>
        <w:t xml:space="preserve"> pri uporih pridružili)</w:t>
      </w:r>
    </w:p>
    <w:p w:rsidR="00BB69D1" w:rsidRDefault="001305DF" w:rsidP="001305DF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Konec upora:</w:t>
      </w:r>
    </w:p>
    <w:p w:rsidR="001305DF" w:rsidRDefault="001305DF" w:rsidP="001305DF">
      <w:pPr>
        <w:numPr>
          <w:ilvl w:val="3"/>
          <w:numId w:val="23"/>
        </w:numPr>
        <w:rPr>
          <w:u w:color="00CCFF"/>
        </w:rPr>
      </w:pPr>
      <w:r>
        <w:rPr>
          <w:u w:color="00CCFF"/>
        </w:rPr>
        <w:t>pri Krškem plemiška v.+Uskoki premagajo en večji k. oddelek</w:t>
      </w:r>
    </w:p>
    <w:p w:rsidR="001305DF" w:rsidRDefault="00F86D86" w:rsidP="001305DF">
      <w:pPr>
        <w:numPr>
          <w:ilvl w:val="3"/>
          <w:numId w:val="23"/>
        </w:numPr>
        <w:rPr>
          <w:u w:color="00CCFF"/>
        </w:rPr>
      </w:pPr>
      <w:r>
        <w:rPr>
          <w:u w:color="00CCFF"/>
        </w:rPr>
        <w:t>ostala dva oddelka premagajo na Štajerskem in Stubiških toplicah</w:t>
      </w:r>
      <w:r w:rsidR="00EC5A08">
        <w:rPr>
          <w:u w:color="00CCFF"/>
        </w:rPr>
        <w:t>/</w:t>
      </w:r>
      <w:r w:rsidR="00E92CBC">
        <w:rPr>
          <w:u w:color="00CCFF"/>
        </w:rPr>
        <w:t xml:space="preserve">pri </w:t>
      </w:r>
      <w:r w:rsidR="00EC5A08">
        <w:rPr>
          <w:u w:color="00CCFF"/>
        </w:rPr>
        <w:t>Stubici</w:t>
      </w:r>
      <w:r w:rsidR="0067564D">
        <w:rPr>
          <w:u w:color="00CCFF"/>
        </w:rPr>
        <w:t>-pobijejo 3000</w:t>
      </w:r>
      <w:r w:rsidR="00BD68C9">
        <w:rPr>
          <w:u w:color="00CCFF"/>
        </w:rPr>
        <w:t xml:space="preserve"> </w:t>
      </w:r>
      <w:r w:rsidR="0067564D">
        <w:rPr>
          <w:u w:color="00CCFF"/>
        </w:rPr>
        <w:t>upornikov</w:t>
      </w:r>
      <w:r>
        <w:rPr>
          <w:u w:color="00CCFF"/>
        </w:rPr>
        <w:t xml:space="preserve"> (na HR)</w:t>
      </w:r>
    </w:p>
    <w:p w:rsidR="00070CDF" w:rsidRDefault="00BD68C9" w:rsidP="00B93AE8">
      <w:pPr>
        <w:numPr>
          <w:ilvl w:val="3"/>
          <w:numId w:val="23"/>
        </w:numPr>
        <w:rPr>
          <w:u w:color="00CCFF"/>
        </w:rPr>
      </w:pPr>
      <w:r>
        <w:rPr>
          <w:u w:color="00CCFF"/>
        </w:rPr>
        <w:t xml:space="preserve">plemstvo upornike kruto kaznujejo(obesijo…), Matijo Gubca </w:t>
      </w:r>
      <w:r w:rsidR="009B1EF0">
        <w:rPr>
          <w:u w:color="00CCFF"/>
        </w:rPr>
        <w:t>okronajo</w:t>
      </w:r>
      <w:r>
        <w:rPr>
          <w:u w:color="00CCFF"/>
        </w:rPr>
        <w:t xml:space="preserve"> za kralja z razbeljeno krono in ga raztrgajo na 4 dele</w:t>
      </w:r>
    </w:p>
    <w:p w:rsidR="009B1EF0" w:rsidRDefault="009B1EF0" w:rsidP="009B1EF0">
      <w:pPr>
        <w:rPr>
          <w:u w:color="00CCFF"/>
        </w:rPr>
      </w:pPr>
      <w:r>
        <w:rPr>
          <w:u w:color="00CCFF"/>
        </w:rPr>
        <w:t>4. DRUGI VSESLOVENSKI KMEČKI UPOR: (1635)</w:t>
      </w:r>
    </w:p>
    <w:p w:rsidR="009B1EF0" w:rsidRDefault="00F00B0B" w:rsidP="009B1EF0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ozemlje: Kranjske, Štajerske, Krasa, 15.000upornikov, časovno: 2</w:t>
      </w:r>
      <w:r w:rsidR="000F4B67">
        <w:rPr>
          <w:u w:color="00CCFF"/>
        </w:rPr>
        <w:t xml:space="preserve"> </w:t>
      </w:r>
      <w:r>
        <w:rPr>
          <w:u w:color="00CCFF"/>
        </w:rPr>
        <w:t>meseca</w:t>
      </w:r>
    </w:p>
    <w:p w:rsidR="00F00B0B" w:rsidRDefault="007F2614" w:rsidP="009B1EF0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niso imeli jasnih programskih ciljev</w:t>
      </w:r>
    </w:p>
    <w:p w:rsidR="007F2614" w:rsidRDefault="00074FF9" w:rsidP="009B1EF0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Vzroki:</w:t>
      </w:r>
    </w:p>
    <w:p w:rsidR="00074FF9" w:rsidRDefault="00074FF9" w:rsidP="00074FF9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povečanje deželnih davkov (zaradi 30-letne vojne v Evropi</w:t>
      </w:r>
      <w:r w:rsidR="00E7010A">
        <w:rPr>
          <w:u w:color="00CCFF"/>
        </w:rPr>
        <w:t>-od l.</w:t>
      </w:r>
      <w:r w:rsidR="00E20CCD">
        <w:rPr>
          <w:u w:color="00CCFF"/>
        </w:rPr>
        <w:t>1618</w:t>
      </w:r>
      <w:r>
        <w:rPr>
          <w:u w:color="00CCFF"/>
        </w:rPr>
        <w:t>)</w:t>
      </w:r>
    </w:p>
    <w:p w:rsidR="00E7010A" w:rsidRDefault="005A34E2" w:rsidP="00074FF9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večanje tlake na zemljiških gospostvih (kmet na razpolago 6 dni)</w:t>
      </w:r>
    </w:p>
    <w:p w:rsidR="005A34E2" w:rsidRDefault="004A40A8" w:rsidP="00074FF9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uvajanje kupnega prava, namesto zakupnega</w:t>
      </w:r>
    </w:p>
    <w:p w:rsidR="0080075D" w:rsidRDefault="0080075D" w:rsidP="00074FF9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višje dajatve-zaradi razkošja plemstva (primščine, umrline, za dominikalno zemljo-pašniki</w:t>
      </w:r>
      <w:r w:rsidR="00212A64">
        <w:rPr>
          <w:u w:color="00CCFF"/>
        </w:rPr>
        <w:t>/jase</w:t>
      </w:r>
      <w:r>
        <w:rPr>
          <w:u w:color="00CCFF"/>
        </w:rPr>
        <w:t>…)</w:t>
      </w:r>
    </w:p>
    <w:p w:rsidR="0080075D" w:rsidRDefault="006973CB" w:rsidP="00074FF9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povečanje desetine</w:t>
      </w:r>
    </w:p>
    <w:p w:rsidR="006973CB" w:rsidRDefault="006973CB" w:rsidP="00074FF9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omemogočanje podeželjske trgovine (zaprt Italjanski trg: zaradi avstrijsko-beneške vojne-1615  &amp;  zaradi kuge v obmorskih mestih-1630)</w:t>
      </w:r>
    </w:p>
    <w:p w:rsidR="006973CB" w:rsidRDefault="002315D9" w:rsidP="00074FF9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prevelik nadzor države nad potekom trgovine (onemogočanje tihotapljenja)</w:t>
      </w:r>
    </w:p>
    <w:p w:rsidR="00957C09" w:rsidRDefault="00957C09" w:rsidP="00957C09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uporniki: najprej iz Trbovlja…Štajerska(Laško),… Kranjska – podpirajo ga tudi prebivalci trgov / ne pa tudi meščani, ki ščitijo svoje interese znotraj obzidij</w:t>
      </w:r>
    </w:p>
    <w:p w:rsidR="00F7257D" w:rsidRDefault="00F7257D" w:rsidP="00957C09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Potek upora:</w:t>
      </w:r>
    </w:p>
    <w:p w:rsidR="00F7257D" w:rsidRDefault="00022EB6" w:rsidP="00F7257D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hitro osvojijo 85 fevdalnih objektov</w:t>
      </w:r>
    </w:p>
    <w:p w:rsidR="00022EB6" w:rsidRDefault="00022EB6" w:rsidP="00F7257D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kmalu upornike premaga 2000 krajiščnikov</w:t>
      </w:r>
    </w:p>
    <w:p w:rsidR="00022EB6" w:rsidRDefault="00022EB6" w:rsidP="00F7257D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fevdalci se maščujejo kruto (obglavljali, razstrelili, prisilna dela, denarne kazni)</w:t>
      </w:r>
    </w:p>
    <w:p w:rsidR="00DA1AD8" w:rsidRDefault="00DA1AD8" w:rsidP="00DA1AD8">
      <w:pPr>
        <w:rPr>
          <w:u w:color="00CCFF"/>
        </w:rPr>
      </w:pPr>
    </w:p>
    <w:p w:rsidR="00DA1AD8" w:rsidRDefault="00DA1AD8" w:rsidP="00DA1AD8">
      <w:pPr>
        <w:rPr>
          <w:u w:color="00CCFF"/>
        </w:rPr>
      </w:pPr>
      <w:r>
        <w:rPr>
          <w:u w:color="00CCFF"/>
        </w:rPr>
        <w:t>5. TOLMINSKI UPOR: (1713)</w:t>
      </w:r>
    </w:p>
    <w:p w:rsidR="00DA1AD8" w:rsidRDefault="0021589B" w:rsidP="00DA1AD8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Ozemlje: Tolmin, Goriško, del Kranjske</w:t>
      </w:r>
    </w:p>
    <w:p w:rsidR="0021589B" w:rsidRDefault="0021589B" w:rsidP="00DA1AD8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Vzroki:</w:t>
      </w:r>
    </w:p>
    <w:p w:rsidR="0021589B" w:rsidRDefault="0021589B" w:rsidP="0021589B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povišanje in novi davki(na meso, vino) po slabih letinah in bolezni domačih živali</w:t>
      </w:r>
    </w:p>
    <w:p w:rsidR="0021589B" w:rsidRPr="00B24072" w:rsidRDefault="00461EED" w:rsidP="00461EED">
      <w:pPr>
        <w:numPr>
          <w:ilvl w:val="1"/>
          <w:numId w:val="23"/>
        </w:numPr>
        <w:rPr>
          <w:b/>
          <w:u w:color="00CCFF"/>
        </w:rPr>
      </w:pPr>
      <w:r w:rsidRPr="00B24072">
        <w:rPr>
          <w:b/>
          <w:u w:color="00CCFF"/>
        </w:rPr>
        <w:t>v up</w:t>
      </w:r>
      <w:r w:rsidR="00B24072">
        <w:rPr>
          <w:b/>
          <w:u w:color="00CCFF"/>
        </w:rPr>
        <w:t>oru se uporniki ne obračajo</w:t>
      </w:r>
      <w:r w:rsidR="00B24072" w:rsidRPr="00B24072">
        <w:rPr>
          <w:b/>
          <w:u w:color="00CCFF"/>
        </w:rPr>
        <w:t xml:space="preserve"> ve</w:t>
      </w:r>
      <w:r w:rsidR="00B24072">
        <w:rPr>
          <w:b/>
          <w:u w:color="00CCFF"/>
        </w:rPr>
        <w:t>č po</w:t>
      </w:r>
      <w:r w:rsidRPr="00B24072">
        <w:rPr>
          <w:b/>
          <w:u w:color="00CCFF"/>
        </w:rPr>
        <w:t xml:space="preserve"> pomoč </w:t>
      </w:r>
      <w:r w:rsidR="00A52BD0">
        <w:rPr>
          <w:b/>
          <w:u w:color="00CCFF"/>
        </w:rPr>
        <w:t>k cesarju</w:t>
      </w:r>
    </w:p>
    <w:p w:rsidR="00B24072" w:rsidRDefault="00B24072" w:rsidP="00B0575C">
      <w:pPr>
        <w:rPr>
          <w:u w:color="00CCFF"/>
        </w:rPr>
      </w:pPr>
    </w:p>
    <w:p w:rsidR="00B0575C" w:rsidRDefault="003B0E5A" w:rsidP="00B0575C">
      <w:pPr>
        <w:numPr>
          <w:ilvl w:val="0"/>
          <w:numId w:val="23"/>
        </w:numPr>
        <w:rPr>
          <w:u w:color="00CCFF"/>
        </w:rPr>
      </w:pPr>
      <w:r>
        <w:rPr>
          <w:u w:color="00CCFF"/>
        </w:rPr>
        <w:t>Vzroki kmečkih porazov:</w:t>
      </w:r>
    </w:p>
    <w:p w:rsidR="003B0E5A" w:rsidRDefault="003B0E5A" w:rsidP="003B0E5A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slaba vojaška organizacija</w:t>
      </w:r>
    </w:p>
    <w:p w:rsidR="0091575A" w:rsidRDefault="0091575A" w:rsidP="0091575A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oblikovana na isti način, kot obramba pred Turki</w:t>
      </w:r>
    </w:p>
    <w:p w:rsidR="0091575A" w:rsidRDefault="0091575A" w:rsidP="0091575A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osnova so obzidani tabori – predvsem kot obramba</w:t>
      </w:r>
    </w:p>
    <w:p w:rsidR="00D11816" w:rsidRDefault="00D11816" w:rsidP="00D11816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niso poznali ofenzivnega načina bojevanja</w:t>
      </w:r>
      <w:r w:rsidRPr="008A5301">
        <w:rPr>
          <w:color w:val="FF00FF"/>
          <w:u w:color="00CCFF"/>
        </w:rPr>
        <w:t>???????******</w:t>
      </w:r>
    </w:p>
    <w:p w:rsidR="00D11816" w:rsidRDefault="00D11816" w:rsidP="0091575A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nimajo konjenice</w:t>
      </w:r>
    </w:p>
    <w:p w:rsidR="003710AE" w:rsidRDefault="003710AE" w:rsidP="0091575A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neizurjeni v bojevanju</w:t>
      </w:r>
    </w:p>
    <w:p w:rsidR="0091575A" w:rsidRDefault="0091575A" w:rsidP="003B0E5A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kmečka neizobraženost</w:t>
      </w:r>
    </w:p>
    <w:p w:rsidR="000659CF" w:rsidRDefault="000659CF" w:rsidP="000659CF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pomankanje primernga orožja: imeli so kmečko orodje, ki si ga priskrbijo sami, nimajo topov in konjenice, kot plemiči</w:t>
      </w:r>
    </w:p>
    <w:p w:rsidR="000659CF" w:rsidRDefault="0070626D" w:rsidP="000659CF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 xml:space="preserve">neenotnost </w:t>
      </w:r>
      <w:r w:rsidR="0091575A">
        <w:rPr>
          <w:u w:color="00CCFF"/>
        </w:rPr>
        <w:t xml:space="preserve">in nepovazanost </w:t>
      </w:r>
      <w:r>
        <w:rPr>
          <w:u w:color="00CCFF"/>
        </w:rPr>
        <w:t>kmetov: upirajo se le znotraj meja svoje dežele, ne pa na celotnem slovenskem etničnem prostoru</w:t>
      </w:r>
    </w:p>
    <w:p w:rsidR="0070626D" w:rsidRDefault="008A5301" w:rsidP="000659CF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zaupanje v cesarja: verjeli v cesarjevo avtoriteto</w:t>
      </w:r>
      <w:r w:rsidR="00485905">
        <w:rPr>
          <w:u w:color="00CCFF"/>
        </w:rPr>
        <w:t>, mislili so da je v boju proti fevdalcem na njihovi strani</w:t>
      </w:r>
    </w:p>
    <w:p w:rsidR="0091575A" w:rsidRDefault="0091575A" w:rsidP="0091575A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 xml:space="preserve">nimajo zaveznikov: </w:t>
      </w:r>
      <w:r w:rsidR="00DD6C8D">
        <w:rPr>
          <w:u w:color="00CCFF"/>
        </w:rPr>
        <w:t>(</w:t>
      </w:r>
      <w:r>
        <w:rPr>
          <w:u w:color="00CCFF"/>
        </w:rPr>
        <w:t>Uskoki jim ne pomagajo</w:t>
      </w:r>
      <w:r w:rsidR="00DD6C8D">
        <w:rPr>
          <w:u w:color="00CCFF"/>
        </w:rPr>
        <w:t>)</w:t>
      </w:r>
    </w:p>
    <w:p w:rsidR="00485905" w:rsidRDefault="008F7E78" w:rsidP="000659CF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obremenjenost s kmečkimi opravili poleti</w:t>
      </w:r>
    </w:p>
    <w:p w:rsidR="008F7E78" w:rsidRDefault="008F7E78" w:rsidP="000659CF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nimajo programov s primerno zastavljenimi družbenimi in ekonomskimi cilji (tako</w:t>
      </w:r>
      <w:r w:rsidR="004F07CD">
        <w:rPr>
          <w:u w:color="00CCFF"/>
        </w:rPr>
        <w:t xml:space="preserve"> pa so vse svoje napade usmerili</w:t>
      </w:r>
      <w:r>
        <w:rPr>
          <w:u w:color="00CCFF"/>
        </w:rPr>
        <w:t xml:space="preserve"> v uničevanje gradov)</w:t>
      </w:r>
    </w:p>
    <w:p w:rsidR="00292506" w:rsidRDefault="00292506" w:rsidP="00292506">
      <w:pPr>
        <w:numPr>
          <w:ilvl w:val="0"/>
          <w:numId w:val="23"/>
        </w:numPr>
        <w:rPr>
          <w:u w:color="00CCFF"/>
        </w:rPr>
      </w:pPr>
      <w:r>
        <w:rPr>
          <w:u w:color="00CCFF"/>
        </w:rPr>
        <w:t>kaznovanje kmetov:</w:t>
      </w:r>
    </w:p>
    <w:p w:rsidR="00292506" w:rsidRDefault="00292506" w:rsidP="0029250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fizične kazni</w:t>
      </w:r>
    </w:p>
    <w:p w:rsidR="006F2616" w:rsidRDefault="00292506" w:rsidP="0029250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puntarski davek</w:t>
      </w:r>
    </w:p>
    <w:p w:rsidR="00B663A5" w:rsidRDefault="00B663A5" w:rsidP="0029250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tlaka, s katero so kmetje popravljali nastalo škodo</w:t>
      </w:r>
    </w:p>
    <w:p w:rsidR="00B663A5" w:rsidRDefault="00B663A5" w:rsidP="0029250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visoke denarne kazni</w:t>
      </w:r>
    </w:p>
    <w:p w:rsidR="0091575A" w:rsidRDefault="000E5736" w:rsidP="0091575A">
      <w:pPr>
        <w:numPr>
          <w:ilvl w:val="0"/>
          <w:numId w:val="23"/>
        </w:numPr>
        <w:rPr>
          <w:u w:color="00CCFF"/>
        </w:rPr>
      </w:pPr>
      <w:r>
        <w:rPr>
          <w:u w:color="00CCFF"/>
        </w:rPr>
        <w:t>Posledice kmečkih uporov:</w:t>
      </w:r>
    </w:p>
    <w:p w:rsidR="000E5736" w:rsidRDefault="000E5736" w:rsidP="000E573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po 600 letih se slovenski kmetje povežejo in piojavijo v političnem***???</w:t>
      </w:r>
    </w:p>
    <w:p w:rsidR="000E5736" w:rsidRDefault="005128FB" w:rsidP="000E573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u</w:t>
      </w:r>
      <w:r w:rsidR="000E5736">
        <w:rPr>
          <w:u w:color="00CCFF"/>
        </w:rPr>
        <w:t>trjevanje nacionalne zavesti (toda Slovenstva se popolnoma zavedamo šele, ko se povežemo z nemškimi in hrvaškimi kmeti</w:t>
      </w:r>
      <w:r w:rsidR="0073741A">
        <w:rPr>
          <w:u w:color="00CCFF"/>
        </w:rPr>
        <w:t xml:space="preserve"> </w:t>
      </w:r>
      <w:r w:rsidR="00BF4027">
        <w:rPr>
          <w:u w:color="00CCFF"/>
        </w:rPr>
        <w:t>(</w:t>
      </w:r>
      <w:r w:rsidR="0073741A">
        <w:rPr>
          <w:u w:color="00CCFF"/>
        </w:rPr>
        <w:t>so versko</w:t>
      </w:r>
      <w:r w:rsidR="00BF4027">
        <w:rPr>
          <w:u w:color="00CCFF"/>
        </w:rPr>
        <w:t xml:space="preserve"> in etnično drugačni)</w:t>
      </w:r>
      <w:r w:rsidR="000E5736">
        <w:rPr>
          <w:u w:color="00CCFF"/>
        </w:rPr>
        <w:t xml:space="preserve"> v boju proti plemstvu)</w:t>
      </w:r>
    </w:p>
    <w:p w:rsidR="00C817A8" w:rsidRDefault="00E50DF6" w:rsidP="000E573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pripadnost nekemu sloj</w:t>
      </w:r>
      <w:r w:rsidR="006068E8">
        <w:rPr>
          <w:u w:color="00CCFF"/>
        </w:rPr>
        <w:t>u, kmečke zveze predstavljajo</w:t>
      </w:r>
      <w:r>
        <w:rPr>
          <w:u w:color="00CCFF"/>
        </w:rPr>
        <w:t xml:space="preserve"> socialno pripadnost</w:t>
      </w:r>
    </w:p>
    <w:p w:rsidR="001F0960" w:rsidRDefault="001F0960" w:rsidP="000E5736">
      <w:pPr>
        <w:numPr>
          <w:ilvl w:val="1"/>
          <w:numId w:val="23"/>
        </w:numPr>
        <w:rPr>
          <w:u w:color="00CCFF"/>
        </w:rPr>
      </w:pPr>
      <w:r>
        <w:rPr>
          <w:u w:color="00CCFF"/>
        </w:rPr>
        <w:t>vpliv na slovensko književnost:</w:t>
      </w:r>
    </w:p>
    <w:p w:rsidR="001F0960" w:rsidRDefault="0076485C" w:rsidP="001F0960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(Anton Aškerc-cikel 10 pesmi "Stara pravda")</w:t>
      </w:r>
    </w:p>
    <w:p w:rsidR="00E50DF6" w:rsidRDefault="0076485C" w:rsidP="001F0960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prve slovenske tiskane besede(Stara pravda, Le vkup, Le vkup, uboga gmajna!, Puntarske pesmi)</w:t>
      </w:r>
    </w:p>
    <w:p w:rsidR="001F0960" w:rsidRDefault="001F0960" w:rsidP="001F0960">
      <w:pPr>
        <w:numPr>
          <w:ilvl w:val="2"/>
          <w:numId w:val="23"/>
        </w:numPr>
        <w:rPr>
          <w:u w:color="00CCFF"/>
        </w:rPr>
      </w:pPr>
      <w:r>
        <w:rPr>
          <w:u w:color="00CCFF"/>
        </w:rPr>
        <w:t>književniki še desetletja črpajo teme iz uporov in bojev proti fevdalcem</w:t>
      </w:r>
    </w:p>
    <w:p w:rsidR="00BC47A2" w:rsidRDefault="00BC47A2" w:rsidP="00BC47A2">
      <w:pPr>
        <w:rPr>
          <w:u w:color="00CCFF"/>
        </w:rPr>
      </w:pPr>
    </w:p>
    <w:p w:rsidR="00BC47A2" w:rsidRPr="00735FE9" w:rsidRDefault="00BC47A2" w:rsidP="00BC47A2">
      <w:pPr>
        <w:rPr>
          <w:sz w:val="28"/>
          <w:szCs w:val="28"/>
          <w:u w:color="00CCFF"/>
        </w:rPr>
      </w:pPr>
      <w:r>
        <w:rPr>
          <w:u w:color="00CCFF"/>
        </w:rPr>
        <w:br w:type="page"/>
      </w:r>
      <w:r w:rsidR="009D01BB">
        <w:rPr>
          <w:b/>
          <w:sz w:val="28"/>
          <w:szCs w:val="28"/>
          <w:u w:val="double" w:color="00CCFF"/>
        </w:rPr>
        <w:t>SLOVENSKA REFORMACIJA</w:t>
      </w:r>
      <w:r w:rsidRPr="00825AFD">
        <w:rPr>
          <w:b/>
          <w:sz w:val="28"/>
          <w:szCs w:val="28"/>
          <w:u w:val="double" w:color="00CCFF"/>
        </w:rPr>
        <w:t>:</w:t>
      </w:r>
    </w:p>
    <w:p w:rsidR="00BC47A2" w:rsidRPr="00361792" w:rsidRDefault="002B7FC5" w:rsidP="00361792">
      <w:pPr>
        <w:rPr>
          <w:b/>
          <w:u w:color="00CCFF"/>
        </w:rPr>
      </w:pPr>
      <w:r>
        <w:rPr>
          <w:b/>
          <w:u w:color="00CCFF"/>
        </w:rPr>
        <w:t xml:space="preserve">ZAČETKI </w:t>
      </w:r>
      <w:r w:rsidR="00361792">
        <w:rPr>
          <w:b/>
          <w:u w:color="00CCFF"/>
        </w:rPr>
        <w:t>REFORMACIJE NA SLOVENSKEM</w:t>
      </w:r>
      <w:r w:rsidR="00850FFB">
        <w:rPr>
          <w:b/>
          <w:u w:color="00CCFF"/>
        </w:rPr>
        <w:t>:</w:t>
      </w:r>
    </w:p>
    <w:p w:rsidR="00361792" w:rsidRDefault="00C6152A" w:rsidP="00BC47A2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½ 16.stol.: v Slo. Širjene protestantizma/luteranstvo</w:t>
      </w:r>
    </w:p>
    <w:p w:rsidR="009A2316" w:rsidRDefault="009A2316" w:rsidP="009A2316">
      <w:pPr>
        <w:numPr>
          <w:ilvl w:val="0"/>
          <w:numId w:val="19"/>
        </w:numPr>
        <w:rPr>
          <w:u w:color="CC99FF"/>
        </w:rPr>
      </w:pPr>
      <w:r>
        <w:rPr>
          <w:u w:color="CC99FF"/>
        </w:rPr>
        <w:t>prenašali so jo iz nemških dežel: študentje, trgovci, popotniki, vojaki</w:t>
      </w:r>
    </w:p>
    <w:p w:rsidR="009A2316" w:rsidRPr="009A2316" w:rsidRDefault="009A2316" w:rsidP="00993D80">
      <w:pPr>
        <w:numPr>
          <w:ilvl w:val="0"/>
          <w:numId w:val="19"/>
        </w:numPr>
        <w:ind w:right="-108"/>
        <w:rPr>
          <w:u w:color="CC99FF"/>
        </w:rPr>
      </w:pPr>
      <w:r>
        <w:rPr>
          <w:u w:color="CC99FF"/>
        </w:rPr>
        <w:t>Trst: središče reformacije na Slovenskem-tu deluje krožek škofa Peter Bonom, katolištvu se odpove</w:t>
      </w:r>
      <w:r w:rsidR="00993D80">
        <w:rPr>
          <w:u w:color="CC99FF"/>
        </w:rPr>
        <w:t>s</w:t>
      </w:r>
      <w:r>
        <w:rPr>
          <w:u w:color="CC99FF"/>
        </w:rPr>
        <w:t>ta tudi Ivan Ungnad</w:t>
      </w:r>
      <w:r w:rsidR="00D47E61">
        <w:rPr>
          <w:u w:color="CC99FF"/>
        </w:rPr>
        <w:t>(štajerski d.vladar)</w:t>
      </w:r>
      <w:r>
        <w:rPr>
          <w:u w:color="CC99FF"/>
        </w:rPr>
        <w:t xml:space="preserve"> &amp; P.</w:t>
      </w:r>
      <w:r w:rsidR="00993D80">
        <w:rPr>
          <w:u w:color="CC99FF"/>
        </w:rPr>
        <w:t>Pavel</w:t>
      </w:r>
      <w:r>
        <w:rPr>
          <w:u w:color="CC99FF"/>
        </w:rPr>
        <w:t xml:space="preserve"> Vergerij</w:t>
      </w:r>
    </w:p>
    <w:p w:rsidR="005364E3" w:rsidRDefault="0091345B" w:rsidP="00BC47A2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Zagovorniki:</w:t>
      </w:r>
    </w:p>
    <w:p w:rsidR="0091345B" w:rsidRDefault="00D84AFD" w:rsidP="0091345B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humanistično izobraženi duhovniki</w:t>
      </w:r>
      <w:r w:rsidR="005A5CEA">
        <w:rPr>
          <w:u w:color="00CCFF"/>
        </w:rPr>
        <w:t xml:space="preserve"> v primorskih mestih &amp; Trstu</w:t>
      </w:r>
    </w:p>
    <w:p w:rsidR="005A5CEA" w:rsidRDefault="005A5CEA" w:rsidP="0091345B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sredi 16.stol.:idejo širijo študentje v Nemčiji (tam študira veliko slo.)</w:t>
      </w:r>
    </w:p>
    <w:p w:rsidR="005A5CEA" w:rsidRDefault="00077E6C" w:rsidP="00077E6C">
      <w:pPr>
        <w:numPr>
          <w:ilvl w:val="0"/>
          <w:numId w:val="19"/>
        </w:numPr>
        <w:rPr>
          <w:u w:color="00CCFF"/>
        </w:rPr>
      </w:pPr>
      <w:r>
        <w:rPr>
          <w:b/>
          <w:u w:color="00CCFF"/>
        </w:rPr>
        <w:t>Predikanti:</w:t>
      </w:r>
      <w:r>
        <w:rPr>
          <w:u w:color="00CCFF"/>
        </w:rPr>
        <w:t xml:space="preserve"> protestantski duhovniki (danes pastorji)</w:t>
      </w:r>
    </w:p>
    <w:p w:rsidR="00C75B34" w:rsidRDefault="00676F28" w:rsidP="00077E6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1529:LJ–prvi protestantski krožek:vodil ga je Matija Klombner(pisar d.stanov)</w:t>
      </w:r>
    </w:p>
    <w:p w:rsidR="004F2112" w:rsidRDefault="00A02E05" w:rsidP="00077E6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sprejetje</w:t>
      </w:r>
      <w:r w:rsidR="00083F39">
        <w:rPr>
          <w:u w:color="00CCFF"/>
        </w:rPr>
        <w:t xml:space="preserve"> reformacije v družbi:</w:t>
      </w:r>
    </w:p>
    <w:p w:rsidR="00083F39" w:rsidRDefault="00083F39" w:rsidP="00083F39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meščani</w:t>
      </w:r>
    </w:p>
    <w:p w:rsidR="00083F39" w:rsidRDefault="00A02E05" w:rsidP="00083F39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duhovniki</w:t>
      </w:r>
    </w:p>
    <w:p w:rsidR="00083F39" w:rsidRDefault="00083F39" w:rsidP="00083F39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plemstvo</w:t>
      </w:r>
      <w:r w:rsidR="00B055EE">
        <w:rPr>
          <w:u w:color="00CCFF"/>
        </w:rPr>
        <w:t>:</w:t>
      </w:r>
    </w:p>
    <w:p w:rsidR="00B055EE" w:rsidRDefault="00B055EE" w:rsidP="00B055EE">
      <w:pPr>
        <w:numPr>
          <w:ilvl w:val="3"/>
          <w:numId w:val="19"/>
        </w:numPr>
        <w:tabs>
          <w:tab w:val="clear" w:pos="2880"/>
          <w:tab w:val="num" w:pos="1440"/>
        </w:tabs>
        <w:ind w:left="1440" w:hanging="180"/>
        <w:rPr>
          <w:u w:color="00CCFF"/>
        </w:rPr>
      </w:pPr>
      <w:r>
        <w:rPr>
          <w:u w:color="00CCFF"/>
        </w:rPr>
        <w:t>podpira: saj bi tako prišli do velikih cerkvenih posesti</w:t>
      </w:r>
    </w:p>
    <w:p w:rsidR="00C61DE1" w:rsidRDefault="00C61DE1" w:rsidP="00B055EE">
      <w:pPr>
        <w:numPr>
          <w:ilvl w:val="3"/>
          <w:numId w:val="19"/>
        </w:numPr>
        <w:tabs>
          <w:tab w:val="clear" w:pos="2880"/>
          <w:tab w:val="num" w:pos="1440"/>
        </w:tabs>
        <w:ind w:left="1440" w:hanging="180"/>
        <w:rPr>
          <w:u w:color="00CCFF"/>
        </w:rPr>
      </w:pPr>
      <w:r>
        <w:rPr>
          <w:u w:color="00CCFF"/>
        </w:rPr>
        <w:t>finančna podpora predikantov</w:t>
      </w:r>
      <w:r w:rsidR="009457AA">
        <w:rPr>
          <w:u w:color="00CCFF"/>
        </w:rPr>
        <w:t>, učiteljev – bili so meceni</w:t>
      </w:r>
    </w:p>
    <w:p w:rsidR="009457AA" w:rsidRDefault="009457AA" w:rsidP="00B055EE">
      <w:pPr>
        <w:numPr>
          <w:ilvl w:val="3"/>
          <w:numId w:val="19"/>
        </w:numPr>
        <w:tabs>
          <w:tab w:val="clear" w:pos="2880"/>
          <w:tab w:val="num" w:pos="1440"/>
        </w:tabs>
        <w:ind w:left="1440" w:hanging="180"/>
        <w:rPr>
          <w:u w:color="00CCFF"/>
        </w:rPr>
      </w:pPr>
      <w:r>
        <w:rPr>
          <w:u w:color="00CCFF"/>
        </w:rPr>
        <w:t>postavijo se na čelo protestantske cerkve-množično gradijo cerkve</w:t>
      </w:r>
    </w:p>
    <w:p w:rsidR="009457AA" w:rsidRDefault="009457AA" w:rsidP="00B055EE">
      <w:pPr>
        <w:numPr>
          <w:ilvl w:val="3"/>
          <w:numId w:val="19"/>
        </w:numPr>
        <w:tabs>
          <w:tab w:val="clear" w:pos="2880"/>
          <w:tab w:val="num" w:pos="1440"/>
        </w:tabs>
        <w:ind w:left="1440" w:hanging="180"/>
        <w:rPr>
          <w:u w:color="00CCFF"/>
        </w:rPr>
      </w:pPr>
      <w:r>
        <w:rPr>
          <w:u w:color="00CCFF"/>
        </w:rPr>
        <w:t>plemstvo tako sproži odkrit boj proti deželnemu knezu za versko svobodo</w:t>
      </w:r>
    </w:p>
    <w:p w:rsidR="009457AA" w:rsidRDefault="009457AA" w:rsidP="00B055EE">
      <w:pPr>
        <w:numPr>
          <w:ilvl w:val="3"/>
          <w:numId w:val="19"/>
        </w:numPr>
        <w:tabs>
          <w:tab w:val="clear" w:pos="2880"/>
          <w:tab w:val="num" w:pos="1440"/>
        </w:tabs>
        <w:ind w:left="1440" w:hanging="180"/>
        <w:rPr>
          <w:u w:color="00CCFF"/>
        </w:rPr>
      </w:pPr>
      <w:r>
        <w:rPr>
          <w:u w:color="00CCFF"/>
        </w:rPr>
        <w:t>podpirajo izdajanje, tiskanje, prevajanje knjig</w:t>
      </w:r>
    </w:p>
    <w:p w:rsidR="00BF7BAA" w:rsidRDefault="00BF7BAA" w:rsidP="00653CB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kmetje: </w:t>
      </w:r>
      <w:r>
        <w:rPr>
          <w:u w:color="00CCFF"/>
        </w:rPr>
        <w:sym w:font="Wingdings" w:char="F0FB"/>
      </w:r>
      <w:r w:rsidR="00653CB6">
        <w:rPr>
          <w:u w:color="00CCFF"/>
        </w:rPr>
        <w:t xml:space="preserve"> (</w:t>
      </w:r>
      <w:r w:rsidR="00B861A9">
        <w:rPr>
          <w:u w:color="00CCFF"/>
        </w:rPr>
        <w:t>želijo odpraviti fevdalizem-radikalne spremembe družbenih odnosov, ustavavljajo sekte-niso uspešni, saj so nasprotniki: luterani, cesar, meščani</w:t>
      </w:r>
      <w:r w:rsidR="00653CB6">
        <w:rPr>
          <w:u w:color="00CCFF"/>
        </w:rPr>
        <w:t>)</w:t>
      </w:r>
    </w:p>
    <w:p w:rsidR="00676F28" w:rsidRDefault="001351D6" w:rsidP="00077E6C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Primož Trubar:</w:t>
      </w:r>
    </w:p>
    <w:p w:rsidR="001351D6" w:rsidRDefault="00250F3D" w:rsidP="001351D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b</w:t>
      </w:r>
      <w:r w:rsidR="001351D6">
        <w:rPr>
          <w:u w:color="00CCFF"/>
        </w:rPr>
        <w:t>il kanonik v LJ</w:t>
      </w:r>
    </w:p>
    <w:p w:rsidR="001351D6" w:rsidRDefault="00250F3D" w:rsidP="001351D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k</w:t>
      </w:r>
      <w:r w:rsidR="001351D6">
        <w:rPr>
          <w:u w:color="00CCFF"/>
        </w:rPr>
        <w:t xml:space="preserve">ritiziral </w:t>
      </w:r>
      <w:r w:rsidR="00A02E05">
        <w:rPr>
          <w:u w:color="00CCFF"/>
        </w:rPr>
        <w:t>nemoralno</w:t>
      </w:r>
      <w:r w:rsidR="001351D6">
        <w:rPr>
          <w:u w:color="00CCFF"/>
        </w:rPr>
        <w:t xml:space="preserve"> življ.katoliških duhovnikov &amp; </w:t>
      </w:r>
      <w:r w:rsidR="00A02E05">
        <w:rPr>
          <w:u w:color="00CCFF"/>
        </w:rPr>
        <w:t>ljudsko</w:t>
      </w:r>
      <w:r w:rsidR="001351D6">
        <w:rPr>
          <w:u w:color="00CCFF"/>
        </w:rPr>
        <w:t>/kmečko praznoverje</w:t>
      </w:r>
    </w:p>
    <w:p w:rsidR="00250F3D" w:rsidRDefault="00F2311F" w:rsidP="001351D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bil preganjan s strani Cerkve – izgnan iz Kranjskega</w:t>
      </w:r>
      <w:r w:rsidR="009E4A19">
        <w:rPr>
          <w:u w:color="00CCFF"/>
        </w:rPr>
        <w:t xml:space="preserve"> v Nemčijo</w:t>
      </w:r>
    </w:p>
    <w:p w:rsidR="009E4A19" w:rsidRDefault="009E4A19" w:rsidP="001351D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vrne se z avsburškim verskim mirom</w:t>
      </w:r>
    </w:p>
    <w:p w:rsidR="008D7014" w:rsidRDefault="008D7014" w:rsidP="001351D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napiše slovenski knjigi(Abecednik,Katekizem)</w:t>
      </w:r>
      <w:r w:rsidR="00774F97">
        <w:rPr>
          <w:u w:color="00CCFF"/>
        </w:rPr>
        <w:t xml:space="preserve"> </w:t>
      </w:r>
      <w:r>
        <w:rPr>
          <w:u w:color="00CCFF"/>
        </w:rPr>
        <w:t>+</w:t>
      </w:r>
      <w:r w:rsidR="00774F97">
        <w:rPr>
          <w:u w:color="00CCFF"/>
        </w:rPr>
        <w:t xml:space="preserve"> </w:t>
      </w:r>
      <w:r>
        <w:rPr>
          <w:u w:color="00CCFF"/>
        </w:rPr>
        <w:t>Cerkvena Ordniga</w:t>
      </w:r>
      <w:r w:rsidR="00861087">
        <w:rPr>
          <w:u w:color="00CCFF"/>
        </w:rPr>
        <w:t xml:space="preserve"> + Prvi del novega testamenta</w:t>
      </w:r>
      <w:r w:rsidR="00D94D62">
        <w:rPr>
          <w:u w:color="00CCFF"/>
        </w:rPr>
        <w:sym w:font="Wingdings 3" w:char="F0A8"/>
      </w:r>
      <w:r w:rsidR="006531F9">
        <w:rPr>
          <w:u w:color="00CCFF"/>
        </w:rPr>
        <w:t>slo.knj.jezik: ljubl</w:t>
      </w:r>
      <w:r w:rsidR="00D94D62">
        <w:rPr>
          <w:u w:color="00CCFF"/>
        </w:rPr>
        <w:t>janski govor+</w:t>
      </w:r>
      <w:r w:rsidR="006531F9">
        <w:rPr>
          <w:u w:color="00CCFF"/>
        </w:rPr>
        <w:t>dolensko-gorensko narečje</w:t>
      </w:r>
      <w:r w:rsidR="003E7C59">
        <w:rPr>
          <w:u w:color="00CCFF"/>
        </w:rPr>
        <w:t xml:space="preserve"> (pravi knjižni j. pa dobimo v Abecedni vojni</w:t>
      </w:r>
      <w:r w:rsidR="00163C11">
        <w:rPr>
          <w:u w:color="00CCFF"/>
        </w:rPr>
        <w:t>:</w:t>
      </w:r>
      <w:r w:rsidR="00271DBA">
        <w:rPr>
          <w:u w:color="00CCFF"/>
        </w:rPr>
        <w:t>16.stol.</w:t>
      </w:r>
      <w:r w:rsidR="003E7C59">
        <w:rPr>
          <w:u w:color="00CCFF"/>
        </w:rPr>
        <w:t>)</w:t>
      </w:r>
      <w:r w:rsidR="00C61CCC">
        <w:rPr>
          <w:u w:color="00CCFF"/>
        </w:rPr>
        <w:t>, pisava: gotica</w:t>
      </w:r>
      <w:r w:rsidR="00C61CCC">
        <w:rPr>
          <w:u w:color="00CCFF"/>
        </w:rPr>
        <w:sym w:font="Wingdings 3" w:char="F0A8"/>
      </w:r>
      <w:r w:rsidR="00C61CCC">
        <w:rPr>
          <w:u w:color="00CCFF"/>
        </w:rPr>
        <w:t>latinica</w:t>
      </w:r>
    </w:p>
    <w:p w:rsidR="00F2311F" w:rsidRDefault="00F2311F" w:rsidP="001351D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l.1548: se odpove katoliški veri</w:t>
      </w:r>
    </w:p>
    <w:p w:rsidR="00B14292" w:rsidRDefault="00B14292" w:rsidP="001351D6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 xml:space="preserve">ne ukvarja se s političnim sistemom – najprej bi moral slo.kmeta osvoboditi, toda po načelu </w:t>
      </w:r>
      <w:r w:rsidR="007C2F62">
        <w:rPr>
          <w:u w:color="00CCFF"/>
        </w:rPr>
        <w:t xml:space="preserve">biblije </w:t>
      </w:r>
      <w:r>
        <w:rPr>
          <w:u w:color="00CCFF"/>
        </w:rPr>
        <w:t>se kmeti ne smejo upirati</w:t>
      </w:r>
      <w:r w:rsidR="00D874E0">
        <w:rPr>
          <w:u w:color="00CCFF"/>
        </w:rPr>
        <w:t xml:space="preserve"> (zato kmetje ustanovijo verske sekte)</w:t>
      </w:r>
    </w:p>
    <w:p w:rsidR="00E62821" w:rsidRDefault="00E62821" w:rsidP="00C10B2A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Jurij Dalmatin: prevod </w:t>
      </w:r>
      <w:r w:rsidR="00553349">
        <w:rPr>
          <w:u w:color="00CCFF"/>
        </w:rPr>
        <w:t>Biblije</w:t>
      </w:r>
      <w:r>
        <w:rPr>
          <w:u w:color="00CCFF"/>
        </w:rPr>
        <w:t>:1594</w:t>
      </w:r>
    </w:p>
    <w:p w:rsidR="00E62821" w:rsidRDefault="00E62821" w:rsidP="00C10B2A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Adam Bohorič:</w:t>
      </w:r>
      <w:r w:rsidR="008D4324">
        <w:rPr>
          <w:u w:color="00CCFF"/>
        </w:rPr>
        <w:t xml:space="preserve"> Zimske urice-prva slovnica slovenskega jezika</w:t>
      </w:r>
    </w:p>
    <w:p w:rsidR="00C52F7A" w:rsidRDefault="00C34D83" w:rsidP="00C10B2A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Sebastijan</w:t>
      </w:r>
      <w:r w:rsidR="00C52F7A">
        <w:rPr>
          <w:u w:color="00CCFF"/>
        </w:rPr>
        <w:t xml:space="preserve"> Krelj</w:t>
      </w:r>
      <w:r>
        <w:rPr>
          <w:u w:color="00CCFF"/>
        </w:rPr>
        <w:t xml:space="preserve">: </w:t>
      </w:r>
      <w:r w:rsidR="00A71053">
        <w:rPr>
          <w:u w:color="00CCFF"/>
        </w:rPr>
        <w:t xml:space="preserve">Otročja </w:t>
      </w:r>
      <w:r w:rsidR="00553349">
        <w:rPr>
          <w:u w:color="00CCFF"/>
        </w:rPr>
        <w:t>biblija</w:t>
      </w:r>
    </w:p>
    <w:p w:rsidR="00746BC5" w:rsidRDefault="00746BC5" w:rsidP="00C10B2A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Janez Urgnat: </w:t>
      </w:r>
      <w:r w:rsidR="00AD7262">
        <w:rPr>
          <w:u w:color="00CCFF"/>
        </w:rPr>
        <w:t>štajerski</w:t>
      </w:r>
      <w:r>
        <w:rPr>
          <w:u w:color="00CCFF"/>
        </w:rPr>
        <w:t xml:space="preserve"> deželni vladar, ki podpira luteranstvo</w:t>
      </w:r>
    </w:p>
    <w:p w:rsidR="00E31BE6" w:rsidRDefault="00E31BE6" w:rsidP="00C10B2A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>Žiga Herberstein:</w:t>
      </w:r>
      <w:r w:rsidR="00D92D21">
        <w:rPr>
          <w:u w:color="00CCFF"/>
        </w:rPr>
        <w:t>diplomat, potpisec, kartograf, predstavi Rusijo</w:t>
      </w:r>
    </w:p>
    <w:p w:rsidR="00C10B2A" w:rsidRDefault="00C10B2A" w:rsidP="00C10B2A">
      <w:pPr>
        <w:numPr>
          <w:ilvl w:val="0"/>
          <w:numId w:val="19"/>
        </w:numPr>
        <w:rPr>
          <w:u w:color="00CCFF"/>
        </w:rPr>
      </w:pPr>
      <w:r>
        <w:rPr>
          <w:u w:color="00CCFF"/>
        </w:rPr>
        <w:t xml:space="preserve">Urban Textor: doseže, da izgubi Trubar možnost </w:t>
      </w:r>
      <w:r w:rsidR="00A02E05">
        <w:rPr>
          <w:u w:color="00CCFF"/>
        </w:rPr>
        <w:t>službovanja</w:t>
      </w:r>
      <w:r>
        <w:rPr>
          <w:u w:color="00CCFF"/>
        </w:rPr>
        <w:t xml:space="preserve"> na Kranjskem</w:t>
      </w:r>
      <w:r w:rsidR="00E43B67">
        <w:rPr>
          <w:u w:color="00CCFF"/>
        </w:rPr>
        <w:t xml:space="preserve"> (Trubar tako začne delovati kot nemški pridigar</w:t>
      </w:r>
      <w:r w:rsidR="009A7A99">
        <w:rPr>
          <w:u w:color="00CCFF"/>
        </w:rPr>
        <w:t xml:space="preserve"> – posveti se pisanju, prevajanju, tiskanju knjig</w:t>
      </w:r>
      <w:r w:rsidR="00E43B67">
        <w:rPr>
          <w:u w:color="00CCFF"/>
        </w:rPr>
        <w:t>)</w:t>
      </w:r>
    </w:p>
    <w:p w:rsidR="00654472" w:rsidRPr="00654472" w:rsidRDefault="00654472" w:rsidP="001F796D">
      <w:pPr>
        <w:rPr>
          <w:b/>
          <w:sz w:val="16"/>
          <w:szCs w:val="16"/>
          <w:u w:color="00CCFF"/>
        </w:rPr>
      </w:pPr>
    </w:p>
    <w:p w:rsidR="001F796D" w:rsidRPr="001F796D" w:rsidRDefault="001F796D" w:rsidP="001F796D">
      <w:pPr>
        <w:rPr>
          <w:b/>
          <w:u w:color="00CCFF"/>
        </w:rPr>
      </w:pPr>
      <w:r>
        <w:rPr>
          <w:b/>
          <w:u w:color="00CCFF"/>
        </w:rPr>
        <w:t xml:space="preserve">ODNOS DEŽELNIH KNEZOV do </w:t>
      </w:r>
      <w:r w:rsidR="005510DC">
        <w:rPr>
          <w:b/>
          <w:u w:color="00CCFF"/>
        </w:rPr>
        <w:t>reformacije</w:t>
      </w:r>
      <w:r>
        <w:rPr>
          <w:b/>
          <w:u w:color="00CCFF"/>
        </w:rPr>
        <w:t>:</w:t>
      </w:r>
    </w:p>
    <w:p w:rsidR="001F796D" w:rsidRDefault="009B3795" w:rsidP="00875ED3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 xml:space="preserve">po Karlu V.-nastopi Ferdinand I., ki postane tudi nemški cesar </w:t>
      </w:r>
      <w:r>
        <w:rPr>
          <w:u w:color="00CCFF"/>
        </w:rPr>
        <w:sym w:font="Wingdings 3" w:char="F0A8"/>
      </w:r>
      <w:r>
        <w:rPr>
          <w:u w:color="00CCFF"/>
        </w:rPr>
        <w:t xml:space="preserve"> deželni stanovi imajo versko svobodo</w:t>
      </w:r>
      <w:r w:rsidR="00E87638">
        <w:rPr>
          <w:u w:color="00CCFF"/>
        </w:rPr>
        <w:t>:PROTESTANTIZEM</w:t>
      </w:r>
      <w:r>
        <w:rPr>
          <w:u w:color="00CCFF"/>
        </w:rPr>
        <w:t xml:space="preserve"> (</w:t>
      </w:r>
      <w:r w:rsidR="001A5511">
        <w:rPr>
          <w:u w:color="00CCFF"/>
        </w:rPr>
        <w:t xml:space="preserve">saj nima </w:t>
      </w:r>
      <w:r>
        <w:rPr>
          <w:u w:color="00CCFF"/>
        </w:rPr>
        <w:t>sam dovolj moči</w:t>
      </w:r>
      <w:r w:rsidR="001A5511">
        <w:rPr>
          <w:u w:color="00CCFF"/>
        </w:rPr>
        <w:t>, zaradi zapletenih političnih razmer &amp; Turkov</w:t>
      </w:r>
      <w:r>
        <w:rPr>
          <w:u w:color="00CCFF"/>
        </w:rPr>
        <w:t>)</w:t>
      </w:r>
    </w:p>
    <w:p w:rsidR="007A39C4" w:rsidRDefault="007A39C4" w:rsidP="007A39C4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 xml:space="preserve">Zavzemanje plemstva za </w:t>
      </w:r>
      <w:r w:rsidR="00A119A4">
        <w:rPr>
          <w:u w:color="00CCFF"/>
        </w:rPr>
        <w:t>protestantizem</w:t>
      </w:r>
      <w:r>
        <w:rPr>
          <w:u w:color="00CCFF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A03163" w:rsidTr="00BB08DF">
        <w:trPr>
          <w:cantSplit/>
          <w:trHeight w:val="1075"/>
        </w:trPr>
        <w:tc>
          <w:tcPr>
            <w:tcW w:w="648" w:type="dxa"/>
            <w:shd w:val="clear" w:color="auto" w:fill="auto"/>
            <w:textDirection w:val="btLr"/>
            <w:vAlign w:val="bottom"/>
          </w:tcPr>
          <w:p w:rsidR="00A03163" w:rsidRPr="00BB08DF" w:rsidRDefault="00A03163" w:rsidP="00BB08DF">
            <w:pPr>
              <w:ind w:left="113" w:right="113"/>
              <w:rPr>
                <w:b/>
                <w:sz w:val="16"/>
                <w:szCs w:val="16"/>
                <w:u w:color="00CCFF"/>
              </w:rPr>
            </w:pPr>
            <w:r w:rsidRPr="00BB08DF">
              <w:rPr>
                <w:b/>
                <w:sz w:val="16"/>
                <w:szCs w:val="16"/>
                <w:u w:color="00CCFF"/>
              </w:rPr>
              <w:t>PODPORA</w:t>
            </w:r>
          </w:p>
        </w:tc>
        <w:tc>
          <w:tcPr>
            <w:tcW w:w="8564" w:type="dxa"/>
            <w:shd w:val="clear" w:color="auto" w:fill="auto"/>
            <w:vAlign w:val="center"/>
          </w:tcPr>
          <w:p w:rsidR="00A03163" w:rsidRPr="00BB08DF" w:rsidRDefault="00A03163" w:rsidP="00A03163">
            <w:pPr>
              <w:rPr>
                <w:sz w:val="8"/>
                <w:szCs w:val="8"/>
                <w:u w:color="00CCFF"/>
              </w:rPr>
            </w:pPr>
          </w:p>
          <w:p w:rsidR="00A03163" w:rsidRPr="00BB08DF" w:rsidRDefault="009D41E6" w:rsidP="00BB08DF">
            <w:pPr>
              <w:numPr>
                <w:ilvl w:val="1"/>
                <w:numId w:val="25"/>
              </w:numPr>
              <w:tabs>
                <w:tab w:val="clear" w:pos="851"/>
                <w:tab w:val="num" w:pos="252"/>
              </w:tabs>
              <w:ind w:hanging="851"/>
              <w:rPr>
                <w:u w:color="00CCFF"/>
              </w:rPr>
            </w:pPr>
            <w:r>
              <w:rPr>
                <w:noProof/>
                <w:sz w:val="8"/>
                <w:szCs w:val="8"/>
              </w:rPr>
              <w:pict>
                <v:shape id="_x0000_s1057" type="#_x0000_t88" style="position:absolute;left:0;text-align:left;margin-left:-5.15pt;margin-top:2.95pt;width:11.25pt;height:27.9pt;rotation:180;z-index:251661312"/>
              </w:pict>
            </w:r>
            <w:r w:rsidR="00A03163" w:rsidRPr="00BB08DF">
              <w:rPr>
                <w:u w:color="00CCFF"/>
              </w:rPr>
              <w:t xml:space="preserve">finančna: bili </w:t>
            </w:r>
            <w:r w:rsidR="00A119A4" w:rsidRPr="00BB08DF">
              <w:rPr>
                <w:u w:color="00CCFF"/>
              </w:rPr>
              <w:t>meceni</w:t>
            </w:r>
            <w:r w:rsidR="00A03163" w:rsidRPr="00BB08DF">
              <w:rPr>
                <w:u w:color="00CCFF"/>
              </w:rPr>
              <w:t>, financirajo šole, pridigarje/prediktante…</w:t>
            </w:r>
          </w:p>
          <w:p w:rsidR="00A03163" w:rsidRPr="00BB08DF" w:rsidRDefault="00A03163" w:rsidP="00BB08DF">
            <w:pPr>
              <w:numPr>
                <w:ilvl w:val="1"/>
                <w:numId w:val="25"/>
              </w:numPr>
              <w:tabs>
                <w:tab w:val="clear" w:pos="851"/>
                <w:tab w:val="num" w:pos="252"/>
              </w:tabs>
              <w:ind w:hanging="851"/>
              <w:rPr>
                <w:u w:color="00CCFF"/>
              </w:rPr>
            </w:pPr>
            <w:r w:rsidRPr="00BB08DF">
              <w:rPr>
                <w:u w:color="00CCFF"/>
              </w:rPr>
              <w:t>podpirajo tiskanje knjig, prevajanje in pisanje</w:t>
            </w:r>
          </w:p>
        </w:tc>
      </w:tr>
      <w:tr w:rsidR="00A03163" w:rsidTr="00BB08DF">
        <w:trPr>
          <w:cantSplit/>
          <w:trHeight w:val="897"/>
        </w:trPr>
        <w:tc>
          <w:tcPr>
            <w:tcW w:w="648" w:type="dxa"/>
            <w:shd w:val="clear" w:color="auto" w:fill="auto"/>
            <w:textDirection w:val="btLr"/>
            <w:vAlign w:val="bottom"/>
          </w:tcPr>
          <w:p w:rsidR="00A03163" w:rsidRPr="00BB08DF" w:rsidRDefault="00A03163" w:rsidP="00BB08DF">
            <w:pPr>
              <w:ind w:left="113" w:right="113"/>
              <w:rPr>
                <w:b/>
                <w:sz w:val="16"/>
                <w:szCs w:val="16"/>
                <w:u w:color="00CCFF"/>
              </w:rPr>
            </w:pPr>
            <w:r w:rsidRPr="00BB08DF">
              <w:rPr>
                <w:b/>
                <w:sz w:val="16"/>
                <w:szCs w:val="16"/>
                <w:u w:color="00CCFF"/>
              </w:rPr>
              <w:t>VZROKI</w:t>
            </w:r>
          </w:p>
        </w:tc>
        <w:tc>
          <w:tcPr>
            <w:tcW w:w="8564" w:type="dxa"/>
            <w:shd w:val="clear" w:color="auto" w:fill="auto"/>
            <w:vAlign w:val="center"/>
          </w:tcPr>
          <w:p w:rsidR="00A03163" w:rsidRPr="00BB08DF" w:rsidRDefault="00A03163" w:rsidP="00A03163">
            <w:pPr>
              <w:rPr>
                <w:sz w:val="4"/>
                <w:szCs w:val="4"/>
                <w:u w:color="00CCFF"/>
              </w:rPr>
            </w:pPr>
          </w:p>
          <w:p w:rsidR="00A03163" w:rsidRPr="00BB08DF" w:rsidRDefault="009D41E6" w:rsidP="00BB08DF">
            <w:pPr>
              <w:numPr>
                <w:ilvl w:val="1"/>
                <w:numId w:val="25"/>
              </w:numPr>
              <w:tabs>
                <w:tab w:val="clear" w:pos="851"/>
                <w:tab w:val="num" w:pos="252"/>
              </w:tabs>
              <w:ind w:hanging="851"/>
              <w:rPr>
                <w:u w:color="00CCFF"/>
              </w:rPr>
            </w:pPr>
            <w:r>
              <w:rPr>
                <w:noProof/>
              </w:rPr>
              <w:pict>
                <v:shape id="_x0000_s1056" type="#_x0000_t88" style="position:absolute;left:0;text-align:left;margin-left:-5.4pt;margin-top:6.75pt;width:9pt;height:27pt;rotation:180;z-index:251660288"/>
              </w:pict>
            </w:r>
            <w:r w:rsidR="00A03163" w:rsidRPr="00BB08DF">
              <w:rPr>
                <w:u w:color="00CCFF"/>
              </w:rPr>
              <w:t>so na čelu protestantske cerkve (množično gradijo cerkve)</w:t>
            </w:r>
          </w:p>
          <w:p w:rsidR="00A03163" w:rsidRPr="00BB08DF" w:rsidRDefault="00A03163" w:rsidP="00BB08DF">
            <w:pPr>
              <w:numPr>
                <w:ilvl w:val="1"/>
                <w:numId w:val="25"/>
              </w:numPr>
              <w:tabs>
                <w:tab w:val="clear" w:pos="851"/>
                <w:tab w:val="num" w:pos="252"/>
              </w:tabs>
              <w:ind w:hanging="851"/>
              <w:rPr>
                <w:u w:color="00CCFF"/>
              </w:rPr>
            </w:pPr>
            <w:r w:rsidRPr="00BB08DF">
              <w:rPr>
                <w:u w:color="00CCFF"/>
              </w:rPr>
              <w:t>plemstvo sproži odkrit boj proti deželnemu knezu za versko svobodo</w:t>
            </w:r>
          </w:p>
        </w:tc>
      </w:tr>
    </w:tbl>
    <w:p w:rsidR="00E476B9" w:rsidRPr="00E476B9" w:rsidRDefault="00E476B9" w:rsidP="00E476B9">
      <w:pPr>
        <w:ind w:right="-108"/>
        <w:rPr>
          <w:sz w:val="8"/>
          <w:szCs w:val="8"/>
          <w:u w:color="00CCFF"/>
        </w:rPr>
      </w:pPr>
    </w:p>
    <w:p w:rsidR="00E210D3" w:rsidRDefault="00E210D3" w:rsidP="00606D7F">
      <w:pPr>
        <w:numPr>
          <w:ilvl w:val="0"/>
          <w:numId w:val="25"/>
        </w:numPr>
        <w:ind w:right="-108"/>
        <w:rPr>
          <w:u w:color="00CCFF"/>
        </w:rPr>
      </w:pPr>
      <w:r>
        <w:rPr>
          <w:u w:color="00CCFF"/>
        </w:rPr>
        <w:t>po</w:t>
      </w:r>
      <w:r w:rsidR="00A55C78">
        <w:rPr>
          <w:u w:color="00CCFF"/>
        </w:rPr>
        <w:t xml:space="preserve"> Ferdinandu pride na oblast</w:t>
      </w:r>
      <w:r w:rsidR="00D44612">
        <w:rPr>
          <w:u w:color="00CCFF"/>
        </w:rPr>
        <w:t xml:space="preserve"> Ka</w:t>
      </w:r>
      <w:r w:rsidR="00606D7F">
        <w:rPr>
          <w:u w:color="00CCFF"/>
        </w:rPr>
        <w:t>rel,</w:t>
      </w:r>
      <w:r w:rsidR="00D44612">
        <w:rPr>
          <w:u w:color="00CCFF"/>
        </w:rPr>
        <w:t>ki neuspešno poskuša zatreti protestantske cerkvene odbore (nima moči: zaradi zadolženosti &amp; Turkov)</w:t>
      </w:r>
      <w:r w:rsidR="00606D7F">
        <w:rPr>
          <w:u w:color="00CCFF"/>
        </w:rPr>
        <w:t>, posledice:</w:t>
      </w:r>
    </w:p>
    <w:p w:rsidR="0006366A" w:rsidRDefault="00A24346" w:rsidP="0006366A">
      <w:pPr>
        <w:numPr>
          <w:ilvl w:val="1"/>
          <w:numId w:val="25"/>
        </w:numPr>
        <w:rPr>
          <w:u w:color="00CCFF"/>
        </w:rPr>
      </w:pPr>
      <w:r>
        <w:rPr>
          <w:u w:color="00CCFF"/>
        </w:rPr>
        <w:t>štajersko</w:t>
      </w:r>
      <w:r w:rsidR="00606D7F">
        <w:rPr>
          <w:u w:color="00CCFF"/>
        </w:rPr>
        <w:t xml:space="preserve"> plemstvo si 1572 z </w:t>
      </w:r>
      <w:r w:rsidR="00606D7F" w:rsidRPr="00606D7F">
        <w:rPr>
          <w:color w:val="99CCFF"/>
          <w:u w:color="00CCFF"/>
        </w:rPr>
        <w:t>graško versko pomiritvijo/pacifikacijo</w:t>
      </w:r>
      <w:r w:rsidR="0006366A">
        <w:rPr>
          <w:u w:color="00CCFF"/>
        </w:rPr>
        <w:t xml:space="preserve"> izbori svobodno veroizpoved:Protestantizem</w:t>
      </w:r>
    </w:p>
    <w:p w:rsidR="00A24346" w:rsidRDefault="0005557E" w:rsidP="00C65C1D">
      <w:pPr>
        <w:numPr>
          <w:ilvl w:val="1"/>
          <w:numId w:val="25"/>
        </w:numPr>
        <w:rPr>
          <w:u w:color="00CCFF"/>
        </w:rPr>
      </w:pPr>
      <w:r>
        <w:rPr>
          <w:u w:color="00CCFF"/>
        </w:rPr>
        <w:t xml:space="preserve">l.1578 jo razširi z </w:t>
      </w:r>
      <w:r w:rsidRPr="00B36E8C">
        <w:rPr>
          <w:color w:val="99CCFF"/>
          <w:u w:color="00CCFF"/>
        </w:rPr>
        <w:t>bruško pacifikacijo</w:t>
      </w:r>
      <w:r>
        <w:rPr>
          <w:u w:color="00CCFF"/>
        </w:rPr>
        <w:t xml:space="preserve"> </w:t>
      </w:r>
      <w:r w:rsidR="00717D8D">
        <w:rPr>
          <w:u w:color="00CCFF"/>
        </w:rPr>
        <w:t>–</w:t>
      </w:r>
      <w:r w:rsidR="00A00B2F">
        <w:rPr>
          <w:u w:color="00CCFF"/>
        </w:rPr>
        <w:t>[</w:t>
      </w:r>
      <w:r w:rsidR="00717D8D">
        <w:rPr>
          <w:u w:color="00CCFF"/>
        </w:rPr>
        <w:t>višek reformacije=začetek protireformacije</w:t>
      </w:r>
      <w:r w:rsidR="00A00B2F">
        <w:rPr>
          <w:u w:color="00CCFF"/>
        </w:rPr>
        <w:t xml:space="preserve">], </w:t>
      </w:r>
      <w:r>
        <w:rPr>
          <w:u w:color="00CCFF"/>
        </w:rPr>
        <w:t>še na ostale dežele</w:t>
      </w:r>
      <w:r w:rsidR="00A85BEC">
        <w:rPr>
          <w:u w:color="00CCFF"/>
        </w:rPr>
        <w:t xml:space="preserve">, svobodo vesti=versko svobodo dobijo tudi glavna mesta </w:t>
      </w:r>
      <w:r w:rsidR="00A85BEC">
        <w:rPr>
          <w:u w:color="00CCFF"/>
        </w:rPr>
        <w:sym w:font="Wingdings 3" w:char="F0A8"/>
      </w:r>
      <w:r w:rsidR="00A85BEC">
        <w:rPr>
          <w:u w:color="00CCFF"/>
        </w:rPr>
        <w:t xml:space="preserve"> v zameno pokrivajo deželni stanovi stroške </w:t>
      </w:r>
      <w:r w:rsidR="00C0004D">
        <w:rPr>
          <w:u w:color="00CCFF"/>
        </w:rPr>
        <w:t xml:space="preserve">obrambe </w:t>
      </w:r>
      <w:r w:rsidR="00A85BEC">
        <w:rPr>
          <w:u w:color="00CCFF"/>
        </w:rPr>
        <w:t>Vojne krajine</w:t>
      </w:r>
      <w:r w:rsidR="00C0004D">
        <w:rPr>
          <w:u w:color="00CCFF"/>
        </w:rPr>
        <w:t>,zgradijo trdn</w:t>
      </w:r>
      <w:r w:rsidR="00C65C1D">
        <w:rPr>
          <w:u w:color="00CCFF"/>
        </w:rPr>
        <w:t>javo v Kralovcu &amp; plačujejo davk</w:t>
      </w:r>
      <w:r w:rsidR="00C0004D">
        <w:rPr>
          <w:u w:color="00CCFF"/>
        </w:rPr>
        <w:t>e za 5 let vnaprej</w:t>
      </w:r>
    </w:p>
    <w:p w:rsidR="00046FE3" w:rsidRPr="006F5267" w:rsidRDefault="009D41E6" w:rsidP="00046FE3">
      <w:pPr>
        <w:rPr>
          <w:sz w:val="16"/>
          <w:szCs w:val="16"/>
          <w:u w:color="00CCFF"/>
        </w:rPr>
      </w:pPr>
      <w:r>
        <w:rPr>
          <w:noProof/>
          <w:sz w:val="16"/>
          <w:szCs w:val="16"/>
        </w:rPr>
        <w:pict>
          <v:line id="_x0000_s1060" style="position:absolute;z-index:251662336" from="225pt,2.55pt" to="225pt,25.65pt">
            <v:stroke endarrow="block"/>
          </v:line>
        </w:pict>
      </w:r>
    </w:p>
    <w:p w:rsidR="00B36E8C" w:rsidRPr="006F5267" w:rsidRDefault="00B36E8C" w:rsidP="002327C0">
      <w:pPr>
        <w:jc w:val="center"/>
        <w:rPr>
          <w:sz w:val="16"/>
          <w:szCs w:val="16"/>
          <w:u w:color="00CCFF"/>
        </w:rPr>
      </w:pPr>
    </w:p>
    <w:p w:rsidR="00046FE3" w:rsidRDefault="00046FE3" w:rsidP="0046790F">
      <w:pPr>
        <w:numPr>
          <w:ilvl w:val="0"/>
          <w:numId w:val="2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u w:color="00CCFF"/>
        </w:rPr>
      </w:pPr>
      <w:r>
        <w:rPr>
          <w:u w:color="00CCFF"/>
        </w:rPr>
        <w:t>l.1578: kratek vrhunec</w:t>
      </w:r>
      <w:r w:rsidR="004C3C11">
        <w:rPr>
          <w:u w:color="00CCFF"/>
        </w:rPr>
        <w:t xml:space="preserve"> v slovenskem protestantizmu – saj ima reformacijo tako privržence tudi pri plemstvu &amp; meščanih</w:t>
      </w:r>
      <w:r w:rsidR="00C52E32">
        <w:rPr>
          <w:u w:color="00CCFF"/>
        </w:rPr>
        <w:t>, medtem ko so kmetje še vedno pripadniki</w:t>
      </w:r>
      <w:r w:rsidR="002D55A9">
        <w:rPr>
          <w:u w:color="00CCFF"/>
        </w:rPr>
        <w:t xml:space="preserve"> </w:t>
      </w:r>
      <w:r w:rsidR="00D813E4">
        <w:rPr>
          <w:u w:color="00CCFF"/>
        </w:rPr>
        <w:t>ljudske vere</w:t>
      </w:r>
      <w:r w:rsidR="00F13C4E">
        <w:rPr>
          <w:u w:color="00CCFF"/>
        </w:rPr>
        <w:t xml:space="preserve"> (najbolj prote</w:t>
      </w:r>
      <w:r w:rsidR="00A64947">
        <w:rPr>
          <w:u w:color="00CCFF"/>
        </w:rPr>
        <w:t xml:space="preserve">stantizem: </w:t>
      </w:r>
      <w:r w:rsidR="00F13C4E">
        <w:rPr>
          <w:u w:color="00CCFF"/>
        </w:rPr>
        <w:t>v Prekmurju &amp; Koroškem)</w:t>
      </w:r>
    </w:p>
    <w:p w:rsidR="00B36E8C" w:rsidRDefault="00B36E8C" w:rsidP="0046790F">
      <w:pPr>
        <w:numPr>
          <w:ilvl w:val="0"/>
          <w:numId w:val="2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u w:color="00CCFF"/>
        </w:rPr>
      </w:pPr>
      <w:r>
        <w:rPr>
          <w:u w:color="00CCFF"/>
        </w:rPr>
        <w:t>istočasne se pojavi protireformacija</w:t>
      </w:r>
    </w:p>
    <w:p w:rsidR="00875ED3" w:rsidRPr="006F5267" w:rsidRDefault="00875ED3" w:rsidP="00875ED3">
      <w:pPr>
        <w:rPr>
          <w:sz w:val="16"/>
          <w:szCs w:val="16"/>
          <w:u w:color="00CCFF"/>
        </w:rPr>
      </w:pPr>
    </w:p>
    <w:p w:rsidR="00875ED3" w:rsidRPr="00875ED3" w:rsidRDefault="00875ED3" w:rsidP="00875ED3">
      <w:pPr>
        <w:rPr>
          <w:b/>
          <w:u w:color="00CCFF"/>
        </w:rPr>
      </w:pPr>
      <w:r>
        <w:rPr>
          <w:b/>
          <w:u w:color="00CCFF"/>
        </w:rPr>
        <w:t>USTANAVLANJE PROTESTANTSKIH CERKEV:</w:t>
      </w:r>
    </w:p>
    <w:p w:rsidR="001A5511" w:rsidRDefault="00E87638" w:rsidP="00104048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 xml:space="preserve">ustanavljajo se PROTESTANTSKE CERKVE, za katere skrbijo </w:t>
      </w:r>
      <w:r w:rsidRPr="00D6171D">
        <w:rPr>
          <w:u w:val="single" w:color="00CCFF"/>
        </w:rPr>
        <w:t>cerkveni odbori</w:t>
      </w:r>
      <w:r>
        <w:rPr>
          <w:u w:color="00CCFF"/>
        </w:rPr>
        <w:t xml:space="preserve"> – Trubar</w:t>
      </w:r>
      <w:r w:rsidR="00050636">
        <w:rPr>
          <w:u w:color="00CCFF"/>
        </w:rPr>
        <w:t xml:space="preserve"> </w:t>
      </w:r>
      <w:r>
        <w:rPr>
          <w:u w:color="00CCFF"/>
        </w:rPr>
        <w:t>=</w:t>
      </w:r>
      <w:r w:rsidR="00050636">
        <w:rPr>
          <w:u w:color="00CCFF"/>
        </w:rPr>
        <w:t xml:space="preserve"> </w:t>
      </w:r>
      <w:r>
        <w:rPr>
          <w:u w:color="00CCFF"/>
        </w:rPr>
        <w:t>identiteta kranjske protestantske cerkve</w:t>
      </w:r>
      <w:r w:rsidR="007F088B">
        <w:rPr>
          <w:u w:color="00CCFF"/>
        </w:rPr>
        <w:t xml:space="preserve"> (čez 4 leta izgnan)</w:t>
      </w:r>
    </w:p>
    <w:p w:rsidR="00140176" w:rsidRDefault="00AE3C72" w:rsidP="00104048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>protestantske cerkve so gradili vsepovsod, razen na Goriškem ne</w:t>
      </w:r>
    </w:p>
    <w:p w:rsidR="00AE3C72" w:rsidRDefault="00AE3C72" w:rsidP="00104048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>za delovanj</w:t>
      </w:r>
      <w:r w:rsidR="00050636">
        <w:rPr>
          <w:u w:color="00CCFF"/>
        </w:rPr>
        <w:t>e protestantskih</w:t>
      </w:r>
      <w:r w:rsidR="005606DD">
        <w:rPr>
          <w:u w:color="00CCFF"/>
        </w:rPr>
        <w:t xml:space="preserve"> cerkev je skrbel superintendent, ki je </w:t>
      </w:r>
      <w:r w:rsidR="00146EE1">
        <w:rPr>
          <w:u w:color="00CCFF"/>
        </w:rPr>
        <w:t>(</w:t>
      </w:r>
      <w:r w:rsidR="005606DD">
        <w:rPr>
          <w:u w:color="00CCFF"/>
        </w:rPr>
        <w:t>nadzira intendente &amp; sklicuje cerkvene odbore)</w:t>
      </w:r>
    </w:p>
    <w:p w:rsidR="009B3795" w:rsidRPr="006F5267" w:rsidRDefault="009B3795" w:rsidP="00DE43F4">
      <w:pPr>
        <w:rPr>
          <w:sz w:val="16"/>
          <w:szCs w:val="16"/>
          <w:u w:color="00CCFF"/>
        </w:rPr>
      </w:pPr>
    </w:p>
    <w:p w:rsidR="00DE43F4" w:rsidRPr="00475FEB" w:rsidRDefault="00DE43F4" w:rsidP="00475FEB">
      <w:pPr>
        <w:rPr>
          <w:b/>
          <w:u w:color="00CCFF"/>
        </w:rPr>
      </w:pPr>
      <w:r>
        <w:rPr>
          <w:b/>
          <w:u w:color="00CCFF"/>
        </w:rPr>
        <w:t>CERKVENA ORDNINGA:</w:t>
      </w:r>
      <w:r w:rsidR="00475FEB">
        <w:rPr>
          <w:b/>
          <w:u w:color="00CCFF"/>
        </w:rPr>
        <w:t xml:space="preserve"> </w:t>
      </w:r>
      <w:r w:rsidR="00D6171D">
        <w:rPr>
          <w:u w:color="00CCFF"/>
        </w:rPr>
        <w:t xml:space="preserve">med izgnanstvom sestavi natančno </w:t>
      </w:r>
      <w:r w:rsidR="00D6171D" w:rsidRPr="00D6171D">
        <w:rPr>
          <w:u w:val="single" w:color="00CCFF"/>
        </w:rPr>
        <w:t>cerkveno organizacijo</w:t>
      </w:r>
    </w:p>
    <w:p w:rsidR="00D6171D" w:rsidRDefault="003024B5" w:rsidP="00475FEB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slovenski jezi</w:t>
      </w:r>
      <w:r w:rsidR="00C418DB">
        <w:rPr>
          <w:u w:color="00CCFF"/>
        </w:rPr>
        <w:t>k</w:t>
      </w:r>
      <w:r>
        <w:rPr>
          <w:u w:color="00CCFF"/>
        </w:rPr>
        <w:t>-glavni jezik obre</w:t>
      </w:r>
      <w:r w:rsidR="00D00390">
        <w:rPr>
          <w:u w:color="00CCFF"/>
        </w:rPr>
        <w:t>dov &amp; naukov</w:t>
      </w:r>
    </w:p>
    <w:p w:rsidR="003024B5" w:rsidRDefault="003024B5" w:rsidP="00D00390">
      <w:pPr>
        <w:numPr>
          <w:ilvl w:val="1"/>
          <w:numId w:val="19"/>
        </w:numPr>
        <w:rPr>
          <w:u w:color="00CCFF"/>
        </w:rPr>
      </w:pPr>
      <w:r>
        <w:rPr>
          <w:u w:color="00CCFF"/>
        </w:rPr>
        <w:t>organizacija šolstva:</w:t>
      </w:r>
    </w:p>
    <w:p w:rsidR="00D00390" w:rsidRDefault="00D00390" w:rsidP="003024B5">
      <w:pPr>
        <w:numPr>
          <w:ilvl w:val="2"/>
          <w:numId w:val="25"/>
        </w:numPr>
        <w:rPr>
          <w:u w:color="00CCFF"/>
        </w:rPr>
      </w:pPr>
      <w:r>
        <w:rPr>
          <w:u w:color="00CCFF"/>
        </w:rPr>
        <w:t>obiskujejo jo tudi kmečki otroci &amp; dekleta</w:t>
      </w:r>
    </w:p>
    <w:p w:rsidR="003024B5" w:rsidRDefault="00FC7E6F" w:rsidP="003024B5">
      <w:pPr>
        <w:numPr>
          <w:ilvl w:val="2"/>
          <w:numId w:val="25"/>
        </w:numPr>
        <w:rPr>
          <w:u w:color="00CCFF"/>
        </w:rPr>
      </w:pPr>
      <w:r>
        <w:rPr>
          <w:u w:color="00CCFF"/>
        </w:rPr>
        <w:t>pouk v slovenščini</w:t>
      </w:r>
    </w:p>
    <w:p w:rsidR="00FC7E6F" w:rsidRDefault="00FC7E6F" w:rsidP="00F91888">
      <w:pPr>
        <w:numPr>
          <w:ilvl w:val="2"/>
          <w:numId w:val="25"/>
        </w:numPr>
        <w:ind w:right="-288"/>
        <w:rPr>
          <w:u w:color="00CCFF"/>
        </w:rPr>
      </w:pPr>
      <w:r>
        <w:rPr>
          <w:u w:color="00CCFF"/>
        </w:rPr>
        <w:t>domač</w:t>
      </w:r>
      <w:r w:rsidR="003B53DE">
        <w:rPr>
          <w:u w:color="00CCFF"/>
        </w:rPr>
        <w:t>e&amp;javne nemške šole,</w:t>
      </w:r>
      <w:r>
        <w:rPr>
          <w:u w:color="00CCFF"/>
        </w:rPr>
        <w:t>univerze(</w:t>
      </w:r>
      <w:r w:rsidR="003B53DE">
        <w:rPr>
          <w:u w:color="00CCFF"/>
        </w:rPr>
        <w:t>omogočale protest.stanovske šole</w:t>
      </w:r>
      <w:r>
        <w:rPr>
          <w:u w:color="00CCFF"/>
        </w:rPr>
        <w:t>)</w:t>
      </w:r>
    </w:p>
    <w:p w:rsidR="00F91888" w:rsidRDefault="00F91888" w:rsidP="003024B5">
      <w:pPr>
        <w:numPr>
          <w:ilvl w:val="2"/>
          <w:numId w:val="25"/>
        </w:numPr>
        <w:rPr>
          <w:u w:color="00CCFF"/>
        </w:rPr>
      </w:pPr>
      <w:r>
        <w:rPr>
          <w:u w:color="00CCFF"/>
        </w:rPr>
        <w:t xml:space="preserve">v LJ: prva protestantska </w:t>
      </w:r>
      <w:r w:rsidR="008055DD">
        <w:rPr>
          <w:u w:color="00CCFF"/>
        </w:rPr>
        <w:t>deželnostanovska</w:t>
      </w:r>
      <w:r>
        <w:rPr>
          <w:u w:color="00CCFF"/>
        </w:rPr>
        <w:t xml:space="preserve"> šola</w:t>
      </w:r>
      <w:r w:rsidR="008055DD">
        <w:rPr>
          <w:u w:color="00CCFF"/>
        </w:rPr>
        <w:t>(</w:t>
      </w:r>
      <w:r w:rsidR="00BD6E6B">
        <w:rPr>
          <w:u w:color="00CCFF"/>
        </w:rPr>
        <w:t>ravnatelj:</w:t>
      </w:r>
      <w:r w:rsidR="008055DD">
        <w:rPr>
          <w:u w:color="00CCFF"/>
        </w:rPr>
        <w:t>A.Bohorič)</w:t>
      </w:r>
    </w:p>
    <w:p w:rsidR="00C20733" w:rsidRPr="006F5267" w:rsidRDefault="00C20733" w:rsidP="001A4C9E">
      <w:pPr>
        <w:rPr>
          <w:sz w:val="16"/>
          <w:szCs w:val="16"/>
          <w:u w:color="00CCFF"/>
        </w:rPr>
      </w:pPr>
    </w:p>
    <w:p w:rsidR="001A4C9E" w:rsidRPr="00145502" w:rsidRDefault="00F96C7B" w:rsidP="001A4C9E">
      <w:pPr>
        <w:rPr>
          <w:b/>
          <w:u w:color="00CCFF"/>
        </w:rPr>
      </w:pPr>
      <w:r>
        <w:rPr>
          <w:b/>
          <w:u w:color="00CCFF"/>
        </w:rPr>
        <w:t xml:space="preserve">KULTURNI </w:t>
      </w:r>
      <w:r w:rsidR="00C20733">
        <w:rPr>
          <w:b/>
          <w:u w:color="00CCFF"/>
        </w:rPr>
        <w:t>POMEN REFORMACIJE</w:t>
      </w:r>
      <w:r w:rsidR="00145502">
        <w:rPr>
          <w:b/>
          <w:u w:color="00CCFF"/>
        </w:rPr>
        <w:t>:</w:t>
      </w:r>
    </w:p>
    <w:p w:rsidR="001A4C9E" w:rsidRDefault="002D36F0" w:rsidP="001A4C9E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 xml:space="preserve">razvoj knjižnega jezika: Lj.mestni govor + </w:t>
      </w:r>
      <w:r w:rsidR="0051515C">
        <w:rPr>
          <w:u w:color="00CCFF"/>
        </w:rPr>
        <w:t>dolenjsko</w:t>
      </w:r>
      <w:r>
        <w:rPr>
          <w:u w:color="00CCFF"/>
        </w:rPr>
        <w:t>,</w:t>
      </w:r>
      <w:r w:rsidR="0051515C">
        <w:rPr>
          <w:u w:color="00CCFF"/>
        </w:rPr>
        <w:t xml:space="preserve"> gorenjsko</w:t>
      </w:r>
      <w:r>
        <w:rPr>
          <w:u w:color="00CCFF"/>
        </w:rPr>
        <w:t xml:space="preserve"> narečje</w:t>
      </w:r>
      <w:r w:rsidR="0029769E">
        <w:rPr>
          <w:u w:color="00CCFF"/>
        </w:rPr>
        <w:t xml:space="preserve"> (Trubar – najprej gotica, nato latinica)</w:t>
      </w:r>
    </w:p>
    <w:p w:rsidR="007C2F62" w:rsidRDefault="002D36F0" w:rsidP="007C2F62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>prve slovenske knjiga</w:t>
      </w:r>
      <w:r w:rsidR="00C3060B">
        <w:rPr>
          <w:u w:color="00CCFF"/>
        </w:rPr>
        <w:t>,</w:t>
      </w:r>
      <w:r w:rsidR="007C2F62">
        <w:rPr>
          <w:u w:color="00CCFF"/>
        </w:rPr>
        <w:t>prevod Biblije</w:t>
      </w:r>
      <w:r w:rsidR="00C3060B">
        <w:rPr>
          <w:u w:color="00CCFF"/>
        </w:rPr>
        <w:t>,katekizmi,slovnice,abecednik,zbirke pesmi</w:t>
      </w:r>
    </w:p>
    <w:p w:rsidR="00C3060B" w:rsidRDefault="000D6F97" w:rsidP="007C2F62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>1575: LJ- prva tiskarna (Janez Mandelc)</w:t>
      </w:r>
      <w:r w:rsidR="00AC5E6D">
        <w:rPr>
          <w:u w:color="00CCFF"/>
        </w:rPr>
        <w:t>, izdanih 27 del</w:t>
      </w:r>
    </w:p>
    <w:p w:rsidR="00AC5E6D" w:rsidRDefault="00AC5E6D" w:rsidP="007C2F62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>utrjevanje slovenske zavesti, pomembnosti jezika, zavest o notranji identitiet</w:t>
      </w:r>
    </w:p>
    <w:p w:rsidR="00AC5E6D" w:rsidRDefault="00AC5E6D" w:rsidP="007C2F62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>slovenski jezik poveže Slovence</w:t>
      </w:r>
    </w:p>
    <w:p w:rsidR="006F5267" w:rsidRPr="00004F71" w:rsidRDefault="006F5267" w:rsidP="006F5267">
      <w:pPr>
        <w:rPr>
          <w:sz w:val="16"/>
          <w:szCs w:val="16"/>
          <w:u w:color="00CCFF"/>
        </w:rPr>
      </w:pPr>
    </w:p>
    <w:p w:rsidR="006F5267" w:rsidRPr="006F5267" w:rsidRDefault="006F5267" w:rsidP="006F5267">
      <w:pPr>
        <w:rPr>
          <w:b/>
          <w:u w:color="00CCFF"/>
        </w:rPr>
      </w:pPr>
      <w:r>
        <w:rPr>
          <w:b/>
          <w:u w:color="00CCFF"/>
        </w:rPr>
        <w:t>REFORMACIJA MED SLOVENSKIMI KMETI:</w:t>
      </w:r>
    </w:p>
    <w:p w:rsidR="006F5267" w:rsidRDefault="00836A23" w:rsidP="00836A23">
      <w:pPr>
        <w:numPr>
          <w:ilvl w:val="0"/>
          <w:numId w:val="25"/>
        </w:numPr>
        <w:ind w:right="-108"/>
        <w:rPr>
          <w:u w:color="00CCFF"/>
        </w:rPr>
      </w:pPr>
      <w:r>
        <w:rPr>
          <w:u w:color="00CCFF"/>
        </w:rPr>
        <w:t>zavračanje reformacije:ni romanja,obsojanje gradnje cerkva,</w:t>
      </w:r>
      <w:r w:rsidR="00AB4658">
        <w:rPr>
          <w:u w:color="00CCFF"/>
        </w:rPr>
        <w:t xml:space="preserve">čaščenje </w:t>
      </w:r>
      <w:r w:rsidR="009247F5">
        <w:rPr>
          <w:u w:color="00CCFF"/>
        </w:rPr>
        <w:t>Marije</w:t>
      </w:r>
      <w:r>
        <w:rPr>
          <w:u w:color="00CCFF"/>
        </w:rPr>
        <w:t>,…</w:t>
      </w:r>
      <w:r w:rsidR="00D419EA">
        <w:rPr>
          <w:u w:color="00CCFF"/>
        </w:rPr>
        <w:t xml:space="preserve"> (</w:t>
      </w:r>
      <w:r w:rsidR="00EB49CF">
        <w:rPr>
          <w:u w:color="00CCFF"/>
        </w:rPr>
        <w:t xml:space="preserve">izjema Prekmurje-protestantizem &amp; </w:t>
      </w:r>
      <w:r w:rsidR="00D419EA">
        <w:rPr>
          <w:u w:color="00CCFF"/>
        </w:rPr>
        <w:t>kalvinizem)</w:t>
      </w:r>
    </w:p>
    <w:p w:rsidR="006C10D8" w:rsidRDefault="00E5173F" w:rsidP="007C2F62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>nastajanje SEKT: zaradi zemljišjkega gospoda, vojn, lakote, …</w:t>
      </w:r>
    </w:p>
    <w:p w:rsidR="00E5173F" w:rsidRDefault="00E5173F" w:rsidP="00E5173F">
      <w:pPr>
        <w:numPr>
          <w:ilvl w:val="1"/>
          <w:numId w:val="25"/>
        </w:numPr>
        <w:rPr>
          <w:u w:color="00CCFF"/>
        </w:rPr>
      </w:pPr>
      <w:r>
        <w:rPr>
          <w:u w:color="00CCFF"/>
        </w:rPr>
        <w:t xml:space="preserve">prekrščevalci: </w:t>
      </w:r>
      <w:r w:rsidR="0038733F">
        <w:rPr>
          <w:u w:color="00CCFF"/>
        </w:rPr>
        <w:t>v okolici mest, krst odraslih</w:t>
      </w:r>
      <w:r w:rsidR="004B7036">
        <w:rPr>
          <w:u w:color="00CCFF"/>
        </w:rPr>
        <w:t>enakost, ženske lahko duhovnice</w:t>
      </w:r>
      <w:r w:rsidR="0043703F">
        <w:rPr>
          <w:u w:color="00CCFF"/>
        </w:rPr>
        <w:t>, ni oblasti, dokon</w:t>
      </w:r>
      <w:r w:rsidR="00CE46AF">
        <w:rPr>
          <w:u w:color="00CCFF"/>
        </w:rPr>
        <w:t>čno jih uničijo šele v 16.stol.</w:t>
      </w:r>
    </w:p>
    <w:p w:rsidR="00CE46AF" w:rsidRDefault="00CE46AF" w:rsidP="00E5173F">
      <w:pPr>
        <w:numPr>
          <w:ilvl w:val="1"/>
          <w:numId w:val="25"/>
        </w:numPr>
        <w:rPr>
          <w:u w:color="00CCFF"/>
        </w:rPr>
      </w:pPr>
      <w:r>
        <w:rPr>
          <w:u w:color="00CCFF"/>
        </w:rPr>
        <w:t>novi štifratji</w:t>
      </w:r>
    </w:p>
    <w:p w:rsidR="00CE46AF" w:rsidRDefault="00CE46AF" w:rsidP="00E5173F">
      <w:pPr>
        <w:numPr>
          <w:ilvl w:val="1"/>
          <w:numId w:val="25"/>
        </w:numPr>
        <w:rPr>
          <w:u w:color="00CCFF"/>
        </w:rPr>
      </w:pPr>
      <w:r>
        <w:rPr>
          <w:u w:color="00CCFF"/>
        </w:rPr>
        <w:t>skakači</w:t>
      </w:r>
    </w:p>
    <w:p w:rsidR="00CE46AF" w:rsidRDefault="00CE46AF" w:rsidP="00E5173F">
      <w:pPr>
        <w:numPr>
          <w:ilvl w:val="1"/>
          <w:numId w:val="25"/>
        </w:numPr>
        <w:rPr>
          <w:u w:color="00CCFF"/>
        </w:rPr>
      </w:pPr>
      <w:r>
        <w:rPr>
          <w:u w:color="00CCFF"/>
        </w:rPr>
        <w:t>bičarji</w:t>
      </w:r>
    </w:p>
    <w:p w:rsidR="00CE46AF" w:rsidRDefault="00CE46AF" w:rsidP="00E5173F">
      <w:pPr>
        <w:numPr>
          <w:ilvl w:val="1"/>
          <w:numId w:val="25"/>
        </w:numPr>
        <w:rPr>
          <w:u w:color="00CCFF"/>
        </w:rPr>
      </w:pPr>
      <w:r>
        <w:rPr>
          <w:u w:color="00CCFF"/>
        </w:rPr>
        <w:t>mučenci</w:t>
      </w:r>
    </w:p>
    <w:p w:rsidR="00097497" w:rsidRDefault="00B603D4" w:rsidP="00097497">
      <w:pPr>
        <w:numPr>
          <w:ilvl w:val="0"/>
          <w:numId w:val="25"/>
        </w:numPr>
        <w:rPr>
          <w:u w:color="00CCFF"/>
        </w:rPr>
      </w:pPr>
      <w:r>
        <w:rPr>
          <w:u w:color="00CCFF"/>
        </w:rPr>
        <w:t>k</w:t>
      </w:r>
      <w:r w:rsidR="00C84734">
        <w:rPr>
          <w:u w:color="00CCFF"/>
        </w:rPr>
        <w:t>met bi naj bil pokoren fevdalcu</w:t>
      </w:r>
      <w:r>
        <w:rPr>
          <w:u w:color="00CCFF"/>
        </w:rPr>
        <w:t>–</w:t>
      </w:r>
      <w:r w:rsidR="00C84734">
        <w:rPr>
          <w:u w:color="00CCFF"/>
        </w:rPr>
        <w:t xml:space="preserve">odklon protestantizma v okviru sekt, saj se </w:t>
      </w:r>
      <w:r>
        <w:rPr>
          <w:u w:color="00CCFF"/>
        </w:rPr>
        <w:t>zavzemajo za enakost</w:t>
      </w:r>
    </w:p>
    <w:p w:rsidR="00097497" w:rsidRDefault="00097497" w:rsidP="00097497">
      <w:pPr>
        <w:rPr>
          <w:u w:color="00CCFF"/>
        </w:rPr>
      </w:pPr>
    </w:p>
    <w:p w:rsidR="00097497" w:rsidRDefault="00097497" w:rsidP="00097497">
      <w:pPr>
        <w:rPr>
          <w:u w:color="00CCFF"/>
        </w:rPr>
      </w:pPr>
    </w:p>
    <w:p w:rsidR="00097497" w:rsidRDefault="00097497" w:rsidP="00097497">
      <w:pPr>
        <w:rPr>
          <w:u w:color="00CCFF"/>
        </w:rPr>
      </w:pPr>
    </w:p>
    <w:sectPr w:rsidR="00097497" w:rsidSect="00A05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DF" w:rsidRDefault="00BB08DF">
      <w:r>
        <w:separator/>
      </w:r>
    </w:p>
  </w:endnote>
  <w:endnote w:type="continuationSeparator" w:id="0">
    <w:p w:rsidR="00BB08DF" w:rsidRDefault="00B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A0" w:rsidRDefault="00D825A0" w:rsidP="00A05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5A0" w:rsidRDefault="00D825A0" w:rsidP="00D825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AA" w:rsidRPr="00A050AA" w:rsidRDefault="00A050AA" w:rsidP="00E92CBC">
    <w:pPr>
      <w:pStyle w:val="Footer"/>
      <w:framePr w:wrap="around" w:vAnchor="text" w:hAnchor="margin" w:xAlign="right" w:y="1"/>
      <w:rPr>
        <w:rStyle w:val="PageNumber"/>
        <w:b/>
      </w:rPr>
    </w:pPr>
    <w:r w:rsidRPr="00A050AA">
      <w:rPr>
        <w:rStyle w:val="PageNumber"/>
        <w:b/>
      </w:rPr>
      <w:fldChar w:fldCharType="begin"/>
    </w:r>
    <w:r w:rsidRPr="00A050AA">
      <w:rPr>
        <w:rStyle w:val="PageNumber"/>
        <w:b/>
      </w:rPr>
      <w:instrText xml:space="preserve">PAGE  </w:instrText>
    </w:r>
    <w:r w:rsidRPr="00A050AA">
      <w:rPr>
        <w:rStyle w:val="PageNumber"/>
        <w:b/>
      </w:rPr>
      <w:fldChar w:fldCharType="separate"/>
    </w:r>
    <w:r w:rsidR="00653CB6">
      <w:rPr>
        <w:rStyle w:val="PageNumber"/>
        <w:b/>
        <w:noProof/>
      </w:rPr>
      <w:t>16</w:t>
    </w:r>
    <w:r w:rsidRPr="00A050AA">
      <w:rPr>
        <w:rStyle w:val="PageNumber"/>
        <w:b/>
      </w:rPr>
      <w:fldChar w:fldCharType="end"/>
    </w:r>
  </w:p>
  <w:p w:rsidR="00D825A0" w:rsidRPr="00A050AA" w:rsidRDefault="00D825A0" w:rsidP="00A050AA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FC" w:rsidRDefault="007E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DF" w:rsidRDefault="00BB08DF">
      <w:r>
        <w:separator/>
      </w:r>
    </w:p>
  </w:footnote>
  <w:footnote w:type="continuationSeparator" w:id="0">
    <w:p w:rsidR="00BB08DF" w:rsidRDefault="00BB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FC" w:rsidRDefault="007E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FC" w:rsidRDefault="007E5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FC" w:rsidRDefault="007E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CC"/>
    <w:multiLevelType w:val="multilevel"/>
    <w:tmpl w:val="E7F4250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6E48"/>
    <w:multiLevelType w:val="multilevel"/>
    <w:tmpl w:val="D42A0C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B38"/>
    <w:multiLevelType w:val="hybridMultilevel"/>
    <w:tmpl w:val="BDC6D918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51D9"/>
    <w:multiLevelType w:val="multilevel"/>
    <w:tmpl w:val="D42A0C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3B2"/>
    <w:multiLevelType w:val="multilevel"/>
    <w:tmpl w:val="B3D69A0C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F01"/>
    <w:multiLevelType w:val="multilevel"/>
    <w:tmpl w:val="9D64B68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18F5"/>
    <w:multiLevelType w:val="multilevel"/>
    <w:tmpl w:val="40D0C59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387"/>
    <w:multiLevelType w:val="multilevel"/>
    <w:tmpl w:val="657A7EB8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349D"/>
    <w:multiLevelType w:val="multilevel"/>
    <w:tmpl w:val="722A1F3C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D6725"/>
    <w:multiLevelType w:val="hybridMultilevel"/>
    <w:tmpl w:val="72243558"/>
    <w:lvl w:ilvl="0" w:tplc="7326DD9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eastAsia="Times New Roman" w:hAnsi="Symbol" w:cs="Times New Roman" w:hint="default"/>
        <w:strike w:val="0"/>
      </w:rPr>
    </w:lvl>
    <w:lvl w:ilvl="1" w:tplc="165E8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0A13"/>
    <w:multiLevelType w:val="hybridMultilevel"/>
    <w:tmpl w:val="77183DFA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7DBB"/>
    <w:multiLevelType w:val="multilevel"/>
    <w:tmpl w:val="722A1F3C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7417"/>
    <w:multiLevelType w:val="multilevel"/>
    <w:tmpl w:val="A5E49452"/>
    <w:lvl w:ilvl="0">
      <w:start w:val="62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CFE"/>
    <w:multiLevelType w:val="multilevel"/>
    <w:tmpl w:val="2F16B88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17BD"/>
    <w:multiLevelType w:val="multilevel"/>
    <w:tmpl w:val="CC2EBD3A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33F52"/>
    <w:multiLevelType w:val="multilevel"/>
    <w:tmpl w:val="40D0C59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2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0562"/>
    <w:multiLevelType w:val="multilevel"/>
    <w:tmpl w:val="6A4C4A08"/>
    <w:lvl w:ilvl="0">
      <w:start w:val="62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34FDA"/>
    <w:multiLevelType w:val="hybridMultilevel"/>
    <w:tmpl w:val="D42A0C4C"/>
    <w:lvl w:ilvl="0" w:tplc="38988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trike w:val="0"/>
      </w:rPr>
    </w:lvl>
    <w:lvl w:ilvl="1" w:tplc="165E8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34EA2"/>
    <w:multiLevelType w:val="multilevel"/>
    <w:tmpl w:val="D42A0C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304"/>
    <w:multiLevelType w:val="multilevel"/>
    <w:tmpl w:val="2898D9E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E6EBF"/>
    <w:multiLevelType w:val="hybridMultilevel"/>
    <w:tmpl w:val="D278BFF2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40C79"/>
    <w:multiLevelType w:val="multilevel"/>
    <w:tmpl w:val="978C5EA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71B9D"/>
    <w:multiLevelType w:val="hybridMultilevel"/>
    <w:tmpl w:val="2898D9E8"/>
    <w:lvl w:ilvl="0" w:tplc="165E8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D4F79"/>
    <w:multiLevelType w:val="multilevel"/>
    <w:tmpl w:val="978C5EA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7154F"/>
    <w:multiLevelType w:val="multilevel"/>
    <w:tmpl w:val="D42A0C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32AC"/>
    <w:multiLevelType w:val="multilevel"/>
    <w:tmpl w:val="B352FB62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Times New Roman" w:hAnsi="Symbol" w:cs="Times New Roman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19"/>
  </w:num>
  <w:num w:numId="10">
    <w:abstractNumId w:val="6"/>
  </w:num>
  <w:num w:numId="11">
    <w:abstractNumId w:val="24"/>
  </w:num>
  <w:num w:numId="12">
    <w:abstractNumId w:val="10"/>
  </w:num>
  <w:num w:numId="13">
    <w:abstractNumId w:val="5"/>
  </w:num>
  <w:num w:numId="14">
    <w:abstractNumId w:val="15"/>
  </w:num>
  <w:num w:numId="15">
    <w:abstractNumId w:val="18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7"/>
  </w:num>
  <w:num w:numId="21">
    <w:abstractNumId w:val="4"/>
  </w:num>
  <w:num w:numId="22">
    <w:abstractNumId w:val="11"/>
  </w:num>
  <w:num w:numId="23">
    <w:abstractNumId w:val="12"/>
  </w:num>
  <w:num w:numId="24">
    <w:abstractNumId w:val="16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49E5"/>
    <w:rsid w:val="00004F71"/>
    <w:rsid w:val="00022EB6"/>
    <w:rsid w:val="00022F12"/>
    <w:rsid w:val="0002428A"/>
    <w:rsid w:val="00042F8A"/>
    <w:rsid w:val="00046FE3"/>
    <w:rsid w:val="00047A1C"/>
    <w:rsid w:val="00050636"/>
    <w:rsid w:val="00050683"/>
    <w:rsid w:val="00050E54"/>
    <w:rsid w:val="000544AC"/>
    <w:rsid w:val="0005557E"/>
    <w:rsid w:val="0006366A"/>
    <w:rsid w:val="000659CF"/>
    <w:rsid w:val="000665F8"/>
    <w:rsid w:val="00070125"/>
    <w:rsid w:val="0007018F"/>
    <w:rsid w:val="00070CDF"/>
    <w:rsid w:val="00073645"/>
    <w:rsid w:val="00074FF9"/>
    <w:rsid w:val="000752AF"/>
    <w:rsid w:val="00077D48"/>
    <w:rsid w:val="00077E6C"/>
    <w:rsid w:val="000833F4"/>
    <w:rsid w:val="00083F39"/>
    <w:rsid w:val="00093778"/>
    <w:rsid w:val="00094A90"/>
    <w:rsid w:val="00096A6B"/>
    <w:rsid w:val="00097497"/>
    <w:rsid w:val="000A32F6"/>
    <w:rsid w:val="000B285C"/>
    <w:rsid w:val="000B48D5"/>
    <w:rsid w:val="000D4BEA"/>
    <w:rsid w:val="000D6F97"/>
    <w:rsid w:val="000E3D55"/>
    <w:rsid w:val="000E5736"/>
    <w:rsid w:val="000F4B67"/>
    <w:rsid w:val="00104048"/>
    <w:rsid w:val="0010670E"/>
    <w:rsid w:val="001110FF"/>
    <w:rsid w:val="0012046F"/>
    <w:rsid w:val="00124478"/>
    <w:rsid w:val="0012494A"/>
    <w:rsid w:val="00124DF3"/>
    <w:rsid w:val="001305DF"/>
    <w:rsid w:val="0013225C"/>
    <w:rsid w:val="00132C5E"/>
    <w:rsid w:val="0013456E"/>
    <w:rsid w:val="001351D6"/>
    <w:rsid w:val="00140176"/>
    <w:rsid w:val="00144AB5"/>
    <w:rsid w:val="00145502"/>
    <w:rsid w:val="00146EE1"/>
    <w:rsid w:val="00151E59"/>
    <w:rsid w:val="001552A1"/>
    <w:rsid w:val="00157809"/>
    <w:rsid w:val="00163011"/>
    <w:rsid w:val="00163C11"/>
    <w:rsid w:val="00167B5D"/>
    <w:rsid w:val="00167CBB"/>
    <w:rsid w:val="001722E9"/>
    <w:rsid w:val="001761A9"/>
    <w:rsid w:val="00183F72"/>
    <w:rsid w:val="00194028"/>
    <w:rsid w:val="0019519D"/>
    <w:rsid w:val="001A0C80"/>
    <w:rsid w:val="001A4C9E"/>
    <w:rsid w:val="001A5511"/>
    <w:rsid w:val="001A7445"/>
    <w:rsid w:val="001E1D4E"/>
    <w:rsid w:val="001E578E"/>
    <w:rsid w:val="001E72B0"/>
    <w:rsid w:val="001E7E1E"/>
    <w:rsid w:val="001F0960"/>
    <w:rsid w:val="001F796D"/>
    <w:rsid w:val="0020321A"/>
    <w:rsid w:val="00212A64"/>
    <w:rsid w:val="002147AF"/>
    <w:rsid w:val="0021589B"/>
    <w:rsid w:val="0022328B"/>
    <w:rsid w:val="00224E3C"/>
    <w:rsid w:val="0022524A"/>
    <w:rsid w:val="002255CD"/>
    <w:rsid w:val="00230D40"/>
    <w:rsid w:val="002315D9"/>
    <w:rsid w:val="002327C0"/>
    <w:rsid w:val="00234EF7"/>
    <w:rsid w:val="00237FE8"/>
    <w:rsid w:val="002410FC"/>
    <w:rsid w:val="00250F3D"/>
    <w:rsid w:val="00253777"/>
    <w:rsid w:val="002563AB"/>
    <w:rsid w:val="0026220C"/>
    <w:rsid w:val="00262852"/>
    <w:rsid w:val="00263749"/>
    <w:rsid w:val="002674C9"/>
    <w:rsid w:val="0026776E"/>
    <w:rsid w:val="0027112C"/>
    <w:rsid w:val="00271DBA"/>
    <w:rsid w:val="0027705B"/>
    <w:rsid w:val="00292506"/>
    <w:rsid w:val="0029769E"/>
    <w:rsid w:val="002A4A9F"/>
    <w:rsid w:val="002A5A01"/>
    <w:rsid w:val="002B7FC5"/>
    <w:rsid w:val="002C2FCA"/>
    <w:rsid w:val="002D36F0"/>
    <w:rsid w:val="002D55A9"/>
    <w:rsid w:val="002E5D1F"/>
    <w:rsid w:val="002F2BA8"/>
    <w:rsid w:val="002F58FE"/>
    <w:rsid w:val="003024B5"/>
    <w:rsid w:val="00323499"/>
    <w:rsid w:val="00325722"/>
    <w:rsid w:val="003366C6"/>
    <w:rsid w:val="003440AF"/>
    <w:rsid w:val="00353C5E"/>
    <w:rsid w:val="00361792"/>
    <w:rsid w:val="0037016F"/>
    <w:rsid w:val="003710AE"/>
    <w:rsid w:val="00377579"/>
    <w:rsid w:val="0038140D"/>
    <w:rsid w:val="00381708"/>
    <w:rsid w:val="00381767"/>
    <w:rsid w:val="00383BB7"/>
    <w:rsid w:val="0038733F"/>
    <w:rsid w:val="003A0E64"/>
    <w:rsid w:val="003A7E9E"/>
    <w:rsid w:val="003B0E5A"/>
    <w:rsid w:val="003B17FD"/>
    <w:rsid w:val="003B24A5"/>
    <w:rsid w:val="003B4910"/>
    <w:rsid w:val="003B53DE"/>
    <w:rsid w:val="003C2FCC"/>
    <w:rsid w:val="003C65D2"/>
    <w:rsid w:val="003D14EE"/>
    <w:rsid w:val="003D2D48"/>
    <w:rsid w:val="003D5013"/>
    <w:rsid w:val="003D6579"/>
    <w:rsid w:val="003D71E0"/>
    <w:rsid w:val="003E7C59"/>
    <w:rsid w:val="003F37DE"/>
    <w:rsid w:val="003F3A83"/>
    <w:rsid w:val="003F3D48"/>
    <w:rsid w:val="00403C98"/>
    <w:rsid w:val="00406231"/>
    <w:rsid w:val="00413FCD"/>
    <w:rsid w:val="004154B1"/>
    <w:rsid w:val="004203C7"/>
    <w:rsid w:val="00427FF4"/>
    <w:rsid w:val="00431D44"/>
    <w:rsid w:val="004349A5"/>
    <w:rsid w:val="0043522B"/>
    <w:rsid w:val="00436679"/>
    <w:rsid w:val="0043703F"/>
    <w:rsid w:val="0044050F"/>
    <w:rsid w:val="00442E94"/>
    <w:rsid w:val="004463A0"/>
    <w:rsid w:val="00451682"/>
    <w:rsid w:val="004530E4"/>
    <w:rsid w:val="004552CA"/>
    <w:rsid w:val="00461EED"/>
    <w:rsid w:val="0046790F"/>
    <w:rsid w:val="00475579"/>
    <w:rsid w:val="00475FEB"/>
    <w:rsid w:val="00481040"/>
    <w:rsid w:val="00481DB2"/>
    <w:rsid w:val="00485905"/>
    <w:rsid w:val="00485DC8"/>
    <w:rsid w:val="00487435"/>
    <w:rsid w:val="00490E56"/>
    <w:rsid w:val="00497E94"/>
    <w:rsid w:val="004A02ED"/>
    <w:rsid w:val="004A40A8"/>
    <w:rsid w:val="004A5D06"/>
    <w:rsid w:val="004B1896"/>
    <w:rsid w:val="004B47BB"/>
    <w:rsid w:val="004B4A9C"/>
    <w:rsid w:val="004B62A7"/>
    <w:rsid w:val="004B7036"/>
    <w:rsid w:val="004C3C11"/>
    <w:rsid w:val="004D1C54"/>
    <w:rsid w:val="004F07CD"/>
    <w:rsid w:val="004F2112"/>
    <w:rsid w:val="00507284"/>
    <w:rsid w:val="005128FB"/>
    <w:rsid w:val="0051515C"/>
    <w:rsid w:val="00525215"/>
    <w:rsid w:val="00525FE5"/>
    <w:rsid w:val="005331FB"/>
    <w:rsid w:val="005364E3"/>
    <w:rsid w:val="005510DC"/>
    <w:rsid w:val="00551466"/>
    <w:rsid w:val="00552DA6"/>
    <w:rsid w:val="00553349"/>
    <w:rsid w:val="0055765C"/>
    <w:rsid w:val="005606DD"/>
    <w:rsid w:val="0056455E"/>
    <w:rsid w:val="00573866"/>
    <w:rsid w:val="00575E1E"/>
    <w:rsid w:val="00581408"/>
    <w:rsid w:val="005A34E2"/>
    <w:rsid w:val="005A5CEA"/>
    <w:rsid w:val="005A79EC"/>
    <w:rsid w:val="005B1F34"/>
    <w:rsid w:val="005B2C32"/>
    <w:rsid w:val="005C4553"/>
    <w:rsid w:val="005D0E0C"/>
    <w:rsid w:val="005D4ECF"/>
    <w:rsid w:val="005E3386"/>
    <w:rsid w:val="00600D8B"/>
    <w:rsid w:val="006068E8"/>
    <w:rsid w:val="00606D7F"/>
    <w:rsid w:val="00613681"/>
    <w:rsid w:val="0061748D"/>
    <w:rsid w:val="0063582F"/>
    <w:rsid w:val="006376C7"/>
    <w:rsid w:val="00640B69"/>
    <w:rsid w:val="00641341"/>
    <w:rsid w:val="00642985"/>
    <w:rsid w:val="00650117"/>
    <w:rsid w:val="006531F9"/>
    <w:rsid w:val="00653CB6"/>
    <w:rsid w:val="00654472"/>
    <w:rsid w:val="0065583D"/>
    <w:rsid w:val="006642FF"/>
    <w:rsid w:val="00672371"/>
    <w:rsid w:val="00674519"/>
    <w:rsid w:val="006755A1"/>
    <w:rsid w:val="0067564D"/>
    <w:rsid w:val="00676F28"/>
    <w:rsid w:val="006773AC"/>
    <w:rsid w:val="0068113B"/>
    <w:rsid w:val="006860C9"/>
    <w:rsid w:val="00687698"/>
    <w:rsid w:val="00687C75"/>
    <w:rsid w:val="006973CB"/>
    <w:rsid w:val="006A0607"/>
    <w:rsid w:val="006B50AE"/>
    <w:rsid w:val="006B6BDF"/>
    <w:rsid w:val="006C0E4E"/>
    <w:rsid w:val="006C10D8"/>
    <w:rsid w:val="006C1B2C"/>
    <w:rsid w:val="006C3B11"/>
    <w:rsid w:val="006E03DC"/>
    <w:rsid w:val="006E11B1"/>
    <w:rsid w:val="006E58FB"/>
    <w:rsid w:val="006E6EE7"/>
    <w:rsid w:val="006F2616"/>
    <w:rsid w:val="006F4100"/>
    <w:rsid w:val="006F5267"/>
    <w:rsid w:val="00700754"/>
    <w:rsid w:val="007011E1"/>
    <w:rsid w:val="00704781"/>
    <w:rsid w:val="0070626D"/>
    <w:rsid w:val="007164DE"/>
    <w:rsid w:val="00716786"/>
    <w:rsid w:val="00717D8D"/>
    <w:rsid w:val="00724A94"/>
    <w:rsid w:val="007271A0"/>
    <w:rsid w:val="007321F4"/>
    <w:rsid w:val="00734140"/>
    <w:rsid w:val="00735FE9"/>
    <w:rsid w:val="00736639"/>
    <w:rsid w:val="0073741A"/>
    <w:rsid w:val="00746073"/>
    <w:rsid w:val="00746BC5"/>
    <w:rsid w:val="00751AF9"/>
    <w:rsid w:val="00756C73"/>
    <w:rsid w:val="0076485C"/>
    <w:rsid w:val="00774F97"/>
    <w:rsid w:val="0077654D"/>
    <w:rsid w:val="0078249F"/>
    <w:rsid w:val="00784891"/>
    <w:rsid w:val="00786FF3"/>
    <w:rsid w:val="007A3947"/>
    <w:rsid w:val="007A39C4"/>
    <w:rsid w:val="007B6448"/>
    <w:rsid w:val="007C2B1D"/>
    <w:rsid w:val="007C2F62"/>
    <w:rsid w:val="007C6475"/>
    <w:rsid w:val="007D1101"/>
    <w:rsid w:val="007E57FC"/>
    <w:rsid w:val="007E7032"/>
    <w:rsid w:val="007F088B"/>
    <w:rsid w:val="007F2614"/>
    <w:rsid w:val="007F67CF"/>
    <w:rsid w:val="0080075D"/>
    <w:rsid w:val="008055DD"/>
    <w:rsid w:val="008128AD"/>
    <w:rsid w:val="00813A13"/>
    <w:rsid w:val="00823AFD"/>
    <w:rsid w:val="00825AFD"/>
    <w:rsid w:val="00836A23"/>
    <w:rsid w:val="00845A50"/>
    <w:rsid w:val="00850FFB"/>
    <w:rsid w:val="00851654"/>
    <w:rsid w:val="00853425"/>
    <w:rsid w:val="00855637"/>
    <w:rsid w:val="00860B2F"/>
    <w:rsid w:val="00861087"/>
    <w:rsid w:val="00862507"/>
    <w:rsid w:val="00862B20"/>
    <w:rsid w:val="008676BB"/>
    <w:rsid w:val="00875ED3"/>
    <w:rsid w:val="008871DE"/>
    <w:rsid w:val="00896354"/>
    <w:rsid w:val="008A1C44"/>
    <w:rsid w:val="008A3085"/>
    <w:rsid w:val="008A5301"/>
    <w:rsid w:val="008A780A"/>
    <w:rsid w:val="008B1608"/>
    <w:rsid w:val="008B4F7D"/>
    <w:rsid w:val="008B6FBE"/>
    <w:rsid w:val="008B7A4B"/>
    <w:rsid w:val="008C0056"/>
    <w:rsid w:val="008D4324"/>
    <w:rsid w:val="008D4DBF"/>
    <w:rsid w:val="008D7014"/>
    <w:rsid w:val="008E7F72"/>
    <w:rsid w:val="008F2493"/>
    <w:rsid w:val="008F7E78"/>
    <w:rsid w:val="00900B49"/>
    <w:rsid w:val="0091345B"/>
    <w:rsid w:val="009155C5"/>
    <w:rsid w:val="0091575A"/>
    <w:rsid w:val="009245DF"/>
    <w:rsid w:val="00924627"/>
    <w:rsid w:val="009247F5"/>
    <w:rsid w:val="009256F3"/>
    <w:rsid w:val="00931839"/>
    <w:rsid w:val="00937843"/>
    <w:rsid w:val="009453A1"/>
    <w:rsid w:val="009457AA"/>
    <w:rsid w:val="00950E54"/>
    <w:rsid w:val="009547DF"/>
    <w:rsid w:val="0095483D"/>
    <w:rsid w:val="009563DA"/>
    <w:rsid w:val="00957C09"/>
    <w:rsid w:val="0096000A"/>
    <w:rsid w:val="00961EBC"/>
    <w:rsid w:val="0096670C"/>
    <w:rsid w:val="009724DA"/>
    <w:rsid w:val="009772E2"/>
    <w:rsid w:val="009819A3"/>
    <w:rsid w:val="00984F7C"/>
    <w:rsid w:val="00990556"/>
    <w:rsid w:val="009908B5"/>
    <w:rsid w:val="00991829"/>
    <w:rsid w:val="00993D80"/>
    <w:rsid w:val="009967E5"/>
    <w:rsid w:val="00997555"/>
    <w:rsid w:val="009A02C9"/>
    <w:rsid w:val="009A2316"/>
    <w:rsid w:val="009A2E1A"/>
    <w:rsid w:val="009A61C9"/>
    <w:rsid w:val="009A7A99"/>
    <w:rsid w:val="009A7F8C"/>
    <w:rsid w:val="009B1EF0"/>
    <w:rsid w:val="009B227C"/>
    <w:rsid w:val="009B3795"/>
    <w:rsid w:val="009C0D24"/>
    <w:rsid w:val="009C1916"/>
    <w:rsid w:val="009C1C46"/>
    <w:rsid w:val="009C337D"/>
    <w:rsid w:val="009C66CE"/>
    <w:rsid w:val="009D01BB"/>
    <w:rsid w:val="009D0942"/>
    <w:rsid w:val="009D3DE7"/>
    <w:rsid w:val="009D41E6"/>
    <w:rsid w:val="009E4A19"/>
    <w:rsid w:val="009E50AE"/>
    <w:rsid w:val="009E7994"/>
    <w:rsid w:val="009F1FDE"/>
    <w:rsid w:val="00A00B2F"/>
    <w:rsid w:val="00A01BEC"/>
    <w:rsid w:val="00A02E05"/>
    <w:rsid w:val="00A03163"/>
    <w:rsid w:val="00A047E6"/>
    <w:rsid w:val="00A050AA"/>
    <w:rsid w:val="00A0695B"/>
    <w:rsid w:val="00A119A4"/>
    <w:rsid w:val="00A13974"/>
    <w:rsid w:val="00A13DE4"/>
    <w:rsid w:val="00A159A5"/>
    <w:rsid w:val="00A1788F"/>
    <w:rsid w:val="00A21618"/>
    <w:rsid w:val="00A24346"/>
    <w:rsid w:val="00A27196"/>
    <w:rsid w:val="00A47EBB"/>
    <w:rsid w:val="00A52BD0"/>
    <w:rsid w:val="00A55614"/>
    <w:rsid w:val="00A55C78"/>
    <w:rsid w:val="00A575C7"/>
    <w:rsid w:val="00A62289"/>
    <w:rsid w:val="00A64947"/>
    <w:rsid w:val="00A66E7E"/>
    <w:rsid w:val="00A71053"/>
    <w:rsid w:val="00A75831"/>
    <w:rsid w:val="00A762F6"/>
    <w:rsid w:val="00A77FD6"/>
    <w:rsid w:val="00A8387B"/>
    <w:rsid w:val="00A853BB"/>
    <w:rsid w:val="00A85BEC"/>
    <w:rsid w:val="00AA42C8"/>
    <w:rsid w:val="00AB0BE0"/>
    <w:rsid w:val="00AB4658"/>
    <w:rsid w:val="00AC0BB7"/>
    <w:rsid w:val="00AC1DFF"/>
    <w:rsid w:val="00AC5E6D"/>
    <w:rsid w:val="00AD7262"/>
    <w:rsid w:val="00AE3C72"/>
    <w:rsid w:val="00AE603A"/>
    <w:rsid w:val="00AF48D5"/>
    <w:rsid w:val="00B055EE"/>
    <w:rsid w:val="00B0575C"/>
    <w:rsid w:val="00B06A94"/>
    <w:rsid w:val="00B104FD"/>
    <w:rsid w:val="00B1260B"/>
    <w:rsid w:val="00B14292"/>
    <w:rsid w:val="00B23630"/>
    <w:rsid w:val="00B24072"/>
    <w:rsid w:val="00B36E8C"/>
    <w:rsid w:val="00B41CF1"/>
    <w:rsid w:val="00B42F9D"/>
    <w:rsid w:val="00B47355"/>
    <w:rsid w:val="00B52245"/>
    <w:rsid w:val="00B53269"/>
    <w:rsid w:val="00B54F74"/>
    <w:rsid w:val="00B569E8"/>
    <w:rsid w:val="00B603D4"/>
    <w:rsid w:val="00B62480"/>
    <w:rsid w:val="00B663A5"/>
    <w:rsid w:val="00B74D9A"/>
    <w:rsid w:val="00B82787"/>
    <w:rsid w:val="00B84DE9"/>
    <w:rsid w:val="00B861A9"/>
    <w:rsid w:val="00B93AE8"/>
    <w:rsid w:val="00BA0982"/>
    <w:rsid w:val="00BA48F6"/>
    <w:rsid w:val="00BB08DF"/>
    <w:rsid w:val="00BB2C3F"/>
    <w:rsid w:val="00BB69D1"/>
    <w:rsid w:val="00BC47A2"/>
    <w:rsid w:val="00BC4FC8"/>
    <w:rsid w:val="00BC5239"/>
    <w:rsid w:val="00BC60A2"/>
    <w:rsid w:val="00BD256F"/>
    <w:rsid w:val="00BD2C47"/>
    <w:rsid w:val="00BD312C"/>
    <w:rsid w:val="00BD3E4D"/>
    <w:rsid w:val="00BD4E33"/>
    <w:rsid w:val="00BD68C9"/>
    <w:rsid w:val="00BD6E6B"/>
    <w:rsid w:val="00BF4027"/>
    <w:rsid w:val="00BF7BAA"/>
    <w:rsid w:val="00C0004D"/>
    <w:rsid w:val="00C10B2A"/>
    <w:rsid w:val="00C1344C"/>
    <w:rsid w:val="00C16624"/>
    <w:rsid w:val="00C20733"/>
    <w:rsid w:val="00C22881"/>
    <w:rsid w:val="00C23FF9"/>
    <w:rsid w:val="00C26E91"/>
    <w:rsid w:val="00C3060B"/>
    <w:rsid w:val="00C34D83"/>
    <w:rsid w:val="00C418DB"/>
    <w:rsid w:val="00C431C4"/>
    <w:rsid w:val="00C46735"/>
    <w:rsid w:val="00C52E32"/>
    <w:rsid w:val="00C52F7A"/>
    <w:rsid w:val="00C6152A"/>
    <w:rsid w:val="00C61617"/>
    <w:rsid w:val="00C61CCC"/>
    <w:rsid w:val="00C61DE1"/>
    <w:rsid w:val="00C6376E"/>
    <w:rsid w:val="00C65C1D"/>
    <w:rsid w:val="00C71CCF"/>
    <w:rsid w:val="00C75B34"/>
    <w:rsid w:val="00C7699C"/>
    <w:rsid w:val="00C77C94"/>
    <w:rsid w:val="00C817A8"/>
    <w:rsid w:val="00C84734"/>
    <w:rsid w:val="00C90A96"/>
    <w:rsid w:val="00C92213"/>
    <w:rsid w:val="00C97713"/>
    <w:rsid w:val="00C97C33"/>
    <w:rsid w:val="00CA6205"/>
    <w:rsid w:val="00CC0B63"/>
    <w:rsid w:val="00CC67C0"/>
    <w:rsid w:val="00CD0077"/>
    <w:rsid w:val="00CD65E0"/>
    <w:rsid w:val="00CE2472"/>
    <w:rsid w:val="00CE46AF"/>
    <w:rsid w:val="00CF043E"/>
    <w:rsid w:val="00CF1D18"/>
    <w:rsid w:val="00CF6874"/>
    <w:rsid w:val="00D00390"/>
    <w:rsid w:val="00D02076"/>
    <w:rsid w:val="00D06169"/>
    <w:rsid w:val="00D076DC"/>
    <w:rsid w:val="00D11816"/>
    <w:rsid w:val="00D11CB5"/>
    <w:rsid w:val="00D12C23"/>
    <w:rsid w:val="00D147F0"/>
    <w:rsid w:val="00D20C1C"/>
    <w:rsid w:val="00D32D93"/>
    <w:rsid w:val="00D348A9"/>
    <w:rsid w:val="00D34AEE"/>
    <w:rsid w:val="00D35789"/>
    <w:rsid w:val="00D371A7"/>
    <w:rsid w:val="00D414FA"/>
    <w:rsid w:val="00D419EA"/>
    <w:rsid w:val="00D42575"/>
    <w:rsid w:val="00D43781"/>
    <w:rsid w:val="00D43EE3"/>
    <w:rsid w:val="00D444C2"/>
    <w:rsid w:val="00D44612"/>
    <w:rsid w:val="00D4595A"/>
    <w:rsid w:val="00D47E61"/>
    <w:rsid w:val="00D57242"/>
    <w:rsid w:val="00D57DE4"/>
    <w:rsid w:val="00D6171D"/>
    <w:rsid w:val="00D64299"/>
    <w:rsid w:val="00D64894"/>
    <w:rsid w:val="00D754F3"/>
    <w:rsid w:val="00D813E4"/>
    <w:rsid w:val="00D825A0"/>
    <w:rsid w:val="00D8495B"/>
    <w:rsid w:val="00D84AFD"/>
    <w:rsid w:val="00D874E0"/>
    <w:rsid w:val="00D92D21"/>
    <w:rsid w:val="00D94D62"/>
    <w:rsid w:val="00D95374"/>
    <w:rsid w:val="00DA1AD8"/>
    <w:rsid w:val="00DA5D77"/>
    <w:rsid w:val="00DB2620"/>
    <w:rsid w:val="00DC1D1B"/>
    <w:rsid w:val="00DC785F"/>
    <w:rsid w:val="00DD4771"/>
    <w:rsid w:val="00DD6C8D"/>
    <w:rsid w:val="00DD73B0"/>
    <w:rsid w:val="00DE43F4"/>
    <w:rsid w:val="00DE6288"/>
    <w:rsid w:val="00DF144F"/>
    <w:rsid w:val="00DF2196"/>
    <w:rsid w:val="00DF5F9C"/>
    <w:rsid w:val="00E05DA2"/>
    <w:rsid w:val="00E06A5B"/>
    <w:rsid w:val="00E20CCD"/>
    <w:rsid w:val="00E210D3"/>
    <w:rsid w:val="00E2726B"/>
    <w:rsid w:val="00E3096C"/>
    <w:rsid w:val="00E31BE6"/>
    <w:rsid w:val="00E325F8"/>
    <w:rsid w:val="00E417F2"/>
    <w:rsid w:val="00E43B67"/>
    <w:rsid w:val="00E476B9"/>
    <w:rsid w:val="00E50DF6"/>
    <w:rsid w:val="00E5173F"/>
    <w:rsid w:val="00E55E01"/>
    <w:rsid w:val="00E55E82"/>
    <w:rsid w:val="00E57A2D"/>
    <w:rsid w:val="00E60DF7"/>
    <w:rsid w:val="00E6104E"/>
    <w:rsid w:val="00E62821"/>
    <w:rsid w:val="00E65E88"/>
    <w:rsid w:val="00E66DDC"/>
    <w:rsid w:val="00E7010A"/>
    <w:rsid w:val="00E70317"/>
    <w:rsid w:val="00E74DA4"/>
    <w:rsid w:val="00E82456"/>
    <w:rsid w:val="00E87638"/>
    <w:rsid w:val="00E92CBC"/>
    <w:rsid w:val="00E96E51"/>
    <w:rsid w:val="00EA367D"/>
    <w:rsid w:val="00EB35DC"/>
    <w:rsid w:val="00EB3D72"/>
    <w:rsid w:val="00EB451B"/>
    <w:rsid w:val="00EB49CF"/>
    <w:rsid w:val="00EB60E1"/>
    <w:rsid w:val="00EC559B"/>
    <w:rsid w:val="00EC5A08"/>
    <w:rsid w:val="00ED2316"/>
    <w:rsid w:val="00ED6104"/>
    <w:rsid w:val="00EE63E7"/>
    <w:rsid w:val="00EE6F39"/>
    <w:rsid w:val="00EE739F"/>
    <w:rsid w:val="00EF22CA"/>
    <w:rsid w:val="00EF28A4"/>
    <w:rsid w:val="00EF37B3"/>
    <w:rsid w:val="00EF5166"/>
    <w:rsid w:val="00EF67A8"/>
    <w:rsid w:val="00F00B0B"/>
    <w:rsid w:val="00F0316E"/>
    <w:rsid w:val="00F0418D"/>
    <w:rsid w:val="00F04C44"/>
    <w:rsid w:val="00F0527E"/>
    <w:rsid w:val="00F058C8"/>
    <w:rsid w:val="00F13C4E"/>
    <w:rsid w:val="00F13CBD"/>
    <w:rsid w:val="00F17708"/>
    <w:rsid w:val="00F20B5C"/>
    <w:rsid w:val="00F2311F"/>
    <w:rsid w:val="00F4020E"/>
    <w:rsid w:val="00F42411"/>
    <w:rsid w:val="00F430D9"/>
    <w:rsid w:val="00F45A34"/>
    <w:rsid w:val="00F5177B"/>
    <w:rsid w:val="00F55480"/>
    <w:rsid w:val="00F57CBE"/>
    <w:rsid w:val="00F61EC2"/>
    <w:rsid w:val="00F62F96"/>
    <w:rsid w:val="00F7185A"/>
    <w:rsid w:val="00F7257D"/>
    <w:rsid w:val="00F733DB"/>
    <w:rsid w:val="00F86D86"/>
    <w:rsid w:val="00F91888"/>
    <w:rsid w:val="00F9482E"/>
    <w:rsid w:val="00F96C7B"/>
    <w:rsid w:val="00FA07AA"/>
    <w:rsid w:val="00FB370F"/>
    <w:rsid w:val="00FC0063"/>
    <w:rsid w:val="00FC7E6F"/>
    <w:rsid w:val="00FD12AD"/>
    <w:rsid w:val="00FD1342"/>
    <w:rsid w:val="00FD5569"/>
    <w:rsid w:val="00FD5DD1"/>
    <w:rsid w:val="00FE2845"/>
    <w:rsid w:val="00FE6763"/>
    <w:rsid w:val="00FF5AA1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0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825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25A0"/>
  </w:style>
  <w:style w:type="paragraph" w:styleId="Header">
    <w:name w:val="header"/>
    <w:basedOn w:val="Normal"/>
    <w:rsid w:val="00D825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3294</Words>
  <Characters>18779</Characters>
  <Application>Microsoft Office Word</Application>
  <DocSecurity>0</DocSecurity>
  <Lines>156</Lines>
  <Paragraphs>44</Paragraphs>
  <ScaleCrop>false</ScaleCrop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