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Pr="00750456" w:rsidRDefault="00750456" w:rsidP="0075045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SVET OD 10. DO 15. STOLETJA</w:t>
      </w:r>
    </w:p>
    <w:p w:rsidR="00750456" w:rsidRPr="00813745" w:rsidRDefault="00750456" w:rsidP="00750456">
      <w:pPr>
        <w:jc w:val="both"/>
      </w:pPr>
    </w:p>
    <w:p w:rsidR="00750456" w:rsidRPr="00813745" w:rsidRDefault="00FC1F94" w:rsidP="00750456">
      <w:pPr>
        <w:jc w:val="both"/>
        <w:rPr>
          <w:b/>
          <w:u w:val="single"/>
        </w:rPr>
      </w:pPr>
      <w:r w:rsidRPr="00813745">
        <w:rPr>
          <w:b/>
          <w:u w:val="single"/>
        </w:rPr>
        <w:t>Značilnosti srednjega veka:</w:t>
      </w:r>
    </w:p>
    <w:p w:rsidR="00750456" w:rsidRPr="00813745" w:rsidRDefault="00750456" w:rsidP="00750456">
      <w:pPr>
        <w:numPr>
          <w:ilvl w:val="0"/>
          <w:numId w:val="7"/>
        </w:numPr>
        <w:jc w:val="both"/>
      </w:pPr>
      <w:r w:rsidRPr="00813745">
        <w:t>zgodovine VLADARSKIH DINASTIJ, ki so s porokami,…</w:t>
      </w:r>
      <w:r w:rsidR="00FC1F94" w:rsidRPr="00813745">
        <w:t xml:space="preserve"> </w:t>
      </w:r>
    </w:p>
    <w:p w:rsidR="00750456" w:rsidRPr="00813745" w:rsidRDefault="00FC1F94" w:rsidP="00750456">
      <w:pPr>
        <w:numPr>
          <w:ilvl w:val="0"/>
          <w:numId w:val="7"/>
        </w:numPr>
        <w:jc w:val="both"/>
      </w:pPr>
      <w:r w:rsidRPr="00813745">
        <w:t>vdori LJUDSTEV: Normani/Vikingi, Madžari, Arabci, Turki, Mongoli</w:t>
      </w:r>
    </w:p>
    <w:p w:rsidR="00FC1F94" w:rsidRPr="00813745" w:rsidRDefault="00FC1F94" w:rsidP="00750456">
      <w:pPr>
        <w:numPr>
          <w:ilvl w:val="0"/>
          <w:numId w:val="7"/>
        </w:numPr>
        <w:jc w:val="both"/>
      </w:pPr>
      <w:r w:rsidRPr="00813745">
        <w:t>MEDDINASTIČNI SPORI</w:t>
      </w:r>
    </w:p>
    <w:p w:rsidR="00FC1F94" w:rsidRPr="00813745" w:rsidRDefault="00FC1F94" w:rsidP="00750456">
      <w:pPr>
        <w:numPr>
          <w:ilvl w:val="0"/>
          <w:numId w:val="7"/>
        </w:numPr>
        <w:jc w:val="both"/>
      </w:pPr>
      <w:r w:rsidRPr="00813745">
        <w:t>Velika FEVDALNA RAZCEPLJENOST</w:t>
      </w:r>
    </w:p>
    <w:p w:rsidR="00FC1F94" w:rsidRPr="00813745" w:rsidRDefault="00FC1F94" w:rsidP="00FC1F94">
      <w:pPr>
        <w:jc w:val="both"/>
      </w:pPr>
    </w:p>
    <w:p w:rsidR="00E255CF" w:rsidRPr="00322CCE" w:rsidRDefault="00E255CF" w:rsidP="00E255CF">
      <w:pPr>
        <w:jc w:val="center"/>
        <w:rPr>
          <w:b/>
          <w:sz w:val="40"/>
          <w:szCs w:val="40"/>
          <w:u w:val="single"/>
        </w:rPr>
      </w:pPr>
      <w:r w:rsidRPr="00322CCE">
        <w:rPr>
          <w:b/>
          <w:sz w:val="40"/>
          <w:szCs w:val="40"/>
          <w:u w:val="single"/>
        </w:rPr>
        <w:t>EVROPA:</w:t>
      </w:r>
    </w:p>
    <w:p w:rsidR="00E255CF" w:rsidRPr="00813745" w:rsidRDefault="00E255CF" w:rsidP="00E255CF">
      <w:pPr>
        <w:numPr>
          <w:ilvl w:val="0"/>
          <w:numId w:val="8"/>
        </w:numPr>
        <w:jc w:val="both"/>
        <w:rPr>
          <w:b/>
          <w:u w:val="single"/>
        </w:rPr>
      </w:pPr>
      <w:r w:rsidRPr="00813745">
        <w:t>slabe prometne povezave</w:t>
      </w:r>
    </w:p>
    <w:p w:rsidR="00E255CF" w:rsidRPr="00813745" w:rsidRDefault="00E255CF" w:rsidP="00E255CF">
      <w:pPr>
        <w:numPr>
          <w:ilvl w:val="0"/>
          <w:numId w:val="8"/>
        </w:numPr>
        <w:jc w:val="both"/>
        <w:rPr>
          <w:b/>
          <w:u w:val="single"/>
        </w:rPr>
      </w:pPr>
      <w:r w:rsidRPr="00813745">
        <w:t>redko naseljene pokrajine</w:t>
      </w:r>
    </w:p>
    <w:p w:rsidR="00E255CF" w:rsidRPr="00813745" w:rsidRDefault="00E255CF" w:rsidP="00E255CF">
      <w:pPr>
        <w:numPr>
          <w:ilvl w:val="0"/>
          <w:numId w:val="8"/>
        </w:numPr>
        <w:jc w:val="both"/>
        <w:rPr>
          <w:b/>
          <w:u w:val="single"/>
        </w:rPr>
      </w:pPr>
      <w:r w:rsidRPr="00813745">
        <w:t>nevarnosti zaradi razbojnikov</w:t>
      </w:r>
    </w:p>
    <w:p w:rsidR="00E255CF" w:rsidRPr="00813745" w:rsidRDefault="00E255CF" w:rsidP="00E255CF">
      <w:pPr>
        <w:jc w:val="both"/>
        <w:rPr>
          <w:b/>
          <w:u w:val="single"/>
        </w:rPr>
      </w:pPr>
    </w:p>
    <w:p w:rsidR="00E255CF" w:rsidRDefault="008A3333" w:rsidP="00FC1F94">
      <w:pPr>
        <w:jc w:val="both"/>
        <w:rPr>
          <w:b/>
          <w:u w:val="single"/>
        </w:rPr>
      </w:pPr>
      <w:r w:rsidRPr="00813745">
        <w:rPr>
          <w:b/>
        </w:rPr>
        <w:t xml:space="preserve">1. </w:t>
      </w:r>
      <w:r w:rsidRPr="00813745">
        <w:rPr>
          <w:b/>
          <w:u w:val="single"/>
        </w:rPr>
        <w:t>ZAHODNA IN SREDNJA EVROPA:</w:t>
      </w:r>
    </w:p>
    <w:p w:rsidR="00D95B6C" w:rsidRPr="00F3221D" w:rsidRDefault="00D95B6C" w:rsidP="00FC1F94">
      <w:pPr>
        <w:jc w:val="both"/>
        <w:rPr>
          <w:u w:val="double"/>
        </w:rPr>
      </w:pPr>
      <w:r>
        <w:t xml:space="preserve">1. </w:t>
      </w:r>
      <w:r w:rsidRPr="00F3221D">
        <w:rPr>
          <w:u w:val="double"/>
        </w:rPr>
        <w:t>KAROLINGI:</w:t>
      </w:r>
    </w:p>
    <w:p w:rsidR="00FC1F94" w:rsidRPr="00813745" w:rsidRDefault="00E255CF" w:rsidP="00750456">
      <w:pPr>
        <w:numPr>
          <w:ilvl w:val="0"/>
          <w:numId w:val="7"/>
        </w:numPr>
        <w:jc w:val="both"/>
      </w:pPr>
      <w:r w:rsidRPr="00813745">
        <w:t>po smrti Karla Velikega (9. stol.) je začelo razpadati Frankovsko cesarstvo, zaradi:</w:t>
      </w:r>
    </w:p>
    <w:p w:rsidR="00E255CF" w:rsidRPr="00813745" w:rsidRDefault="00E255CF" w:rsidP="00E255CF">
      <w:pPr>
        <w:numPr>
          <w:ilvl w:val="1"/>
          <w:numId w:val="7"/>
        </w:numPr>
        <w:jc w:val="both"/>
      </w:pPr>
      <w:r w:rsidRPr="00813745">
        <w:t>teženj visokega plemstva po čim večji samostojnosti</w:t>
      </w:r>
    </w:p>
    <w:p w:rsidR="00E255CF" w:rsidRPr="00813745" w:rsidRDefault="00E255CF" w:rsidP="00E255CF">
      <w:pPr>
        <w:numPr>
          <w:ilvl w:val="1"/>
          <w:numId w:val="7"/>
        </w:numPr>
        <w:jc w:val="both"/>
      </w:pPr>
      <w:r w:rsidRPr="00813745">
        <w:t>vdora Normanov, Arabcev, Slovanov, Madžarov</w:t>
      </w:r>
    </w:p>
    <w:p w:rsidR="00872BEA" w:rsidRPr="00813745" w:rsidRDefault="00226EF9" w:rsidP="0002582B">
      <w:pPr>
        <w:numPr>
          <w:ilvl w:val="0"/>
          <w:numId w:val="7"/>
        </w:numPr>
        <w:jc w:val="center"/>
      </w:pPr>
      <w:r>
        <w:rPr>
          <w:noProof/>
        </w:rPr>
        <w:pict>
          <v:line id="_x0000_s1030" style="position:absolute;left:0;text-align:left;flip:x;z-index:251654144" from="3in,37.1pt" to="3in,73.1pt">
            <v:stroke endarrow="block"/>
          </v:line>
        </w:pict>
      </w:r>
      <w:r>
        <w:rPr>
          <w:noProof/>
        </w:rPr>
        <w:pict>
          <v:line id="_x0000_s1029" style="position:absolute;left:0;text-align:left;z-index:251653120" from="4in,37.1pt" to="324pt,55.1pt">
            <v:stroke endarrow="block"/>
          </v:line>
        </w:pict>
      </w:r>
      <w:r>
        <w:rPr>
          <w:noProof/>
        </w:rPr>
        <w:pict>
          <v:line id="_x0000_s1028" style="position:absolute;left:0;text-align:left;flip:x;z-index:251652096" from="99pt,36.05pt" to="135pt,54.05pt">
            <v:stroke endarrow="block"/>
          </v:line>
        </w:pict>
      </w:r>
      <w:r w:rsidR="00872BEA" w:rsidRPr="00813745">
        <w:t>že Karlov sin Ludvik P</w:t>
      </w:r>
      <w:r w:rsidR="0002582B" w:rsidRPr="00813745">
        <w:t>obožni je</w:t>
      </w:r>
      <w:r w:rsidR="00E255CF" w:rsidRPr="00813745">
        <w:t xml:space="preserve"> </w:t>
      </w:r>
      <w:r w:rsidR="0002582B" w:rsidRPr="00813745">
        <w:t xml:space="preserve">razdelil državo med svoje sinove </w:t>
      </w:r>
      <w:r w:rsidR="00872BEA" w:rsidRPr="00813745">
        <w:t>s VERDUNSKO POGODBO (843)</w:t>
      </w:r>
    </w:p>
    <w:p w:rsidR="00872BEA" w:rsidRPr="00813745" w:rsidRDefault="00872BEA" w:rsidP="00872BE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98"/>
        <w:gridCol w:w="2700"/>
        <w:gridCol w:w="273"/>
        <w:gridCol w:w="3071"/>
      </w:tblGrid>
      <w:tr w:rsidR="00872BEA" w:rsidRPr="00813745" w:rsidTr="00143189">
        <w:tc>
          <w:tcPr>
            <w:tcW w:w="3168" w:type="dxa"/>
            <w:gridSpan w:val="2"/>
            <w:shd w:val="clear" w:color="auto" w:fill="auto"/>
          </w:tcPr>
          <w:p w:rsidR="00872BEA" w:rsidRPr="00813745" w:rsidRDefault="00872BEA" w:rsidP="00143189">
            <w:pPr>
              <w:jc w:val="both"/>
            </w:pPr>
            <w:r w:rsidRPr="00813745">
              <w:t>Karel Plešasti: ZAHOD</w:t>
            </w:r>
          </w:p>
        </w:tc>
        <w:tc>
          <w:tcPr>
            <w:tcW w:w="2700" w:type="dxa"/>
            <w:shd w:val="clear" w:color="auto" w:fill="auto"/>
          </w:tcPr>
          <w:p w:rsidR="00872BEA" w:rsidRPr="00813745" w:rsidRDefault="00872BEA" w:rsidP="00143189">
            <w:pPr>
              <w:jc w:val="both"/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872BEA" w:rsidRPr="00813745" w:rsidRDefault="00872BEA" w:rsidP="00143189">
            <w:pPr>
              <w:jc w:val="both"/>
            </w:pPr>
            <w:r w:rsidRPr="00813745">
              <w:t>Ludvik Nemški: VZHOD</w:t>
            </w:r>
          </w:p>
        </w:tc>
      </w:tr>
      <w:tr w:rsidR="00872BEA" w:rsidRPr="00813745" w:rsidTr="00143189">
        <w:tc>
          <w:tcPr>
            <w:tcW w:w="3070" w:type="dxa"/>
            <w:shd w:val="clear" w:color="auto" w:fill="auto"/>
          </w:tcPr>
          <w:p w:rsidR="00872BEA" w:rsidRPr="00813745" w:rsidRDefault="00872BEA" w:rsidP="00143189">
            <w:pPr>
              <w:jc w:val="both"/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872BEA" w:rsidRPr="00813745" w:rsidRDefault="0002582B" w:rsidP="00143189">
            <w:pPr>
              <w:jc w:val="both"/>
            </w:pPr>
            <w:r w:rsidRPr="00813745">
              <w:t>Lotar: SREDNJI DEL</w:t>
            </w:r>
          </w:p>
        </w:tc>
        <w:tc>
          <w:tcPr>
            <w:tcW w:w="3071" w:type="dxa"/>
            <w:shd w:val="clear" w:color="auto" w:fill="auto"/>
          </w:tcPr>
          <w:p w:rsidR="00872BEA" w:rsidRPr="00813745" w:rsidRDefault="00872BEA" w:rsidP="00143189">
            <w:pPr>
              <w:jc w:val="both"/>
            </w:pPr>
          </w:p>
        </w:tc>
      </w:tr>
    </w:tbl>
    <w:p w:rsidR="00ED41D8" w:rsidRDefault="00ED41D8" w:rsidP="00ED41D8">
      <w:pPr>
        <w:jc w:val="both"/>
      </w:pPr>
    </w:p>
    <w:p w:rsidR="00872BEA" w:rsidRPr="00F3221D" w:rsidRDefault="00ED41D8" w:rsidP="00ED41D8">
      <w:pPr>
        <w:jc w:val="both"/>
        <w:rPr>
          <w:u w:val="double"/>
        </w:rPr>
      </w:pPr>
      <w:r>
        <w:t xml:space="preserve">2. </w:t>
      </w:r>
      <w:r w:rsidRPr="00F3221D">
        <w:rPr>
          <w:u w:val="double"/>
        </w:rPr>
        <w:t>SAŠKA DINASTIJA:</w:t>
      </w:r>
    </w:p>
    <w:p w:rsidR="00872BEA" w:rsidRDefault="0002582B" w:rsidP="00ED41D8">
      <w:pPr>
        <w:numPr>
          <w:ilvl w:val="0"/>
          <w:numId w:val="7"/>
        </w:numPr>
        <w:jc w:val="both"/>
      </w:pPr>
      <w:r w:rsidRPr="00813745">
        <w:t>ker vsi karolingi umrejo brez potomcev se začne M</w:t>
      </w:r>
      <w:r w:rsidR="00620F23" w:rsidRPr="00813745">
        <w:t xml:space="preserve">ED PLEMIČI </w:t>
      </w:r>
      <w:r w:rsidRPr="00813745">
        <w:t>BOJ ZA DEDIŠČINO</w:t>
      </w:r>
    </w:p>
    <w:p w:rsidR="00ED41D8" w:rsidRPr="00813745" w:rsidRDefault="00ED41D8" w:rsidP="00ED41D8">
      <w:pPr>
        <w:numPr>
          <w:ilvl w:val="0"/>
          <w:numId w:val="7"/>
        </w:numPr>
        <w:jc w:val="both"/>
      </w:pPr>
      <w:r>
        <w:t xml:space="preserve">911–izvolitev KONRADA za kralja </w:t>
      </w:r>
      <w:r>
        <w:sym w:font="Wingdings 3" w:char="F0A8"/>
      </w:r>
      <w:r>
        <w:t xml:space="preserve"> HENRIK I. </w:t>
      </w:r>
      <w:r>
        <w:sym w:font="Wingdings 3" w:char="F0A8"/>
      </w:r>
      <w:r>
        <w:t xml:space="preserve"> OTON I. SAŠKI</w:t>
      </w:r>
    </w:p>
    <w:p w:rsidR="00B66BFA" w:rsidRPr="00813745" w:rsidRDefault="00226EF9" w:rsidP="00872BEA">
      <w:pPr>
        <w:numPr>
          <w:ilvl w:val="0"/>
          <w:numId w:val="7"/>
        </w:numPr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01.5pt;margin-top:-6.5pt;width:18pt;height:45pt;rotation:-26931454fd;z-index:251656192"/>
        </w:pict>
      </w:r>
      <w:r>
        <w:rPr>
          <w:noProof/>
        </w:rPr>
        <w:pict>
          <v:shape id="_x0000_s1033" type="#_x0000_t67" style="position:absolute;left:0;text-align:left;margin-left:171pt;margin-top:-2pt;width:18pt;height:45pt;rotation:3298254fd;z-index:251655168"/>
        </w:pict>
      </w:r>
      <w:r w:rsidR="00B66BFA" w:rsidRPr="00813745">
        <w:t>v 10 stol. se</w:t>
      </w:r>
    </w:p>
    <w:p w:rsidR="00B66BFA" w:rsidRPr="00813745" w:rsidRDefault="00B66BFA" w:rsidP="00B66BFA">
      <w:pPr>
        <w:ind w:firstLine="284"/>
        <w:jc w:val="both"/>
      </w:pPr>
      <w:r w:rsidRPr="00813745">
        <w:t>izoblikujeta: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240"/>
      </w:tblGrid>
      <w:tr w:rsidR="00B66BFA" w:rsidRPr="00813745" w:rsidTr="00143189">
        <w:tc>
          <w:tcPr>
            <w:tcW w:w="3600" w:type="dxa"/>
            <w:shd w:val="clear" w:color="auto" w:fill="auto"/>
          </w:tcPr>
          <w:p w:rsidR="00B66BFA" w:rsidRPr="00813745" w:rsidRDefault="00314D90" w:rsidP="00143189">
            <w:pPr>
              <w:jc w:val="both"/>
            </w:pPr>
            <w:r w:rsidRPr="00813745">
              <w:t>Rimsko-nemško cesarstvo</w:t>
            </w:r>
          </w:p>
        </w:tc>
        <w:tc>
          <w:tcPr>
            <w:tcW w:w="3240" w:type="dxa"/>
            <w:shd w:val="clear" w:color="auto" w:fill="auto"/>
          </w:tcPr>
          <w:p w:rsidR="00B66BFA" w:rsidRPr="00813745" w:rsidRDefault="00314D90" w:rsidP="00143189">
            <w:pPr>
              <w:jc w:val="both"/>
            </w:pPr>
            <w:r w:rsidRPr="00813745">
              <w:t>Srednjeveška Francija</w:t>
            </w:r>
          </w:p>
        </w:tc>
      </w:tr>
    </w:tbl>
    <w:p w:rsidR="00B66BFA" w:rsidRDefault="00B66BFA" w:rsidP="00D95B6C">
      <w:pPr>
        <w:jc w:val="both"/>
      </w:pPr>
    </w:p>
    <w:p w:rsidR="00620F23" w:rsidRPr="00813745" w:rsidRDefault="00620F23" w:rsidP="00620F23">
      <w:pPr>
        <w:ind w:firstLine="284"/>
        <w:jc w:val="both"/>
        <w:rPr>
          <w:b/>
          <w:u w:val="single"/>
        </w:rPr>
      </w:pPr>
      <w:r w:rsidRPr="00813745">
        <w:rPr>
          <w:b/>
          <w:u w:val="wavyHeavy"/>
        </w:rPr>
        <w:t>Rimsko-nemško cesarstvo:</w:t>
      </w:r>
    </w:p>
    <w:p w:rsidR="00620F23" w:rsidRPr="00813745" w:rsidRDefault="00DE3ED3" w:rsidP="00620F23">
      <w:pPr>
        <w:numPr>
          <w:ilvl w:val="0"/>
          <w:numId w:val="11"/>
        </w:numPr>
        <w:jc w:val="both"/>
      </w:pPr>
      <w:r w:rsidRPr="00813745">
        <w:t>rimska tradicija + nemški vladarji</w:t>
      </w:r>
    </w:p>
    <w:p w:rsidR="00DE3ED3" w:rsidRPr="00813745" w:rsidRDefault="00DE3ED3" w:rsidP="00620F23">
      <w:pPr>
        <w:numPr>
          <w:ilvl w:val="0"/>
          <w:numId w:val="11"/>
        </w:numPr>
        <w:jc w:val="both"/>
      </w:pPr>
      <w:r w:rsidRPr="00813745">
        <w:t>najmočnejše v začetku visokega srednjega veka</w:t>
      </w:r>
    </w:p>
    <w:p w:rsidR="00DE3ED3" w:rsidRPr="00813745" w:rsidRDefault="00DE3ED3" w:rsidP="00620F23">
      <w:pPr>
        <w:numPr>
          <w:ilvl w:val="0"/>
          <w:numId w:val="11"/>
        </w:numPr>
        <w:jc w:val="both"/>
      </w:pPr>
      <w:r w:rsidRPr="00813745">
        <w:t>ob ustanovi imeli vladarji šibko oblast, zaradi samostojnih grofij, vojvodin in škofij</w:t>
      </w:r>
    </w:p>
    <w:p w:rsidR="00347BF5" w:rsidRPr="00813745" w:rsidRDefault="00347BF5" w:rsidP="00347BF5">
      <w:pPr>
        <w:numPr>
          <w:ilvl w:val="0"/>
          <w:numId w:val="11"/>
        </w:numPr>
        <w:jc w:val="both"/>
      </w:pPr>
      <w:r w:rsidRPr="00813745">
        <w:t>investiturni boj omeji oblast nemškh cesarjev nad Cerkvijo, …to povzroči fevdalno razcepljenost</w:t>
      </w:r>
    </w:p>
    <w:p w:rsidR="00347BF5" w:rsidRPr="00813745" w:rsidRDefault="00347BF5" w:rsidP="00347BF5">
      <w:pPr>
        <w:numPr>
          <w:ilvl w:val="0"/>
          <w:numId w:val="11"/>
        </w:numPr>
        <w:jc w:val="both"/>
      </w:pPr>
      <w:r w:rsidRPr="00813745">
        <w:lastRenderedPageBreak/>
        <w:t>čas vladavine OTONOV:</w:t>
      </w:r>
    </w:p>
    <w:p w:rsidR="00347BF5" w:rsidRPr="00813745" w:rsidRDefault="00347BF5" w:rsidP="00347BF5">
      <w:pPr>
        <w:numPr>
          <w:ilvl w:val="1"/>
          <w:numId w:val="11"/>
        </w:numPr>
        <w:jc w:val="both"/>
      </w:pPr>
      <w:r w:rsidRPr="00813745">
        <w:t>močni nemški vladarji</w:t>
      </w:r>
    </w:p>
    <w:p w:rsidR="00347BF5" w:rsidRPr="00813745" w:rsidRDefault="00347BF5" w:rsidP="00347BF5">
      <w:pPr>
        <w:numPr>
          <w:ilvl w:val="1"/>
          <w:numId w:val="11"/>
        </w:numPr>
        <w:jc w:val="both"/>
      </w:pPr>
      <w:r w:rsidRPr="00813745">
        <w:t>rešili Evropo pred vdori Madžarov, uredili razmere v Italiji, zartli vstaje  nemških vojvod, upore Slovanov</w:t>
      </w:r>
    </w:p>
    <w:p w:rsidR="00347BF5" w:rsidRPr="00813745" w:rsidRDefault="00347BF5" w:rsidP="00347BF5">
      <w:pPr>
        <w:numPr>
          <w:ilvl w:val="1"/>
          <w:numId w:val="11"/>
        </w:numPr>
        <w:jc w:val="both"/>
      </w:pPr>
      <w:r w:rsidRPr="00813745">
        <w:t xml:space="preserve">leta 955 na LEŠKEM POLJU: </w:t>
      </w:r>
      <w:r w:rsidRPr="00ED41D8">
        <w:rPr>
          <w:b/>
        </w:rPr>
        <w:t>OTON I. PREMAGA MADŽARE</w:t>
      </w:r>
    </w:p>
    <w:p w:rsidR="00347BF5" w:rsidRPr="00813745" w:rsidRDefault="00F3221D" w:rsidP="00347BF5">
      <w:pPr>
        <w:numPr>
          <w:ilvl w:val="1"/>
          <w:numId w:val="11"/>
        </w:numPr>
        <w:jc w:val="both"/>
      </w:pPr>
      <w:r>
        <w:t>Oton I.:</w:t>
      </w:r>
      <w:r w:rsidR="00347BF5" w:rsidRPr="00ED41D8">
        <w:rPr>
          <w:u w:val="single"/>
        </w:rPr>
        <w:t>podporo pri cerkvi</w:t>
      </w:r>
      <w:r>
        <w:sym w:font="Wingdings 3" w:char="F0A8"/>
      </w:r>
      <w:r>
        <w:t xml:space="preserve">fevdi, </w:t>
      </w:r>
      <w:r w:rsidRPr="00F3221D">
        <w:rPr>
          <w:b/>
        </w:rPr>
        <w:t>962</w:t>
      </w:r>
      <w:r>
        <w:t>-</w:t>
      </w:r>
      <w:r w:rsidRPr="00F3221D">
        <w:rPr>
          <w:b/>
        </w:rPr>
        <w:t>okronan za cesarja</w:t>
      </w:r>
    </w:p>
    <w:p w:rsidR="00347BF5" w:rsidRPr="00813745" w:rsidRDefault="00ED41D8" w:rsidP="00347BF5">
      <w:pPr>
        <w:numPr>
          <w:ilvl w:val="1"/>
          <w:numId w:val="11"/>
        </w:numPr>
        <w:jc w:val="both"/>
      </w:pPr>
      <w:r>
        <w:t>b</w:t>
      </w:r>
      <w:r w:rsidR="00347BF5" w:rsidRPr="00813745">
        <w:t>ogat kulturni razcvet</w:t>
      </w:r>
    </w:p>
    <w:p w:rsidR="00347BF5" w:rsidRPr="00813745" w:rsidRDefault="00347BF5" w:rsidP="00347BF5">
      <w:pPr>
        <w:numPr>
          <w:ilvl w:val="0"/>
          <w:numId w:val="11"/>
        </w:numPr>
        <w:jc w:val="both"/>
      </w:pPr>
      <w:r w:rsidRPr="00813745">
        <w:t>od 12. stol. se za oblast spopadajo različne plemiške družine</w:t>
      </w:r>
    </w:p>
    <w:p w:rsidR="00347BF5" w:rsidRDefault="00347BF5" w:rsidP="00347BF5">
      <w:pPr>
        <w:numPr>
          <w:ilvl w:val="0"/>
          <w:numId w:val="11"/>
        </w:numPr>
        <w:jc w:val="both"/>
      </w:pPr>
      <w:r w:rsidRPr="00813745">
        <w:t xml:space="preserve">cesarja volijo VOLOLNI KNEZI,… </w:t>
      </w:r>
      <w:r w:rsidR="004C141A" w:rsidRPr="00813745">
        <w:t xml:space="preserve">spori med posameznimi kandidati </w:t>
      </w:r>
      <w:r w:rsidR="004C141A" w:rsidRPr="00813745">
        <w:sym w:font="Wingdings 3" w:char="F0A8"/>
      </w:r>
      <w:r w:rsidR="004C141A" w:rsidRPr="00813745">
        <w:t xml:space="preserve"> »DRŽAVLJANSKE VOJNE«</w:t>
      </w:r>
    </w:p>
    <w:p w:rsidR="00F3221D" w:rsidRPr="007973E7" w:rsidRDefault="00F3221D" w:rsidP="00F3221D">
      <w:pPr>
        <w:jc w:val="both"/>
        <w:rPr>
          <w:sz w:val="16"/>
          <w:szCs w:val="16"/>
        </w:rPr>
      </w:pPr>
    </w:p>
    <w:p w:rsidR="00F3221D" w:rsidRPr="00F3221D" w:rsidRDefault="00F3221D" w:rsidP="00F3221D">
      <w:pPr>
        <w:jc w:val="both"/>
        <w:rPr>
          <w:u w:val="double"/>
        </w:rPr>
      </w:pPr>
      <w:r>
        <w:t xml:space="preserve">3. </w:t>
      </w:r>
      <w:r w:rsidRPr="00F3221D">
        <w:rPr>
          <w:u w:val="double"/>
        </w:rPr>
        <w:t>STAUFOVSKA DINASTIJA:</w:t>
      </w:r>
    </w:p>
    <w:p w:rsidR="00F3221D" w:rsidRPr="00F3221D" w:rsidRDefault="00F3221D" w:rsidP="00347BF5">
      <w:pPr>
        <w:numPr>
          <w:ilvl w:val="0"/>
          <w:numId w:val="11"/>
        </w:numPr>
        <w:jc w:val="both"/>
        <w:rPr>
          <w:u w:val="single"/>
        </w:rPr>
      </w:pPr>
      <w:r>
        <w:t xml:space="preserve">spopadi za krono </w:t>
      </w:r>
      <w:r w:rsidRPr="00F3221D">
        <w:rPr>
          <w:u w:val="single"/>
        </w:rPr>
        <w:t>med Stavfovci in Welfi</w:t>
      </w:r>
      <w:r>
        <w:sym w:font="Wingdings 3" w:char="F0A8"/>
      </w:r>
      <w:r w:rsidR="00F93FEA">
        <w:t>mir:S+W=</w:t>
      </w:r>
      <w:r w:rsidR="00F452A8" w:rsidRPr="007A1BDE">
        <w:rPr>
          <w:u w:val="single"/>
        </w:rPr>
        <w:t>Frederik</w:t>
      </w:r>
      <w:r w:rsidR="00F452A8" w:rsidRPr="007A1BDE">
        <w:rPr>
          <w:sz w:val="16"/>
          <w:szCs w:val="16"/>
          <w:u w:val="single"/>
        </w:rPr>
        <w:t xml:space="preserve"> </w:t>
      </w:r>
      <w:r w:rsidR="00F452A8" w:rsidRPr="007A1BDE">
        <w:rPr>
          <w:u w:val="single"/>
        </w:rPr>
        <w:t xml:space="preserve">I. </w:t>
      </w:r>
      <w:r w:rsidRPr="007A1BDE">
        <w:rPr>
          <w:u w:val="single"/>
        </w:rPr>
        <w:t>Barbarossa</w:t>
      </w:r>
    </w:p>
    <w:p w:rsidR="004C141A" w:rsidRDefault="004C141A" w:rsidP="00347BF5">
      <w:pPr>
        <w:numPr>
          <w:ilvl w:val="0"/>
          <w:numId w:val="11"/>
        </w:numPr>
        <w:jc w:val="both"/>
      </w:pPr>
      <w:r w:rsidRPr="00813745">
        <w:t>po izumrtju stavfovcev (</w:t>
      </w:r>
      <w:r w:rsidRPr="005C44A4">
        <w:rPr>
          <w:b/>
        </w:rPr>
        <w:t>1254</w:t>
      </w:r>
      <w:r w:rsidRPr="00813745">
        <w:t xml:space="preserve">) </w:t>
      </w:r>
      <w:r w:rsidRPr="00813745">
        <w:sym w:font="Wingdings 3" w:char="F0A8"/>
      </w:r>
      <w:r w:rsidRPr="00813745">
        <w:t xml:space="preserve"> </w:t>
      </w:r>
      <w:r w:rsidRPr="005C44A4">
        <w:rPr>
          <w:b/>
        </w:rPr>
        <w:t>20 letno</w:t>
      </w:r>
      <w:r w:rsidR="005C44A4">
        <w:rPr>
          <w:b/>
        </w:rPr>
        <w:t xml:space="preserve"> MED</w:t>
      </w:r>
      <w:r w:rsidRPr="005C44A4">
        <w:rPr>
          <w:b/>
        </w:rPr>
        <w:t>VLADJE</w:t>
      </w:r>
      <w:r w:rsidR="005C44A4">
        <w:rPr>
          <w:b/>
        </w:rPr>
        <w:t>/INTEREGNUM</w:t>
      </w:r>
      <w:r w:rsidRPr="00813745">
        <w:t xml:space="preserve">, </w:t>
      </w:r>
      <w:r w:rsidR="005C44A4">
        <w:t>volilni knezi 20 let niso hoteli</w:t>
      </w:r>
      <w:r w:rsidRPr="00813745">
        <w:t xml:space="preserve"> izvoliti novega cesarja</w:t>
      </w:r>
      <w:r w:rsidR="005C44A4">
        <w:t>-niso želeli cesatstva</w:t>
      </w:r>
    </w:p>
    <w:p w:rsidR="005C44A4" w:rsidRPr="007973E7" w:rsidRDefault="005C44A4" w:rsidP="005C44A4">
      <w:pPr>
        <w:jc w:val="both"/>
        <w:rPr>
          <w:sz w:val="16"/>
          <w:szCs w:val="16"/>
        </w:rPr>
      </w:pPr>
    </w:p>
    <w:p w:rsidR="005C44A4" w:rsidRPr="00813745" w:rsidRDefault="005C44A4" w:rsidP="005C44A4">
      <w:pPr>
        <w:jc w:val="both"/>
      </w:pPr>
      <w:r>
        <w:t xml:space="preserve">4. </w:t>
      </w:r>
      <w:r w:rsidRPr="007973E7">
        <w:rPr>
          <w:u w:val="double"/>
        </w:rPr>
        <w:t>HABSBURŠKA DINASTIJA:</w:t>
      </w:r>
    </w:p>
    <w:p w:rsidR="004C141A" w:rsidRPr="00813745" w:rsidRDefault="004C141A" w:rsidP="00347BF5">
      <w:pPr>
        <w:numPr>
          <w:ilvl w:val="0"/>
          <w:numId w:val="11"/>
        </w:numPr>
        <w:jc w:val="both"/>
      </w:pPr>
      <w:r w:rsidRPr="00813745">
        <w:t xml:space="preserve">naposled izvolijo </w:t>
      </w:r>
      <w:r w:rsidRPr="005C44A4">
        <w:rPr>
          <w:u w:val="single"/>
        </w:rPr>
        <w:t>1273 nepomembnega GROFA RUDOLFA HABSBURŠKEGA</w:t>
      </w:r>
      <w:r w:rsidRPr="00813745">
        <w:t>, ker so hoteli onemogočiti krepitev cesarske oblasti</w:t>
      </w:r>
    </w:p>
    <w:p w:rsidR="004C141A" w:rsidRPr="00813745" w:rsidRDefault="004C141A" w:rsidP="00347BF5">
      <w:pPr>
        <w:numPr>
          <w:ilvl w:val="0"/>
          <w:numId w:val="11"/>
        </w:numPr>
        <w:jc w:val="both"/>
      </w:pPr>
      <w:r w:rsidRPr="00813745">
        <w:t>Rudolf Habsburški doživi uspehe:</w:t>
      </w:r>
    </w:p>
    <w:p w:rsidR="004C141A" w:rsidRPr="007973E7" w:rsidRDefault="00413DFD" w:rsidP="004C141A">
      <w:pPr>
        <w:numPr>
          <w:ilvl w:val="1"/>
          <w:numId w:val="11"/>
        </w:numPr>
        <w:jc w:val="both"/>
        <w:rPr>
          <w:b/>
        </w:rPr>
      </w:pPr>
      <w:r w:rsidRPr="007973E7">
        <w:rPr>
          <w:b/>
        </w:rPr>
        <w:t>premaga močnega kralja Otokarja II. P</w:t>
      </w:r>
      <w:r w:rsidR="005C44A4" w:rsidRPr="007973E7">
        <w:rPr>
          <w:b/>
        </w:rPr>
        <w:t>remy</w:t>
      </w:r>
      <w:r w:rsidRPr="007973E7">
        <w:rPr>
          <w:b/>
        </w:rPr>
        <w:t>sl</w:t>
      </w:r>
      <w:r w:rsidR="005C44A4" w:rsidRPr="007973E7">
        <w:rPr>
          <w:b/>
        </w:rPr>
        <w:t>ij</w:t>
      </w:r>
      <w:r w:rsidRPr="007973E7">
        <w:rPr>
          <w:b/>
        </w:rPr>
        <w:t>a</w:t>
      </w:r>
    </w:p>
    <w:p w:rsidR="00413DFD" w:rsidRPr="00813745" w:rsidRDefault="005C44A4" w:rsidP="004C141A">
      <w:pPr>
        <w:numPr>
          <w:ilvl w:val="1"/>
          <w:numId w:val="11"/>
        </w:numPr>
        <w:jc w:val="both"/>
      </w:pPr>
      <w:r w:rsidRPr="004E4EDA">
        <w:rPr>
          <w:b/>
        </w:rPr>
        <w:t>1278</w:t>
      </w:r>
      <w:r>
        <w:t xml:space="preserve"> </w:t>
      </w:r>
      <w:r w:rsidR="00413DFD" w:rsidRPr="00813745">
        <w:t>vzpostavi mir</w:t>
      </w:r>
      <w:r>
        <w:t>, tudi s papežem</w:t>
      </w:r>
    </w:p>
    <w:p w:rsidR="00413DFD" w:rsidRDefault="00413DFD" w:rsidP="004C141A">
      <w:pPr>
        <w:numPr>
          <w:ilvl w:val="1"/>
          <w:numId w:val="11"/>
        </w:numPr>
        <w:jc w:val="both"/>
      </w:pPr>
      <w:r w:rsidRPr="00813745">
        <w:t>svoji rodbini zagotovi vodilno vlogo v državi</w:t>
      </w:r>
    </w:p>
    <w:p w:rsidR="004E4EDA" w:rsidRPr="00813745" w:rsidRDefault="004E4EDA" w:rsidP="004E4EDA">
      <w:pPr>
        <w:numPr>
          <w:ilvl w:val="0"/>
          <w:numId w:val="11"/>
        </w:numPr>
        <w:jc w:val="both"/>
      </w:pPr>
      <w:r>
        <w:t xml:space="preserve">vse do </w:t>
      </w:r>
      <w:r w:rsidRPr="004E4EDA">
        <w:rPr>
          <w:b/>
        </w:rPr>
        <w:t>1806</w:t>
      </w:r>
      <w:r>
        <w:t xml:space="preserve">(vmes-15.stol. kratek čas na oblasti LUKSEMBURŽANI:vladarja </w:t>
      </w:r>
      <w:r w:rsidRPr="004E4EDA">
        <w:rPr>
          <w:u w:val="single"/>
        </w:rPr>
        <w:t>Karel IV.</w:t>
      </w:r>
      <w:r>
        <w:t xml:space="preserve"> in </w:t>
      </w:r>
      <w:r w:rsidRPr="004E4EDA">
        <w:rPr>
          <w:u w:val="single"/>
        </w:rPr>
        <w:t>Sigismund</w:t>
      </w:r>
      <w:r>
        <w:t>)</w:t>
      </w:r>
    </w:p>
    <w:p w:rsidR="00413DFD" w:rsidRPr="00813745" w:rsidRDefault="00413DFD" w:rsidP="00413DFD">
      <w:pPr>
        <w:jc w:val="both"/>
      </w:pPr>
    </w:p>
    <w:p w:rsidR="00413DFD" w:rsidRPr="00813745" w:rsidRDefault="00413DFD" w:rsidP="00413DFD">
      <w:pPr>
        <w:jc w:val="both"/>
        <w:rPr>
          <w:b/>
          <w:u w:val="wavyHeavy"/>
        </w:rPr>
      </w:pPr>
      <w:r w:rsidRPr="00813745">
        <w:rPr>
          <w:b/>
          <w:u w:val="wavyHeavy"/>
        </w:rPr>
        <w:t>Anglija:</w:t>
      </w:r>
    </w:p>
    <w:p w:rsidR="00413DFD" w:rsidRPr="00813745" w:rsidRDefault="00413DFD" w:rsidP="00413DFD">
      <w:pPr>
        <w:numPr>
          <w:ilvl w:val="0"/>
          <w:numId w:val="11"/>
        </w:numPr>
        <w:jc w:val="both"/>
      </w:pPr>
      <w:r w:rsidRPr="00813745">
        <w:t>naselitev različnih germanskih ljudstev na Britenskem otočju</w:t>
      </w:r>
    </w:p>
    <w:p w:rsidR="00413DFD" w:rsidRPr="00813745" w:rsidRDefault="00413DFD" w:rsidP="00413DFD">
      <w:pPr>
        <w:numPr>
          <w:ilvl w:val="0"/>
          <w:numId w:val="11"/>
        </w:numPr>
        <w:jc w:val="both"/>
      </w:pPr>
      <w:r w:rsidRPr="00813745">
        <w:t>neod</w:t>
      </w:r>
      <w:r w:rsidR="007A1BDE">
        <w:t>visna kraljestva(najpom.:Wessex,9.st.se</w:t>
      </w:r>
      <w:r w:rsidR="007A1BDE" w:rsidRPr="007A1BDE">
        <w:rPr>
          <w:sz w:val="16"/>
          <w:szCs w:val="16"/>
        </w:rPr>
        <w:t xml:space="preserve"> </w:t>
      </w:r>
      <w:r w:rsidR="007A1BDE">
        <w:t>združijo</w:t>
      </w:r>
      <w:r w:rsidR="007A1BDE" w:rsidRPr="007A1BDE">
        <w:rPr>
          <w:sz w:val="16"/>
          <w:szCs w:val="16"/>
        </w:rPr>
        <w:t xml:space="preserve"> </w:t>
      </w:r>
      <w:r w:rsidR="007A1BDE">
        <w:t>v</w:t>
      </w:r>
      <w:r w:rsidR="007A1BDE" w:rsidRPr="007A1BDE">
        <w:rPr>
          <w:sz w:val="16"/>
          <w:szCs w:val="16"/>
        </w:rPr>
        <w:t xml:space="preserve"> </w:t>
      </w:r>
      <w:r w:rsidR="007A1BDE">
        <w:t>politično</w:t>
      </w:r>
      <w:r w:rsidR="007A1BDE" w:rsidRPr="007A1BDE">
        <w:rPr>
          <w:sz w:val="16"/>
          <w:szCs w:val="16"/>
        </w:rPr>
        <w:t xml:space="preserve"> </w:t>
      </w:r>
      <w:r w:rsidR="007A1BDE">
        <w:t>celoto</w:t>
      </w:r>
      <w:r w:rsidR="007A1BDE" w:rsidRPr="007A1BDE">
        <w:rPr>
          <w:sz w:val="16"/>
          <w:szCs w:val="16"/>
        </w:rPr>
        <w:t xml:space="preserve"> </w:t>
      </w:r>
      <w:r w:rsidR="007A1BDE">
        <w:t>Ang.</w:t>
      </w:r>
      <w:r w:rsidRPr="00813745">
        <w:t>)</w:t>
      </w:r>
    </w:p>
    <w:p w:rsidR="00413DFD" w:rsidRPr="00813745" w:rsidRDefault="00413DFD" w:rsidP="00413DFD">
      <w:pPr>
        <w:numPr>
          <w:ilvl w:val="0"/>
          <w:numId w:val="11"/>
        </w:numPr>
        <w:jc w:val="both"/>
      </w:pPr>
      <w:r w:rsidRPr="00813745">
        <w:t>pogosti napadi Vikingov v</w:t>
      </w:r>
      <w:r w:rsidR="0047320B">
        <w:t xml:space="preserve"> </w:t>
      </w:r>
      <w:r w:rsidRPr="00813745">
        <w:t>10. stol.</w:t>
      </w:r>
    </w:p>
    <w:p w:rsidR="00413DFD" w:rsidRPr="00813745" w:rsidRDefault="00413DFD" w:rsidP="00413DFD">
      <w:pPr>
        <w:numPr>
          <w:ilvl w:val="0"/>
          <w:numId w:val="11"/>
        </w:numPr>
        <w:jc w:val="both"/>
      </w:pPr>
      <w:r w:rsidRPr="00813745">
        <w:t xml:space="preserve">v začetku 11. stol. postane </w:t>
      </w:r>
      <w:r w:rsidRPr="0047320B">
        <w:rPr>
          <w:b/>
        </w:rPr>
        <w:t xml:space="preserve">danski kralj Knut </w:t>
      </w:r>
      <w:r w:rsidRPr="00813745">
        <w:t>Angleški kralj</w:t>
      </w:r>
    </w:p>
    <w:p w:rsidR="00540DB6" w:rsidRPr="00813745" w:rsidRDefault="00413DFD" w:rsidP="00540DB6">
      <w:pPr>
        <w:numPr>
          <w:ilvl w:val="0"/>
          <w:numId w:val="11"/>
        </w:numPr>
        <w:jc w:val="both"/>
      </w:pPr>
      <w:r w:rsidRPr="0047320B">
        <w:rPr>
          <w:b/>
        </w:rPr>
        <w:t>1066</w:t>
      </w:r>
      <w:r w:rsidRPr="00813745">
        <w:t xml:space="preserve"> jo osvoji </w:t>
      </w:r>
      <w:r w:rsidRPr="0047320B">
        <w:rPr>
          <w:b/>
        </w:rPr>
        <w:t>VILJEM OSVAJALEC</w:t>
      </w:r>
      <w:r w:rsidR="00540DB6" w:rsidRPr="00813745">
        <w:t xml:space="preserve"> (normanski vojvoda), ki v </w:t>
      </w:r>
      <w:r w:rsidR="00540DB6" w:rsidRPr="0047320B">
        <w:rPr>
          <w:bdr w:val="single" w:sz="12" w:space="0" w:color="auto"/>
        </w:rPr>
        <w:t>BITKI PRI HASTINGSU</w:t>
      </w:r>
      <w:r w:rsidR="00540DB6" w:rsidRPr="00813745">
        <w:t xml:space="preserve"> premaga </w:t>
      </w:r>
      <w:r w:rsidR="00540DB6" w:rsidRPr="0047320B">
        <w:rPr>
          <w:u w:val="single"/>
        </w:rPr>
        <w:t>takratnega kralja Harolda II.</w:t>
      </w:r>
    </w:p>
    <w:p w:rsidR="00540DB6" w:rsidRPr="003D6BB1" w:rsidRDefault="00813745" w:rsidP="00540DB6">
      <w:pPr>
        <w:numPr>
          <w:ilvl w:val="0"/>
          <w:numId w:val="11"/>
        </w:numPr>
        <w:jc w:val="both"/>
        <w:rPr>
          <w:u w:val="wavyHeavy"/>
        </w:rPr>
      </w:pPr>
      <w:r w:rsidRPr="00813745">
        <w:t>vladanje Viljema Osvajalca:</w:t>
      </w:r>
      <w:r w:rsidR="003D6BB1">
        <w:t xml:space="preserve"> </w:t>
      </w:r>
      <w:r w:rsidR="003D6BB1" w:rsidRPr="003D6BB1">
        <w:rPr>
          <w:u w:val="wavyHeavy"/>
        </w:rPr>
        <w:t>MOČNA OSREDNJA OBLAST</w:t>
      </w:r>
    </w:p>
    <w:p w:rsidR="0047320B" w:rsidRDefault="0047320B" w:rsidP="0047320B">
      <w:pPr>
        <w:numPr>
          <w:ilvl w:val="1"/>
          <w:numId w:val="11"/>
        </w:numPr>
        <w:jc w:val="both"/>
      </w:pPr>
      <w:r w:rsidRPr="003D6BB1">
        <w:rPr>
          <w:u w:val="single"/>
        </w:rPr>
        <w:t>odstavil močne anglosafke kneze</w:t>
      </w:r>
      <w:r>
        <w:t xml:space="preserve"> </w:t>
      </w:r>
      <w:r>
        <w:sym w:font="Wingdings 3" w:char="F0A8"/>
      </w:r>
      <w:r>
        <w:t xml:space="preserve"> razdelil jim je </w:t>
      </w:r>
      <w:r w:rsidRPr="003D6BB1">
        <w:rPr>
          <w:u w:val="single"/>
        </w:rPr>
        <w:t>RAZTRESENE grofije</w:t>
      </w:r>
      <w:r>
        <w:t>-da se nebi mogli združiti</w:t>
      </w:r>
    </w:p>
    <w:p w:rsidR="00813745" w:rsidRPr="00813745" w:rsidRDefault="00813745" w:rsidP="0047320B">
      <w:pPr>
        <w:numPr>
          <w:ilvl w:val="1"/>
          <w:numId w:val="11"/>
        </w:numPr>
        <w:jc w:val="both"/>
      </w:pPr>
      <w:r w:rsidRPr="00813745">
        <w:t>dal je zgraditi močno utrjene gradove (Tower v Londonu)</w:t>
      </w:r>
    </w:p>
    <w:p w:rsidR="0047320B" w:rsidRPr="00813745" w:rsidRDefault="00813745" w:rsidP="0047320B">
      <w:pPr>
        <w:numPr>
          <w:ilvl w:val="1"/>
          <w:numId w:val="11"/>
        </w:numPr>
        <w:jc w:val="both"/>
      </w:pPr>
      <w:r w:rsidRPr="00813745">
        <w:t>zemljo podeljeval v fevde nornanskim baronom</w:t>
      </w:r>
    </w:p>
    <w:p w:rsidR="00813745" w:rsidRPr="00813745" w:rsidRDefault="0047320B" w:rsidP="00813745">
      <w:pPr>
        <w:numPr>
          <w:ilvl w:val="1"/>
          <w:numId w:val="11"/>
        </w:numPr>
        <w:jc w:val="both"/>
      </w:pPr>
      <w:r>
        <w:t>da sestaviti</w:t>
      </w:r>
      <w:r w:rsidRPr="0047320B">
        <w:rPr>
          <w:sz w:val="16"/>
          <w:szCs w:val="16"/>
        </w:rPr>
        <w:t xml:space="preserve"> </w:t>
      </w:r>
      <w:r w:rsidRPr="003D6BB1">
        <w:rPr>
          <w:u w:val="single"/>
        </w:rPr>
        <w:t>DOMESDAY</w:t>
      </w:r>
      <w:r w:rsidRPr="003D6BB1">
        <w:rPr>
          <w:sz w:val="16"/>
          <w:szCs w:val="16"/>
          <w:u w:val="single"/>
        </w:rPr>
        <w:t xml:space="preserve"> </w:t>
      </w:r>
      <w:r w:rsidRPr="003D6BB1">
        <w:rPr>
          <w:u w:val="single"/>
        </w:rPr>
        <w:t>BOOK</w:t>
      </w:r>
      <w:r>
        <w:t>–zemljiško,katastersko,davčno knj.</w:t>
      </w:r>
    </w:p>
    <w:p w:rsidR="00813745" w:rsidRDefault="00D63188" w:rsidP="00813745">
      <w:pPr>
        <w:numPr>
          <w:ilvl w:val="0"/>
          <w:numId w:val="11"/>
        </w:numPr>
        <w:jc w:val="both"/>
      </w:pPr>
      <w:r>
        <w:t>vladarji iz kraljeve družine Plantagenet so prinašali FRANCOSKI VPLIV, nosilci tega pa so bili samostani</w:t>
      </w:r>
    </w:p>
    <w:p w:rsidR="00D63188" w:rsidRDefault="00D63188" w:rsidP="00813745">
      <w:pPr>
        <w:numPr>
          <w:ilvl w:val="0"/>
          <w:numId w:val="11"/>
        </w:numPr>
        <w:jc w:val="both"/>
      </w:pPr>
      <w:r>
        <w:lastRenderedPageBreak/>
        <w:t xml:space="preserve">plemstvo ni bilo zadovoljno z kraljevo oblastjo,… to prisili IVANA BREZ ZEMLJE, da </w:t>
      </w:r>
      <w:r w:rsidRPr="003D6BB1">
        <w:rPr>
          <w:b/>
          <w:u w:val="single"/>
        </w:rPr>
        <w:t>1215</w:t>
      </w:r>
      <w:r>
        <w:t xml:space="preserve"> izda </w:t>
      </w:r>
      <w:r w:rsidRPr="003D6BB1">
        <w:rPr>
          <w:bdr w:val="single" w:sz="12" w:space="0" w:color="auto"/>
        </w:rPr>
        <w:t>MAGNO CHARTO LIBERTATUM</w:t>
      </w:r>
      <w:r>
        <w:t>:</w:t>
      </w:r>
    </w:p>
    <w:p w:rsidR="00D63188" w:rsidRDefault="00D63188" w:rsidP="00D63188">
      <w:pPr>
        <w:numPr>
          <w:ilvl w:val="1"/>
          <w:numId w:val="11"/>
        </w:numPr>
        <w:jc w:val="both"/>
      </w:pPr>
      <w:r>
        <w:t>da več svobode plemičem, duhovščini in meščanom</w:t>
      </w:r>
    </w:p>
    <w:p w:rsidR="00D63188" w:rsidRDefault="00D63188" w:rsidP="00D63188">
      <w:pPr>
        <w:numPr>
          <w:ilvl w:val="1"/>
          <w:numId w:val="11"/>
        </w:numPr>
        <w:jc w:val="both"/>
      </w:pPr>
      <w:r>
        <w:t>listina omejuje oblast kralja</w:t>
      </w:r>
      <w:r w:rsidR="005D065F">
        <w:t>-</w:t>
      </w:r>
      <w:r w:rsidR="005D065F" w:rsidRPr="005D065F">
        <w:rPr>
          <w:strike/>
        </w:rPr>
        <w:t>vmešavanje v dedno oblast fevdov</w:t>
      </w:r>
      <w:r w:rsidR="005D065F">
        <w:t>,…</w:t>
      </w:r>
    </w:p>
    <w:p w:rsidR="003D6BB1" w:rsidRDefault="00226EF9" w:rsidP="00D63188">
      <w:pPr>
        <w:numPr>
          <w:ilvl w:val="1"/>
          <w:numId w:val="11"/>
        </w:numPr>
        <w:jc w:val="both"/>
      </w:pPr>
      <w:r>
        <w:rPr>
          <w:noProof/>
        </w:rPr>
        <w:pict>
          <v:line id="_x0000_s1052" style="position:absolute;left:0;text-align:left;z-index:251662336" from="279pt,47.1pt" to="324pt,65.1pt">
            <v:stroke endarrow="block"/>
          </v:line>
        </w:pict>
      </w:r>
      <w:r>
        <w:rPr>
          <w:noProof/>
        </w:rPr>
        <w:pict>
          <v:line id="_x0000_s1051" style="position:absolute;left:0;text-align:left;flip:x;z-index:251661312" from="153pt,47.1pt" to="189pt,65.1pt">
            <v:stroke endarrow="block"/>
          </v:line>
        </w:pict>
      </w:r>
      <w:r w:rsidR="003D6BB1">
        <w:t xml:space="preserve">ker Ivan to krši </w:t>
      </w:r>
      <w:r w:rsidR="003D6BB1">
        <w:sym w:font="Wingdings 3" w:char="F0A8"/>
      </w:r>
      <w:r w:rsidR="00DD69AA">
        <w:t xml:space="preserve"> UPOR baronov</w:t>
      </w:r>
      <w:r w:rsidR="005D065F">
        <w:t xml:space="preserve"> (+cerkvenidostojanstveniki, zastopniki</w:t>
      </w:r>
      <w:r w:rsidR="005D065F" w:rsidRPr="005D065F">
        <w:rPr>
          <w:sz w:val="16"/>
          <w:szCs w:val="16"/>
        </w:rPr>
        <w:t xml:space="preserve"> </w:t>
      </w:r>
      <w:r w:rsidR="005D065F">
        <w:t>meščanstva)</w:t>
      </w:r>
      <w:r w:rsidR="005D065F">
        <w:sym w:font="Wingdings 3" w:char="F0A8"/>
      </w:r>
      <w:r w:rsidR="005D065F">
        <w:t>ZAMETEK</w:t>
      </w:r>
      <w:r w:rsidR="005D065F" w:rsidRPr="005D065F">
        <w:rPr>
          <w:sz w:val="16"/>
          <w:szCs w:val="16"/>
        </w:rPr>
        <w:t xml:space="preserve"> </w:t>
      </w:r>
      <w:r w:rsidR="005D065F">
        <w:t>POZNEJŠEGA PARLAMENTA</w:t>
      </w:r>
      <w:r w:rsidR="000B3CEB">
        <w:t xml:space="preserve"> (v 14. sto</w:t>
      </w:r>
      <w:r w:rsidR="00656582">
        <w:t>l.-REDNO sklicevanje parlamenta-odločali o Zakonih</w:t>
      </w:r>
      <w:r w:rsidR="000B3CEB">
        <w:t>)</w:t>
      </w:r>
    </w:p>
    <w:p w:rsidR="00A414C4" w:rsidRDefault="00A414C4" w:rsidP="00A414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B3CEB" w:rsidTr="00143189">
        <w:tc>
          <w:tcPr>
            <w:tcW w:w="4606" w:type="dxa"/>
            <w:shd w:val="clear" w:color="auto" w:fill="auto"/>
          </w:tcPr>
          <w:p w:rsidR="000B3CEB" w:rsidRDefault="00A414C4" w:rsidP="00143189">
            <w:pPr>
              <w:jc w:val="center"/>
            </w:pPr>
            <w:r w:rsidRPr="00143189">
              <w:rPr>
                <w:b/>
              </w:rPr>
              <w:t>ZGORNJI DOM</w:t>
            </w:r>
            <w:r>
              <w:t>: baroni, prelati/duhovščina, lordi/višji sloj</w:t>
            </w:r>
          </w:p>
        </w:tc>
        <w:tc>
          <w:tcPr>
            <w:tcW w:w="4606" w:type="dxa"/>
            <w:shd w:val="clear" w:color="auto" w:fill="auto"/>
          </w:tcPr>
          <w:p w:rsidR="00A414C4" w:rsidRDefault="00A414C4" w:rsidP="00143189">
            <w:pPr>
              <w:jc w:val="center"/>
            </w:pPr>
            <w:r w:rsidRPr="00143189">
              <w:rPr>
                <w:b/>
              </w:rPr>
              <w:t>SPODNJI DOM</w:t>
            </w:r>
            <w:r>
              <w:t>:</w:t>
            </w:r>
          </w:p>
          <w:p w:rsidR="000B3CEB" w:rsidRDefault="00A414C4" w:rsidP="00143189">
            <w:pPr>
              <w:jc w:val="center"/>
            </w:pPr>
            <w:r>
              <w:t>predstavniki meščanov</w:t>
            </w:r>
          </w:p>
        </w:tc>
      </w:tr>
    </w:tbl>
    <w:p w:rsidR="000B3CEB" w:rsidRPr="00656582" w:rsidRDefault="000B3CEB" w:rsidP="000B3CEB">
      <w:pPr>
        <w:jc w:val="both"/>
        <w:rPr>
          <w:sz w:val="16"/>
          <w:szCs w:val="16"/>
        </w:rPr>
      </w:pPr>
    </w:p>
    <w:p w:rsidR="00D63188" w:rsidRDefault="00226EF9" w:rsidP="00D63188">
      <w:pPr>
        <w:numPr>
          <w:ilvl w:val="0"/>
          <w:numId w:val="11"/>
        </w:numPr>
        <w:jc w:val="both"/>
      </w:pPr>
      <w:r>
        <w:rPr>
          <w:noProof/>
        </w:rPr>
        <w:pict>
          <v:shape id="_x0000_s1038" type="#_x0000_t67" style="position:absolute;left:0;text-align:left;margin-left:207pt;margin-top:16.6pt;width:18pt;height:27pt;z-index:251657216"/>
        </w:pict>
      </w:r>
      <w:r w:rsidR="00D63188">
        <w:t>kjub kaljevi omejeni oblasti, pa se pojavijo vse večji interesi po prevladi na Francijo</w:t>
      </w:r>
    </w:p>
    <w:p w:rsidR="00D63188" w:rsidRPr="00F35FD3" w:rsidRDefault="00D63188" w:rsidP="00D63188">
      <w:pPr>
        <w:jc w:val="both"/>
        <w:rPr>
          <w:sz w:val="16"/>
          <w:szCs w:val="16"/>
        </w:rPr>
      </w:pPr>
    </w:p>
    <w:p w:rsidR="00D63188" w:rsidRDefault="00D63188" w:rsidP="00D63188">
      <w:pPr>
        <w:jc w:val="center"/>
      </w:pPr>
      <w:r>
        <w:t xml:space="preserve">pride do </w:t>
      </w:r>
      <w:r w:rsidRPr="002B3C88">
        <w:rPr>
          <w:b/>
          <w:u w:val="single"/>
          <w:bdr w:val="single" w:sz="12" w:space="0" w:color="auto"/>
        </w:rPr>
        <w:t>STOLETNE VOJNE</w:t>
      </w:r>
      <w:r>
        <w:t xml:space="preserve"> (</w:t>
      </w:r>
      <w:r w:rsidR="002B3C88">
        <w:rPr>
          <w:b/>
        </w:rPr>
        <w:t>1337-</w:t>
      </w:r>
      <w:r w:rsidRPr="002B3C88">
        <w:rPr>
          <w:b/>
        </w:rPr>
        <w:t>1453</w:t>
      </w:r>
      <w:r>
        <w:t>)</w:t>
      </w:r>
    </w:p>
    <w:p w:rsidR="00DD69AA" w:rsidRDefault="008B770F" w:rsidP="00D63188">
      <w:pPr>
        <w:jc w:val="center"/>
        <w:rPr>
          <w:u w:val="wavyHeavy"/>
        </w:rPr>
      </w:pPr>
      <w:r>
        <w:rPr>
          <w:u w:val="wavyHeavy"/>
        </w:rPr>
        <w:t xml:space="preserve">VZROK: </w:t>
      </w:r>
      <w:r w:rsidR="00DD69AA" w:rsidRPr="00DD69AA">
        <w:rPr>
          <w:u w:val="wavyHeavy"/>
        </w:rPr>
        <w:t>Francija želi izriniti Anglijo iz celine</w:t>
      </w:r>
      <w:r>
        <w:rPr>
          <w:u w:val="wavyHeavy"/>
        </w:rPr>
        <w:t>, Anglija želi več Evrope</w:t>
      </w:r>
    </w:p>
    <w:p w:rsidR="008B770F" w:rsidRPr="00DD69AA" w:rsidRDefault="008B770F" w:rsidP="00D63188">
      <w:pPr>
        <w:jc w:val="center"/>
        <w:rPr>
          <w:u w:val="wavyHeavy"/>
        </w:rPr>
      </w:pPr>
      <w:r>
        <w:rPr>
          <w:u w:val="wavyHeavy"/>
        </w:rPr>
        <w:t>POVOD: angleški kralj-francoski vazal zavrne običajen poklon francoskemu kralju</w:t>
      </w:r>
    </w:p>
    <w:p w:rsidR="005A0067" w:rsidRDefault="00C818F2" w:rsidP="005A0067">
      <w:pPr>
        <w:numPr>
          <w:ilvl w:val="0"/>
          <w:numId w:val="11"/>
        </w:numPr>
        <w:jc w:val="both"/>
      </w:pPr>
      <w:r>
        <w:t xml:space="preserve">zaradi notranjih nemirov v Angliji </w:t>
      </w:r>
      <w:r w:rsidR="00DD69AA">
        <w:t>se mora ANGLIJA ODREČI SVOJIM POSESTVOM V FRANCIJI</w:t>
      </w:r>
      <w:r w:rsidR="005A0067">
        <w:t xml:space="preserve"> (čeprav na začetku 6x več posesti)</w:t>
      </w:r>
    </w:p>
    <w:p w:rsidR="00D63188" w:rsidRDefault="00C818F2" w:rsidP="00D63188">
      <w:pPr>
        <w:numPr>
          <w:ilvl w:val="0"/>
          <w:numId w:val="11"/>
        </w:numPr>
        <w:jc w:val="both"/>
      </w:pPr>
      <w:r>
        <w:t>boji za prestol</w:t>
      </w:r>
      <w:r w:rsidR="00DD69AA">
        <w:t xml:space="preserve"> (2.pol.15.stol.)</w:t>
      </w:r>
      <w:r>
        <w:t xml:space="preserve"> med dinastijama </w:t>
      </w:r>
      <w:r w:rsidRPr="00DD69AA">
        <w:rPr>
          <w:u w:val="single"/>
        </w:rPr>
        <w:t>York</w:t>
      </w:r>
      <w:r>
        <w:t xml:space="preserve"> in </w:t>
      </w:r>
      <w:r w:rsidRPr="00DD69AA">
        <w:rPr>
          <w:u w:val="single"/>
        </w:rPr>
        <w:t>Lancaster</w:t>
      </w:r>
      <w:r w:rsidR="00DD69AA">
        <w:t xml:space="preserve"> ak</w:t>
      </w:r>
      <w:r>
        <w:t>a</w:t>
      </w:r>
      <w:r w:rsidR="00DD69AA">
        <w:t>.</w:t>
      </w:r>
      <w:r>
        <w:t xml:space="preserve"> rdeča in bela roža</w:t>
      </w:r>
      <w:r w:rsidR="00DD69AA">
        <w:t>-zmaga bela-TUDOR (17.stol.)</w:t>
      </w:r>
    </w:p>
    <w:p w:rsidR="00604763" w:rsidRDefault="00A85270" w:rsidP="00604763">
      <w:pPr>
        <w:numPr>
          <w:ilvl w:val="0"/>
          <w:numId w:val="11"/>
        </w:numPr>
        <w:jc w:val="both"/>
      </w:pPr>
      <w:r>
        <w:t>stoletna vojna se je začela po izumrtju francoskih Kapetingov, ko se je za oblast potego</w:t>
      </w:r>
      <w:r w:rsidR="00DA2A18">
        <w:t>val angleški princ EdvardIII.,</w:t>
      </w:r>
      <w:r>
        <w:t xml:space="preserve">vnuk zadnjega </w:t>
      </w:r>
      <w:r w:rsidR="00DA2A18">
        <w:t>francoskega</w:t>
      </w:r>
      <w:r>
        <w:t xml:space="preserve"> kralja</w:t>
      </w:r>
    </w:p>
    <w:p w:rsidR="00604763" w:rsidRDefault="00604763" w:rsidP="00604763">
      <w:pPr>
        <w:jc w:val="both"/>
      </w:pPr>
    </w:p>
    <w:p w:rsidR="00604763" w:rsidRPr="00604763" w:rsidRDefault="00604763" w:rsidP="00604763">
      <w:pPr>
        <w:jc w:val="both"/>
        <w:rPr>
          <w:b/>
          <w:u w:val="wavyHeavy"/>
        </w:rPr>
      </w:pPr>
      <w:r w:rsidRPr="00604763">
        <w:rPr>
          <w:b/>
          <w:u w:val="wavyHeavy"/>
        </w:rPr>
        <w:t>Francija:</w:t>
      </w:r>
    </w:p>
    <w:p w:rsidR="007E1D61" w:rsidRDefault="007E1D61" w:rsidP="00A91D1B">
      <w:pPr>
        <w:numPr>
          <w:ilvl w:val="0"/>
          <w:numId w:val="11"/>
        </w:numPr>
        <w:jc w:val="both"/>
      </w:pPr>
    </w:p>
    <w:p w:rsidR="00A91D1B" w:rsidRDefault="00C1363B" w:rsidP="00A91D1B">
      <w:pPr>
        <w:numPr>
          <w:ilvl w:val="0"/>
          <w:numId w:val="11"/>
        </w:numPr>
        <w:jc w:val="both"/>
      </w:pPr>
      <w:r>
        <w:t>v visokem in poznem sr.veku:BOJI ZA OBLAST,</w:t>
      </w:r>
      <w:r w:rsidR="00A91D1B">
        <w:t>NO</w:t>
      </w:r>
      <w:r>
        <w:t>TR. SPORI med fevdalci</w:t>
      </w:r>
    </w:p>
    <w:p w:rsidR="007E1D61" w:rsidRDefault="00A91D1B" w:rsidP="007E1D61">
      <w:pPr>
        <w:numPr>
          <w:ilvl w:val="0"/>
          <w:numId w:val="11"/>
        </w:numPr>
        <w:jc w:val="both"/>
      </w:pPr>
      <w:r>
        <w:t>po razpadu karolinške države velik PROCES FEVDALNE RAZCEPLJENOSTI</w:t>
      </w:r>
      <w:r w:rsidR="005A0067">
        <w:t xml:space="preserve"> –veliko</w:t>
      </w:r>
      <w:r w:rsidR="005A0067" w:rsidRPr="007E1D61">
        <w:rPr>
          <w:sz w:val="16"/>
          <w:szCs w:val="16"/>
        </w:rPr>
        <w:t xml:space="preserve"> </w:t>
      </w:r>
      <w:r w:rsidR="005A0067">
        <w:t>n</w:t>
      </w:r>
      <w:r w:rsidR="007E1D61">
        <w:t>eodvisnih</w:t>
      </w:r>
      <w:r w:rsidR="007E1D61" w:rsidRPr="007E1D61">
        <w:rPr>
          <w:sz w:val="16"/>
          <w:szCs w:val="16"/>
        </w:rPr>
        <w:t xml:space="preserve"> </w:t>
      </w:r>
      <w:r w:rsidR="007E1D61">
        <w:t>samostojnih</w:t>
      </w:r>
      <w:r w:rsidR="007E1D61" w:rsidRPr="007E1D61">
        <w:rPr>
          <w:sz w:val="16"/>
          <w:szCs w:val="16"/>
        </w:rPr>
        <w:t xml:space="preserve"> </w:t>
      </w:r>
      <w:r w:rsidR="007E1D61">
        <w:t>grofij&amp;</w:t>
      </w:r>
      <w:r w:rsidR="005A0067">
        <w:t>vojvodin</w:t>
      </w:r>
      <w:r w:rsidR="007E1D61">
        <w:t>(Flandija,Šampanija,Bretanija)</w:t>
      </w:r>
    </w:p>
    <w:p w:rsidR="00A91D1B" w:rsidRDefault="00A91D1B" w:rsidP="007E1D61">
      <w:pPr>
        <w:numPr>
          <w:ilvl w:val="0"/>
          <w:numId w:val="11"/>
        </w:numPr>
        <w:jc w:val="both"/>
      </w:pPr>
      <w:r>
        <w:t>konec 10. stol: izvoljen kralj Hug</w:t>
      </w:r>
      <w:r w:rsidR="007E1D61">
        <w:t>o Capeting-branil oblast pred Angleži</w:t>
      </w:r>
    </w:p>
    <w:p w:rsidR="005925D2" w:rsidRDefault="005925D2" w:rsidP="00A91D1B">
      <w:pPr>
        <w:numPr>
          <w:ilvl w:val="0"/>
          <w:numId w:val="11"/>
        </w:numPr>
        <w:jc w:val="both"/>
      </w:pPr>
      <w:r>
        <w:t>FILIP</w:t>
      </w:r>
      <w:r w:rsidRPr="005925D2">
        <w:rPr>
          <w:sz w:val="16"/>
          <w:szCs w:val="16"/>
        </w:rPr>
        <w:t xml:space="preserve"> </w:t>
      </w:r>
      <w:r>
        <w:t>IV.LEPI:zaradi</w:t>
      </w:r>
      <w:r w:rsidRPr="005925D2">
        <w:rPr>
          <w:sz w:val="16"/>
          <w:szCs w:val="16"/>
        </w:rPr>
        <w:t xml:space="preserve"> </w:t>
      </w:r>
      <w:r>
        <w:t>stroškov</w:t>
      </w:r>
      <w:r w:rsidRPr="005925D2">
        <w:rPr>
          <w:sz w:val="16"/>
          <w:szCs w:val="16"/>
        </w:rPr>
        <w:t xml:space="preserve"> </w:t>
      </w:r>
      <w:r>
        <w:t>z</w:t>
      </w:r>
      <w:r w:rsidRPr="005925D2">
        <w:rPr>
          <w:sz w:val="16"/>
          <w:szCs w:val="16"/>
        </w:rPr>
        <w:t xml:space="preserve"> </w:t>
      </w:r>
      <w:r>
        <w:t>vojsko</w:t>
      </w:r>
      <w:r w:rsidRPr="005925D2">
        <w:rPr>
          <w:sz w:val="16"/>
          <w:szCs w:val="16"/>
        </w:rPr>
        <w:t xml:space="preserve"> </w:t>
      </w:r>
      <w:r>
        <w:t>odvzame$cerkvi-PAPEŽ BONIFACIJ v BULI:</w:t>
      </w:r>
      <w:r w:rsidR="007E1D61">
        <w:t xml:space="preserve"> </w:t>
      </w:r>
      <w:r>
        <w:t xml:space="preserve">obtoži Filipa za </w:t>
      </w:r>
      <w:r w:rsidRPr="005925D2">
        <w:rPr>
          <w:u w:val="single"/>
        </w:rPr>
        <w:t>krivoverca</w:t>
      </w:r>
      <w:r>
        <w:sym w:font="Wingdings 3" w:char="F0A8"/>
      </w:r>
      <w:r w:rsidR="007E1D61" w:rsidRPr="007E1D61">
        <w:rPr>
          <w:u w:val="wavyHeavy"/>
        </w:rPr>
        <w:t>PAPEŠKA LISTINA</w:t>
      </w:r>
      <w:r w:rsidR="007E1D61">
        <w:t>(16.stol.</w:t>
      </w:r>
      <w:r>
        <w:t>-Lutrova)</w:t>
      </w:r>
    </w:p>
    <w:p w:rsidR="00A91D1B" w:rsidRDefault="00A91D1B" w:rsidP="00A91D1B">
      <w:pPr>
        <w:numPr>
          <w:ilvl w:val="0"/>
          <w:numId w:val="11"/>
        </w:numPr>
        <w:jc w:val="both"/>
      </w:pPr>
      <w:r>
        <w:t>začetek 13. stol.: VLADAVINA FILIPA II. AVGUSTA:</w:t>
      </w:r>
      <w:r w:rsidR="000B0319" w:rsidRPr="000B0319">
        <w:rPr>
          <w:b/>
        </w:rPr>
        <w:t xml:space="preserve"> </w:t>
      </w:r>
      <w:r w:rsidR="000B0319" w:rsidRPr="000B0319">
        <w:rPr>
          <w:b/>
          <w:u w:val="single"/>
        </w:rPr>
        <w:t>centralizacija</w:t>
      </w:r>
    </w:p>
    <w:p w:rsidR="000B0319" w:rsidRDefault="000B0319" w:rsidP="000B0319">
      <w:pPr>
        <w:numPr>
          <w:ilvl w:val="0"/>
          <w:numId w:val="41"/>
        </w:numPr>
        <w:tabs>
          <w:tab w:val="clear" w:pos="720"/>
          <w:tab w:val="num" w:pos="1980"/>
        </w:tabs>
        <w:ind w:left="1980"/>
        <w:jc w:val="both"/>
      </w:pPr>
      <w:r>
        <w:t>premaga Angleže</w:t>
      </w:r>
    </w:p>
    <w:p w:rsidR="000B0319" w:rsidRDefault="000B0319" w:rsidP="000B0319">
      <w:pPr>
        <w:numPr>
          <w:ilvl w:val="0"/>
          <w:numId w:val="41"/>
        </w:numPr>
        <w:tabs>
          <w:tab w:val="clear" w:pos="720"/>
          <w:tab w:val="num" w:pos="1980"/>
        </w:tabs>
        <w:ind w:left="1980"/>
        <w:jc w:val="both"/>
      </w:pPr>
      <w:r>
        <w:t>dobra najemniška vojska</w:t>
      </w:r>
    </w:p>
    <w:p w:rsidR="000B0319" w:rsidRDefault="005A0067" w:rsidP="000B0319">
      <w:pPr>
        <w:numPr>
          <w:ilvl w:val="0"/>
          <w:numId w:val="41"/>
        </w:numPr>
        <w:tabs>
          <w:tab w:val="clear" w:pos="720"/>
          <w:tab w:val="num" w:pos="1980"/>
        </w:tabs>
        <w:ind w:left="1980"/>
        <w:jc w:val="both"/>
      </w:pPr>
      <w:r>
        <w:t>centralizacija uprave</w:t>
      </w:r>
      <w:r w:rsidR="000B0319" w:rsidRPr="000B0319">
        <w:t xml:space="preserve"> </w:t>
      </w:r>
      <w:r w:rsidR="000B0319">
        <w:t>(vodili kralju osebno odgovorni pooblaščenci)</w:t>
      </w:r>
    </w:p>
    <w:p w:rsidR="000B0319" w:rsidRDefault="00226EF9" w:rsidP="000B0319">
      <w:pPr>
        <w:jc w:val="both"/>
      </w:pPr>
      <w:r>
        <w:rPr>
          <w:noProof/>
        </w:rPr>
        <w:pict>
          <v:shape id="_x0000_s1055" type="#_x0000_t67" style="position:absolute;left:0;text-align:left;margin-left:2in;margin-top:.55pt;width:9pt;height:18pt;z-index:251663360"/>
        </w:pict>
      </w:r>
    </w:p>
    <w:p w:rsidR="00A91D1B" w:rsidRPr="00D547EA" w:rsidRDefault="00A91D1B" w:rsidP="00D547EA">
      <w:pPr>
        <w:jc w:val="both"/>
        <w:rPr>
          <w:u w:val="single"/>
        </w:rPr>
      </w:pPr>
      <w:r w:rsidRPr="00D547EA">
        <w:rPr>
          <w:u w:val="single"/>
        </w:rPr>
        <w:t>gospodarski vzpon Francije</w:t>
      </w:r>
      <w:r w:rsidR="00D547EA" w:rsidRPr="00D547EA">
        <w:rPr>
          <w:u w:val="single"/>
        </w:rPr>
        <w:t>,rast mest, šole,</w:t>
      </w:r>
      <w:r w:rsidRPr="00D547EA">
        <w:rPr>
          <w:u w:val="single"/>
        </w:rPr>
        <w:t>univerze</w:t>
      </w:r>
      <w:r w:rsidR="00D547EA" w:rsidRPr="00D547EA">
        <w:rPr>
          <w:u w:val="single"/>
        </w:rPr>
        <w:t>,</w:t>
      </w:r>
      <w:r w:rsidR="008A3333" w:rsidRPr="00D547EA">
        <w:rPr>
          <w:u w:val="single"/>
        </w:rPr>
        <w:t>meniški redovi</w:t>
      </w:r>
    </w:p>
    <w:p w:rsidR="008A3333" w:rsidRDefault="008A3333" w:rsidP="008A3333">
      <w:pPr>
        <w:numPr>
          <w:ilvl w:val="0"/>
          <w:numId w:val="11"/>
        </w:numPr>
        <w:jc w:val="both"/>
      </w:pPr>
      <w:r>
        <w:t>ves čas pa so prisotni spori z Anglijo,… VRHUNEC V STOLETNI VOJNI</w:t>
      </w:r>
    </w:p>
    <w:p w:rsidR="008A3333" w:rsidRDefault="008A3333" w:rsidP="00D547EA">
      <w:pPr>
        <w:numPr>
          <w:ilvl w:val="0"/>
          <w:numId w:val="11"/>
        </w:numPr>
        <w:jc w:val="both"/>
      </w:pPr>
      <w:r>
        <w:t>Ivana Orleanska:</w:t>
      </w:r>
      <w:r w:rsidR="00D547EA">
        <w:t>17 letno dekle postane</w:t>
      </w:r>
      <w:r>
        <w:t xml:space="preserve"> vodja francoske vojske, branila Or</w:t>
      </w:r>
      <w:r w:rsidR="00D547EA">
        <w:t>leans pred</w:t>
      </w:r>
      <w:r w:rsidR="00D547EA" w:rsidRPr="00D547EA">
        <w:rPr>
          <w:sz w:val="16"/>
          <w:szCs w:val="16"/>
        </w:rPr>
        <w:t xml:space="preserve"> </w:t>
      </w:r>
      <w:r w:rsidR="00D547EA">
        <w:t>ANG,zmagala–</w:t>
      </w:r>
      <w:r>
        <w:t>prelomn</w:t>
      </w:r>
      <w:r w:rsidR="00D547EA">
        <w:t>ica</w:t>
      </w:r>
      <w:r w:rsidR="00D547EA" w:rsidRPr="00D547EA">
        <w:rPr>
          <w:sz w:val="16"/>
          <w:szCs w:val="16"/>
        </w:rPr>
        <w:t xml:space="preserve"> </w:t>
      </w:r>
      <w:r w:rsidR="00D547EA">
        <w:t>v100vojni,ANG</w:t>
      </w:r>
      <w:r w:rsidR="00D547EA" w:rsidRPr="00D547EA">
        <w:rPr>
          <w:sz w:val="16"/>
          <w:szCs w:val="16"/>
        </w:rPr>
        <w:t xml:space="preserve"> </w:t>
      </w:r>
      <w:r w:rsidR="00D547EA">
        <w:t>zažgejo kot čarovnico</w:t>
      </w:r>
    </w:p>
    <w:p w:rsidR="008A3333" w:rsidRDefault="008A3333" w:rsidP="008A3333">
      <w:pPr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SREDOZEMSKA EVROPA:</w:t>
      </w:r>
    </w:p>
    <w:p w:rsidR="008A3333" w:rsidRDefault="008A3333" w:rsidP="008A3333">
      <w:pPr>
        <w:jc w:val="both"/>
        <w:rPr>
          <w:b/>
          <w:u w:val="single"/>
        </w:rPr>
      </w:pPr>
    </w:p>
    <w:p w:rsidR="008A3333" w:rsidRPr="008A3333" w:rsidRDefault="008A3333" w:rsidP="008A3333">
      <w:pPr>
        <w:jc w:val="both"/>
        <w:rPr>
          <w:u w:val="wavyHeavy"/>
        </w:rPr>
      </w:pPr>
      <w:r w:rsidRPr="008A3333">
        <w:rPr>
          <w:b/>
          <w:u w:val="wavyHeavy"/>
        </w:rPr>
        <w:t>Pirenejski polotok:</w:t>
      </w:r>
    </w:p>
    <w:p w:rsidR="001912EF" w:rsidRDefault="001912EF" w:rsidP="001912EF">
      <w:pPr>
        <w:numPr>
          <w:ilvl w:val="0"/>
          <w:numId w:val="11"/>
        </w:numPr>
        <w:jc w:val="both"/>
      </w:pPr>
      <w:r>
        <w:t xml:space="preserve">tu v 8. stol. naseljeni </w:t>
      </w:r>
      <w:r w:rsidRPr="00B65395">
        <w:rPr>
          <w:b/>
        </w:rPr>
        <w:t>Arabci</w:t>
      </w:r>
      <w:r>
        <w:t xml:space="preserve"> v </w:t>
      </w:r>
      <w:r w:rsidR="00B65395" w:rsidRPr="00B65395">
        <w:rPr>
          <w:b/>
        </w:rPr>
        <w:t>OMAJADSKEM KALIFATU</w:t>
      </w:r>
    </w:p>
    <w:p w:rsidR="001912EF" w:rsidRDefault="001912EF" w:rsidP="001912EF">
      <w:pPr>
        <w:numPr>
          <w:ilvl w:val="0"/>
          <w:numId w:val="11"/>
        </w:numPr>
        <w:jc w:val="both"/>
      </w:pPr>
      <w:r>
        <w:t xml:space="preserve">sedež kalifata v </w:t>
      </w:r>
      <w:r w:rsidRPr="00B65395">
        <w:rPr>
          <w:b/>
        </w:rPr>
        <w:t>Cordobi</w:t>
      </w:r>
      <w:r>
        <w:t xml:space="preserve"> – v 10. stol. </w:t>
      </w:r>
      <w:r w:rsidRPr="00B65395">
        <w:rPr>
          <w:u w:val="single"/>
        </w:rPr>
        <w:t>DUHOVNO SREDIŠČE ISLAMA</w:t>
      </w:r>
    </w:p>
    <w:p w:rsidR="001912EF" w:rsidRDefault="001912EF" w:rsidP="001912EF">
      <w:pPr>
        <w:numPr>
          <w:ilvl w:val="0"/>
          <w:numId w:val="11"/>
        </w:numPr>
        <w:jc w:val="both"/>
      </w:pPr>
      <w:r>
        <w:t xml:space="preserve"> takoj ob naselitvi Arabcev/MAVROV na Pireneja pa se začne </w:t>
      </w:r>
      <w:r w:rsidRPr="00B65395">
        <w:rPr>
          <w:b/>
          <w:bdr w:val="single" w:sz="12" w:space="0" w:color="auto"/>
        </w:rPr>
        <w:t>REKONKVISTA</w:t>
      </w:r>
      <w:r>
        <w:t xml:space="preserve"> – </w:t>
      </w:r>
      <w:r w:rsidRPr="00B65395">
        <w:rPr>
          <w:u w:val="wavyHeavy"/>
        </w:rPr>
        <w:t xml:space="preserve">boj krščanskih kraljestev </w:t>
      </w:r>
      <w:r>
        <w:t xml:space="preserve">(Austrija, Aragona, Kastilije, Leona, Nevare, Portugalska) </w:t>
      </w:r>
      <w:r w:rsidRPr="00B65395">
        <w:rPr>
          <w:u w:val="wavyHeavy"/>
        </w:rPr>
        <w:t>z Arabci/Mavri za ponovno osvojitev Španije</w:t>
      </w:r>
    </w:p>
    <w:p w:rsidR="00004DE4" w:rsidRDefault="00004DE4" w:rsidP="00C62F5A">
      <w:pPr>
        <w:numPr>
          <w:ilvl w:val="0"/>
          <w:numId w:val="11"/>
        </w:numPr>
        <w:jc w:val="both"/>
      </w:pPr>
      <w:r w:rsidRPr="00C62F5A">
        <w:rPr>
          <w:u w:val="single"/>
        </w:rPr>
        <w:t>ZMAGA</w:t>
      </w:r>
      <w:r w:rsidR="001912EF" w:rsidRPr="00C62F5A">
        <w:rPr>
          <w:u w:val="single"/>
        </w:rPr>
        <w:t xml:space="preserve"> KRŠČANSKIH KRALJESTEV</w:t>
      </w:r>
      <w:r w:rsidR="001912EF">
        <w:t xml:space="preserve"> v začetku 13. stol.,  </w:t>
      </w:r>
      <w:r w:rsidRPr="00C62F5A">
        <w:rPr>
          <w:u w:val="single"/>
        </w:rPr>
        <w:t>Mavri vladajo le še v Granadi</w:t>
      </w:r>
      <w:r w:rsidR="00C62F5A">
        <w:t xml:space="preserve">(danes </w:t>
      </w:r>
      <w:r>
        <w:t>Andaluzije)</w:t>
      </w:r>
      <w:r w:rsidR="00C62F5A">
        <w:t>,</w:t>
      </w:r>
      <w:r>
        <w:t xml:space="preserve">1492 jo osvojita  španjski kralj Ferdinand in kraljica Izabela </w:t>
      </w:r>
      <w:r>
        <w:sym w:font="Wingdings 3" w:char="F0A8"/>
      </w:r>
      <w:r>
        <w:t xml:space="preserve"> </w:t>
      </w:r>
      <w:r w:rsidR="003C251F" w:rsidRPr="00C62F5A">
        <w:rPr>
          <w:u w:val="dash"/>
        </w:rPr>
        <w:t>združita Španske državice od Pirinejev do Gibraltarja</w:t>
      </w:r>
    </w:p>
    <w:p w:rsidR="001912EF" w:rsidRDefault="001912EF" w:rsidP="001912EF">
      <w:pPr>
        <w:numPr>
          <w:ilvl w:val="0"/>
          <w:numId w:val="11"/>
        </w:numPr>
        <w:jc w:val="both"/>
      </w:pPr>
      <w:r>
        <w:t>legenda o Cidu: spopadi, konec 11. stol, Cid ki je uspešno pranil Valencijo</w:t>
      </w:r>
    </w:p>
    <w:p w:rsidR="003C251F" w:rsidRDefault="003C251F" w:rsidP="003C251F">
      <w:pPr>
        <w:jc w:val="both"/>
      </w:pPr>
    </w:p>
    <w:p w:rsidR="003C251F" w:rsidRPr="003C251F" w:rsidRDefault="003C251F" w:rsidP="003C251F">
      <w:pPr>
        <w:jc w:val="both"/>
        <w:rPr>
          <w:b/>
          <w:u w:val="wavyHeavy"/>
        </w:rPr>
      </w:pPr>
      <w:r w:rsidRPr="003C251F">
        <w:rPr>
          <w:b/>
          <w:u w:val="wavyHeavy"/>
        </w:rPr>
        <w:t>Apeninski polotok:</w:t>
      </w:r>
    </w:p>
    <w:p w:rsidR="00004DE4" w:rsidRDefault="003C251F" w:rsidP="001912EF">
      <w:pPr>
        <w:numPr>
          <w:ilvl w:val="0"/>
          <w:numId w:val="11"/>
        </w:numPr>
        <w:jc w:val="both"/>
      </w:pPr>
      <w:r>
        <w:t>vključen v Rimsko-nemško cesarstvo</w:t>
      </w:r>
    </w:p>
    <w:p w:rsidR="003C251F" w:rsidRDefault="00C62F5A" w:rsidP="001912EF">
      <w:pPr>
        <w:numPr>
          <w:ilvl w:val="0"/>
          <w:numId w:val="11"/>
        </w:numPr>
        <w:jc w:val="both"/>
      </w:pPr>
      <w:r>
        <w:t xml:space="preserve">velika </w:t>
      </w:r>
      <w:r w:rsidRPr="00C62F5A">
        <w:rPr>
          <w:u w:val="single"/>
        </w:rPr>
        <w:t>politična razcepljenost</w:t>
      </w:r>
      <w:r>
        <w:t xml:space="preserve">, </w:t>
      </w:r>
      <w:r w:rsidR="003C251F">
        <w:t>nekaj mestom se uspe OSAMOSVOJITI:</w:t>
      </w:r>
    </w:p>
    <w:p w:rsidR="003C251F" w:rsidRDefault="003C251F" w:rsidP="003C251F">
      <w:pPr>
        <w:numPr>
          <w:ilvl w:val="1"/>
          <w:numId w:val="11"/>
        </w:numPr>
        <w:jc w:val="both"/>
      </w:pPr>
      <w:r>
        <w:t>BENETKE:</w:t>
      </w:r>
    </w:p>
    <w:p w:rsidR="003C251F" w:rsidRPr="00C62F5A" w:rsidRDefault="00C62F5A" w:rsidP="003C251F">
      <w:pPr>
        <w:numPr>
          <w:ilvl w:val="2"/>
          <w:numId w:val="11"/>
        </w:numPr>
        <w:jc w:val="both"/>
        <w:rPr>
          <w:b/>
        </w:rPr>
      </w:pPr>
      <w:r>
        <w:t>od</w:t>
      </w:r>
      <w:r w:rsidRPr="00C62F5A">
        <w:rPr>
          <w:sz w:val="16"/>
          <w:szCs w:val="16"/>
        </w:rPr>
        <w:t xml:space="preserve"> </w:t>
      </w:r>
      <w:r>
        <w:t>8.do</w:t>
      </w:r>
      <w:r w:rsidRPr="00C62F5A">
        <w:rPr>
          <w:sz w:val="16"/>
          <w:szCs w:val="16"/>
        </w:rPr>
        <w:t xml:space="preserve"> </w:t>
      </w:r>
      <w:r>
        <w:t>11.stol.se</w:t>
      </w:r>
      <w:r w:rsidRPr="00C62F5A">
        <w:rPr>
          <w:sz w:val="16"/>
          <w:szCs w:val="16"/>
        </w:rPr>
        <w:t xml:space="preserve"> </w:t>
      </w:r>
      <w:r w:rsidRPr="00C62F5A">
        <w:rPr>
          <w:b/>
        </w:rPr>
        <w:t>branijo</w:t>
      </w:r>
      <w:r w:rsidRPr="00C62F5A">
        <w:rPr>
          <w:b/>
          <w:sz w:val="16"/>
          <w:szCs w:val="16"/>
        </w:rPr>
        <w:t xml:space="preserve"> </w:t>
      </w:r>
      <w:r w:rsidRPr="00C62F5A">
        <w:rPr>
          <w:b/>
        </w:rPr>
        <w:t>pred</w:t>
      </w:r>
      <w:r w:rsidRPr="00C62F5A">
        <w:rPr>
          <w:b/>
          <w:sz w:val="16"/>
          <w:szCs w:val="16"/>
        </w:rPr>
        <w:t xml:space="preserve"> </w:t>
      </w:r>
      <w:r w:rsidRPr="00C62F5A">
        <w:rPr>
          <w:b/>
        </w:rPr>
        <w:t>V–Bizantinskim&amp;Z</w:t>
      </w:r>
      <w:r>
        <w:rPr>
          <w:b/>
        </w:rPr>
        <w:t>–Nem.ces.</w:t>
      </w:r>
    </w:p>
    <w:p w:rsidR="003C251F" w:rsidRDefault="00C62F5A" w:rsidP="003C251F">
      <w:pPr>
        <w:numPr>
          <w:ilvl w:val="2"/>
          <w:numId w:val="11"/>
        </w:numPr>
        <w:jc w:val="both"/>
      </w:pPr>
      <w:r w:rsidRPr="00C62F5A">
        <w:rPr>
          <w:b/>
        </w:rPr>
        <w:t>TRGOVSKA SILA</w:t>
      </w:r>
      <w:r>
        <w:t>–</w:t>
      </w:r>
      <w:r w:rsidR="003C251F">
        <w:t>še posebej v času križarskih vojn</w:t>
      </w:r>
      <w:r w:rsidR="00972A09">
        <w:t>, ko so prevzele celotno evropsko trgovino z Levanto in vzhodom</w:t>
      </w:r>
    </w:p>
    <w:p w:rsidR="00972A09" w:rsidRDefault="00972A09" w:rsidP="003C251F">
      <w:pPr>
        <w:numPr>
          <w:ilvl w:val="2"/>
          <w:numId w:val="11"/>
        </w:numPr>
        <w:jc w:val="both"/>
      </w:pPr>
      <w:r>
        <w:t>eno največjih + najlepših mest</w:t>
      </w:r>
      <w:r w:rsidR="00C62F5A">
        <w:t xml:space="preserve">: </w:t>
      </w:r>
      <w:r w:rsidR="00C62F5A" w:rsidRPr="00C62F5A">
        <w:rPr>
          <w:b/>
        </w:rPr>
        <w:t>STEKLARSTVO</w:t>
      </w:r>
    </w:p>
    <w:p w:rsidR="00972A09" w:rsidRDefault="00972A09" w:rsidP="003C251F">
      <w:pPr>
        <w:numPr>
          <w:ilvl w:val="2"/>
          <w:numId w:val="11"/>
        </w:numPr>
        <w:jc w:val="both"/>
      </w:pPr>
      <w:r>
        <w:t xml:space="preserve">meščani volili svojega </w:t>
      </w:r>
      <w:r w:rsidRPr="00C62F5A">
        <w:rPr>
          <w:u w:val="single"/>
        </w:rPr>
        <w:t>doža</w:t>
      </w:r>
      <w:r>
        <w:t xml:space="preserve"> (leto 1000 – doža Peter Orsola)</w:t>
      </w:r>
    </w:p>
    <w:p w:rsidR="00924291" w:rsidRDefault="00972A09" w:rsidP="003C251F">
      <w:pPr>
        <w:numPr>
          <w:ilvl w:val="2"/>
          <w:numId w:val="11"/>
        </w:numPr>
        <w:jc w:val="both"/>
      </w:pPr>
      <w:r>
        <w:t xml:space="preserve">v oblasti so imele tudi </w:t>
      </w:r>
      <w:r w:rsidRPr="00924291">
        <w:rPr>
          <w:u w:val="single"/>
        </w:rPr>
        <w:t>nekatera mesta na jadranski obali</w:t>
      </w:r>
      <w:r>
        <w:t xml:space="preserve"> (Koper, Izola, Piran) in dalmatinska mes</w:t>
      </w:r>
      <w:r w:rsidR="00924291">
        <w:t>ta…</w:t>
      </w:r>
    </w:p>
    <w:p w:rsidR="00972A09" w:rsidRDefault="00924291" w:rsidP="003C251F">
      <w:pPr>
        <w:numPr>
          <w:ilvl w:val="2"/>
          <w:numId w:val="11"/>
        </w:numPr>
        <w:jc w:val="both"/>
      </w:pPr>
      <w:r>
        <w:t>10.stol.(</w:t>
      </w:r>
      <w:r w:rsidRPr="00924291">
        <w:rPr>
          <w:strike/>
        </w:rPr>
        <w:t>Bizanc</w:t>
      </w:r>
      <w:r>
        <w:t>)SAMOSTOJNA</w:t>
      </w:r>
      <w:r w:rsidRPr="00924291">
        <w:rPr>
          <w:sz w:val="16"/>
          <w:szCs w:val="16"/>
        </w:rPr>
        <w:t xml:space="preserve"> </w:t>
      </w:r>
      <w:r>
        <w:t>CELOTA</w:t>
      </w:r>
      <w:r>
        <w:sym w:font="Wingdings 3" w:char="F0A8"/>
      </w:r>
      <w:r>
        <w:t>do1797 Napoleon</w:t>
      </w:r>
    </w:p>
    <w:p w:rsidR="003C251F" w:rsidRDefault="00972A09" w:rsidP="003C251F">
      <w:pPr>
        <w:numPr>
          <w:ilvl w:val="1"/>
          <w:numId w:val="11"/>
        </w:numPr>
        <w:jc w:val="both"/>
      </w:pPr>
      <w:r>
        <w:t>GENOVA</w:t>
      </w:r>
    </w:p>
    <w:p w:rsidR="00972A09" w:rsidRDefault="00972A09" w:rsidP="003C251F">
      <w:pPr>
        <w:numPr>
          <w:ilvl w:val="1"/>
          <w:numId w:val="11"/>
        </w:numPr>
        <w:jc w:val="both"/>
      </w:pPr>
      <w:r>
        <w:t>FIRENCE</w:t>
      </w:r>
    </w:p>
    <w:p w:rsidR="00972A09" w:rsidRDefault="00972A09" w:rsidP="003C251F">
      <w:pPr>
        <w:numPr>
          <w:ilvl w:val="1"/>
          <w:numId w:val="11"/>
        </w:numPr>
        <w:jc w:val="both"/>
      </w:pPr>
      <w:r>
        <w:t>AMALFI</w:t>
      </w:r>
    </w:p>
    <w:p w:rsidR="003858EA" w:rsidRDefault="003858EA" w:rsidP="003858EA">
      <w:pPr>
        <w:jc w:val="both"/>
      </w:pPr>
    </w:p>
    <w:p w:rsidR="003858EA" w:rsidRPr="003858EA" w:rsidRDefault="003858EA" w:rsidP="003858EA">
      <w:pPr>
        <w:jc w:val="both"/>
        <w:rPr>
          <w:b/>
          <w:u w:val="wavyHeavy"/>
        </w:rPr>
      </w:pPr>
      <w:r w:rsidRPr="003858EA">
        <w:rPr>
          <w:b/>
          <w:u w:val="wavyHeavy"/>
        </w:rPr>
        <w:t>Južna Italija in Sicilija:</w:t>
      </w:r>
    </w:p>
    <w:p w:rsidR="00972A09" w:rsidRDefault="003858EA" w:rsidP="00972A09">
      <w:pPr>
        <w:numPr>
          <w:ilvl w:val="0"/>
          <w:numId w:val="11"/>
        </w:numPr>
        <w:jc w:val="both"/>
      </w:pPr>
      <w:r>
        <w:t xml:space="preserve">za oblast so se bojevali: </w:t>
      </w:r>
      <w:r w:rsidRPr="008627CC">
        <w:rPr>
          <w:u w:val="single"/>
        </w:rPr>
        <w:t>BIZANC</w:t>
      </w:r>
      <w:r>
        <w:t xml:space="preserve"> vs. </w:t>
      </w:r>
      <w:r w:rsidRPr="008627CC">
        <w:rPr>
          <w:u w:val="single"/>
        </w:rPr>
        <w:t>ARABCI</w:t>
      </w:r>
      <w:r>
        <w:t xml:space="preserve"> vs. </w:t>
      </w:r>
      <w:r w:rsidRPr="008627CC">
        <w:rPr>
          <w:u w:val="single"/>
        </w:rPr>
        <w:t>LOKALNO PLENSTVO</w:t>
      </w:r>
    </w:p>
    <w:p w:rsidR="003858EA" w:rsidRDefault="003858EA" w:rsidP="00972A09">
      <w:pPr>
        <w:numPr>
          <w:ilvl w:val="0"/>
          <w:numId w:val="11"/>
        </w:numPr>
        <w:jc w:val="both"/>
      </w:pPr>
      <w:r>
        <w:t xml:space="preserve">v 11. stol. pa so v te boje </w:t>
      </w:r>
      <w:r w:rsidRPr="008627CC">
        <w:rPr>
          <w:u w:val="single"/>
        </w:rPr>
        <w:t>posegli NORMANI</w:t>
      </w:r>
      <w:r>
        <w:t xml:space="preserve"> iz Normandije in tu </w:t>
      </w:r>
      <w:r w:rsidRPr="008627CC">
        <w:rPr>
          <w:u w:val="single"/>
        </w:rPr>
        <w:t>ustvarili MOČNO NORMANSKO KRALJESTVO</w:t>
      </w:r>
      <w:r w:rsidR="008627CC">
        <w:t>…konca 12.stol.obvladujejo to Sredoz.</w:t>
      </w:r>
    </w:p>
    <w:p w:rsidR="003858EA" w:rsidRDefault="003858EA" w:rsidP="003858EA">
      <w:pPr>
        <w:jc w:val="both"/>
      </w:pPr>
    </w:p>
    <w:p w:rsidR="003858EA" w:rsidRPr="003858EA" w:rsidRDefault="003858EA" w:rsidP="003858EA">
      <w:pPr>
        <w:jc w:val="both"/>
        <w:rPr>
          <w:b/>
          <w:u w:val="wavyHeavy"/>
        </w:rPr>
      </w:pPr>
      <w:r w:rsidRPr="003858EA">
        <w:rPr>
          <w:b/>
          <w:u w:val="wavyHeavy"/>
        </w:rPr>
        <w:t>Papeška država:</w:t>
      </w:r>
    </w:p>
    <w:p w:rsidR="003858EA" w:rsidRDefault="003858EA" w:rsidP="00972A09">
      <w:pPr>
        <w:numPr>
          <w:ilvl w:val="0"/>
          <w:numId w:val="11"/>
        </w:numPr>
        <w:jc w:val="both"/>
      </w:pPr>
      <w:r>
        <w:t xml:space="preserve">se razvije </w:t>
      </w:r>
      <w:r w:rsidRPr="00477C4A">
        <w:rPr>
          <w:b/>
        </w:rPr>
        <w:t>iz cerkvenih posesti</w:t>
      </w:r>
      <w:r>
        <w:t xml:space="preserve"> v srednji Italiji</w:t>
      </w:r>
    </w:p>
    <w:p w:rsidR="003858EA" w:rsidRDefault="003858EA" w:rsidP="00972A09">
      <w:pPr>
        <w:numPr>
          <w:ilvl w:val="0"/>
          <w:numId w:val="11"/>
        </w:numPr>
        <w:jc w:val="both"/>
      </w:pPr>
      <w:r>
        <w:t xml:space="preserve">utemeljitelj njene posvetne oblasti je </w:t>
      </w:r>
      <w:r w:rsidRPr="00477C4A">
        <w:rPr>
          <w:b/>
        </w:rPr>
        <w:t>PAPEŽ GREGOR I.</w:t>
      </w:r>
      <w:r>
        <w:t xml:space="preserve"> (6. stol.), ki je kot predstavnik rimskega plemstva zavladal takratnemu Rimu</w:t>
      </w:r>
    </w:p>
    <w:p w:rsidR="003858EA" w:rsidRDefault="003858EA" w:rsidP="00972A09">
      <w:pPr>
        <w:numPr>
          <w:ilvl w:val="0"/>
          <w:numId w:val="11"/>
        </w:numPr>
        <w:jc w:val="both"/>
      </w:pPr>
      <w:r>
        <w:t xml:space="preserve">do sredine 8. stol. je bila papeška država </w:t>
      </w:r>
      <w:r w:rsidRPr="00BA4D34">
        <w:rPr>
          <w:u w:val="single"/>
        </w:rPr>
        <w:t>pod zaš</w:t>
      </w:r>
      <w:r w:rsidR="00477C4A" w:rsidRPr="00BA4D34">
        <w:rPr>
          <w:u w:val="single"/>
        </w:rPr>
        <w:t>č</w:t>
      </w:r>
      <w:r w:rsidRPr="00BA4D34">
        <w:rPr>
          <w:u w:val="single"/>
        </w:rPr>
        <w:t>ito Bizanca</w:t>
      </w:r>
      <w:r>
        <w:t xml:space="preserve">, kasneje pa </w:t>
      </w:r>
      <w:r w:rsidRPr="00BA4D34">
        <w:rPr>
          <w:u w:val="single"/>
        </w:rPr>
        <w:t>Frankovskih</w:t>
      </w:r>
      <w:r>
        <w:t xml:space="preserve"> in </w:t>
      </w:r>
      <w:r w:rsidRPr="00BA4D34">
        <w:rPr>
          <w:u w:val="single"/>
        </w:rPr>
        <w:t>Rimsko-nemških cesarjev</w:t>
      </w:r>
    </w:p>
    <w:p w:rsidR="003858EA" w:rsidRDefault="00006FB2" w:rsidP="00972A09">
      <w:pPr>
        <w:numPr>
          <w:ilvl w:val="0"/>
          <w:numId w:val="11"/>
        </w:numPr>
        <w:jc w:val="both"/>
      </w:pPr>
      <w:r>
        <w:t xml:space="preserve">v 11. stol. so papeži svojo </w:t>
      </w:r>
      <w:r w:rsidRPr="00BA4D34">
        <w:rPr>
          <w:b/>
        </w:rPr>
        <w:t>moč še dodatno povečali z INVENSTITURNIM BOJEM</w:t>
      </w:r>
      <w:r>
        <w:t xml:space="preserve"> in </w:t>
      </w:r>
      <w:r w:rsidRPr="00BA4D34">
        <w:rPr>
          <w:b/>
        </w:rPr>
        <w:t>KRIŽARSKIMI VOJNAMI</w:t>
      </w:r>
      <w:r>
        <w:t xml:space="preserve">, …kar jim v visokem srednjem veku </w:t>
      </w:r>
      <w:r w:rsidRPr="00BA4D34">
        <w:rPr>
          <w:u w:val="single"/>
        </w:rPr>
        <w:t>okrepi posvetno moč države</w:t>
      </w:r>
      <w:r>
        <w:t xml:space="preserve"> + </w:t>
      </w:r>
      <w:r w:rsidRPr="00BA4D34">
        <w:rPr>
          <w:u w:val="single"/>
        </w:rPr>
        <w:t>širitev na S Italije</w:t>
      </w:r>
      <w:r>
        <w:t xml:space="preserve"> (na Ramagno in Umbrijo)</w:t>
      </w:r>
    </w:p>
    <w:p w:rsidR="00006FB2" w:rsidRPr="00BA4D34" w:rsidRDefault="00BA4D34" w:rsidP="00972A09">
      <w:pPr>
        <w:numPr>
          <w:ilvl w:val="0"/>
          <w:numId w:val="11"/>
        </w:numPr>
        <w:jc w:val="both"/>
        <w:rPr>
          <w:u w:val="single"/>
        </w:rPr>
      </w:pPr>
      <w:r>
        <w:t>srednjeveško</w:t>
      </w:r>
      <w:r w:rsidR="00006FB2">
        <w:t xml:space="preserve"> papeštvo pa doseže svoj duhovni in politični</w:t>
      </w:r>
      <w:r w:rsidR="00006FB2" w:rsidRPr="00006FB2">
        <w:t xml:space="preserve"> </w:t>
      </w:r>
      <w:r w:rsidR="00006FB2">
        <w:t xml:space="preserve">vrh pod INOCENCEM III., ki </w:t>
      </w:r>
      <w:r w:rsidR="00006FB2" w:rsidRPr="00BA4D34">
        <w:rPr>
          <w:u w:val="single"/>
        </w:rPr>
        <w:t>s sklepi na 4. lateranskem koncilu POSTAVI PAPEŽA NAD CELOTNO KRŠČANSTVO</w:t>
      </w:r>
    </w:p>
    <w:p w:rsidR="009A3420" w:rsidRPr="00BA4D34" w:rsidRDefault="00006FB2" w:rsidP="009A3420">
      <w:pPr>
        <w:numPr>
          <w:ilvl w:val="0"/>
          <w:numId w:val="11"/>
        </w:numPr>
        <w:jc w:val="both"/>
        <w:rPr>
          <w:u w:val="single"/>
        </w:rPr>
      </w:pPr>
      <w:r>
        <w:t xml:space="preserve">papeži </w:t>
      </w:r>
      <w:r w:rsidR="00BA4D34">
        <w:t xml:space="preserve">v14.in15.stol.skrbijo </w:t>
      </w:r>
      <w:r>
        <w:t xml:space="preserve">za </w:t>
      </w:r>
      <w:r w:rsidR="00BA4D34" w:rsidRPr="00BA4D34">
        <w:rPr>
          <w:u w:val="single"/>
        </w:rPr>
        <w:t>krepitev posvetne moči</w:t>
      </w:r>
      <w:r w:rsidR="00BA4D34">
        <w:t>&amp;</w:t>
      </w:r>
      <w:r w:rsidR="00BA4D34">
        <w:rPr>
          <w:u w:val="single"/>
        </w:rPr>
        <w:t>bogaten.</w:t>
      </w:r>
      <w:r w:rsidR="00BA4D34" w:rsidRPr="00BA4D34">
        <w:rPr>
          <w:u w:val="single"/>
        </w:rPr>
        <w:t>papeške drž.</w:t>
      </w:r>
    </w:p>
    <w:p w:rsidR="009A3420" w:rsidRDefault="009A3420" w:rsidP="009A3420">
      <w:pPr>
        <w:jc w:val="both"/>
      </w:pPr>
    </w:p>
    <w:p w:rsidR="002E1FF4" w:rsidRDefault="002E1FF4" w:rsidP="009A3420">
      <w:pPr>
        <w:jc w:val="both"/>
      </w:pPr>
    </w:p>
    <w:p w:rsidR="009A3420" w:rsidRDefault="009A3420" w:rsidP="009A3420">
      <w:pPr>
        <w:jc w:val="both"/>
        <w:rPr>
          <w:b/>
          <w:u w:val="single"/>
        </w:rPr>
      </w:pPr>
      <w:r>
        <w:rPr>
          <w:b/>
        </w:rPr>
        <w:t xml:space="preserve">3. </w:t>
      </w:r>
      <w:r w:rsidRPr="009A3420">
        <w:rPr>
          <w:b/>
          <w:u w:val="single"/>
        </w:rPr>
        <w:t>JUGOVZHODNA EVROPA:</w:t>
      </w:r>
    </w:p>
    <w:p w:rsidR="00C67BA5" w:rsidRDefault="00C67BA5" w:rsidP="009A3420">
      <w:pPr>
        <w:jc w:val="both"/>
        <w:rPr>
          <w:b/>
          <w:u w:val="single"/>
        </w:rPr>
      </w:pPr>
    </w:p>
    <w:p w:rsidR="00C67BA5" w:rsidRPr="00C67BA5" w:rsidRDefault="00C67BA5" w:rsidP="009A3420">
      <w:pPr>
        <w:jc w:val="both"/>
        <w:rPr>
          <w:b/>
          <w:u w:val="wavyHeavy"/>
        </w:rPr>
      </w:pPr>
      <w:r w:rsidRPr="00C67BA5">
        <w:rPr>
          <w:b/>
          <w:u w:val="wavyHeavy"/>
        </w:rPr>
        <w:t>Bizantinska država:</w:t>
      </w:r>
    </w:p>
    <w:p w:rsidR="00C67BA5" w:rsidRDefault="00C67BA5" w:rsidP="00C67BA5">
      <w:pPr>
        <w:numPr>
          <w:ilvl w:val="0"/>
          <w:numId w:val="11"/>
        </w:numPr>
        <w:jc w:val="both"/>
      </w:pPr>
      <w:r>
        <w:t>v visokem srednjem veku začne SLABETI, ker:</w:t>
      </w:r>
    </w:p>
    <w:p w:rsidR="00C67BA5" w:rsidRDefault="00C67BA5" w:rsidP="00C67BA5">
      <w:pPr>
        <w:numPr>
          <w:ilvl w:val="1"/>
          <w:numId w:val="11"/>
        </w:numPr>
        <w:jc w:val="both"/>
      </w:pPr>
      <w:r>
        <w:t xml:space="preserve">vladarja </w:t>
      </w:r>
      <w:r w:rsidRPr="002E1FF4">
        <w:rPr>
          <w:u w:val="single"/>
        </w:rPr>
        <w:t>ogrožajo BOGATE DRUŽINE</w:t>
      </w:r>
    </w:p>
    <w:p w:rsidR="00C67BA5" w:rsidRDefault="00C67BA5" w:rsidP="00C67BA5">
      <w:pPr>
        <w:numPr>
          <w:ilvl w:val="1"/>
          <w:numId w:val="11"/>
        </w:numPr>
        <w:jc w:val="both"/>
      </w:pPr>
      <w:r w:rsidRPr="002E1FF4">
        <w:rPr>
          <w:u w:val="single"/>
        </w:rPr>
        <w:t>pritiski</w:t>
      </w:r>
      <w:r>
        <w:t xml:space="preserve"> NASPROTNIKOV</w:t>
      </w:r>
      <w:r w:rsidRPr="00C67BA5">
        <w:rPr>
          <w:sz w:val="14"/>
          <w:szCs w:val="14"/>
        </w:rPr>
        <w:t xml:space="preserve"> </w:t>
      </w:r>
      <w:r>
        <w:t>in</w:t>
      </w:r>
      <w:r w:rsidRPr="00C67BA5">
        <w:rPr>
          <w:sz w:val="16"/>
          <w:szCs w:val="16"/>
        </w:rPr>
        <w:t xml:space="preserve"> </w:t>
      </w:r>
      <w:r>
        <w:t>AZIJSKIH NOMADSKIh LJUDSTEV</w:t>
      </w:r>
    </w:p>
    <w:p w:rsidR="00C67BA5" w:rsidRDefault="00C67BA5" w:rsidP="00C67BA5">
      <w:pPr>
        <w:numPr>
          <w:ilvl w:val="1"/>
          <w:numId w:val="11"/>
        </w:numPr>
        <w:jc w:val="both"/>
      </w:pPr>
      <w:r w:rsidRPr="002E1FF4">
        <w:rPr>
          <w:u w:val="single"/>
        </w:rPr>
        <w:t>KRIZA FEVDALNEGA SISTEMA</w:t>
      </w:r>
      <w:r>
        <w:t xml:space="preserve">: </w:t>
      </w:r>
    </w:p>
    <w:p w:rsidR="00C67BA5" w:rsidRDefault="00C67BA5" w:rsidP="00C67BA5">
      <w:pPr>
        <w:numPr>
          <w:ilvl w:val="2"/>
          <w:numId w:val="11"/>
        </w:numPr>
        <w:jc w:val="both"/>
      </w:pPr>
      <w:r>
        <w:t>majhne poses</w:t>
      </w:r>
      <w:r w:rsidR="002E1FF4">
        <w:t>ti,večja produktivnost kmeta,zagotovlj.</w:t>
      </w:r>
      <w:r>
        <w:t>vojska</w:t>
      </w:r>
    </w:p>
    <w:p w:rsidR="00C67BA5" w:rsidRDefault="00C67BA5" w:rsidP="00C67BA5">
      <w:pPr>
        <w:numPr>
          <w:ilvl w:val="2"/>
          <w:numId w:val="11"/>
        </w:numPr>
        <w:jc w:val="both"/>
      </w:pPr>
      <w:r>
        <w:t xml:space="preserve">zaradi RAZKOŠJA DVORA+DRAGE VOJSKE </w:t>
      </w:r>
      <w:r w:rsidRPr="002E1FF4">
        <w:rPr>
          <w:u w:val="single"/>
        </w:rPr>
        <w:t>vse večji davki</w:t>
      </w:r>
      <w:r w:rsidR="002E1FF4">
        <w:t>,…</w:t>
      </w:r>
      <w:r>
        <w:t>mali posestni</w:t>
      </w:r>
      <w:r w:rsidR="002E1FF4">
        <w:t>ki ne morejo plačevati</w:t>
      </w:r>
      <w:r w:rsidR="008A56AD">
        <w:sym w:font="Wingdings 3" w:char="F0A8"/>
      </w:r>
      <w:r w:rsidR="008A56AD">
        <w:t>dajo zemljo v zame</w:t>
      </w:r>
      <w:r w:rsidR="002E1FF4">
        <w:t xml:space="preserve">no za </w:t>
      </w:r>
      <w:r w:rsidR="002E1FF4" w:rsidRPr="002E1FF4">
        <w:rPr>
          <w:u w:val="single"/>
        </w:rPr>
        <w:t>zaščito</w:t>
      </w:r>
      <w:r w:rsidR="002E1FF4">
        <w:t xml:space="preserve"> VELIKIM ZEMLJ.</w:t>
      </w:r>
      <w:r w:rsidR="008A56AD">
        <w:t xml:space="preserve"> GOSPODOM…</w:t>
      </w:r>
      <w:r w:rsidR="008A56AD" w:rsidRPr="002E1FF4">
        <w:rPr>
          <w:u w:val="wavyHeavy"/>
        </w:rPr>
        <w:t>izguba dragocenih nabornikov za vojsko</w:t>
      </w:r>
      <w:r w:rsidR="002E1FF4">
        <w:t xml:space="preserve">–NAJEMNIŠKA </w:t>
      </w:r>
      <w:r w:rsidR="008A56AD">
        <w:t>VOJSKA</w:t>
      </w:r>
    </w:p>
    <w:p w:rsidR="008A56AD" w:rsidRDefault="003A7F85" w:rsidP="008A56AD">
      <w:pPr>
        <w:numPr>
          <w:ilvl w:val="0"/>
          <w:numId w:val="11"/>
        </w:numPr>
        <w:jc w:val="both"/>
      </w:pPr>
      <w:r>
        <w:t xml:space="preserve">leta </w:t>
      </w:r>
      <w:r w:rsidRPr="003A7F85">
        <w:rPr>
          <w:b/>
        </w:rPr>
        <w:t>1204</w:t>
      </w:r>
      <w:r>
        <w:t xml:space="preserve">: </w:t>
      </w:r>
      <w:r w:rsidRPr="003A7F85">
        <w:rPr>
          <w:b/>
          <w:u w:val="single"/>
        </w:rPr>
        <w:t>KRIŽA</w:t>
      </w:r>
      <w:r w:rsidR="008A56AD" w:rsidRPr="003A7F85">
        <w:rPr>
          <w:b/>
          <w:u w:val="single"/>
        </w:rPr>
        <w:t>RJI ZAVZAMEJO CARIGRAD</w:t>
      </w:r>
      <w:r w:rsidR="008A56AD">
        <w:t xml:space="preserve"> in ga opustošijo</w:t>
      </w:r>
    </w:p>
    <w:p w:rsidR="00551BD6" w:rsidRDefault="00231211" w:rsidP="00551BD6">
      <w:pPr>
        <w:numPr>
          <w:ilvl w:val="0"/>
          <w:numId w:val="11"/>
        </w:numPr>
        <w:jc w:val="both"/>
      </w:pPr>
      <w:r>
        <w:t>druga polovica 13. stol.:</w:t>
      </w:r>
      <w:r w:rsidR="00551BD6">
        <w:t xml:space="preserve"> zopet ZAVLADAJO BI</w:t>
      </w:r>
      <w:r w:rsidR="003A7F85">
        <w:t>ZANTINSKI CESARJI, vendar ni</w:t>
      </w:r>
      <w:r w:rsidR="00551BD6" w:rsidRPr="003A7F85">
        <w:rPr>
          <w:sz w:val="16"/>
          <w:szCs w:val="16"/>
        </w:rPr>
        <w:t xml:space="preserve"> </w:t>
      </w:r>
      <w:r w:rsidR="00551BD6">
        <w:t>prvotneg</w:t>
      </w:r>
      <w:r w:rsidR="003A7F85">
        <w:t>a</w:t>
      </w:r>
      <w:r w:rsidR="003A7F85" w:rsidRPr="003A7F85">
        <w:rPr>
          <w:sz w:val="16"/>
          <w:szCs w:val="16"/>
        </w:rPr>
        <w:t xml:space="preserve"> </w:t>
      </w:r>
      <w:r w:rsidR="003A7F85">
        <w:t>sijaja,…male države:ODCEPIJO+TURKIeasy</w:t>
      </w:r>
      <w:r w:rsidR="00551BD6">
        <w:t>OSVAJAJO</w:t>
      </w:r>
    </w:p>
    <w:p w:rsidR="00551BD6" w:rsidRDefault="009549D1" w:rsidP="00551BD6">
      <w:pPr>
        <w:numPr>
          <w:ilvl w:val="0"/>
          <w:numId w:val="11"/>
        </w:numPr>
        <w:jc w:val="both"/>
      </w:pPr>
      <w:r>
        <w:t xml:space="preserve">pomen </w:t>
      </w:r>
      <w:r w:rsidRPr="00BF261A">
        <w:rPr>
          <w:u w:val="single"/>
        </w:rPr>
        <w:t>bizanti</w:t>
      </w:r>
      <w:r w:rsidR="00BF261A" w:rsidRPr="00BF261A">
        <w:rPr>
          <w:u w:val="single"/>
        </w:rPr>
        <w:t>nse kulture</w:t>
      </w:r>
      <w:r w:rsidR="00BF261A">
        <w:t xml:space="preserve"> ostala nespremenjen,</w:t>
      </w:r>
      <w:r>
        <w:t xml:space="preserve"> </w:t>
      </w:r>
      <w:r w:rsidRPr="00BF261A">
        <w:rPr>
          <w:u w:val="single"/>
        </w:rPr>
        <w:t>Carigrajski patriarhati obdržijo vodilno vlogo med cerkvenimi središči vzhodne/</w:t>
      </w:r>
      <w:r w:rsidRPr="00BF261A">
        <w:rPr>
          <w:b/>
          <w:u w:val="single"/>
        </w:rPr>
        <w:t>pravoslavne cerkve</w:t>
      </w:r>
      <w:r>
        <w:t xml:space="preserve"> + bizantinski misleci obdržijo </w:t>
      </w:r>
      <w:r w:rsidRPr="00BF261A">
        <w:rPr>
          <w:u w:val="single"/>
        </w:rPr>
        <w:t>starogrško tradicijo</w:t>
      </w:r>
    </w:p>
    <w:p w:rsidR="00203CDA" w:rsidRDefault="00203CDA" w:rsidP="00203CDA">
      <w:pPr>
        <w:jc w:val="both"/>
      </w:pPr>
    </w:p>
    <w:p w:rsidR="00432E97" w:rsidRPr="00BF261A" w:rsidRDefault="00203CDA" w:rsidP="00BF261A">
      <w:pPr>
        <w:jc w:val="both"/>
        <w:rPr>
          <w:b/>
          <w:u w:val="wavyHeavy"/>
        </w:rPr>
      </w:pPr>
      <w:r w:rsidRPr="00203CDA">
        <w:rPr>
          <w:b/>
          <w:u w:val="wavyHeavy"/>
        </w:rPr>
        <w:t>Država Bolgarov:</w:t>
      </w:r>
      <w:r w:rsidR="00BF261A" w:rsidRPr="00BF261A">
        <w:t xml:space="preserve"> </w:t>
      </w:r>
      <w:r w:rsidR="00BF261A">
        <w:t>9. in 10. stol. - kot močna balkanska država</w:t>
      </w:r>
    </w:p>
    <w:p w:rsidR="00432E97" w:rsidRDefault="00432E97" w:rsidP="00432E97">
      <w:pPr>
        <w:numPr>
          <w:ilvl w:val="0"/>
          <w:numId w:val="11"/>
        </w:numPr>
        <w:jc w:val="both"/>
      </w:pPr>
      <w:r>
        <w:t>utrdita jo KAN BORIS + sin SIMEON</w:t>
      </w:r>
    </w:p>
    <w:p w:rsidR="00432E97" w:rsidRPr="00432E97" w:rsidRDefault="00432E97" w:rsidP="00432E97">
      <w:pPr>
        <w:numPr>
          <w:ilvl w:val="0"/>
          <w:numId w:val="11"/>
        </w:numPr>
        <w:jc w:val="both"/>
      </w:pPr>
      <w:r>
        <w:t xml:space="preserve">s SPREJETJEM KRŠČANSTVA pa  pade pod močan vpliv Bizanca – to se kaže v </w:t>
      </w:r>
      <w:r>
        <w:rPr>
          <w:u w:val="single"/>
        </w:rPr>
        <w:t>organizaciji države</w:t>
      </w:r>
      <w:r>
        <w:t xml:space="preserve"> + </w:t>
      </w:r>
      <w:r>
        <w:rPr>
          <w:u w:val="single"/>
        </w:rPr>
        <w:t>cerkvi</w:t>
      </w:r>
      <w:r>
        <w:t xml:space="preserve"> + </w:t>
      </w:r>
      <w:r>
        <w:rPr>
          <w:u w:val="single"/>
        </w:rPr>
        <w:t>umetnosti</w:t>
      </w:r>
    </w:p>
    <w:p w:rsidR="00432E97" w:rsidRDefault="00432E97" w:rsidP="00432E97">
      <w:pPr>
        <w:jc w:val="both"/>
        <w:rPr>
          <w:u w:val="single"/>
        </w:rPr>
      </w:pPr>
    </w:p>
    <w:p w:rsidR="00432E97" w:rsidRPr="00432E97" w:rsidRDefault="00432E97" w:rsidP="00432E97">
      <w:pPr>
        <w:jc w:val="both"/>
        <w:rPr>
          <w:b/>
          <w:u w:val="wavyHeavy"/>
        </w:rPr>
      </w:pPr>
      <w:r w:rsidRPr="00432E97">
        <w:rPr>
          <w:b/>
          <w:u w:val="wavyHeavy"/>
        </w:rPr>
        <w:t>Hrvaške dežele:</w:t>
      </w:r>
    </w:p>
    <w:p w:rsidR="00432E97" w:rsidRDefault="009A3AAF" w:rsidP="00432E97">
      <w:pPr>
        <w:numPr>
          <w:ilvl w:val="0"/>
          <w:numId w:val="11"/>
        </w:numPr>
        <w:jc w:val="both"/>
      </w:pPr>
      <w:r>
        <w:t>od začetka 12. stol. TESNO POVEZANA Z OGRSKO</w:t>
      </w:r>
    </w:p>
    <w:p w:rsidR="009A3AAF" w:rsidRDefault="009A3AAF" w:rsidP="00432E97">
      <w:pPr>
        <w:numPr>
          <w:ilvl w:val="0"/>
          <w:numId w:val="11"/>
        </w:numPr>
        <w:jc w:val="both"/>
      </w:pPr>
      <w:r>
        <w:t>imela različno avtonomijo, a z BANOM NA ČELU</w:t>
      </w:r>
    </w:p>
    <w:p w:rsidR="00417836" w:rsidRDefault="00417836" w:rsidP="00417836">
      <w:pPr>
        <w:numPr>
          <w:ilvl w:val="0"/>
          <w:numId w:val="11"/>
        </w:numPr>
        <w:jc w:val="center"/>
      </w:pPr>
      <w:r>
        <w:t xml:space="preserve">moč ogrskega in hrvaškega PLEMSTVA JE MOČNO NARAŠČALA, celo tako, da je moral </w:t>
      </w:r>
      <w:r w:rsidRPr="00417836">
        <w:rPr>
          <w:bdr w:val="single" w:sz="4" w:space="0" w:color="auto"/>
        </w:rPr>
        <w:t xml:space="preserve">KRALJ ANDREJ II. IZDATI </w:t>
      </w:r>
      <w:r>
        <w:rPr>
          <w:bdr w:val="single" w:sz="4" w:space="0" w:color="auto"/>
        </w:rPr>
        <w:t xml:space="preserve">leta </w:t>
      </w:r>
      <w:r w:rsidRPr="00BF261A">
        <w:rPr>
          <w:b/>
          <w:bdr w:val="single" w:sz="4" w:space="0" w:color="auto"/>
        </w:rPr>
        <w:t>1222 ZLATO BULO</w:t>
      </w:r>
    </w:p>
    <w:p w:rsidR="00417836" w:rsidRDefault="00226EF9" w:rsidP="00417836">
      <w:pPr>
        <w:jc w:val="both"/>
      </w:pPr>
      <w:r>
        <w:rPr>
          <w:noProof/>
        </w:rPr>
        <w:pict>
          <v:shape id="_x0000_s1041" type="#_x0000_t67" style="position:absolute;left:0;text-align:left;margin-left:225pt;margin-top:2.55pt;width:18pt;height:18pt;z-index:251658240"/>
        </w:pict>
      </w:r>
    </w:p>
    <w:p w:rsidR="00417836" w:rsidRDefault="00417836" w:rsidP="00417836">
      <w:pPr>
        <w:jc w:val="center"/>
      </w:pPr>
      <w:r>
        <w:t xml:space="preserve">listino, ki je </w:t>
      </w:r>
      <w:r w:rsidRPr="00BF261A">
        <w:rPr>
          <w:u w:val="wavyHeavy"/>
        </w:rPr>
        <w:t>plemstvu zagotavljala letno sklicevanje predstavnikov</w:t>
      </w:r>
      <w:r>
        <w:t xml:space="preserve"> + </w:t>
      </w:r>
      <w:r w:rsidRPr="00BF261A">
        <w:rPr>
          <w:u w:val="wavyHeavy"/>
        </w:rPr>
        <w:t>pravico do upora</w:t>
      </w:r>
      <w:r>
        <w:t>, če bi kralj kršil njihove privilegije</w:t>
      </w:r>
    </w:p>
    <w:p w:rsidR="00417836" w:rsidRDefault="00C0425C" w:rsidP="00417836">
      <w:pPr>
        <w:numPr>
          <w:ilvl w:val="0"/>
          <w:numId w:val="11"/>
        </w:numPr>
        <w:jc w:val="both"/>
      </w:pPr>
      <w:r>
        <w:t>DUBROVNIK:</w:t>
      </w:r>
    </w:p>
    <w:p w:rsidR="00C0425C" w:rsidRDefault="00C0425C" w:rsidP="00C0425C">
      <w:pPr>
        <w:numPr>
          <w:ilvl w:val="1"/>
          <w:numId w:val="11"/>
        </w:numPr>
        <w:jc w:val="both"/>
      </w:pPr>
      <w:r>
        <w:t xml:space="preserve">pomembna </w:t>
      </w:r>
      <w:r w:rsidRPr="00485E11">
        <w:rPr>
          <w:b/>
        </w:rPr>
        <w:t xml:space="preserve">politično </w:t>
      </w:r>
      <w:r w:rsidR="00F0129C" w:rsidRPr="00485E11">
        <w:rPr>
          <w:b/>
        </w:rPr>
        <w:t>samostojna mestna republika</w:t>
      </w:r>
    </w:p>
    <w:p w:rsidR="00F0129C" w:rsidRDefault="00F0129C" w:rsidP="00C0425C">
      <w:pPr>
        <w:numPr>
          <w:ilvl w:val="1"/>
          <w:numId w:val="11"/>
        </w:numPr>
        <w:jc w:val="both"/>
      </w:pPr>
      <w:r>
        <w:t xml:space="preserve">velik gospodarski in kulturni razcvet </w:t>
      </w:r>
      <w:r>
        <w:sym w:font="Wingdings 3" w:char="F0A8"/>
      </w:r>
      <w:r>
        <w:t xml:space="preserve"> TEKMECI BIZANCU</w:t>
      </w:r>
    </w:p>
    <w:p w:rsidR="00F0129C" w:rsidRDefault="00F0129C" w:rsidP="00C0425C">
      <w:pPr>
        <w:numPr>
          <w:ilvl w:val="1"/>
          <w:numId w:val="11"/>
        </w:numPr>
        <w:jc w:val="both"/>
      </w:pPr>
      <w:r>
        <w:t xml:space="preserve">TRGOVINA Z BALKANOM: </w:t>
      </w:r>
      <w:r w:rsidRPr="000E1FED">
        <w:rPr>
          <w:b/>
        </w:rPr>
        <w:t>dubrovniško pristanišče</w:t>
      </w:r>
      <w:r>
        <w:t xml:space="preserve"> postane </w:t>
      </w:r>
      <w:r w:rsidR="00485E11">
        <w:rPr>
          <w:u w:val="single"/>
        </w:rPr>
        <w:t>izvozna</w:t>
      </w:r>
      <w:r w:rsidR="00485E11" w:rsidRPr="00485E11">
        <w:t>&amp;</w:t>
      </w:r>
      <w:r w:rsidRPr="00485E11">
        <w:rPr>
          <w:u w:val="single"/>
        </w:rPr>
        <w:t>uvozna</w:t>
      </w:r>
      <w:r>
        <w:t xml:space="preserve"> postojanka</w:t>
      </w:r>
      <w:r w:rsidRPr="00F0129C">
        <w:t xml:space="preserve"> </w:t>
      </w:r>
      <w:r>
        <w:t>kopenske balkanske trgovine</w:t>
      </w:r>
    </w:p>
    <w:p w:rsidR="004C6009" w:rsidRDefault="00F0129C" w:rsidP="004C6009">
      <w:pPr>
        <w:numPr>
          <w:ilvl w:val="1"/>
          <w:numId w:val="11"/>
        </w:numPr>
        <w:jc w:val="both"/>
      </w:pPr>
      <w:r>
        <w:t>številne obrtne delavnice in manufakture</w:t>
      </w:r>
    </w:p>
    <w:p w:rsidR="004C6009" w:rsidRDefault="004C6009" w:rsidP="004C6009">
      <w:pPr>
        <w:jc w:val="both"/>
      </w:pPr>
    </w:p>
    <w:p w:rsidR="004C6009" w:rsidRPr="004C6009" w:rsidRDefault="004C6009" w:rsidP="004C6009">
      <w:pPr>
        <w:jc w:val="both"/>
        <w:rPr>
          <w:b/>
          <w:u w:val="wavyHeavy"/>
        </w:rPr>
      </w:pPr>
      <w:r w:rsidRPr="004C6009">
        <w:rPr>
          <w:b/>
          <w:u w:val="wavyHeavy"/>
        </w:rPr>
        <w:t>Bosna:</w:t>
      </w:r>
    </w:p>
    <w:p w:rsidR="00F0129C" w:rsidRDefault="004C6009" w:rsidP="004C6009">
      <w:pPr>
        <w:numPr>
          <w:ilvl w:val="0"/>
          <w:numId w:val="11"/>
        </w:numPr>
        <w:jc w:val="both"/>
      </w:pPr>
      <w:r>
        <w:t>najprej kot OGRSKA BANOVINA</w:t>
      </w:r>
    </w:p>
    <w:p w:rsidR="004C6009" w:rsidRDefault="004C6009" w:rsidP="004C6009">
      <w:pPr>
        <w:numPr>
          <w:ilvl w:val="0"/>
          <w:numId w:val="11"/>
        </w:numPr>
        <w:jc w:val="both"/>
      </w:pPr>
      <w:r>
        <w:t>konec 12. stol. za časa BANA KULINA, postane SAMOSTOJNA</w:t>
      </w:r>
    </w:p>
    <w:p w:rsidR="005A49D5" w:rsidRDefault="004C6009" w:rsidP="005A49D5">
      <w:pPr>
        <w:numPr>
          <w:ilvl w:val="0"/>
          <w:numId w:val="11"/>
        </w:numPr>
        <w:jc w:val="both"/>
      </w:pPr>
      <w:r>
        <w:t xml:space="preserve">religija: </w:t>
      </w:r>
      <w:r w:rsidRPr="00485E11">
        <w:rPr>
          <w:u w:val="single"/>
        </w:rPr>
        <w:t>BOGOMILJSTVO</w:t>
      </w:r>
      <w:r>
        <w:t xml:space="preserve">, v bosanski cerkvi – ne </w:t>
      </w:r>
      <w:r w:rsidRPr="004C6009">
        <w:rPr>
          <w:strike/>
        </w:rPr>
        <w:t>v katoliški</w:t>
      </w:r>
      <w:r>
        <w:t xml:space="preserve"> ali </w:t>
      </w:r>
      <w:r w:rsidRPr="004C6009">
        <w:rPr>
          <w:strike/>
        </w:rPr>
        <w:t>pravoslavni</w:t>
      </w:r>
    </w:p>
    <w:p w:rsidR="005A49D5" w:rsidRDefault="002702DF" w:rsidP="005A49D5">
      <w:pPr>
        <w:numPr>
          <w:ilvl w:val="0"/>
          <w:numId w:val="11"/>
        </w:numPr>
        <w:jc w:val="both"/>
      </w:pPr>
      <w:r>
        <w:t>v 15.</w:t>
      </w:r>
      <w:r w:rsidR="005A49D5">
        <w:t xml:space="preserve">stol. jo zaradi fevdalne razcepljenosti + </w:t>
      </w:r>
      <w:r>
        <w:t>spopadov ZAVZAMEJO TURKI</w:t>
      </w:r>
    </w:p>
    <w:p w:rsidR="002702DF" w:rsidRDefault="002702DF" w:rsidP="002702DF">
      <w:pPr>
        <w:jc w:val="both"/>
      </w:pPr>
    </w:p>
    <w:p w:rsidR="002702DF" w:rsidRPr="002702DF" w:rsidRDefault="002702DF" w:rsidP="002702DF">
      <w:pPr>
        <w:jc w:val="both"/>
        <w:rPr>
          <w:b/>
          <w:u w:val="wavyHeavy"/>
        </w:rPr>
      </w:pPr>
      <w:r w:rsidRPr="002702DF">
        <w:rPr>
          <w:b/>
          <w:u w:val="wavyHeavy"/>
        </w:rPr>
        <w:t>Srbija:</w:t>
      </w:r>
    </w:p>
    <w:p w:rsidR="002702DF" w:rsidRDefault="00560D0E" w:rsidP="005A49D5">
      <w:pPr>
        <w:numPr>
          <w:ilvl w:val="0"/>
          <w:numId w:val="11"/>
        </w:numPr>
        <w:jc w:val="both"/>
      </w:pPr>
      <w:r>
        <w:t>zaradi slabitve Bizanca</w:t>
      </w:r>
    </w:p>
    <w:p w:rsidR="00560D0E" w:rsidRDefault="00560D0E" w:rsidP="005A49D5">
      <w:pPr>
        <w:numPr>
          <w:ilvl w:val="0"/>
          <w:numId w:val="11"/>
        </w:numPr>
        <w:jc w:val="both"/>
      </w:pPr>
      <w:r>
        <w:t xml:space="preserve">pod dinastijo </w:t>
      </w:r>
      <w:r w:rsidR="00485E11">
        <w:t>Nemaničev</w:t>
      </w:r>
      <w:r>
        <w:t xml:space="preserve"> v 12. stol. preraste v pomembno balkansko državo</w:t>
      </w:r>
    </w:p>
    <w:p w:rsidR="00560D0E" w:rsidRDefault="00560D0E" w:rsidP="005A49D5">
      <w:pPr>
        <w:numPr>
          <w:ilvl w:val="0"/>
          <w:numId w:val="11"/>
        </w:numPr>
        <w:jc w:val="both"/>
      </w:pPr>
      <w:r>
        <w:t xml:space="preserve">opora na </w:t>
      </w:r>
      <w:r>
        <w:rPr>
          <w:u w:val="single"/>
        </w:rPr>
        <w:t>zahod</w:t>
      </w:r>
      <w:r>
        <w:t xml:space="preserve"> (pod kraljem Štefanom) in </w:t>
      </w:r>
      <w:r w:rsidRPr="00560D0E">
        <w:rPr>
          <w:u w:val="single"/>
        </w:rPr>
        <w:t>osamosvojitev srbske cerkve</w:t>
      </w:r>
      <w:r>
        <w:t xml:space="preserve"> (pod menihom Save) </w:t>
      </w:r>
      <w:r>
        <w:sym w:font="Wingdings 3" w:char="F0A8"/>
      </w:r>
      <w:r>
        <w:t xml:space="preserve"> dosežejo SAMOSTOJNOST</w:t>
      </w:r>
    </w:p>
    <w:p w:rsidR="00560D0E" w:rsidRDefault="00560D0E" w:rsidP="005A49D5">
      <w:pPr>
        <w:numPr>
          <w:ilvl w:val="0"/>
          <w:numId w:val="11"/>
        </w:numPr>
        <w:jc w:val="both"/>
      </w:pPr>
      <w:r>
        <w:t>krepitev gospodarstva (rudarstva, trgovina) pa dosežejo HITER RAZVOJ</w:t>
      </w:r>
    </w:p>
    <w:p w:rsidR="00560D0E" w:rsidRDefault="00485E11" w:rsidP="005A49D5">
      <w:pPr>
        <w:numPr>
          <w:ilvl w:val="0"/>
          <w:numId w:val="11"/>
        </w:numPr>
        <w:jc w:val="both"/>
      </w:pPr>
      <w:r>
        <w:t>14.st.</w:t>
      </w:r>
      <w:r w:rsidR="00560D0E" w:rsidRPr="00485E11">
        <w:rPr>
          <w:u w:val="single"/>
        </w:rPr>
        <w:t>DUŠAN</w:t>
      </w:r>
      <w:r w:rsidR="00560D0E" w:rsidRPr="00485E11">
        <w:rPr>
          <w:sz w:val="8"/>
          <w:szCs w:val="8"/>
          <w:u w:val="single"/>
        </w:rPr>
        <w:t xml:space="preserve"> </w:t>
      </w:r>
      <w:r w:rsidR="00560D0E" w:rsidRPr="00485E11">
        <w:rPr>
          <w:u w:val="single"/>
        </w:rPr>
        <w:t>SILNI</w:t>
      </w:r>
      <w:r w:rsidR="00D42AE6">
        <w:t>:Albanija,Makedonija,Epir,Tesal</w:t>
      </w:r>
      <w:r>
        <w:t>jo</w:t>
      </w:r>
      <w:r w:rsidR="00560D0E">
        <w:sym w:font="Wingdings 3" w:char="F0A8"/>
      </w:r>
      <w:r>
        <w:t>CAR</w:t>
      </w:r>
      <w:r w:rsidRPr="00485E11">
        <w:rPr>
          <w:sz w:val="8"/>
          <w:szCs w:val="8"/>
        </w:rPr>
        <w:t xml:space="preserve"> </w:t>
      </w:r>
      <w:r>
        <w:t>SRBOV+GRKOV</w:t>
      </w:r>
    </w:p>
    <w:p w:rsidR="002B421E" w:rsidRDefault="00560D0E" w:rsidP="002B421E">
      <w:pPr>
        <w:numPr>
          <w:ilvl w:val="0"/>
          <w:numId w:val="11"/>
        </w:numPr>
        <w:jc w:val="both"/>
      </w:pPr>
      <w:r>
        <w:t xml:space="preserve">po njegovi smrti država razpade, … OSVOJIJO </w:t>
      </w:r>
      <w:r w:rsidR="002B421E">
        <w:t>JO TURKI</w:t>
      </w:r>
    </w:p>
    <w:p w:rsidR="002B421E" w:rsidRDefault="002B421E" w:rsidP="002B421E">
      <w:pPr>
        <w:jc w:val="both"/>
      </w:pPr>
    </w:p>
    <w:p w:rsidR="002B421E" w:rsidRPr="002B421E" w:rsidRDefault="002B421E" w:rsidP="002B421E">
      <w:pPr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SEVERNA EVROPA:</w:t>
      </w:r>
    </w:p>
    <w:p w:rsidR="002B421E" w:rsidRDefault="002B421E" w:rsidP="002B421E">
      <w:pPr>
        <w:numPr>
          <w:ilvl w:val="0"/>
          <w:numId w:val="14"/>
        </w:numPr>
        <w:jc w:val="both"/>
      </w:pPr>
      <w:r>
        <w:t xml:space="preserve">v začetku visokega srednjega veka: </w:t>
      </w:r>
      <w:r w:rsidRPr="004429C9">
        <w:rPr>
          <w:b/>
        </w:rPr>
        <w:t>NAJMOČNEJŠA DRŽAVA DANSKA</w:t>
      </w:r>
      <w:r>
        <w:t>:</w:t>
      </w:r>
    </w:p>
    <w:p w:rsidR="002B421E" w:rsidRDefault="002B421E" w:rsidP="002B421E">
      <w:pPr>
        <w:numPr>
          <w:ilvl w:val="1"/>
          <w:numId w:val="14"/>
        </w:numPr>
        <w:jc w:val="both"/>
      </w:pPr>
      <w:r>
        <w:t xml:space="preserve">pod vodstvom </w:t>
      </w:r>
      <w:r w:rsidRPr="004429C9">
        <w:rPr>
          <w:b/>
        </w:rPr>
        <w:t>vladarja KUNTA</w:t>
      </w:r>
    </w:p>
    <w:p w:rsidR="002B421E" w:rsidRDefault="002B421E" w:rsidP="002B421E">
      <w:pPr>
        <w:numPr>
          <w:ilvl w:val="1"/>
          <w:numId w:val="14"/>
        </w:numPr>
        <w:jc w:val="both"/>
      </w:pPr>
      <w:r w:rsidRPr="004429C9">
        <w:rPr>
          <w:b/>
        </w:rPr>
        <w:t>zavlada: Angliji</w:t>
      </w:r>
      <w:r>
        <w:t>, Norveški, J Švedski</w:t>
      </w:r>
    </w:p>
    <w:p w:rsidR="002B421E" w:rsidRDefault="002B421E" w:rsidP="002B421E">
      <w:pPr>
        <w:numPr>
          <w:ilvl w:val="1"/>
          <w:numId w:val="14"/>
        </w:numPr>
        <w:jc w:val="both"/>
      </w:pPr>
      <w:r>
        <w:t xml:space="preserve">v času notranjih nemirov pa se </w:t>
      </w:r>
      <w:r w:rsidRPr="004429C9">
        <w:rPr>
          <w:u w:val="single"/>
        </w:rPr>
        <w:t>osamosvojita Švedska in Norveška</w:t>
      </w:r>
    </w:p>
    <w:p w:rsidR="002B421E" w:rsidRDefault="002B421E" w:rsidP="00966A84">
      <w:pPr>
        <w:numPr>
          <w:ilvl w:val="1"/>
          <w:numId w:val="14"/>
        </w:numPr>
        <w:jc w:val="both"/>
      </w:pPr>
      <w:r>
        <w:t xml:space="preserve">v 14. stol.: se </w:t>
      </w:r>
      <w:r w:rsidRPr="004429C9">
        <w:rPr>
          <w:u w:val="single"/>
        </w:rPr>
        <w:t>povežejo vse skandinavske države v KALMARSKO UNIJO</w:t>
      </w:r>
      <w:r>
        <w:t>, ki pa so kljub trgovanju z Evropo »odmaknjene«</w:t>
      </w:r>
    </w:p>
    <w:p w:rsidR="002B421E" w:rsidRDefault="002B421E" w:rsidP="002B421E">
      <w:pPr>
        <w:jc w:val="both"/>
      </w:pPr>
    </w:p>
    <w:p w:rsidR="002B421E" w:rsidRDefault="002B421E" w:rsidP="002B421E">
      <w:pPr>
        <w:jc w:val="both"/>
      </w:pPr>
      <w:r>
        <w:rPr>
          <w:b/>
        </w:rPr>
        <w:t xml:space="preserve">5. </w:t>
      </w:r>
      <w:r>
        <w:rPr>
          <w:b/>
          <w:u w:val="single"/>
        </w:rPr>
        <w:t>VZHODNA EVROPA:</w:t>
      </w:r>
      <w:r>
        <w:t xml:space="preserve"> </w:t>
      </w:r>
    </w:p>
    <w:p w:rsidR="002B421E" w:rsidRDefault="00686C5B" w:rsidP="002B421E">
      <w:pPr>
        <w:numPr>
          <w:ilvl w:val="0"/>
          <w:numId w:val="14"/>
        </w:numPr>
        <w:jc w:val="both"/>
      </w:pPr>
      <w:r>
        <w:t>kasnejše nastajanje slovanskih držav kot drugod</w:t>
      </w:r>
    </w:p>
    <w:p w:rsidR="00686C5B" w:rsidRDefault="00686C5B" w:rsidP="00686C5B">
      <w:pPr>
        <w:numPr>
          <w:ilvl w:val="0"/>
          <w:numId w:val="14"/>
        </w:numPr>
        <w:jc w:val="both"/>
      </w:pPr>
      <w:r>
        <w:t>VPADI NOMADSKIH LJUDSTEV: Madžari, Mongoli, Turki</w:t>
      </w:r>
    </w:p>
    <w:p w:rsidR="00686C5B" w:rsidRPr="00686C5B" w:rsidRDefault="00686C5B" w:rsidP="00686C5B">
      <w:pPr>
        <w:jc w:val="both"/>
        <w:rPr>
          <w:b/>
          <w:u w:val="wavyHeavy"/>
        </w:rPr>
      </w:pPr>
      <w:r w:rsidRPr="00686C5B">
        <w:rPr>
          <w:b/>
          <w:u w:val="wavyHeavy"/>
        </w:rPr>
        <w:t>Poljska:</w:t>
      </w:r>
    </w:p>
    <w:p w:rsidR="00686C5B" w:rsidRDefault="00686C5B" w:rsidP="00686C5B">
      <w:pPr>
        <w:numPr>
          <w:ilvl w:val="0"/>
          <w:numId w:val="17"/>
        </w:numPr>
        <w:jc w:val="both"/>
      </w:pPr>
      <w:r>
        <w:t>nastala v 10. stol.</w:t>
      </w:r>
    </w:p>
    <w:p w:rsidR="00686C5B" w:rsidRDefault="002221DF" w:rsidP="00686C5B">
      <w:pPr>
        <w:numPr>
          <w:ilvl w:val="0"/>
          <w:numId w:val="17"/>
        </w:numPr>
        <w:jc w:val="both"/>
      </w:pPr>
      <w:r>
        <w:t xml:space="preserve">povezava </w:t>
      </w:r>
      <w:r w:rsidR="00686C5B" w:rsidRPr="002221DF">
        <w:rPr>
          <w:b/>
        </w:rPr>
        <w:t>z Rimsko-nemškim cesarstvom</w:t>
      </w:r>
      <w:r w:rsidR="00686C5B">
        <w:t xml:space="preserve"> </w:t>
      </w:r>
      <w:r>
        <w:t xml:space="preserve">ji zagotovi vodilno vlogo med Z </w:t>
      </w:r>
      <w:r w:rsidR="00686C5B">
        <w:t>Slovani</w:t>
      </w:r>
    </w:p>
    <w:p w:rsidR="00686C5B" w:rsidRPr="002221DF" w:rsidRDefault="00CB30AA" w:rsidP="00686C5B">
      <w:pPr>
        <w:numPr>
          <w:ilvl w:val="0"/>
          <w:numId w:val="17"/>
        </w:numPr>
        <w:jc w:val="both"/>
        <w:rPr>
          <w:b/>
        </w:rPr>
      </w:pPr>
      <w:r w:rsidRPr="002221DF">
        <w:rPr>
          <w:b/>
        </w:rPr>
        <w:t>krščanstvo</w:t>
      </w:r>
    </w:p>
    <w:p w:rsidR="00CB30AA" w:rsidRDefault="00CB30AA" w:rsidP="00146F29">
      <w:pPr>
        <w:numPr>
          <w:ilvl w:val="0"/>
          <w:numId w:val="17"/>
        </w:numPr>
        <w:jc w:val="both"/>
      </w:pPr>
      <w:r w:rsidRPr="002221DF">
        <w:rPr>
          <w:u w:val="single"/>
        </w:rPr>
        <w:t>slabitev države v 12. stoletju</w:t>
      </w:r>
      <w:r>
        <w:t xml:space="preserve"> </w:t>
      </w:r>
      <w:r>
        <w:sym w:font="Wingdings 3" w:char="F0A8"/>
      </w:r>
      <w:r>
        <w:t xml:space="preserve"> naselitev NEMŠKIH KOLONISTOV n</w:t>
      </w:r>
      <w:r w:rsidR="00146F29">
        <w:t xml:space="preserve">a poljska in pribaltska ozemlja, </w:t>
      </w:r>
      <w:r>
        <w:t xml:space="preserve">na </w:t>
      </w:r>
      <w:r w:rsidRPr="00146F29">
        <w:rPr>
          <w:u w:val="single"/>
        </w:rPr>
        <w:t>pobudo nemškega viteškega reda</w:t>
      </w:r>
    </w:p>
    <w:p w:rsidR="004429C9" w:rsidRDefault="00146F29" w:rsidP="004429C9">
      <w:pPr>
        <w:numPr>
          <w:ilvl w:val="0"/>
          <w:numId w:val="17"/>
        </w:numPr>
        <w:jc w:val="both"/>
      </w:pPr>
      <w:r>
        <w:t xml:space="preserve">v začetku 15. stol. </w:t>
      </w:r>
      <w:r w:rsidRPr="002221DF">
        <w:rPr>
          <w:u w:val="single"/>
        </w:rPr>
        <w:t>ustavi naseljevanja poljski kralj VLADISLAV II.</w:t>
      </w:r>
    </w:p>
    <w:p w:rsidR="00146F29" w:rsidRPr="004429C9" w:rsidRDefault="00146F29" w:rsidP="004429C9">
      <w:pPr>
        <w:jc w:val="both"/>
      </w:pPr>
      <w:r w:rsidRPr="00146F29">
        <w:rPr>
          <w:b/>
          <w:u w:val="wavyHeavy"/>
        </w:rPr>
        <w:t>Češka:</w:t>
      </w:r>
    </w:p>
    <w:p w:rsidR="00146F29" w:rsidRPr="002221DF" w:rsidRDefault="00146F29" w:rsidP="00146F29">
      <w:pPr>
        <w:numPr>
          <w:ilvl w:val="0"/>
          <w:numId w:val="17"/>
        </w:numPr>
        <w:jc w:val="both"/>
        <w:rPr>
          <w:u w:val="single"/>
        </w:rPr>
      </w:pPr>
      <w:r>
        <w:t>s pomočjo</w:t>
      </w:r>
      <w:r w:rsidR="002221DF">
        <w:t xml:space="preserve"> </w:t>
      </w:r>
      <w:r>
        <w:t xml:space="preserve">knezov iz rodu Premysl postane KNEŽEVINA, vendar </w:t>
      </w:r>
      <w:r w:rsidRPr="002221DF">
        <w:rPr>
          <w:u w:val="single"/>
        </w:rPr>
        <w:t>še mora še vedno priznavati Rimsko-nemško nadoblast</w:t>
      </w:r>
    </w:p>
    <w:p w:rsidR="00146F29" w:rsidRDefault="00166363" w:rsidP="00146F29">
      <w:pPr>
        <w:numPr>
          <w:ilvl w:val="0"/>
          <w:numId w:val="17"/>
        </w:numPr>
        <w:jc w:val="both"/>
      </w:pPr>
      <w:r>
        <w:t xml:space="preserve">največjo moč ima </w:t>
      </w:r>
      <w:r w:rsidRPr="002221DF">
        <w:rPr>
          <w:b/>
        </w:rPr>
        <w:t>v času kralja OTOKARJA II.</w:t>
      </w:r>
      <w:r>
        <w:t xml:space="preserve">, ko ima v lasti del avstrijskih + </w:t>
      </w:r>
      <w:r w:rsidRPr="002221DF">
        <w:t>slovenskih</w:t>
      </w:r>
      <w:r>
        <w:t xml:space="preserve"> dežel</w:t>
      </w:r>
    </w:p>
    <w:p w:rsidR="00166363" w:rsidRDefault="00166363" w:rsidP="00146F29">
      <w:pPr>
        <w:numPr>
          <w:ilvl w:val="0"/>
          <w:numId w:val="17"/>
        </w:numPr>
        <w:jc w:val="both"/>
      </w:pPr>
      <w:r>
        <w:t>kasneje vladajo različne vladarske družine</w:t>
      </w:r>
    </w:p>
    <w:p w:rsidR="00166363" w:rsidRDefault="002221DF" w:rsidP="00146F29">
      <w:pPr>
        <w:numPr>
          <w:ilvl w:val="0"/>
          <w:numId w:val="17"/>
        </w:numPr>
        <w:jc w:val="both"/>
      </w:pPr>
      <w:r>
        <w:t>v 15. stol.:</w:t>
      </w:r>
      <w:r w:rsidR="00166363">
        <w:t xml:space="preserve">se pojavi </w:t>
      </w:r>
      <w:r w:rsidR="00166363" w:rsidRPr="002221DF">
        <w:rPr>
          <w:b/>
        </w:rPr>
        <w:t>REFORNATOR JAN HUS</w:t>
      </w:r>
      <w:r>
        <w:t>,</w:t>
      </w:r>
      <w:r w:rsidR="00166363">
        <w:t xml:space="preserve">ki z svojim gibanjem povzroči </w:t>
      </w:r>
      <w:r w:rsidR="00166363" w:rsidRPr="002221DF">
        <w:rPr>
          <w:u w:val="single"/>
        </w:rPr>
        <w:t>večjo narodno zavest</w:t>
      </w:r>
      <w:r>
        <w:t>–</w:t>
      </w:r>
      <w:r w:rsidR="00166363">
        <w:t>obdržan</w:t>
      </w:r>
      <w:r w:rsidR="001D1C3A">
        <w:t>j</w:t>
      </w:r>
      <w:r w:rsidR="00166363">
        <w:t>e njihove tradicije pred nemškim vplivom</w:t>
      </w:r>
    </w:p>
    <w:p w:rsidR="001D1C3A" w:rsidRDefault="001D1C3A" w:rsidP="00146F29">
      <w:pPr>
        <w:numPr>
          <w:ilvl w:val="0"/>
          <w:numId w:val="17"/>
        </w:numPr>
        <w:jc w:val="both"/>
      </w:pPr>
      <w:r w:rsidRPr="00D92D45">
        <w:rPr>
          <w:b/>
        </w:rPr>
        <w:t>VACLAV I. SVETI</w:t>
      </w:r>
      <w:r>
        <w:t xml:space="preserve">: je bil ubit v boju z bratom Boleslavom, med plemiško vstajo Češke; podpiral krščanstvo </w:t>
      </w:r>
      <w:r>
        <w:sym w:font="Wingdings 3" w:char="F0A8"/>
      </w:r>
      <w:r>
        <w:t xml:space="preserve"> razglašen za svetnika + </w:t>
      </w:r>
      <w:r w:rsidRPr="00D92D45">
        <w:rPr>
          <w:u w:val="single"/>
        </w:rPr>
        <w:t>zavetnika Češke</w:t>
      </w:r>
    </w:p>
    <w:p w:rsidR="001D1C3A" w:rsidRDefault="001D1C3A" w:rsidP="001D1C3A">
      <w:pPr>
        <w:jc w:val="both"/>
      </w:pPr>
    </w:p>
    <w:p w:rsidR="001D1C3A" w:rsidRPr="001D1C3A" w:rsidRDefault="001D1C3A" w:rsidP="001D1C3A">
      <w:pPr>
        <w:jc w:val="both"/>
        <w:rPr>
          <w:b/>
          <w:u w:val="wavyHeavy"/>
        </w:rPr>
      </w:pPr>
      <w:r w:rsidRPr="001D1C3A">
        <w:rPr>
          <w:b/>
          <w:u w:val="wavyHeavy"/>
        </w:rPr>
        <w:t>Rusija:</w:t>
      </w:r>
    </w:p>
    <w:p w:rsidR="001D1C3A" w:rsidRDefault="001D1C3A" w:rsidP="00146F29">
      <w:pPr>
        <w:numPr>
          <w:ilvl w:val="0"/>
          <w:numId w:val="17"/>
        </w:numPr>
        <w:jc w:val="both"/>
      </w:pPr>
      <w:r w:rsidRPr="00D92D45">
        <w:rPr>
          <w:b/>
        </w:rPr>
        <w:t>sprejetje KRŠČANSTVA</w:t>
      </w:r>
      <w:r>
        <w:t xml:space="preserve">  v 10. stol.</w:t>
      </w:r>
    </w:p>
    <w:p w:rsidR="001D1C3A" w:rsidRPr="00D92D45" w:rsidRDefault="001D1C3A" w:rsidP="00146F29">
      <w:pPr>
        <w:numPr>
          <w:ilvl w:val="0"/>
          <w:numId w:val="17"/>
        </w:numPr>
        <w:jc w:val="both"/>
        <w:rPr>
          <w:u w:val="single"/>
        </w:rPr>
      </w:pPr>
      <w:r>
        <w:t xml:space="preserve">postane močna država + središče v </w:t>
      </w:r>
      <w:r w:rsidRPr="00D92D45">
        <w:rPr>
          <w:b/>
        </w:rPr>
        <w:t>Kijevu</w:t>
      </w:r>
      <w:r>
        <w:t xml:space="preserve"> – tudi </w:t>
      </w:r>
      <w:r w:rsidRPr="00D92D45">
        <w:rPr>
          <w:u w:val="single"/>
        </w:rPr>
        <w:t xml:space="preserve">versko središče ruske </w:t>
      </w:r>
      <w:r w:rsidRPr="00CC1D89">
        <w:rPr>
          <w:b/>
          <w:u w:val="single"/>
        </w:rPr>
        <w:t>PRAVOSLAVNE</w:t>
      </w:r>
      <w:r w:rsidRPr="00D92D45">
        <w:rPr>
          <w:u w:val="single"/>
        </w:rPr>
        <w:t xml:space="preserve"> CERKVE</w:t>
      </w:r>
    </w:p>
    <w:p w:rsidR="001D1C3A" w:rsidRDefault="001D1C3A" w:rsidP="00146F29">
      <w:pPr>
        <w:numPr>
          <w:ilvl w:val="0"/>
          <w:numId w:val="17"/>
        </w:numPr>
        <w:jc w:val="both"/>
      </w:pPr>
      <w:r>
        <w:t xml:space="preserve">v 13. do 15. stol. </w:t>
      </w:r>
      <w:r w:rsidR="00D92D45">
        <w:t>OSLABITEV</w:t>
      </w:r>
      <w:r>
        <w:t>… M</w:t>
      </w:r>
      <w:r w:rsidR="00D92D45">
        <w:t>ongoli zavzamejo večji del ruskega ozemlja</w:t>
      </w:r>
    </w:p>
    <w:p w:rsidR="001D1C3A" w:rsidRDefault="001D1C3A" w:rsidP="00146F29">
      <w:pPr>
        <w:numPr>
          <w:ilvl w:val="0"/>
          <w:numId w:val="17"/>
        </w:numPr>
        <w:jc w:val="both"/>
      </w:pPr>
      <w:r>
        <w:t xml:space="preserve">tradicijo ohranjajo nekatere ruske kneževine (npr.: </w:t>
      </w:r>
      <w:r w:rsidRPr="00D92D45">
        <w:rPr>
          <w:u w:val="single"/>
        </w:rPr>
        <w:t>moskovska</w:t>
      </w:r>
      <w:r>
        <w:t xml:space="preserve">), vse do NASTOPA </w:t>
      </w:r>
      <w:r w:rsidRPr="00D92D45">
        <w:rPr>
          <w:u w:val="single"/>
        </w:rPr>
        <w:t>IVANA GROZNEGA</w:t>
      </w:r>
      <w:r>
        <w:t xml:space="preserve"> V 16. STOL., ki </w:t>
      </w:r>
      <w:r w:rsidRPr="00D92D45">
        <w:rPr>
          <w:u w:val="single"/>
        </w:rPr>
        <w:t>postane CAR VSE RUSIJE</w:t>
      </w:r>
    </w:p>
    <w:p w:rsidR="001D1C3A" w:rsidRDefault="001D1C3A" w:rsidP="001D1C3A">
      <w:pPr>
        <w:jc w:val="both"/>
      </w:pPr>
    </w:p>
    <w:p w:rsidR="001D1C3A" w:rsidRPr="001D1C3A" w:rsidRDefault="001D1C3A" w:rsidP="001D1C3A">
      <w:pPr>
        <w:jc w:val="both"/>
        <w:rPr>
          <w:b/>
          <w:u w:val="wavyHeavy"/>
        </w:rPr>
      </w:pPr>
      <w:r w:rsidRPr="001D1C3A">
        <w:rPr>
          <w:b/>
          <w:u w:val="wavyHeavy"/>
        </w:rPr>
        <w:t>Ogrska:</w:t>
      </w:r>
    </w:p>
    <w:p w:rsidR="001D1C3A" w:rsidRDefault="00801E24" w:rsidP="00146F29">
      <w:pPr>
        <w:numPr>
          <w:ilvl w:val="0"/>
          <w:numId w:val="17"/>
        </w:numPr>
        <w:jc w:val="both"/>
      </w:pPr>
      <w:r>
        <w:t xml:space="preserve">ustanovijo jo </w:t>
      </w:r>
      <w:r w:rsidRPr="00CC1D89">
        <w:rPr>
          <w:u w:val="single"/>
        </w:rPr>
        <w:t>Ogri/Madžari</w:t>
      </w:r>
      <w:r>
        <w:t xml:space="preserve"> v PANONSKI NIŽINI</w:t>
      </w:r>
    </w:p>
    <w:p w:rsidR="00801E24" w:rsidRDefault="00801E24" w:rsidP="00146F29">
      <w:pPr>
        <w:numPr>
          <w:ilvl w:val="0"/>
          <w:numId w:val="17"/>
        </w:numPr>
        <w:jc w:val="both"/>
      </w:pPr>
      <w:r>
        <w:t>pod vodstvom kneza ARPADA (družina Arpadovičev vlada do 1301)</w:t>
      </w:r>
    </w:p>
    <w:p w:rsidR="00801E24" w:rsidRDefault="00175750" w:rsidP="00146F29">
      <w:pPr>
        <w:numPr>
          <w:ilvl w:val="0"/>
          <w:numId w:val="17"/>
        </w:numPr>
        <w:jc w:val="both"/>
      </w:pPr>
      <w:r>
        <w:t>l.1000:PAPEŽ SILVESTER OKRONA(sv.)</w:t>
      </w:r>
      <w:r w:rsidR="00801E24">
        <w:t>ŠTEFANA</w:t>
      </w:r>
      <w:r>
        <w:t xml:space="preserve"> in razširi </w:t>
      </w:r>
      <w:r w:rsidRPr="00CC1D89">
        <w:rPr>
          <w:b/>
        </w:rPr>
        <w:t>KRŠČANSTVO</w:t>
      </w:r>
    </w:p>
    <w:p w:rsidR="00175750" w:rsidRDefault="00175750" w:rsidP="00146F29">
      <w:pPr>
        <w:numPr>
          <w:ilvl w:val="0"/>
          <w:numId w:val="17"/>
        </w:numPr>
        <w:jc w:val="both"/>
      </w:pPr>
      <w:r>
        <w:t xml:space="preserve">sredi 13. stol.: </w:t>
      </w:r>
      <w:r w:rsidRPr="00CC1D89">
        <w:rPr>
          <w:b/>
        </w:rPr>
        <w:t>NAPAD MONGOLOV</w:t>
      </w:r>
      <w:r>
        <w:t xml:space="preserve">, konec 14. stol.: </w:t>
      </w:r>
      <w:r w:rsidRPr="00CC1D89">
        <w:rPr>
          <w:b/>
        </w:rPr>
        <w:t>NAPAD TURKOV</w:t>
      </w:r>
      <w:r>
        <w:t xml:space="preserve">, ki leta </w:t>
      </w:r>
      <w:r w:rsidRPr="00CC1D89">
        <w:rPr>
          <w:b/>
          <w:u w:val="wavyHeavy"/>
        </w:rPr>
        <w:t>1396</w:t>
      </w:r>
      <w:r w:rsidRPr="00CC1D89">
        <w:rPr>
          <w:u w:val="wavyHeavy"/>
        </w:rPr>
        <w:t xml:space="preserve"> PRI NIKOPOLJU PREMAGAJO KRALJA SIGISMUNDA</w:t>
      </w:r>
    </w:p>
    <w:p w:rsidR="00175750" w:rsidRDefault="00CC1D89" w:rsidP="00146F29">
      <w:pPr>
        <w:numPr>
          <w:ilvl w:val="0"/>
          <w:numId w:val="17"/>
        </w:numPr>
        <w:jc w:val="both"/>
      </w:pPr>
      <w:r>
        <w:t>turškim pritiskom se v 15.stol. uspešno upirata JANUŠ HUNJADI + sin</w:t>
      </w:r>
    </w:p>
    <w:p w:rsidR="00322CCE" w:rsidRDefault="00322CCE" w:rsidP="00322CCE">
      <w:pPr>
        <w:jc w:val="both"/>
      </w:pPr>
    </w:p>
    <w:p w:rsidR="00322CCE" w:rsidRDefault="00322CCE" w:rsidP="00322CCE">
      <w:pPr>
        <w:jc w:val="both"/>
      </w:pPr>
    </w:p>
    <w:p w:rsidR="00322CCE" w:rsidRPr="00154895" w:rsidRDefault="00322CCE" w:rsidP="0015489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DRUGI DELI SVETA:</w:t>
      </w:r>
    </w:p>
    <w:p w:rsidR="00322CCE" w:rsidRPr="00322CCE" w:rsidRDefault="00322CCE" w:rsidP="00322CCE">
      <w:pPr>
        <w:numPr>
          <w:ilvl w:val="0"/>
          <w:numId w:val="21"/>
        </w:numPr>
        <w:jc w:val="both"/>
        <w:rPr>
          <w:b/>
          <w:u w:val="single"/>
        </w:rPr>
      </w:pPr>
      <w:r>
        <w:t>od 5. do 15. stol.</w:t>
      </w:r>
    </w:p>
    <w:p w:rsidR="00322CCE" w:rsidRPr="006563D9" w:rsidRDefault="00776859" w:rsidP="00322CCE">
      <w:pPr>
        <w:numPr>
          <w:ilvl w:val="0"/>
          <w:numId w:val="21"/>
        </w:numPr>
        <w:jc w:val="both"/>
        <w:rPr>
          <w:b/>
          <w:u w:val="single"/>
        </w:rPr>
      </w:pPr>
      <w:r>
        <w:t>konec sr.</w:t>
      </w:r>
      <w:r w:rsidR="00322CCE">
        <w:t>ve</w:t>
      </w:r>
      <w:r>
        <w:t xml:space="preserve">ka: </w:t>
      </w:r>
      <w:r w:rsidRPr="00776859">
        <w:rPr>
          <w:u w:val="single"/>
        </w:rPr>
        <w:t>OSAVJANLI KOLONIZATORSKI</w:t>
      </w:r>
      <w:r w:rsidRPr="00776859">
        <w:t xml:space="preserve"> </w:t>
      </w:r>
      <w:r>
        <w:t xml:space="preserve">&amp; </w:t>
      </w:r>
      <w:r w:rsidR="00322CCE" w:rsidRPr="00776859">
        <w:rPr>
          <w:u w:val="single"/>
        </w:rPr>
        <w:t>GOSPODARSKI POHOD</w:t>
      </w:r>
      <w:r>
        <w:t xml:space="preserve"> €</w:t>
      </w:r>
    </w:p>
    <w:p w:rsidR="006563D9" w:rsidRDefault="006563D9" w:rsidP="00322CCE">
      <w:pPr>
        <w:numPr>
          <w:ilvl w:val="0"/>
          <w:numId w:val="21"/>
        </w:numPr>
        <w:jc w:val="both"/>
        <w:rPr>
          <w:b/>
          <w:u w:val="single"/>
        </w:rPr>
      </w:pPr>
      <w:r>
        <w:t xml:space="preserve">hitro </w:t>
      </w:r>
      <w:r w:rsidRPr="00C8227E">
        <w:rPr>
          <w:b/>
        </w:rPr>
        <w:t>ŠIRJENJE ISLAMA</w:t>
      </w:r>
      <w:r>
        <w:t xml:space="preserve"> – UGODNE RAZMERE ZA TRGOVANJE OD </w:t>
      </w:r>
      <w:r w:rsidRPr="00C8227E">
        <w:rPr>
          <w:u w:val="single"/>
        </w:rPr>
        <w:t>Maroka do Kitajske</w:t>
      </w:r>
      <w:r>
        <w:t xml:space="preserve">, trgovci in </w:t>
      </w:r>
      <w:r w:rsidR="001A6031">
        <w:t>učenjaki so potovali na kamelah</w:t>
      </w:r>
    </w:p>
    <w:p w:rsidR="00322CCE" w:rsidRDefault="00322CCE" w:rsidP="00322CCE">
      <w:pPr>
        <w:jc w:val="both"/>
        <w:rPr>
          <w:b/>
          <w:u w:val="single"/>
        </w:rPr>
      </w:pPr>
    </w:p>
    <w:p w:rsidR="00154895" w:rsidRDefault="00322CCE" w:rsidP="00322CCE">
      <w:pPr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AZIJA:</w:t>
      </w:r>
    </w:p>
    <w:p w:rsidR="00154895" w:rsidRPr="00154895" w:rsidRDefault="00154895" w:rsidP="00322CCE">
      <w:pPr>
        <w:jc w:val="both"/>
        <w:rPr>
          <w:b/>
          <w:u w:val="wavyHeavy"/>
        </w:rPr>
      </w:pPr>
      <w:r w:rsidRPr="00154895">
        <w:rPr>
          <w:b/>
          <w:u w:val="wavyHeavy"/>
        </w:rPr>
        <w:t>Bljižni vzhod:</w:t>
      </w:r>
    </w:p>
    <w:p w:rsidR="00175750" w:rsidRDefault="00154895" w:rsidP="00B005C2">
      <w:pPr>
        <w:numPr>
          <w:ilvl w:val="0"/>
          <w:numId w:val="29"/>
        </w:numPr>
        <w:jc w:val="both"/>
      </w:pPr>
      <w:r>
        <w:t>ARABCI, ki postanejo v 10. stol. neenotni</w:t>
      </w:r>
    </w:p>
    <w:p w:rsidR="00154895" w:rsidRDefault="00C8227E" w:rsidP="00B005C2">
      <w:pPr>
        <w:numPr>
          <w:ilvl w:val="0"/>
          <w:numId w:val="29"/>
        </w:numPr>
        <w:jc w:val="both"/>
      </w:pPr>
      <w:r>
        <w:t>s</w:t>
      </w:r>
      <w:r w:rsidR="00154895">
        <w:t>amostojnejša sta EGIPT in PERZIJA</w:t>
      </w:r>
    </w:p>
    <w:p w:rsidR="00154895" w:rsidRDefault="00C8227E" w:rsidP="00154895">
      <w:pPr>
        <w:numPr>
          <w:ilvl w:val="0"/>
          <w:numId w:val="29"/>
        </w:numPr>
        <w:jc w:val="both"/>
      </w:pPr>
      <w:r>
        <w:t>p</w:t>
      </w:r>
      <w:r w:rsidR="00154895">
        <w:t>očasni vzpon TURKOV, ki pa jim uspe združiti ozemlja na Bližnjem vzhodu</w:t>
      </w:r>
    </w:p>
    <w:p w:rsidR="00154895" w:rsidRPr="00C8227E" w:rsidRDefault="00154895" w:rsidP="00C8227E">
      <w:pPr>
        <w:jc w:val="both"/>
        <w:rPr>
          <w:b/>
          <w:u w:val="wavyHeavy"/>
        </w:rPr>
      </w:pPr>
      <w:r w:rsidRPr="00154895">
        <w:rPr>
          <w:b/>
          <w:u w:val="wavyHeavy"/>
        </w:rPr>
        <w:t>Indija:</w:t>
      </w:r>
      <w:r w:rsidR="00C8227E" w:rsidRPr="00C8227E">
        <w:t xml:space="preserve"> </w:t>
      </w:r>
      <w:r w:rsidR="00C8227E">
        <w:t>vdorom mnogih ljudstev</w:t>
      </w:r>
    </w:p>
    <w:p w:rsidR="006563D9" w:rsidRPr="006563D9" w:rsidRDefault="00C8227E" w:rsidP="00B005C2">
      <w:pPr>
        <w:numPr>
          <w:ilvl w:val="0"/>
          <w:numId w:val="29"/>
        </w:numPr>
        <w:jc w:val="both"/>
      </w:pPr>
      <w:r>
        <w:t>trgovski stiki z Arabci</w:t>
      </w:r>
      <w:r w:rsidR="006563D9">
        <w:sym w:font="Wingdings 3" w:char="F0A8"/>
      </w:r>
      <w:r w:rsidR="006563D9">
        <w:rPr>
          <w:b/>
        </w:rPr>
        <w:t>ŠIRITEV</w:t>
      </w:r>
      <w:r w:rsidR="006563D9" w:rsidRPr="00C8227E">
        <w:rPr>
          <w:b/>
          <w:sz w:val="16"/>
          <w:szCs w:val="16"/>
        </w:rPr>
        <w:t xml:space="preserve"> </w:t>
      </w:r>
      <w:r w:rsidR="006563D9">
        <w:rPr>
          <w:b/>
        </w:rPr>
        <w:t>ISLAMA</w:t>
      </w:r>
      <w:r>
        <w:t>…verske razlike-</w:t>
      </w:r>
      <w:r w:rsidR="006563D9" w:rsidRPr="006563D9">
        <w:rPr>
          <w:u w:val="single"/>
        </w:rPr>
        <w:t>hinduiz</w:t>
      </w:r>
      <w:r>
        <w:rPr>
          <w:u w:val="single"/>
        </w:rPr>
        <w:t>em</w:t>
      </w:r>
      <w:r w:rsidRPr="00C8227E">
        <w:rPr>
          <w:b/>
        </w:rPr>
        <w:sym w:font="Wingdings 2" w:char="F04F"/>
      </w:r>
      <w:r w:rsidR="006563D9" w:rsidRPr="006563D9">
        <w:rPr>
          <w:u w:val="single"/>
        </w:rPr>
        <w:t>isla</w:t>
      </w:r>
      <w:r>
        <w:rPr>
          <w:u w:val="single"/>
        </w:rPr>
        <w:t>m</w:t>
      </w:r>
    </w:p>
    <w:p w:rsidR="006563D9" w:rsidRPr="00966A84" w:rsidRDefault="00966A84" w:rsidP="006563D9">
      <w:pPr>
        <w:jc w:val="both"/>
        <w:rPr>
          <w:b/>
          <w:u w:val="wavyHeavy"/>
        </w:rPr>
      </w:pPr>
      <w:r w:rsidRPr="00966A84">
        <w:rPr>
          <w:b/>
          <w:u w:val="wavyHeavy"/>
        </w:rPr>
        <w:t>Kitajska:</w:t>
      </w:r>
    </w:p>
    <w:p w:rsidR="006563D9" w:rsidRDefault="00966A84" w:rsidP="00B005C2">
      <w:pPr>
        <w:numPr>
          <w:ilvl w:val="0"/>
          <w:numId w:val="29"/>
        </w:numPr>
        <w:jc w:val="both"/>
      </w:pPr>
      <w:r>
        <w:t>vladavine različnih dinastij</w:t>
      </w:r>
    </w:p>
    <w:p w:rsidR="00966A84" w:rsidRDefault="00966A84" w:rsidP="00B005C2">
      <w:pPr>
        <w:numPr>
          <w:ilvl w:val="0"/>
          <w:numId w:val="29"/>
        </w:numPr>
        <w:jc w:val="both"/>
      </w:pPr>
      <w:r>
        <w:t xml:space="preserve">SUNGI od 10. do 13. stol.: </w:t>
      </w:r>
      <w:r>
        <w:rPr>
          <w:u w:val="single"/>
        </w:rPr>
        <w:t>mir</w:t>
      </w:r>
      <w:r>
        <w:t xml:space="preserve"> + </w:t>
      </w:r>
      <w:r>
        <w:rPr>
          <w:u w:val="single"/>
        </w:rPr>
        <w:t>razvoj</w:t>
      </w:r>
      <w:r>
        <w:t>… konec jim naredijo</w:t>
      </w:r>
      <w:r w:rsidR="00596389">
        <w:t xml:space="preserve"> </w:t>
      </w:r>
      <w:r w:rsidR="0002441A">
        <w:t>Mongoli</w:t>
      </w:r>
      <w:r w:rsidR="00596389">
        <w:t xml:space="preserve">, ki </w:t>
      </w:r>
      <w:r w:rsidR="0002441A">
        <w:t xml:space="preserve">v času </w:t>
      </w:r>
      <w:r w:rsidR="00596389">
        <w:t xml:space="preserve">Džingiskana leta </w:t>
      </w:r>
      <w:r w:rsidR="00596389" w:rsidRPr="0002441A">
        <w:rPr>
          <w:u w:val="single"/>
        </w:rPr>
        <w:t>1215 zavzamejo Peking</w:t>
      </w:r>
      <w:r w:rsidR="0002441A">
        <w:t xml:space="preserve"> in postanejo kot DINASTIJA </w:t>
      </w:r>
      <w:r w:rsidR="0002441A" w:rsidRPr="0002441A">
        <w:rPr>
          <w:u w:val="single"/>
        </w:rPr>
        <w:t xml:space="preserve">YUAN </w:t>
      </w:r>
      <w:r w:rsidR="0047595E" w:rsidRPr="0002441A">
        <w:rPr>
          <w:u w:val="single"/>
        </w:rPr>
        <w:t>največja država v zgodovini</w:t>
      </w:r>
      <w:r w:rsidR="0002441A">
        <w:t xml:space="preserve"> </w:t>
      </w:r>
      <w:r w:rsidR="0047595E">
        <w:t>(25 milj.km</w:t>
      </w:r>
      <w:r w:rsidR="0047595E">
        <w:rPr>
          <w:b/>
          <w:vertAlign w:val="superscript"/>
        </w:rPr>
        <w:t>2</w:t>
      </w:r>
      <w:r w:rsidR="0047595E">
        <w:t>,rim:3.3,arab.:9)</w:t>
      </w:r>
    </w:p>
    <w:p w:rsidR="00966A84" w:rsidRDefault="00966A84" w:rsidP="00966A84">
      <w:pPr>
        <w:numPr>
          <w:ilvl w:val="0"/>
          <w:numId w:val="29"/>
        </w:numPr>
        <w:jc w:val="both"/>
      </w:pPr>
      <w:r>
        <w:t>???v času vladanja Mongolov pa je za Kitajsko najpomembnejše vladanje DŽINGISKANOVEGA VNUKA KUBLAJKANA:</w:t>
      </w:r>
    </w:p>
    <w:p w:rsidR="00966A84" w:rsidRDefault="00966A84" w:rsidP="00966A84">
      <w:pPr>
        <w:numPr>
          <w:ilvl w:val="1"/>
          <w:numId w:val="33"/>
        </w:numPr>
        <w:jc w:val="both"/>
      </w:pPr>
      <w:r>
        <w:t>naklonjen kitajski kulturi</w:t>
      </w:r>
    </w:p>
    <w:p w:rsidR="00966A84" w:rsidRDefault="00966A84" w:rsidP="00966A84">
      <w:pPr>
        <w:numPr>
          <w:ilvl w:val="1"/>
          <w:numId w:val="33"/>
        </w:numPr>
        <w:jc w:val="both"/>
      </w:pPr>
      <w:r>
        <w:t>odpre državo tujcem – pospeši izmenjavo idej+pridobitev</w:t>
      </w:r>
    </w:p>
    <w:p w:rsidR="00966A84" w:rsidRDefault="00966A84" w:rsidP="00966A84">
      <w:pPr>
        <w:numPr>
          <w:ilvl w:val="1"/>
          <w:numId w:val="33"/>
        </w:numPr>
        <w:jc w:val="both"/>
      </w:pPr>
      <w:r>
        <w:t>kan prvi uporabi papirnat denar</w:t>
      </w:r>
    </w:p>
    <w:p w:rsidR="00966A84" w:rsidRDefault="00966A84" w:rsidP="00966A84">
      <w:pPr>
        <w:numPr>
          <w:ilvl w:val="1"/>
          <w:numId w:val="33"/>
        </w:numPr>
        <w:jc w:val="both"/>
      </w:pPr>
      <w:r>
        <w:t>opisuje ga Marko Polo</w:t>
      </w:r>
    </w:p>
    <w:p w:rsidR="00905EC2" w:rsidRDefault="00905EC2" w:rsidP="00905EC2">
      <w:pPr>
        <w:jc w:val="both"/>
      </w:pPr>
    </w:p>
    <w:p w:rsidR="00905EC2" w:rsidRPr="00905EC2" w:rsidRDefault="00905EC2" w:rsidP="00905EC2">
      <w:pPr>
        <w:jc w:val="both"/>
        <w:rPr>
          <w:b/>
          <w:u w:val="wavyHeavy"/>
        </w:rPr>
      </w:pPr>
      <w:r w:rsidRPr="00905EC2">
        <w:rPr>
          <w:b/>
          <w:u w:val="wavyHeavy"/>
        </w:rPr>
        <w:t>Država Khmerov:</w:t>
      </w:r>
    </w:p>
    <w:p w:rsidR="0047595E" w:rsidRDefault="00905EC2" w:rsidP="0047595E">
      <w:pPr>
        <w:numPr>
          <w:ilvl w:val="0"/>
          <w:numId w:val="33"/>
        </w:numPr>
        <w:jc w:val="both"/>
      </w:pPr>
      <w:r>
        <w:t>vrhunec v 12. stol.</w:t>
      </w:r>
    </w:p>
    <w:p w:rsidR="00905EC2" w:rsidRDefault="00905EC2" w:rsidP="00905EC2">
      <w:pPr>
        <w:numPr>
          <w:ilvl w:val="0"/>
          <w:numId w:val="33"/>
        </w:numPr>
        <w:jc w:val="both"/>
      </w:pPr>
      <w:r>
        <w:t>hinduistična svetišča… arhitektura in umetnost</w:t>
      </w:r>
    </w:p>
    <w:p w:rsidR="00905EC2" w:rsidRDefault="00905EC2" w:rsidP="00905EC2">
      <w:pPr>
        <w:jc w:val="both"/>
      </w:pPr>
    </w:p>
    <w:p w:rsidR="00905EC2" w:rsidRPr="00905EC2" w:rsidRDefault="00905EC2" w:rsidP="00905EC2">
      <w:pPr>
        <w:jc w:val="both"/>
        <w:rPr>
          <w:b/>
          <w:u w:val="wavyHeavy"/>
        </w:rPr>
      </w:pPr>
      <w:r w:rsidRPr="00905EC2">
        <w:rPr>
          <w:b/>
          <w:u w:val="wavyHeavy"/>
        </w:rPr>
        <w:t>Japonska:</w:t>
      </w:r>
    </w:p>
    <w:p w:rsidR="00905EC2" w:rsidRDefault="00905EC2" w:rsidP="00905EC2">
      <w:pPr>
        <w:numPr>
          <w:ilvl w:val="0"/>
          <w:numId w:val="33"/>
        </w:numPr>
        <w:jc w:val="both"/>
      </w:pPr>
      <w:r>
        <w:t xml:space="preserve">za prevlado so se </w:t>
      </w:r>
      <w:r w:rsidRPr="0002441A">
        <w:rPr>
          <w:u w:val="single"/>
        </w:rPr>
        <w:t>bojevale različne rodbine vojaškega plemstva</w:t>
      </w:r>
    </w:p>
    <w:p w:rsidR="00905EC2" w:rsidRDefault="00905EC2" w:rsidP="00905EC2">
      <w:pPr>
        <w:numPr>
          <w:ilvl w:val="0"/>
          <w:numId w:val="33"/>
        </w:numPr>
        <w:jc w:val="both"/>
      </w:pPr>
      <w:r>
        <w:t>v 12. stol. dobi RODBINA MINAMOTU</w:t>
      </w:r>
      <w:r w:rsidR="0002441A">
        <w:t xml:space="preserve"> DEDNI NASLOV ŠOGUNA</w:t>
      </w:r>
    </w:p>
    <w:p w:rsidR="00AF356B" w:rsidRDefault="00AF356B" w:rsidP="00905EC2">
      <w:pPr>
        <w:numPr>
          <w:ilvl w:val="0"/>
          <w:numId w:val="33"/>
        </w:numPr>
        <w:jc w:val="both"/>
      </w:pPr>
      <w:r>
        <w:t>cesarji z lastnimi prestolnicami in dvori v Kiotu so bili skorajda brez moči</w:t>
      </w:r>
    </w:p>
    <w:p w:rsidR="00AF356B" w:rsidRDefault="00AF356B" w:rsidP="00905EC2">
      <w:pPr>
        <w:numPr>
          <w:ilvl w:val="0"/>
          <w:numId w:val="33"/>
        </w:numPr>
        <w:jc w:val="both"/>
      </w:pPr>
      <w:r>
        <w:t>leta 1274 je Kubajkan napadel Japonsko, a se je moral zaradi vetra vr</w:t>
      </w:r>
      <w:r w:rsidR="0002441A">
        <w:t>niti v Korejo,…7let pozneje ponovno napade:</w:t>
      </w:r>
      <w:r>
        <w:t xml:space="preserve">v </w:t>
      </w:r>
      <w:r w:rsidRPr="0002441A">
        <w:rPr>
          <w:u w:val="single"/>
        </w:rPr>
        <w:t>največji pomorski bitki srednjega veka</w:t>
      </w:r>
      <w:r w:rsidR="0002441A">
        <w:t>,se</w:t>
      </w:r>
      <w:r w:rsidR="0002441A" w:rsidRPr="0002441A">
        <w:rPr>
          <w:sz w:val="16"/>
          <w:szCs w:val="16"/>
        </w:rPr>
        <w:t xml:space="preserve"> </w:t>
      </w:r>
      <w:r w:rsidR="0002441A">
        <w:t>mora</w:t>
      </w:r>
      <w:r w:rsidRPr="0002441A">
        <w:rPr>
          <w:sz w:val="16"/>
          <w:szCs w:val="16"/>
        </w:rPr>
        <w:t xml:space="preserve"> </w:t>
      </w:r>
      <w:r>
        <w:t>z</w:t>
      </w:r>
      <w:r w:rsidR="0002441A">
        <w:t>aradi</w:t>
      </w:r>
      <w:r w:rsidR="0002441A" w:rsidRPr="0002441A">
        <w:rPr>
          <w:sz w:val="16"/>
          <w:szCs w:val="16"/>
        </w:rPr>
        <w:t xml:space="preserve"> </w:t>
      </w:r>
      <w:r w:rsidR="0002441A" w:rsidRPr="0002441A">
        <w:rPr>
          <w:b/>
        </w:rPr>
        <w:t>tajfuna</w:t>
      </w:r>
      <w:r w:rsidR="0002441A" w:rsidRPr="0002441A">
        <w:rPr>
          <w:sz w:val="16"/>
          <w:szCs w:val="16"/>
        </w:rPr>
        <w:t xml:space="preserve"> </w:t>
      </w:r>
      <w:r w:rsidR="0002441A">
        <w:t>aka.</w:t>
      </w:r>
      <w:r w:rsidRPr="0002441A">
        <w:rPr>
          <w:b/>
        </w:rPr>
        <w:t>kami-kaze</w:t>
      </w:r>
      <w:r w:rsidR="0002441A">
        <w:t xml:space="preserve"> umakniti,ostanek</w:t>
      </w:r>
      <w:r w:rsidR="0002441A" w:rsidRPr="0002441A">
        <w:rPr>
          <w:sz w:val="16"/>
          <w:szCs w:val="16"/>
        </w:rPr>
        <w:t xml:space="preserve"> </w:t>
      </w:r>
      <w:r w:rsidR="0002441A">
        <w:t xml:space="preserve">uničijo </w:t>
      </w:r>
      <w:r>
        <w:t>samuraji</w:t>
      </w:r>
    </w:p>
    <w:p w:rsidR="00AF356B" w:rsidRDefault="00AF356B" w:rsidP="00AF356B">
      <w:pPr>
        <w:jc w:val="both"/>
      </w:pPr>
    </w:p>
    <w:p w:rsidR="00AF356B" w:rsidRPr="00AF356B" w:rsidRDefault="00AF356B" w:rsidP="00AF356B">
      <w:pPr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AFRIKA:</w:t>
      </w:r>
    </w:p>
    <w:p w:rsidR="00AF356B" w:rsidRDefault="00AF356B" w:rsidP="00AF356B">
      <w:pPr>
        <w:numPr>
          <w:ilvl w:val="0"/>
          <w:numId w:val="38"/>
        </w:numPr>
        <w:jc w:val="both"/>
      </w:pPr>
      <w:r>
        <w:t xml:space="preserve">v S in V delu </w:t>
      </w:r>
      <w:r w:rsidRPr="008A4A93">
        <w:rPr>
          <w:b/>
        </w:rPr>
        <w:t>pod vplivom ISLAMA</w:t>
      </w:r>
    </w:p>
    <w:p w:rsidR="00AF356B" w:rsidRDefault="00AF356B" w:rsidP="00AF356B">
      <w:pPr>
        <w:numPr>
          <w:ilvl w:val="0"/>
          <w:numId w:val="38"/>
        </w:numPr>
        <w:jc w:val="both"/>
      </w:pPr>
      <w:r>
        <w:t>v visokem+poznem sr. veku:</w:t>
      </w:r>
      <w:r w:rsidRPr="00AF356B">
        <w:rPr>
          <w:u w:val="single"/>
        </w:rPr>
        <w:t>islamska kultura</w:t>
      </w:r>
      <w:r>
        <w:t>,hiter vzpon trgovine in obrti</w:t>
      </w:r>
    </w:p>
    <w:p w:rsidR="00AF356B" w:rsidRPr="008A4A93" w:rsidRDefault="003C1183" w:rsidP="00AF356B">
      <w:pPr>
        <w:numPr>
          <w:ilvl w:val="0"/>
          <w:numId w:val="38"/>
        </w:numPr>
        <w:jc w:val="both"/>
        <w:rPr>
          <w:u w:val="wavyHeavy"/>
        </w:rPr>
      </w:pPr>
      <w:r w:rsidRPr="008A4A93">
        <w:rPr>
          <w:u w:val="wavyHeavy"/>
        </w:rPr>
        <w:t>od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10.stol.EGIPT,središče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civilizacij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Z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in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V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kot:TRGOVSKA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POT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v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RDEČE</w:t>
      </w:r>
      <w:r w:rsidRPr="008A4A93">
        <w:rPr>
          <w:sz w:val="14"/>
          <w:szCs w:val="14"/>
          <w:u w:val="wavyHeavy"/>
        </w:rPr>
        <w:t xml:space="preserve"> </w:t>
      </w:r>
      <w:r w:rsidRPr="008A4A93">
        <w:rPr>
          <w:u w:val="wavyHeavy"/>
        </w:rPr>
        <w:t>MORJE</w:t>
      </w:r>
    </w:p>
    <w:p w:rsidR="003C1183" w:rsidRDefault="003C1183" w:rsidP="00AF356B">
      <w:pPr>
        <w:numPr>
          <w:ilvl w:val="0"/>
          <w:numId w:val="38"/>
        </w:numPr>
        <w:jc w:val="both"/>
      </w:pPr>
      <w:r w:rsidRPr="008A4A93">
        <w:rPr>
          <w:u w:val="single"/>
        </w:rPr>
        <w:t>prestolnica</w:t>
      </w:r>
      <w:r w:rsidRPr="008A4A93">
        <w:rPr>
          <w:sz w:val="16"/>
          <w:szCs w:val="16"/>
          <w:u w:val="single"/>
        </w:rPr>
        <w:t xml:space="preserve"> </w:t>
      </w:r>
      <w:r w:rsidRPr="008A4A93">
        <w:rPr>
          <w:u w:val="single"/>
        </w:rPr>
        <w:t>KAIRO</w:t>
      </w:r>
      <w:r w:rsidR="008A4A93">
        <w:t>&amp;</w:t>
      </w:r>
      <w:r w:rsidRPr="008A4A93">
        <w:rPr>
          <w:u w:val="single"/>
        </w:rPr>
        <w:t>država</w:t>
      </w:r>
      <w:r w:rsidR="008A4A93">
        <w:t>=CENTRA</w:t>
      </w:r>
      <w:r w:rsidR="008A4A93" w:rsidRPr="008A4A93">
        <w:rPr>
          <w:sz w:val="16"/>
          <w:szCs w:val="16"/>
        </w:rPr>
        <w:t xml:space="preserve"> </w:t>
      </w:r>
      <w:r w:rsidR="008A4A93">
        <w:t>ARABSKE</w:t>
      </w:r>
      <w:r w:rsidR="008A4A93" w:rsidRPr="008A4A93">
        <w:rPr>
          <w:sz w:val="16"/>
          <w:szCs w:val="16"/>
        </w:rPr>
        <w:t xml:space="preserve"> </w:t>
      </w:r>
      <w:r w:rsidR="008A4A93">
        <w:t>KULTUR+</w:t>
      </w:r>
      <w:r>
        <w:t>ISLAMSKEGA SVET</w:t>
      </w:r>
    </w:p>
    <w:p w:rsidR="003C1183" w:rsidRDefault="003C1183" w:rsidP="00AF356B">
      <w:pPr>
        <w:numPr>
          <w:ilvl w:val="0"/>
          <w:numId w:val="38"/>
        </w:numPr>
        <w:jc w:val="both"/>
      </w:pPr>
      <w:r w:rsidRPr="008A4A93">
        <w:rPr>
          <w:u w:val="single"/>
        </w:rPr>
        <w:t>v mošeji v Kairu</w:t>
      </w:r>
      <w:r w:rsidR="008A4A93">
        <w:t xml:space="preserve"> </w:t>
      </w:r>
      <w:r>
        <w:t xml:space="preserve">imela sedež največja </w:t>
      </w:r>
      <w:r w:rsidRPr="008A4A93">
        <w:rPr>
          <w:u w:val="single"/>
        </w:rPr>
        <w:t>sunitska univerza za koran</w:t>
      </w:r>
      <w:r w:rsidR="008A4A93">
        <w:t xml:space="preserve"> v arab.</w:t>
      </w:r>
      <w:r>
        <w:t>svetu</w:t>
      </w:r>
    </w:p>
    <w:p w:rsidR="003C1183" w:rsidRDefault="00B92F52" w:rsidP="00AF356B">
      <w:pPr>
        <w:numPr>
          <w:ilvl w:val="0"/>
          <w:numId w:val="38"/>
        </w:numPr>
        <w:jc w:val="both"/>
      </w:pPr>
      <w:r>
        <w:t>pomembn</w:t>
      </w:r>
      <w:r w:rsidR="008A4A93">
        <w:t xml:space="preserve">a središča sta tudi ozemlja </w:t>
      </w:r>
      <w:r w:rsidR="008A4A93" w:rsidRPr="008A4A93">
        <w:rPr>
          <w:b/>
        </w:rPr>
        <w:t>današnje</w:t>
      </w:r>
      <w:r w:rsidRPr="008A4A93">
        <w:rPr>
          <w:b/>
        </w:rPr>
        <w:t xml:space="preserve"> Tunizije in Maroka</w:t>
      </w:r>
      <w:r w:rsidR="00B6539A">
        <w:t xml:space="preserve">, mesto </w:t>
      </w:r>
      <w:r w:rsidR="00B6539A" w:rsidRPr="008A4A93">
        <w:rPr>
          <w:u w:val="single"/>
        </w:rPr>
        <w:t>Fez</w:t>
      </w:r>
    </w:p>
    <w:p w:rsidR="00B6539A" w:rsidRDefault="00B6539A" w:rsidP="00AF356B">
      <w:pPr>
        <w:numPr>
          <w:ilvl w:val="0"/>
          <w:numId w:val="38"/>
        </w:numPr>
        <w:jc w:val="both"/>
      </w:pPr>
      <w:r>
        <w:t>najstarejša</w:t>
      </w:r>
      <w:r w:rsidRPr="00B6539A">
        <w:rPr>
          <w:sz w:val="14"/>
          <w:szCs w:val="14"/>
        </w:rPr>
        <w:t xml:space="preserve"> </w:t>
      </w:r>
      <w:r>
        <w:t>država</w:t>
      </w:r>
      <w:r w:rsidRPr="00B6539A">
        <w:rPr>
          <w:sz w:val="14"/>
          <w:szCs w:val="14"/>
        </w:rPr>
        <w:t xml:space="preserve"> </w:t>
      </w:r>
      <w:r>
        <w:t>J</w:t>
      </w:r>
      <w:r w:rsidRPr="00B6539A">
        <w:rPr>
          <w:sz w:val="14"/>
          <w:szCs w:val="14"/>
        </w:rPr>
        <w:t xml:space="preserve"> </w:t>
      </w:r>
      <w:r>
        <w:t>od</w:t>
      </w:r>
      <w:r w:rsidRPr="00B6539A">
        <w:rPr>
          <w:sz w:val="14"/>
          <w:szCs w:val="14"/>
        </w:rPr>
        <w:t xml:space="preserve"> </w:t>
      </w:r>
      <w:r>
        <w:t>Sahare</w:t>
      </w:r>
      <w:r w:rsidRPr="00B6539A">
        <w:rPr>
          <w:sz w:val="14"/>
          <w:szCs w:val="14"/>
        </w:rPr>
        <w:t xml:space="preserve"> </w:t>
      </w:r>
      <w:r>
        <w:t>je</w:t>
      </w:r>
      <w:r w:rsidRPr="00B6539A">
        <w:rPr>
          <w:sz w:val="14"/>
          <w:szCs w:val="14"/>
        </w:rPr>
        <w:t xml:space="preserve"> </w:t>
      </w:r>
      <w:r w:rsidR="008A4A93">
        <w:t>GANA/</w:t>
      </w:r>
      <w:r>
        <w:t>DEŽELA ZLATA-»najbogatejši«kralj</w:t>
      </w:r>
    </w:p>
    <w:p w:rsidR="00BE1112" w:rsidRDefault="00BE1112" w:rsidP="00BE1112">
      <w:pPr>
        <w:jc w:val="both"/>
      </w:pPr>
    </w:p>
    <w:p w:rsidR="00BE1112" w:rsidRPr="00BE1112" w:rsidRDefault="00BE1112" w:rsidP="00BE1112">
      <w:pPr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AMERIKA:</w:t>
      </w:r>
    </w:p>
    <w:p w:rsidR="00BE1112" w:rsidRDefault="00BE1112" w:rsidP="00AF356B">
      <w:pPr>
        <w:numPr>
          <w:ilvl w:val="0"/>
          <w:numId w:val="38"/>
        </w:numPr>
        <w:jc w:val="both"/>
      </w:pPr>
      <w:r w:rsidRPr="00762D76">
        <w:rPr>
          <w:b/>
        </w:rPr>
        <w:t>norveški Viking Erik Rdeči</w:t>
      </w:r>
      <w:r>
        <w:t xml:space="preserve"> je bil </w:t>
      </w:r>
      <w:r w:rsidRPr="00762D76">
        <w:rPr>
          <w:b/>
        </w:rPr>
        <w:t>izgnan zaradi uboja</w:t>
      </w:r>
      <w:r>
        <w:t xml:space="preserve"> in moral leta 982 </w:t>
      </w:r>
      <w:r w:rsidRPr="00762D76">
        <w:rPr>
          <w:u w:val="single"/>
        </w:rPr>
        <w:t>odpluti iz Islandije</w:t>
      </w:r>
    </w:p>
    <w:p w:rsidR="00BE1112" w:rsidRDefault="00BE1112" w:rsidP="00BE1112">
      <w:pPr>
        <w:numPr>
          <w:ilvl w:val="0"/>
          <w:numId w:val="38"/>
        </w:numPr>
        <w:jc w:val="both"/>
      </w:pPr>
      <w:r>
        <w:t xml:space="preserve">plul je </w:t>
      </w:r>
      <w:r w:rsidR="00762D76">
        <w:t>poit</w:t>
      </w:r>
      <w:r>
        <w:t xml:space="preserve"> Z in dosegel novo deželo, ki jo je privlačno poimenov</w:t>
      </w:r>
      <w:r w:rsidR="00762D76">
        <w:t>al GROENLAND aka</w:t>
      </w:r>
      <w:r>
        <w:t xml:space="preserve"> ZELENA DEŽELA</w:t>
      </w:r>
    </w:p>
    <w:p w:rsidR="00BE1112" w:rsidRDefault="00BE1112" w:rsidP="00BE1112">
      <w:pPr>
        <w:numPr>
          <w:ilvl w:val="0"/>
          <w:numId w:val="38"/>
        </w:numPr>
        <w:jc w:val="both"/>
      </w:pPr>
      <w:r>
        <w:t>njegov sin je leta 1000 priplul v Ameriko</w:t>
      </w:r>
    </w:p>
    <w:p w:rsidR="00BE1112" w:rsidRDefault="00BE1112" w:rsidP="00BE1112">
      <w:pPr>
        <w:numPr>
          <w:ilvl w:val="0"/>
          <w:numId w:val="38"/>
        </w:numPr>
        <w:jc w:val="both"/>
      </w:pPr>
      <w:r>
        <w:t>tam živela plemena S Ameriških ljudstev: lov + preprosto kmetijstvo</w:t>
      </w:r>
    </w:p>
    <w:p w:rsidR="00BE1112" w:rsidRDefault="00AE5460" w:rsidP="00BE1112">
      <w:pPr>
        <w:numPr>
          <w:ilvl w:val="0"/>
          <w:numId w:val="38"/>
        </w:numPr>
        <w:jc w:val="both"/>
      </w:pPr>
      <w:r>
        <w:t>SREDNJA AMERIKA:</w:t>
      </w:r>
    </w:p>
    <w:p w:rsidR="00AE5460" w:rsidRPr="00762D76" w:rsidRDefault="00AE5460" w:rsidP="00AE5460">
      <w:pPr>
        <w:numPr>
          <w:ilvl w:val="1"/>
          <w:numId w:val="38"/>
        </w:numPr>
        <w:jc w:val="both"/>
        <w:rPr>
          <w:b/>
        </w:rPr>
      </w:pPr>
      <w:r w:rsidRPr="00762D76">
        <w:rPr>
          <w:b/>
        </w:rPr>
        <w:t>VISOKA KULTURA MAJEV in AZTEKOV</w:t>
      </w:r>
    </w:p>
    <w:p w:rsidR="00AE5460" w:rsidRDefault="00AE5460" w:rsidP="00AE5460">
      <w:pPr>
        <w:numPr>
          <w:ilvl w:val="1"/>
          <w:numId w:val="38"/>
        </w:numPr>
        <w:jc w:val="both"/>
      </w:pPr>
      <w:r>
        <w:t>v začetku 10. stol. konec klasičnega obdobja Majev, ki se zaradi vdorov drugih ljudstev+izčrpanosti zemlje PRESELIJO na polotok Jukatan(druge podnebne razmere-sprememba načina življ.)</w:t>
      </w:r>
    </w:p>
    <w:p w:rsidR="00AE5460" w:rsidRDefault="00AE5460" w:rsidP="00AE5460">
      <w:pPr>
        <w:numPr>
          <w:ilvl w:val="1"/>
          <w:numId w:val="38"/>
        </w:numPr>
        <w:jc w:val="both"/>
      </w:pPr>
      <w:r>
        <w:t>v 12. stol. razpade država TOLTEKOV</w:t>
      </w:r>
    </w:p>
    <w:p w:rsidR="00AE5460" w:rsidRDefault="00AE5460" w:rsidP="00AE5460">
      <w:pPr>
        <w:numPr>
          <w:ilvl w:val="1"/>
          <w:numId w:val="38"/>
        </w:numPr>
        <w:jc w:val="both"/>
      </w:pPr>
      <w:r>
        <w:t>v Srednji Ameriki prevladujejo tak</w:t>
      </w:r>
      <w:r w:rsidR="00762D76">
        <w:t xml:space="preserve">rat Azteki, </w:t>
      </w:r>
      <w:r>
        <w:t>gradijo velike templje in palače</w:t>
      </w:r>
    </w:p>
    <w:p w:rsidR="00B37329" w:rsidRDefault="00B37329" w:rsidP="00B37329">
      <w:pPr>
        <w:numPr>
          <w:ilvl w:val="0"/>
          <w:numId w:val="38"/>
        </w:numPr>
        <w:jc w:val="both"/>
      </w:pPr>
      <w:r>
        <w:t xml:space="preserve">okrog leta 1200 nastane v Andih </w:t>
      </w:r>
      <w:r w:rsidRPr="00762D76">
        <w:rPr>
          <w:u w:val="single"/>
        </w:rPr>
        <w:t>prva INKOVSKA DRŽAVA</w:t>
      </w:r>
      <w:r>
        <w:t>:</w:t>
      </w:r>
    </w:p>
    <w:p w:rsidR="00B37329" w:rsidRDefault="00B37329" w:rsidP="00B37329">
      <w:pPr>
        <w:numPr>
          <w:ilvl w:val="1"/>
          <w:numId w:val="38"/>
        </w:numPr>
        <w:jc w:val="both"/>
      </w:pPr>
      <w:r>
        <w:t>različna Inkovska ljudstva po letu 1000 začnejo GRADITI MESTA (na obalnih in visokogorskih planotah)</w:t>
      </w:r>
    </w:p>
    <w:p w:rsidR="00B37329" w:rsidRDefault="00B37329" w:rsidP="00B37329">
      <w:pPr>
        <w:numPr>
          <w:ilvl w:val="1"/>
          <w:numId w:val="38"/>
        </w:numPr>
        <w:jc w:val="both"/>
      </w:pPr>
      <w:r>
        <w:t>v 15. stol. se ZDRUŽIJO V MAJHNE DRŽAVICE, na območju ANDOV PA USTANOVIJO VELIKO DRŽAVO</w:t>
      </w:r>
    </w:p>
    <w:p w:rsidR="00B37329" w:rsidRDefault="00B37329" w:rsidP="00B37329">
      <w:pPr>
        <w:numPr>
          <w:ilvl w:val="1"/>
          <w:numId w:val="38"/>
        </w:numPr>
        <w:jc w:val="both"/>
      </w:pPr>
      <w:r>
        <w:t>v prestolnici Cuzcu imajo strogo upravo, skrbijo za gr</w:t>
      </w:r>
      <w:r w:rsidR="001C1115">
        <w:t>adnjo svetišč</w:t>
      </w:r>
      <w:r>
        <w:t>(</w:t>
      </w:r>
      <w:r w:rsidR="001C1115">
        <w:t>npr.: MACHU PICCHU</w:t>
      </w:r>
      <w:r>
        <w:t>)</w:t>
      </w:r>
      <w:r w:rsidR="001C1115">
        <w:t>, cest, mostov, poljedelskih teras,…</w:t>
      </w:r>
    </w:p>
    <w:p w:rsidR="001C1115" w:rsidRDefault="001C1115" w:rsidP="001C1115">
      <w:pPr>
        <w:jc w:val="both"/>
      </w:pPr>
    </w:p>
    <w:p w:rsidR="001C1115" w:rsidRDefault="001C1115" w:rsidP="001C1115">
      <w:pPr>
        <w:jc w:val="center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AVSTRALIJA in OCEEANIJA:</w:t>
      </w:r>
    </w:p>
    <w:p w:rsidR="001C1115" w:rsidRDefault="00226EF9" w:rsidP="001C1115">
      <w:pPr>
        <w:jc w:val="both"/>
        <w:rPr>
          <w:b/>
          <w:u w:val="single"/>
        </w:rPr>
      </w:pPr>
      <w:r>
        <w:rPr>
          <w:b/>
          <w:noProof/>
          <w:u w:val="single"/>
        </w:rPr>
        <w:pict>
          <v:line id="_x0000_s1048" style="position:absolute;left:0;text-align:left;z-index:251660288" from="261pt,1.05pt" to="297pt,19.05pt">
            <v:stroke endarrow="block"/>
          </v:line>
        </w:pict>
      </w:r>
      <w:r>
        <w:rPr>
          <w:b/>
          <w:noProof/>
          <w:u w:val="single"/>
        </w:rPr>
        <w:pict>
          <v:line id="_x0000_s1047" style="position:absolute;left:0;text-align:left;flip:x;z-index:251659264" from="135pt,1.05pt" to="171pt,19.05pt">
            <v:stroke endarrow="block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C1115" w:rsidTr="00143189">
        <w:tc>
          <w:tcPr>
            <w:tcW w:w="4606" w:type="dxa"/>
            <w:shd w:val="clear" w:color="auto" w:fill="auto"/>
          </w:tcPr>
          <w:p w:rsidR="001C1115" w:rsidRPr="00143189" w:rsidRDefault="001C1115" w:rsidP="00143189">
            <w:pPr>
              <w:numPr>
                <w:ilvl w:val="0"/>
                <w:numId w:val="39"/>
              </w:numPr>
              <w:jc w:val="both"/>
              <w:rPr>
                <w:b/>
                <w:u w:val="single"/>
              </w:rPr>
            </w:pPr>
            <w:r>
              <w:t>tu živijo DOMORODCI (Aborigini)</w:t>
            </w:r>
          </w:p>
          <w:p w:rsidR="001C1115" w:rsidRPr="00143189" w:rsidRDefault="001C1115" w:rsidP="00143189">
            <w:pPr>
              <w:numPr>
                <w:ilvl w:val="0"/>
                <w:numId w:val="39"/>
              </w:numPr>
              <w:jc w:val="both"/>
              <w:rPr>
                <w:b/>
                <w:u w:val="single"/>
              </w:rPr>
            </w:pPr>
            <w:r w:rsidRPr="00143189">
              <w:rPr>
                <w:u w:val="single"/>
              </w:rPr>
              <w:t>lov, nabiralništvo, živijo v jamah ali pa kolibah</w:t>
            </w:r>
          </w:p>
          <w:p w:rsidR="001C1115" w:rsidRPr="00143189" w:rsidRDefault="001C1115" w:rsidP="00143189">
            <w:pPr>
              <w:numPr>
                <w:ilvl w:val="0"/>
                <w:numId w:val="39"/>
              </w:numPr>
              <w:jc w:val="both"/>
              <w:rPr>
                <w:b/>
                <w:u w:val="single"/>
              </w:rPr>
            </w:pPr>
            <w:r>
              <w:t>preprosta orožja: kopijo+bumerang</w:t>
            </w:r>
          </w:p>
        </w:tc>
        <w:tc>
          <w:tcPr>
            <w:tcW w:w="4606" w:type="dxa"/>
            <w:shd w:val="clear" w:color="auto" w:fill="auto"/>
          </w:tcPr>
          <w:p w:rsidR="001C1115" w:rsidRPr="00143189" w:rsidRDefault="001C1115" w:rsidP="00143189">
            <w:pPr>
              <w:numPr>
                <w:ilvl w:val="0"/>
                <w:numId w:val="39"/>
              </w:numPr>
              <w:jc w:val="both"/>
              <w:rPr>
                <w:u w:val="single"/>
              </w:rPr>
            </w:pPr>
            <w:r w:rsidRPr="00143189">
              <w:rPr>
                <w:u w:val="single"/>
              </w:rPr>
              <w:t>ljudstva tihomorskih otočij</w:t>
            </w:r>
          </w:p>
          <w:p w:rsidR="001C1115" w:rsidRPr="001C1115" w:rsidRDefault="001C1115" w:rsidP="00143189">
            <w:pPr>
              <w:numPr>
                <w:ilvl w:val="0"/>
                <w:numId w:val="39"/>
              </w:numPr>
              <w:jc w:val="both"/>
            </w:pPr>
            <w:r w:rsidRPr="001C1115">
              <w:t>stike vzpostavlj</w:t>
            </w:r>
            <w:r>
              <w:t xml:space="preserve">ajo </w:t>
            </w:r>
            <w:r w:rsidRPr="00143189">
              <w:rPr>
                <w:u w:val="single"/>
              </w:rPr>
              <w:t>s plovbo z jadrnicami</w:t>
            </w:r>
            <w:r>
              <w:t>, pluli</w:t>
            </w:r>
            <w:r w:rsidRPr="001C1115">
              <w:t xml:space="preserve"> po ve</w:t>
            </w:r>
            <w:r>
              <w:t>č</w:t>
            </w:r>
            <w:r w:rsidRPr="001C1115">
              <w:t xml:space="preserve"> 1000 km</w:t>
            </w:r>
          </w:p>
          <w:p w:rsidR="001C1115" w:rsidRPr="001C1115" w:rsidRDefault="001C1115" w:rsidP="00143189">
            <w:pPr>
              <w:numPr>
                <w:ilvl w:val="0"/>
                <w:numId w:val="39"/>
              </w:numPr>
              <w:jc w:val="both"/>
            </w:pPr>
            <w:r w:rsidRPr="001C1115">
              <w:t xml:space="preserve">glavni vzroki za plovbo so </w:t>
            </w:r>
            <w:r w:rsidRPr="00143189">
              <w:rPr>
                <w:u w:val="single"/>
              </w:rPr>
              <w:t>prenaseljenost</w:t>
            </w:r>
            <w:r w:rsidR="00762D76" w:rsidRPr="00762D76">
              <w:t>&amp;</w:t>
            </w:r>
            <w:r w:rsidR="00762D76" w:rsidRPr="00143189">
              <w:rPr>
                <w:u w:val="single"/>
              </w:rPr>
              <w:t>selitve zaradi medpl.</w:t>
            </w:r>
            <w:r w:rsidRPr="00143189">
              <w:rPr>
                <w:u w:val="single"/>
              </w:rPr>
              <w:t xml:space="preserve"> spopadov</w:t>
            </w:r>
          </w:p>
        </w:tc>
      </w:tr>
      <w:tr w:rsidR="001C1115" w:rsidTr="00143189">
        <w:tc>
          <w:tcPr>
            <w:tcW w:w="4606" w:type="dxa"/>
            <w:shd w:val="clear" w:color="auto" w:fill="auto"/>
          </w:tcPr>
          <w:p w:rsidR="001C1115" w:rsidRPr="00143189" w:rsidRDefault="001C1115" w:rsidP="00143189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C1115" w:rsidRPr="00143189" w:rsidRDefault="001C1115" w:rsidP="00143189">
            <w:pPr>
              <w:jc w:val="both"/>
              <w:rPr>
                <w:b/>
                <w:u w:val="single"/>
              </w:rPr>
            </w:pPr>
          </w:p>
        </w:tc>
      </w:tr>
    </w:tbl>
    <w:p w:rsidR="001C1115" w:rsidRDefault="001C1115" w:rsidP="001C1115">
      <w:pPr>
        <w:jc w:val="both"/>
        <w:rPr>
          <w:b/>
          <w:u w:val="single"/>
        </w:rPr>
      </w:pPr>
    </w:p>
    <w:p w:rsidR="008B2771" w:rsidRPr="008B2771" w:rsidRDefault="008B2771" w:rsidP="008B2771">
      <w:pPr>
        <w:jc w:val="center"/>
        <w:rPr>
          <w:b/>
          <w:sz w:val="40"/>
          <w:szCs w:val="40"/>
          <w:u w:val="single"/>
        </w:rPr>
      </w:pPr>
      <w:r>
        <w:rPr>
          <w:b/>
          <w:u w:val="single"/>
        </w:rPr>
        <w:br w:type="page"/>
      </w:r>
      <w:r w:rsidRPr="008B2771">
        <w:rPr>
          <w:b/>
          <w:sz w:val="40"/>
          <w:szCs w:val="40"/>
          <w:u w:val="single"/>
        </w:rPr>
        <w:t>VDORI  V EVROPO</w:t>
      </w:r>
    </w:p>
    <w:p w:rsidR="008B2771" w:rsidRDefault="008B2771" w:rsidP="008B2771">
      <w:pPr>
        <w:jc w:val="both"/>
      </w:pPr>
    </w:p>
    <w:p w:rsidR="008B2771" w:rsidRPr="008B2771" w:rsidRDefault="008B2771" w:rsidP="008B2771">
      <w:pPr>
        <w:jc w:val="both"/>
        <w:rPr>
          <w:u w:val="wavyHeavy"/>
        </w:rPr>
      </w:pPr>
      <w:r w:rsidRPr="008B2771">
        <w:rPr>
          <w:u w:val="wavyHeavy"/>
        </w:rPr>
        <w:t>VIKINGI</w:t>
      </w:r>
    </w:p>
    <w:p w:rsidR="008B2771" w:rsidRDefault="008B2771" w:rsidP="008B2771">
      <w:pPr>
        <w:numPr>
          <w:ilvl w:val="0"/>
          <w:numId w:val="38"/>
        </w:numPr>
        <w:jc w:val="both"/>
      </w:pPr>
      <w:r w:rsidRPr="00211D0C">
        <w:rPr>
          <w:u w:val="single"/>
        </w:rPr>
        <w:t>skandinavski trgovci</w:t>
      </w:r>
      <w:r>
        <w:t xml:space="preserve"> in </w:t>
      </w:r>
      <w:r w:rsidRPr="00211D0C">
        <w:rPr>
          <w:u w:val="single"/>
        </w:rPr>
        <w:t>gusarji</w:t>
      </w:r>
    </w:p>
    <w:p w:rsidR="008B2771" w:rsidRDefault="008B2771" w:rsidP="008B2771">
      <w:pPr>
        <w:numPr>
          <w:ilvl w:val="0"/>
          <w:numId w:val="38"/>
        </w:numPr>
        <w:jc w:val="both"/>
      </w:pPr>
      <w:r w:rsidRPr="00211D0C">
        <w:rPr>
          <w:b/>
        </w:rPr>
        <w:t>v 9. in 10. stol. napadajo Z Evropo</w:t>
      </w:r>
      <w:r>
        <w:t>, Sredozemlje, po ruskih rekah tudi V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najboljša zaščita pred njimi so bile </w:t>
      </w:r>
      <w:r w:rsidRPr="00211D0C">
        <w:rPr>
          <w:u w:val="single"/>
        </w:rPr>
        <w:t>odkupnine</w:t>
      </w:r>
    </w:p>
    <w:p w:rsidR="008B2771" w:rsidRPr="00211D0C" w:rsidRDefault="008B2771" w:rsidP="008B2771">
      <w:pPr>
        <w:numPr>
          <w:ilvl w:val="0"/>
          <w:numId w:val="38"/>
        </w:numPr>
        <w:jc w:val="both"/>
        <w:rPr>
          <w:b/>
        </w:rPr>
      </w:pPr>
      <w:r w:rsidRPr="00211D0C">
        <w:rPr>
          <w:b/>
        </w:rPr>
        <w:t>stalno se naselijo v Normandiji, delih Anglije in Irske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so dobri </w:t>
      </w:r>
      <w:r w:rsidRPr="00211D0C">
        <w:rPr>
          <w:u w:val="single"/>
        </w:rPr>
        <w:t>kmetje</w:t>
      </w:r>
      <w:r>
        <w:t xml:space="preserve"> in </w:t>
      </w:r>
      <w:r w:rsidRPr="00211D0C">
        <w:rPr>
          <w:u w:val="single"/>
        </w:rPr>
        <w:t>trgovci</w:t>
      </w:r>
      <w:r>
        <w:t>, obdelujejo kovine in les, delajo lep nakit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v </w:t>
      </w:r>
      <w:r w:rsidRPr="00211D0C">
        <w:rPr>
          <w:b/>
        </w:rPr>
        <w:t>11. stol. Normani osvajajo Anglijo, J Italijo, Sicilijo</w:t>
      </w:r>
    </w:p>
    <w:p w:rsidR="008B2771" w:rsidRDefault="008B2771" w:rsidP="008B2771">
      <w:pPr>
        <w:jc w:val="both"/>
      </w:pPr>
    </w:p>
    <w:p w:rsidR="008B2771" w:rsidRPr="008B2771" w:rsidRDefault="008B2771" w:rsidP="008B2771">
      <w:pPr>
        <w:jc w:val="both"/>
        <w:rPr>
          <w:u w:val="wavyHeavy"/>
        </w:rPr>
      </w:pPr>
      <w:r w:rsidRPr="008B2771">
        <w:rPr>
          <w:u w:val="wavyHeavy"/>
        </w:rPr>
        <w:t>MADŽARI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pripadniki </w:t>
      </w:r>
      <w:r w:rsidRPr="00211D0C">
        <w:rPr>
          <w:b/>
        </w:rPr>
        <w:t>ugro-finske jezikovne skupine</w:t>
      </w:r>
      <w:r w:rsidR="00211D0C">
        <w:t xml:space="preserve">, od S </w:t>
      </w:r>
      <w:r>
        <w:t>d</w:t>
      </w:r>
      <w:r w:rsidR="00211D0C">
        <w:t>o</w:t>
      </w:r>
      <w:r>
        <w:t xml:space="preserve"> Črnega morja</w:t>
      </w:r>
    </w:p>
    <w:p w:rsidR="008B2771" w:rsidRPr="00211D0C" w:rsidRDefault="008B2771" w:rsidP="008B2771">
      <w:pPr>
        <w:numPr>
          <w:ilvl w:val="0"/>
          <w:numId w:val="38"/>
        </w:numPr>
        <w:jc w:val="both"/>
        <w:rPr>
          <w:u w:val="single"/>
        </w:rPr>
      </w:pPr>
      <w:r w:rsidRPr="00211D0C">
        <w:rPr>
          <w:u w:val="single"/>
        </w:rPr>
        <w:t>v 9. stol. prodirajo v Panonsko nižino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v 10. stol. ogrožajo Sr. Evropo, </w:t>
      </w:r>
      <w:r w:rsidR="00211D0C">
        <w:t>nem.</w:t>
      </w:r>
      <w:r w:rsidRPr="00211D0C">
        <w:t xml:space="preserve"> kralj</w:t>
      </w:r>
      <w:r w:rsidRPr="00211D0C">
        <w:rPr>
          <w:b/>
        </w:rPr>
        <w:t xml:space="preserve"> Oton I.jih ustavi na </w:t>
      </w:r>
      <w:r w:rsidRPr="00211D0C">
        <w:rPr>
          <w:b/>
          <w:u w:val="single"/>
        </w:rPr>
        <w:t>Lenškem polju</w:t>
      </w:r>
    </w:p>
    <w:p w:rsidR="008B2771" w:rsidRDefault="008B2771" w:rsidP="008B2771">
      <w:pPr>
        <w:jc w:val="both"/>
      </w:pPr>
    </w:p>
    <w:p w:rsidR="008B2771" w:rsidRPr="008B2771" w:rsidRDefault="008B2771" w:rsidP="008B2771">
      <w:pPr>
        <w:jc w:val="both"/>
        <w:rPr>
          <w:u w:val="wavyHeavy"/>
        </w:rPr>
      </w:pPr>
      <w:r w:rsidRPr="008B2771">
        <w:rPr>
          <w:u w:val="wavyHeavy"/>
        </w:rPr>
        <w:t>ARABCI-SARACENI (Arabci iz Sirije)</w:t>
      </w:r>
    </w:p>
    <w:p w:rsidR="008B2771" w:rsidRDefault="008B2771" w:rsidP="008B2771">
      <w:pPr>
        <w:numPr>
          <w:ilvl w:val="0"/>
          <w:numId w:val="38"/>
        </w:numPr>
        <w:jc w:val="both"/>
      </w:pPr>
      <w:r w:rsidRPr="00211D0C">
        <w:rPr>
          <w:b/>
        </w:rPr>
        <w:t>nomadi</w:t>
      </w:r>
      <w:r>
        <w:t xml:space="preserve"> v Sirski in Arabski puščavi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zasedejo: </w:t>
      </w:r>
      <w:r w:rsidRPr="00211D0C">
        <w:rPr>
          <w:u w:val="single"/>
        </w:rPr>
        <w:t>zahodno Palestino</w:t>
      </w:r>
      <w:r>
        <w:t xml:space="preserve"> (Sveto deželo), </w:t>
      </w:r>
      <w:r w:rsidRPr="00211D0C">
        <w:rPr>
          <w:u w:val="single"/>
        </w:rPr>
        <w:t>Malo Azijo</w:t>
      </w:r>
      <w:r>
        <w:t xml:space="preserve">, </w:t>
      </w:r>
      <w:r w:rsidRPr="00211D0C">
        <w:rPr>
          <w:u w:val="single"/>
        </w:rPr>
        <w:t>severno Afriko</w:t>
      </w:r>
      <w:r>
        <w:t xml:space="preserve">, </w:t>
      </w:r>
      <w:r w:rsidRPr="00211D0C">
        <w:rPr>
          <w:u w:val="single"/>
        </w:rPr>
        <w:t>Pirenejski polotok</w:t>
      </w:r>
      <w:r>
        <w:t xml:space="preserve">, </w:t>
      </w:r>
      <w:r w:rsidRPr="00211D0C">
        <w:rPr>
          <w:u w:val="single"/>
        </w:rPr>
        <w:t>otoke v Sredozemlju</w:t>
      </w:r>
    </w:p>
    <w:p w:rsidR="008B2771" w:rsidRDefault="008B2771" w:rsidP="008B2771">
      <w:pPr>
        <w:jc w:val="both"/>
      </w:pPr>
    </w:p>
    <w:p w:rsidR="008B2771" w:rsidRPr="008B2771" w:rsidRDefault="008B2771" w:rsidP="008B2771">
      <w:pPr>
        <w:jc w:val="both"/>
        <w:rPr>
          <w:u w:val="wavyHeavy"/>
        </w:rPr>
      </w:pPr>
      <w:r w:rsidRPr="008B2771">
        <w:rPr>
          <w:u w:val="wavyHeavy"/>
        </w:rPr>
        <w:t>MONGOLI</w:t>
      </w:r>
      <w:r w:rsidR="009C3E6B">
        <w:t xml:space="preserve">: </w:t>
      </w:r>
      <w:r w:rsidR="009C3E6B" w:rsidRPr="00DC1AD6">
        <w:rPr>
          <w:b/>
        </w:rPr>
        <w:t>nomadi</w:t>
      </w:r>
    </w:p>
    <w:p w:rsidR="008B2771" w:rsidRDefault="008B2771" w:rsidP="009C3E6B">
      <w:pPr>
        <w:numPr>
          <w:ilvl w:val="0"/>
          <w:numId w:val="38"/>
        </w:numPr>
        <w:jc w:val="both"/>
      </w:pPr>
      <w:r>
        <w:t xml:space="preserve">od </w:t>
      </w:r>
      <w:r w:rsidRPr="00DC1AD6">
        <w:rPr>
          <w:b/>
        </w:rPr>
        <w:t>13. stol. napadajo Prednjo Azijo, V Evropo in Balkan</w:t>
      </w:r>
    </w:p>
    <w:p w:rsidR="008B2771" w:rsidRPr="00DC1AD6" w:rsidRDefault="008B2771" w:rsidP="008B2771">
      <w:pPr>
        <w:numPr>
          <w:ilvl w:val="0"/>
          <w:numId w:val="38"/>
        </w:numPr>
        <w:jc w:val="both"/>
        <w:rPr>
          <w:u w:val="single"/>
        </w:rPr>
      </w:pPr>
      <w:r>
        <w:t xml:space="preserve">Mongolsko državo </w:t>
      </w:r>
      <w:r w:rsidRPr="00DC1AD6">
        <w:rPr>
          <w:u w:val="single"/>
        </w:rPr>
        <w:t>ustanovi Džingistan v začetku 13. stol.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dobri </w:t>
      </w:r>
      <w:r w:rsidRPr="00DC1AD6">
        <w:rPr>
          <w:u w:val="single"/>
        </w:rPr>
        <w:t>jezdeci</w:t>
      </w:r>
      <w:r>
        <w:t xml:space="preserve">, </w:t>
      </w:r>
      <w:r w:rsidRPr="00DC1AD6">
        <w:rPr>
          <w:u w:val="single"/>
        </w:rPr>
        <w:t>lokostrelci</w:t>
      </w:r>
      <w:r>
        <w:t>, zelo okrutni vojaki</w:t>
      </w:r>
    </w:p>
    <w:p w:rsidR="008B2771" w:rsidRDefault="009C3E6B" w:rsidP="008B2771">
      <w:pPr>
        <w:numPr>
          <w:ilvl w:val="0"/>
          <w:numId w:val="38"/>
        </w:numPr>
        <w:jc w:val="both"/>
      </w:pPr>
      <w:r>
        <w:t xml:space="preserve">prodor v </w:t>
      </w:r>
      <w:r w:rsidRPr="00DC1AD6">
        <w:rPr>
          <w:b/>
        </w:rPr>
        <w:t>V Evropo</w:t>
      </w:r>
      <w:r w:rsidR="00DC1AD6">
        <w:rPr>
          <w:b/>
        </w:rPr>
        <w:t xml:space="preserve"> </w:t>
      </w:r>
      <w:r>
        <w:t>-</w:t>
      </w:r>
      <w:r w:rsidR="00DC1AD6">
        <w:t xml:space="preserve"> </w:t>
      </w:r>
      <w:r>
        <w:t xml:space="preserve">napadejo </w:t>
      </w:r>
      <w:r w:rsidRPr="00DC1AD6">
        <w:rPr>
          <w:u w:val="single"/>
        </w:rPr>
        <w:t>Bolgarijo</w:t>
      </w:r>
      <w:r>
        <w:t>,</w:t>
      </w:r>
      <w:r w:rsidRPr="00DC1AD6">
        <w:rPr>
          <w:u w:val="single"/>
        </w:rPr>
        <w:t>Poljsko</w:t>
      </w:r>
      <w:r>
        <w:t>,</w:t>
      </w:r>
      <w:r w:rsidR="008B2771" w:rsidRPr="00DC1AD6">
        <w:rPr>
          <w:u w:val="single"/>
        </w:rPr>
        <w:t>Ogrsko</w:t>
      </w:r>
      <w:r w:rsidR="00DC1AD6">
        <w:t xml:space="preserve">, na oblasti ostanejo v </w:t>
      </w:r>
      <w:r w:rsidR="00DC1AD6" w:rsidRPr="00DC1AD6">
        <w:rPr>
          <w:u w:val="single"/>
        </w:rPr>
        <w:t>Rusiji–</w:t>
      </w:r>
      <w:r w:rsidR="008B2771" w:rsidRPr="00DC1AD6">
        <w:rPr>
          <w:u w:val="single"/>
        </w:rPr>
        <w:t>Zlata horda</w:t>
      </w:r>
    </w:p>
    <w:p w:rsidR="008B2771" w:rsidRDefault="0014678C" w:rsidP="008B2771">
      <w:pPr>
        <w:numPr>
          <w:ilvl w:val="0"/>
          <w:numId w:val="38"/>
        </w:numPr>
        <w:jc w:val="both"/>
      </w:pPr>
      <w:r>
        <w:t xml:space="preserve">zagotovijo </w:t>
      </w:r>
      <w:r w:rsidRPr="00DC1AD6">
        <w:rPr>
          <w:u w:val="wavyHeavy"/>
        </w:rPr>
        <w:t>stoletje miru</w:t>
      </w:r>
      <w:r>
        <w:t xml:space="preserve">,… </w:t>
      </w:r>
      <w:r w:rsidR="008B2771">
        <w:t>ponovno</w:t>
      </w:r>
      <w:r>
        <w:t xml:space="preserve"> se</w:t>
      </w:r>
      <w:r w:rsidR="008B2771">
        <w:t xml:space="preserve"> </w:t>
      </w:r>
      <w:r w:rsidR="008B2771" w:rsidRPr="00DC1AD6">
        <w:rPr>
          <w:u w:val="single"/>
        </w:rPr>
        <w:t>vzpostavi trgovanje me</w:t>
      </w:r>
      <w:r w:rsidRPr="00DC1AD6">
        <w:rPr>
          <w:u w:val="single"/>
        </w:rPr>
        <w:t>d Evropo &amp; Azijo</w:t>
      </w:r>
    </w:p>
    <w:p w:rsidR="008B2771" w:rsidRDefault="008B2771" w:rsidP="008B2771">
      <w:pPr>
        <w:jc w:val="both"/>
      </w:pPr>
    </w:p>
    <w:p w:rsidR="008B2771" w:rsidRPr="00E30080" w:rsidRDefault="008B2771" w:rsidP="00E30080">
      <w:pPr>
        <w:jc w:val="both"/>
        <w:rPr>
          <w:u w:val="wavyHeavy"/>
        </w:rPr>
      </w:pPr>
      <w:r w:rsidRPr="008B2771">
        <w:rPr>
          <w:u w:val="wavyHeavy"/>
        </w:rPr>
        <w:t>TURKI</w:t>
      </w:r>
      <w:r w:rsidR="00E30080">
        <w:rPr>
          <w:u w:val="wavyHeavy"/>
        </w:rPr>
        <w:t>:</w:t>
      </w:r>
      <w:r w:rsidR="00E30080" w:rsidRPr="00E30080">
        <w:t xml:space="preserve"> </w:t>
      </w:r>
      <w:r w:rsidR="00E30080" w:rsidRPr="00DC1AD6">
        <w:rPr>
          <w:b/>
        </w:rPr>
        <w:t>azijsko nomadsko ljudstvo</w:t>
      </w:r>
    </w:p>
    <w:p w:rsidR="000053B1" w:rsidRDefault="008B2771" w:rsidP="008B2771">
      <w:pPr>
        <w:numPr>
          <w:ilvl w:val="0"/>
          <w:numId w:val="38"/>
        </w:numPr>
        <w:jc w:val="both"/>
      </w:pPr>
      <w:r>
        <w:t xml:space="preserve">imajo </w:t>
      </w:r>
      <w:r w:rsidRPr="00DC1AD6">
        <w:rPr>
          <w:u w:val="single"/>
        </w:rPr>
        <w:t>močno drža</w:t>
      </w:r>
      <w:r w:rsidR="000053B1" w:rsidRPr="00DC1AD6">
        <w:rPr>
          <w:u w:val="single"/>
        </w:rPr>
        <w:t>vo že v zgodnjem srednjem veku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se </w:t>
      </w:r>
      <w:r w:rsidRPr="00DC1AD6">
        <w:rPr>
          <w:b/>
        </w:rPr>
        <w:t>islamizirajo</w:t>
      </w:r>
      <w:r>
        <w:t xml:space="preserve">, obdržijo </w:t>
      </w:r>
      <w:r w:rsidRPr="00DC1AD6">
        <w:rPr>
          <w:b/>
        </w:rPr>
        <w:t>svoj jezik in kulturo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v </w:t>
      </w:r>
      <w:r w:rsidRPr="00DC1AD6">
        <w:rPr>
          <w:u w:val="single"/>
        </w:rPr>
        <w:t xml:space="preserve">11. stol. zavladajo </w:t>
      </w:r>
      <w:r w:rsidR="000053B1" w:rsidRPr="00DC1AD6">
        <w:rPr>
          <w:u w:val="single"/>
        </w:rPr>
        <w:t xml:space="preserve">v </w:t>
      </w:r>
      <w:r w:rsidRPr="00DC1AD6">
        <w:rPr>
          <w:u w:val="single"/>
        </w:rPr>
        <w:t>Levanti in Mezopotamiji</w:t>
      </w:r>
    </w:p>
    <w:p w:rsidR="008B2771" w:rsidRDefault="008B2771" w:rsidP="008B2771">
      <w:pPr>
        <w:numPr>
          <w:ilvl w:val="0"/>
          <w:numId w:val="38"/>
        </w:numPr>
        <w:jc w:val="both"/>
      </w:pPr>
      <w:r w:rsidRPr="000053B1">
        <w:rPr>
          <w:b/>
        </w:rPr>
        <w:t>Osman</w:t>
      </w:r>
      <w:r>
        <w:t xml:space="preserve"> je </w:t>
      </w:r>
      <w:r w:rsidRPr="00DC1AD6">
        <w:rPr>
          <w:u w:val="single"/>
        </w:rPr>
        <w:t>utemeljitelj</w:t>
      </w:r>
      <w:r>
        <w:t xml:space="preserve"> turške države ob koncu 13. stol.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fanatična, dobro </w:t>
      </w:r>
      <w:r w:rsidRPr="00DC1AD6">
        <w:rPr>
          <w:b/>
        </w:rPr>
        <w:t>izurjena vojska</w:t>
      </w:r>
      <w:r>
        <w:t xml:space="preserve"> omogoči hiter vzpon</w:t>
      </w:r>
    </w:p>
    <w:p w:rsidR="008B2771" w:rsidRDefault="008B2771" w:rsidP="008B2771">
      <w:pPr>
        <w:numPr>
          <w:ilvl w:val="0"/>
          <w:numId w:val="38"/>
        </w:numPr>
        <w:jc w:val="both"/>
      </w:pPr>
      <w:r w:rsidRPr="00DC1AD6">
        <w:rPr>
          <w:b/>
        </w:rPr>
        <w:t>sredi 14. stol. prodirajo na Balkan</w:t>
      </w:r>
      <w:r>
        <w:t xml:space="preserve">, pomembni </w:t>
      </w:r>
      <w:r w:rsidRPr="00DC1AD6">
        <w:rPr>
          <w:u w:val="wavyHeavy"/>
        </w:rPr>
        <w:t>zmagi pri bolgarski reki Marici</w:t>
      </w:r>
      <w:r>
        <w:t xml:space="preserve"> in na </w:t>
      </w:r>
      <w:r w:rsidRPr="00DC1AD6">
        <w:rPr>
          <w:u w:val="wavyHeavy"/>
        </w:rPr>
        <w:t>Kosovem polju</w:t>
      </w:r>
    </w:p>
    <w:p w:rsidR="008B2771" w:rsidRDefault="008B2771" w:rsidP="008B2771">
      <w:pPr>
        <w:numPr>
          <w:ilvl w:val="0"/>
          <w:numId w:val="38"/>
        </w:numPr>
        <w:jc w:val="both"/>
      </w:pPr>
      <w:r w:rsidRPr="00DC1AD6">
        <w:rPr>
          <w:b/>
        </w:rPr>
        <w:t>poseben tip fevdalizma</w:t>
      </w:r>
      <w:r>
        <w:t xml:space="preserve">: </w:t>
      </w:r>
      <w:r w:rsidRPr="00DC1AD6">
        <w:rPr>
          <w:u w:val="single"/>
        </w:rPr>
        <w:t>raja</w:t>
      </w:r>
      <w:r>
        <w:t xml:space="preserve"> (podložniki) se deli na </w:t>
      </w:r>
      <w:r w:rsidRPr="00DC1AD6">
        <w:rPr>
          <w:b/>
        </w:rPr>
        <w:t>muslimansko in krščansko</w:t>
      </w:r>
      <w:r>
        <w:t xml:space="preserve">, ki je v slabšem položaju (plačuje harač – </w:t>
      </w:r>
      <w:r w:rsidRPr="00DC1AD6">
        <w:rPr>
          <w:u w:val="single"/>
        </w:rPr>
        <w:t>glavarino</w:t>
      </w:r>
      <w:r>
        <w:t xml:space="preserve"> – osebni davek za vs</w:t>
      </w:r>
      <w:r w:rsidR="000053B1">
        <w:t xml:space="preserve">akega moškega potomca nad 7 let &amp; </w:t>
      </w:r>
      <w:r>
        <w:t>krvni davek sultanu – družini vzamejo po enega otroka – fante vzgojijo v janičarje, dekleta dajo v harem)</w:t>
      </w:r>
    </w:p>
    <w:p w:rsidR="008B2771" w:rsidRPr="00DC1AD6" w:rsidRDefault="008B2771" w:rsidP="008B2771">
      <w:pPr>
        <w:numPr>
          <w:ilvl w:val="0"/>
          <w:numId w:val="38"/>
        </w:numPr>
        <w:jc w:val="both"/>
        <w:rPr>
          <w:b/>
        </w:rPr>
      </w:pPr>
      <w:r>
        <w:t xml:space="preserve">v </w:t>
      </w:r>
      <w:r w:rsidRPr="00DC1AD6">
        <w:rPr>
          <w:b/>
        </w:rPr>
        <w:t>drugi polovici 15. stol. začnejo ogrožati tudi slovenska ozemlja</w:t>
      </w:r>
    </w:p>
    <w:p w:rsidR="008B2771" w:rsidRPr="008B2771" w:rsidRDefault="008B2771" w:rsidP="008B2771">
      <w:pPr>
        <w:jc w:val="center"/>
        <w:rPr>
          <w:b/>
          <w:sz w:val="40"/>
          <w:szCs w:val="40"/>
          <w:u w:val="single"/>
        </w:rPr>
      </w:pPr>
      <w:r w:rsidRPr="008B2771">
        <w:rPr>
          <w:b/>
          <w:sz w:val="40"/>
          <w:szCs w:val="40"/>
          <w:u w:val="single"/>
        </w:rPr>
        <w:t>SHIZMA IN INVESTITURNI BOJ</w:t>
      </w:r>
    </w:p>
    <w:p w:rsidR="00B311F0" w:rsidRDefault="00B311F0" w:rsidP="00B311F0">
      <w:pPr>
        <w:jc w:val="both"/>
      </w:pPr>
    </w:p>
    <w:p w:rsidR="008B2771" w:rsidRDefault="000053B1" w:rsidP="00B311F0">
      <w:pPr>
        <w:jc w:val="both"/>
      </w:pPr>
      <w:r w:rsidRPr="00B311F0">
        <w:rPr>
          <w:b/>
          <w:bdr w:val="single" w:sz="4" w:space="0" w:color="auto"/>
        </w:rPr>
        <w:t>SHIZMA</w:t>
      </w:r>
      <w:r w:rsidRPr="00B311F0">
        <w:rPr>
          <w:bdr w:val="single" w:sz="4" w:space="0" w:color="auto"/>
        </w:rPr>
        <w:t xml:space="preserve"> </w:t>
      </w:r>
      <w:r w:rsidR="008B2771" w:rsidRPr="00B311F0">
        <w:rPr>
          <w:bdr w:val="single" w:sz="4" w:space="0" w:color="auto"/>
        </w:rPr>
        <w:t xml:space="preserve">je </w:t>
      </w:r>
      <w:r w:rsidR="008B2771" w:rsidRPr="00B311F0">
        <w:rPr>
          <w:u w:val="single"/>
          <w:bdr w:val="single" w:sz="4" w:space="0" w:color="auto"/>
        </w:rPr>
        <w:t>cerkveni razkol</w:t>
      </w:r>
      <w:r w:rsidR="00B311F0">
        <w:rPr>
          <w:u w:val="single"/>
          <w:bdr w:val="single" w:sz="4" w:space="0" w:color="auto"/>
        </w:rPr>
        <w:t>: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 </w:t>
      </w:r>
      <w:r w:rsidRPr="000053B1">
        <w:rPr>
          <w:u w:val="single"/>
        </w:rPr>
        <w:t>sredi 11. stol.</w:t>
      </w:r>
      <w:r>
        <w:t xml:space="preserve"> se </w:t>
      </w:r>
      <w:r w:rsidRPr="000053B1">
        <w:rPr>
          <w:u w:val="single"/>
        </w:rPr>
        <w:t>ločita vzhodna (pravoslavna)</w:t>
      </w:r>
      <w:r>
        <w:t xml:space="preserve"> in </w:t>
      </w:r>
      <w:r w:rsidRPr="000053B1">
        <w:rPr>
          <w:u w:val="single"/>
        </w:rPr>
        <w:t>zahodna (katoliška) cerkev</w:t>
      </w:r>
    </w:p>
    <w:p w:rsidR="008B2771" w:rsidRDefault="007E0C22" w:rsidP="008B2771">
      <w:pPr>
        <w:numPr>
          <w:ilvl w:val="0"/>
          <w:numId w:val="38"/>
        </w:numPr>
        <w:jc w:val="both"/>
      </w:pPr>
      <w:r>
        <w:t xml:space="preserve">??1054/??1378 končni razkol: začne se z izvolitvijo DVEH papežev: </w:t>
      </w:r>
      <w:r>
        <w:rPr>
          <w:b/>
        </w:rPr>
        <w:t>rimskega</w:t>
      </w:r>
      <w:r>
        <w:t xml:space="preserve"> in </w:t>
      </w:r>
      <w:r>
        <w:rPr>
          <w:b/>
        </w:rPr>
        <w:t>enega v Avignonu</w:t>
      </w:r>
      <w:r>
        <w:t xml:space="preserve">,… šele v 15.stol. na koncilu se vzpostavi </w:t>
      </w:r>
      <w:r w:rsidRPr="007E0C22">
        <w:rPr>
          <w:u w:val="single"/>
        </w:rPr>
        <w:t>enotnost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>vzroki za shizmo:</w:t>
      </w:r>
    </w:p>
    <w:p w:rsidR="008B2771" w:rsidRDefault="008B2771" w:rsidP="008B2771">
      <w:pPr>
        <w:numPr>
          <w:ilvl w:val="1"/>
          <w:numId w:val="38"/>
        </w:numPr>
        <w:jc w:val="both"/>
      </w:pPr>
      <w:r>
        <w:t xml:space="preserve">navajajo </w:t>
      </w:r>
      <w:r w:rsidRPr="000053B1">
        <w:rPr>
          <w:u w:val="single"/>
        </w:rPr>
        <w:t>bogoslovna vprašanja</w:t>
      </w:r>
      <w:r>
        <w:t xml:space="preserve">, </w:t>
      </w:r>
      <w:r w:rsidRPr="000053B1">
        <w:rPr>
          <w:u w:val="single"/>
        </w:rPr>
        <w:t>celibat</w:t>
      </w:r>
      <w:r>
        <w:t xml:space="preserve">, </w:t>
      </w:r>
      <w:r w:rsidRPr="000053B1">
        <w:rPr>
          <w:u w:val="single"/>
        </w:rPr>
        <w:t>obrede</w:t>
      </w:r>
    </w:p>
    <w:p w:rsidR="008B2771" w:rsidRDefault="008B2771" w:rsidP="008B2771">
      <w:pPr>
        <w:numPr>
          <w:ilvl w:val="1"/>
          <w:numId w:val="38"/>
        </w:numPr>
        <w:jc w:val="both"/>
      </w:pPr>
      <w:r>
        <w:t xml:space="preserve">v resnici </w:t>
      </w:r>
      <w:r w:rsidRPr="000053B1">
        <w:rPr>
          <w:u w:val="single"/>
        </w:rPr>
        <w:t>težnja obeh cerkva po prevladi</w:t>
      </w:r>
    </w:p>
    <w:p w:rsidR="008B2771" w:rsidRDefault="000053B1" w:rsidP="008B2771">
      <w:pPr>
        <w:numPr>
          <w:ilvl w:val="1"/>
          <w:numId w:val="38"/>
        </w:numPr>
        <w:jc w:val="both"/>
      </w:pPr>
      <w:r>
        <w:t>kriza papeštva v</w:t>
      </w:r>
      <w:r w:rsidRPr="000053B1">
        <w:rPr>
          <w:sz w:val="16"/>
          <w:szCs w:val="16"/>
        </w:rPr>
        <w:t xml:space="preserve"> </w:t>
      </w:r>
      <w:r>
        <w:t>10.</w:t>
      </w:r>
      <w:r w:rsidR="008B2771">
        <w:t>stol.</w:t>
      </w:r>
      <w:r>
        <w:t>(papeži=aristokrati,</w:t>
      </w:r>
      <w:r w:rsidR="008B2771">
        <w:t>zarot</w:t>
      </w:r>
      <w:r>
        <w:t>e pri imenovanju</w:t>
      </w:r>
      <w:r w:rsidR="008B2771">
        <w:t>)</w:t>
      </w:r>
    </w:p>
    <w:p w:rsidR="00B311F0" w:rsidRDefault="00B311F0" w:rsidP="00B311F0">
      <w:pPr>
        <w:jc w:val="both"/>
      </w:pPr>
    </w:p>
    <w:p w:rsidR="008B2771" w:rsidRPr="007E0C22" w:rsidRDefault="00B311F0" w:rsidP="007E0C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 w:rsidRPr="007E0C22">
        <w:rPr>
          <w:b/>
        </w:rPr>
        <w:t xml:space="preserve">INVESTITURNI BOJ </w:t>
      </w:r>
      <w:r w:rsidR="008B2771" w:rsidRPr="007E0C22">
        <w:t>med cerkvijo in vladarji:</w:t>
      </w:r>
      <w:r w:rsidR="007E0C22" w:rsidRPr="007E0C22">
        <w:t xml:space="preserve">11.stol do </w:t>
      </w:r>
      <w:r w:rsidR="007E0C22" w:rsidRPr="007E0C22">
        <w:rPr>
          <w:b/>
        </w:rPr>
        <w:t>1122 z W</w:t>
      </w:r>
      <w:r w:rsidR="007E0C22">
        <w:rPr>
          <w:b/>
        </w:rPr>
        <w:t>o</w:t>
      </w:r>
      <w:r w:rsidR="007E0C22" w:rsidRPr="007E0C22">
        <w:rPr>
          <w:b/>
        </w:rPr>
        <w:t>rmskim konkordatom</w:t>
      </w:r>
      <w:r w:rsidR="007E0C22" w:rsidRPr="007E0C22">
        <w:sym w:font="Wingdings 3" w:char="F0A8"/>
      </w:r>
      <w:r w:rsidR="007E0C22" w:rsidRPr="007E0C22">
        <w:rPr>
          <w:u w:val="wavyHeavy"/>
        </w:rPr>
        <w:t>uzakoni, da mora biti posvetna oblast ločena od cerkvene</w:t>
      </w:r>
    </w:p>
    <w:p w:rsidR="008B2771" w:rsidRPr="00846E28" w:rsidRDefault="008B2771" w:rsidP="00846E28">
      <w:pPr>
        <w:numPr>
          <w:ilvl w:val="0"/>
          <w:numId w:val="38"/>
        </w:numPr>
        <w:jc w:val="both"/>
        <w:rPr>
          <w:u w:val="single"/>
        </w:rPr>
      </w:pPr>
      <w:r w:rsidRPr="00846E28">
        <w:rPr>
          <w:u w:val="single"/>
        </w:rPr>
        <w:t>vladarji si oblast krepijo s podporo cerkve</w:t>
      </w:r>
      <w:r w:rsidR="00846E28" w:rsidRPr="00846E28">
        <w:t xml:space="preserve">, </w:t>
      </w:r>
      <w:r w:rsidRPr="00846E28">
        <w:rPr>
          <w:u w:val="single"/>
        </w:rPr>
        <w:t>škofje opravljajo državne funkcije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do 11. stol. </w:t>
      </w:r>
      <w:r w:rsidRPr="00846E28">
        <w:rPr>
          <w:u w:val="single"/>
        </w:rPr>
        <w:t>imenujejo</w:t>
      </w:r>
      <w:r>
        <w:t xml:space="preserve"> škofe vladarji, nato to prevzame papež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nemški </w:t>
      </w:r>
      <w:r w:rsidRPr="00846E28">
        <w:rPr>
          <w:b/>
        </w:rPr>
        <w:t>cesar Henrik IV.</w:t>
      </w:r>
      <w:r w:rsidR="00846E28">
        <w:t xml:space="preserve"> s</w:t>
      </w:r>
      <w:r w:rsidR="00853A47">
        <w:t>e temu upre</w:t>
      </w:r>
      <w:r w:rsidR="00853A47">
        <w:sym w:font="Wingdings 3" w:char="F0A8"/>
      </w:r>
      <w:r w:rsidRPr="00846E28">
        <w:rPr>
          <w:b/>
        </w:rPr>
        <w:t xml:space="preserve">papež </w:t>
      </w:r>
      <w:r w:rsidR="007E0C22">
        <w:rPr>
          <w:b/>
        </w:rPr>
        <w:t xml:space="preserve">Gregor VII. </w:t>
      </w:r>
      <w:r w:rsidR="00853A47">
        <w:rPr>
          <w:b/>
        </w:rPr>
        <w:t xml:space="preserve">ga </w:t>
      </w:r>
      <w:r w:rsidRPr="00846E28">
        <w:rPr>
          <w:b/>
        </w:rPr>
        <w:t>izobči</w:t>
      </w:r>
      <w:r>
        <w:t xml:space="preserve">, </w:t>
      </w:r>
      <w:r w:rsidR="00846E28">
        <w:t>plemiči</w:t>
      </w:r>
      <w:r w:rsidR="00853A47">
        <w:t xml:space="preserve"> to izkoristijo …</w:t>
      </w:r>
      <w:r w:rsidRPr="00846E28">
        <w:rPr>
          <w:u w:val="single"/>
        </w:rPr>
        <w:t>začnejo državljansko vojno</w:t>
      </w:r>
      <w:r>
        <w:t xml:space="preserve">, zato se </w:t>
      </w:r>
      <w:r w:rsidR="007E0C22">
        <w:t xml:space="preserve">mu na romanju v Canossu </w:t>
      </w:r>
      <w:r w:rsidRPr="00846E28">
        <w:rPr>
          <w:u w:val="single"/>
        </w:rPr>
        <w:t>spokori</w:t>
      </w:r>
      <w:r w:rsidR="00853A47">
        <w:t xml:space="preserve"> &amp;</w:t>
      </w:r>
      <w:r>
        <w:t xml:space="preserve"> mu </w:t>
      </w:r>
      <w:r w:rsidRPr="00853A47">
        <w:rPr>
          <w:u w:val="single"/>
        </w:rPr>
        <w:t>prepusti imenovanja škofov</w:t>
      </w:r>
    </w:p>
    <w:p w:rsidR="008B2771" w:rsidRDefault="008B2771" w:rsidP="008B2771">
      <w:pPr>
        <w:numPr>
          <w:ilvl w:val="0"/>
          <w:numId w:val="38"/>
        </w:numPr>
        <w:jc w:val="both"/>
      </w:pPr>
      <w:r w:rsidRPr="00846E28">
        <w:rPr>
          <w:b/>
        </w:rPr>
        <w:t>zmaga cerkve</w:t>
      </w:r>
      <w:r>
        <w:t xml:space="preserve"> v investiturnem boju: </w:t>
      </w:r>
    </w:p>
    <w:p w:rsidR="008B2771" w:rsidRDefault="008B2771" w:rsidP="008B2771">
      <w:pPr>
        <w:numPr>
          <w:ilvl w:val="1"/>
          <w:numId w:val="38"/>
        </w:numPr>
        <w:jc w:val="both"/>
      </w:pPr>
      <w:r>
        <w:t xml:space="preserve">otrese se vpliva </w:t>
      </w:r>
      <w:r w:rsidRPr="00846E28">
        <w:rPr>
          <w:u w:val="wavyHeavy"/>
        </w:rPr>
        <w:t>laikov</w:t>
      </w:r>
    </w:p>
    <w:p w:rsidR="008B2771" w:rsidRDefault="008B2771" w:rsidP="008B2771">
      <w:pPr>
        <w:numPr>
          <w:ilvl w:val="1"/>
          <w:numId w:val="38"/>
        </w:numPr>
        <w:jc w:val="both"/>
      </w:pPr>
      <w:r>
        <w:t xml:space="preserve">poveča </w:t>
      </w:r>
      <w:r w:rsidRPr="00846E28">
        <w:rPr>
          <w:u w:val="wavyHeavy"/>
        </w:rPr>
        <w:t>moč papežev</w:t>
      </w:r>
    </w:p>
    <w:p w:rsidR="008B2771" w:rsidRDefault="008B2771" w:rsidP="008B2771">
      <w:pPr>
        <w:numPr>
          <w:ilvl w:val="1"/>
          <w:numId w:val="38"/>
        </w:numPr>
        <w:jc w:val="both"/>
      </w:pPr>
      <w:r>
        <w:t>poveča vpliv na vseh področjih življenja</w:t>
      </w:r>
    </w:p>
    <w:p w:rsidR="008B2771" w:rsidRDefault="008B2771" w:rsidP="008B2771">
      <w:pPr>
        <w:jc w:val="both"/>
      </w:pPr>
    </w:p>
    <w:p w:rsidR="008B2771" w:rsidRPr="00672A1F" w:rsidRDefault="008B2771" w:rsidP="00672A1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KRIŽARSKE VOJNE</w:t>
      </w:r>
    </w:p>
    <w:p w:rsidR="008B2771" w:rsidRDefault="00846E28" w:rsidP="008B2771">
      <w:pPr>
        <w:numPr>
          <w:ilvl w:val="0"/>
          <w:numId w:val="38"/>
        </w:numPr>
        <w:jc w:val="both"/>
      </w:pPr>
      <w:r>
        <w:t>k</w:t>
      </w:r>
      <w:r w:rsidR="00853A47">
        <w:t>on.10.+zač.11.</w:t>
      </w:r>
      <w:r w:rsidR="008B2771">
        <w:t>stol.</w:t>
      </w:r>
      <w:r w:rsidR="00853A47">
        <w:t>:</w:t>
      </w:r>
      <w:r w:rsidR="008B2771" w:rsidRPr="007F4807">
        <w:rPr>
          <w:u w:val="single"/>
        </w:rPr>
        <w:t>Franciji</w:t>
      </w:r>
      <w:r w:rsidR="00853A47">
        <w:rPr>
          <w:u w:val="single"/>
        </w:rPr>
        <w:t>a-</w:t>
      </w:r>
      <w:r w:rsidR="008B2771" w:rsidRPr="001F2A8B">
        <w:rPr>
          <w:u w:val="single"/>
        </w:rPr>
        <w:t>mirovno gibanje v imenu</w:t>
      </w:r>
      <w:r w:rsidR="008B2771" w:rsidRPr="00853A47">
        <w:rPr>
          <w:sz w:val="18"/>
          <w:szCs w:val="18"/>
          <w:u w:val="single"/>
        </w:rPr>
        <w:t xml:space="preserve"> </w:t>
      </w:r>
      <w:r w:rsidR="008B2771" w:rsidRPr="001F2A8B">
        <w:rPr>
          <w:u w:val="single"/>
        </w:rPr>
        <w:t>Boga</w:t>
      </w:r>
      <w:r w:rsidR="00853A47">
        <w:t>(mir…okrepi gospod.</w:t>
      </w:r>
      <w:r w:rsidR="008B2771">
        <w:t>)</w:t>
      </w:r>
    </w:p>
    <w:p w:rsidR="008B2771" w:rsidRDefault="001F2A8B" w:rsidP="008B2771">
      <w:pPr>
        <w:numPr>
          <w:ilvl w:val="0"/>
          <w:numId w:val="38"/>
        </w:numPr>
        <w:jc w:val="both"/>
      </w:pPr>
      <w:r w:rsidRPr="001F2A8B">
        <w:rPr>
          <w:u w:val="single"/>
        </w:rPr>
        <w:t xml:space="preserve">muslimani ogrožajo </w:t>
      </w:r>
      <w:r w:rsidR="00846E28" w:rsidRPr="001F2A8B">
        <w:rPr>
          <w:u w:val="single"/>
        </w:rPr>
        <w:t>r</w:t>
      </w:r>
      <w:r w:rsidR="008B2771" w:rsidRPr="001F2A8B">
        <w:rPr>
          <w:u w:val="single"/>
        </w:rPr>
        <w:t>omanje</w:t>
      </w:r>
      <w:r w:rsidR="008B2771">
        <w:t xml:space="preserve"> v svete kraje v Palestini </w:t>
      </w:r>
    </w:p>
    <w:p w:rsidR="008B2771" w:rsidRDefault="00846E28" w:rsidP="008B2771">
      <w:pPr>
        <w:numPr>
          <w:ilvl w:val="0"/>
          <w:numId w:val="38"/>
        </w:numPr>
        <w:jc w:val="both"/>
      </w:pPr>
      <w:r>
        <w:t>v</w:t>
      </w:r>
      <w:r w:rsidR="008B2771">
        <w:t xml:space="preserve"> 11. stol. </w:t>
      </w:r>
      <w:r w:rsidR="008B2771" w:rsidRPr="001F2A8B">
        <w:rPr>
          <w:b/>
        </w:rPr>
        <w:t>Seldžuki</w:t>
      </w:r>
      <w:r w:rsidR="008B2771">
        <w:t xml:space="preserve"> (turkmensko ljudstvo) ustanovijo </w:t>
      </w:r>
      <w:r w:rsidR="008B2771" w:rsidRPr="001F2A8B">
        <w:rPr>
          <w:u w:val="single"/>
        </w:rPr>
        <w:t>močno državo</w:t>
      </w:r>
      <w:r w:rsidR="008B2771">
        <w:t xml:space="preserve">, </w:t>
      </w:r>
      <w:r w:rsidR="008B2771" w:rsidRPr="001F2A8B">
        <w:rPr>
          <w:b/>
        </w:rPr>
        <w:t>premagajo Bizantince</w:t>
      </w:r>
      <w:r w:rsidR="008B2771">
        <w:t xml:space="preserve">, </w:t>
      </w:r>
      <w:r w:rsidR="008B2771" w:rsidRPr="001F2A8B">
        <w:rPr>
          <w:b/>
        </w:rPr>
        <w:t>zasedejo Jeruzalem</w:t>
      </w:r>
      <w:r w:rsidR="008B2771">
        <w:t xml:space="preserve"> in </w:t>
      </w:r>
      <w:r w:rsidR="008B2771" w:rsidRPr="001F2A8B">
        <w:rPr>
          <w:b/>
        </w:rPr>
        <w:t>Antiohijo</w:t>
      </w:r>
      <w:r w:rsidR="008B2771">
        <w:t xml:space="preserve"> –</w:t>
      </w:r>
      <w:r w:rsidR="008B2771" w:rsidRPr="001F2A8B">
        <w:rPr>
          <w:u w:val="wavyHeavy"/>
        </w:rPr>
        <w:t>ogrožajo krščanstvo</w:t>
      </w:r>
    </w:p>
    <w:p w:rsidR="008B2771" w:rsidRDefault="001F2A8B" w:rsidP="008B2771">
      <w:pPr>
        <w:numPr>
          <w:ilvl w:val="0"/>
          <w:numId w:val="38"/>
        </w:numPr>
        <w:jc w:val="both"/>
      </w:pPr>
      <w:r>
        <w:t>PAPEŠKI POZIV NA KRIŽARSKO VOJNO:</w:t>
      </w:r>
    </w:p>
    <w:p w:rsidR="008B2771" w:rsidRDefault="00846E28" w:rsidP="001F2A8B">
      <w:pPr>
        <w:numPr>
          <w:ilvl w:val="1"/>
          <w:numId w:val="38"/>
        </w:numPr>
        <w:jc w:val="both"/>
      </w:pPr>
      <w:r>
        <w:t>u</w:t>
      </w:r>
      <w:r w:rsidR="008B2771">
        <w:t xml:space="preserve">deležencem </w:t>
      </w:r>
      <w:r w:rsidR="008B2771" w:rsidRPr="001F2A8B">
        <w:rPr>
          <w:u w:val="single"/>
        </w:rPr>
        <w:t>bodo odpuščeni grehi</w:t>
      </w:r>
      <w:r w:rsidR="008B2771">
        <w:t xml:space="preserve"> (zato lahko pobijajo)</w:t>
      </w:r>
    </w:p>
    <w:p w:rsidR="008B2771" w:rsidRDefault="00846E28" w:rsidP="001F2A8B">
      <w:pPr>
        <w:numPr>
          <w:ilvl w:val="1"/>
          <w:numId w:val="38"/>
        </w:numPr>
        <w:jc w:val="both"/>
      </w:pPr>
      <w:r>
        <w:t>u</w:t>
      </w:r>
      <w:r w:rsidR="008B2771">
        <w:t xml:space="preserve">deleženci: </w:t>
      </w:r>
      <w:r w:rsidR="001F2A8B">
        <w:t>VITEZI</w:t>
      </w:r>
      <w:r w:rsidR="001F2A8B">
        <w:sym w:font="Wingdings 3" w:char="F0A8"/>
      </w:r>
      <w:r w:rsidR="008B2771">
        <w:t xml:space="preserve">posesti, </w:t>
      </w:r>
      <w:r w:rsidR="001F2A8B">
        <w:t>KMETJE</w:t>
      </w:r>
      <w:r w:rsidR="008B2771">
        <w:t xml:space="preserve">, </w:t>
      </w:r>
      <w:r w:rsidR="001F2A8B">
        <w:t>***</w:t>
      </w:r>
    </w:p>
    <w:p w:rsidR="008B2771" w:rsidRDefault="008B2771" w:rsidP="008B2771">
      <w:pPr>
        <w:numPr>
          <w:ilvl w:val="0"/>
          <w:numId w:val="38"/>
        </w:numPr>
        <w:jc w:val="both"/>
      </w:pPr>
      <w:r w:rsidRPr="001F2A8B">
        <w:rPr>
          <w:b/>
        </w:rPr>
        <w:t>1096 prvi križarski pohod</w:t>
      </w:r>
      <w:r>
        <w:t xml:space="preserve"> – </w:t>
      </w:r>
      <w:r w:rsidRPr="00853A47">
        <w:rPr>
          <w:u w:val="wavyHeavy"/>
        </w:rPr>
        <w:t>francoski vitezi in knezi</w:t>
      </w:r>
      <w:r>
        <w:t xml:space="preserve"> – ustanovijo nekaj </w:t>
      </w:r>
      <w:r w:rsidRPr="00853A47">
        <w:rPr>
          <w:u w:val="single"/>
        </w:rPr>
        <w:t>novih državic na Bližnjem vzhodu</w:t>
      </w:r>
      <w:r>
        <w:t>, islama ne uspejo izriniti iz Svete dežele</w:t>
      </w:r>
    </w:p>
    <w:p w:rsidR="008B2771" w:rsidRDefault="00853A47" w:rsidP="008B2771">
      <w:pPr>
        <w:numPr>
          <w:ilvl w:val="0"/>
          <w:numId w:val="38"/>
        </w:numPr>
        <w:jc w:val="both"/>
      </w:pPr>
      <w:r>
        <w:t>ustanovijo templjarski viteški red in ivanovce</w:t>
      </w:r>
      <w:r>
        <w:sym w:font="Wingdings 3" w:char="F0A8"/>
      </w:r>
      <w:r>
        <w:t>zaščita</w:t>
      </w:r>
      <w:r w:rsidR="008B2771">
        <w:t xml:space="preserve"> romarjev v Jeruzalemu </w:t>
      </w:r>
    </w:p>
    <w:p w:rsidR="008B2771" w:rsidRPr="00853A47" w:rsidRDefault="008B2771" w:rsidP="008B2771">
      <w:pPr>
        <w:numPr>
          <w:ilvl w:val="0"/>
          <w:numId w:val="38"/>
        </w:numPr>
        <w:jc w:val="both"/>
        <w:rPr>
          <w:b/>
        </w:rPr>
      </w:pPr>
      <w:r w:rsidRPr="00853A47">
        <w:rPr>
          <w:b/>
        </w:rPr>
        <w:t>sredi 12. stol. druga križarska vojna</w:t>
      </w:r>
    </w:p>
    <w:p w:rsidR="008B2771" w:rsidRPr="00853A47" w:rsidRDefault="008B2771" w:rsidP="008B2771">
      <w:pPr>
        <w:numPr>
          <w:ilvl w:val="0"/>
          <w:numId w:val="38"/>
        </w:numPr>
        <w:jc w:val="both"/>
        <w:rPr>
          <w:b/>
        </w:rPr>
      </w:pPr>
      <w:r w:rsidRPr="00853A47">
        <w:rPr>
          <w:b/>
        </w:rPr>
        <w:t>koncem 12. stol. tretja križarska vojna</w:t>
      </w:r>
    </w:p>
    <w:p w:rsidR="008B2771" w:rsidRDefault="008B2771" w:rsidP="008B2771">
      <w:pPr>
        <w:numPr>
          <w:ilvl w:val="0"/>
          <w:numId w:val="38"/>
        </w:numPr>
        <w:jc w:val="both"/>
      </w:pPr>
      <w:r w:rsidRPr="00853A47">
        <w:rPr>
          <w:b/>
        </w:rPr>
        <w:t>začetek 13. stol četrta križarska vojna</w:t>
      </w:r>
      <w:r>
        <w:t xml:space="preserve"> ( Benečani jo izkoristijo za zavzetje Zadra, uničijo umetniške zaklade Konstantinopla)</w:t>
      </w:r>
    </w:p>
    <w:p w:rsidR="008B2771" w:rsidRDefault="008B2771" w:rsidP="008B2771">
      <w:pPr>
        <w:numPr>
          <w:ilvl w:val="0"/>
          <w:numId w:val="38"/>
        </w:numPr>
        <w:jc w:val="both"/>
      </w:pPr>
      <w:r>
        <w:t xml:space="preserve">vse vojne so neuspešne, </w:t>
      </w:r>
      <w:r w:rsidRPr="00853A47">
        <w:rPr>
          <w:u w:val="single"/>
        </w:rPr>
        <w:t>nobenega političnega pomena</w:t>
      </w:r>
    </w:p>
    <w:p w:rsidR="00D63188" w:rsidRPr="00813745" w:rsidRDefault="00853A47" w:rsidP="00750456">
      <w:pPr>
        <w:numPr>
          <w:ilvl w:val="0"/>
          <w:numId w:val="38"/>
        </w:numPr>
        <w:jc w:val="both"/>
      </w:pPr>
      <w:r>
        <w:t>…</w:t>
      </w:r>
      <w:r w:rsidR="008B2771">
        <w:t xml:space="preserve">le, da se </w:t>
      </w:r>
      <w:r w:rsidR="008B2771" w:rsidRPr="00853A47">
        <w:rPr>
          <w:b/>
        </w:rPr>
        <w:t>navežejo novi stiki</w:t>
      </w:r>
      <w:r>
        <w:t>,</w:t>
      </w:r>
      <w:r w:rsidR="008B2771" w:rsidRPr="00853A47">
        <w:rPr>
          <w:b/>
        </w:rPr>
        <w:t>trgovanje</w:t>
      </w:r>
      <w:r w:rsidR="008B2771">
        <w:t xml:space="preserve">, prenos </w:t>
      </w:r>
      <w:r w:rsidR="008B2771" w:rsidRPr="00853A47">
        <w:rPr>
          <w:b/>
        </w:rPr>
        <w:t>arabske znanosti</w:t>
      </w:r>
      <w:r>
        <w:t xml:space="preserve"> </w:t>
      </w:r>
      <w:r w:rsidR="008B2771">
        <w:t>v Evropo</w:t>
      </w:r>
    </w:p>
    <w:sectPr w:rsidR="00D63188" w:rsidRPr="00813745" w:rsidSect="00672A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89" w:rsidRDefault="00143189">
      <w:r>
        <w:separator/>
      </w:r>
    </w:p>
  </w:endnote>
  <w:endnote w:type="continuationSeparator" w:id="0">
    <w:p w:rsidR="00143189" w:rsidRDefault="0014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1F" w:rsidRDefault="00672A1F" w:rsidP="00672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A1F" w:rsidRDefault="00672A1F" w:rsidP="00672A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1F" w:rsidRPr="006403C8" w:rsidRDefault="00672A1F" w:rsidP="00672A1F">
    <w:pPr>
      <w:pStyle w:val="Footer"/>
      <w:framePr w:wrap="around" w:vAnchor="text" w:hAnchor="margin" w:xAlign="right" w:y="1"/>
      <w:rPr>
        <w:rStyle w:val="PageNumber"/>
      </w:rPr>
    </w:pPr>
    <w:r w:rsidRPr="006403C8">
      <w:rPr>
        <w:rStyle w:val="PageNumber"/>
      </w:rPr>
      <w:fldChar w:fldCharType="begin"/>
    </w:r>
    <w:r w:rsidRPr="006403C8">
      <w:rPr>
        <w:rStyle w:val="PageNumber"/>
      </w:rPr>
      <w:instrText xml:space="preserve">PAGE  </w:instrText>
    </w:r>
    <w:r w:rsidRPr="006403C8">
      <w:rPr>
        <w:rStyle w:val="PageNumber"/>
      </w:rPr>
      <w:fldChar w:fldCharType="separate"/>
    </w:r>
    <w:r w:rsidR="006403C8">
      <w:rPr>
        <w:rStyle w:val="PageNumber"/>
        <w:noProof/>
      </w:rPr>
      <w:t>20</w:t>
    </w:r>
    <w:r w:rsidRPr="006403C8">
      <w:rPr>
        <w:rStyle w:val="PageNumber"/>
      </w:rPr>
      <w:fldChar w:fldCharType="end"/>
    </w:r>
  </w:p>
  <w:p w:rsidR="00672A1F" w:rsidRPr="00672A1F" w:rsidRDefault="00FC17DD" w:rsidP="00672A1F">
    <w:pPr>
      <w:pStyle w:val="Footer"/>
      <w:ind w:right="360"/>
      <w:jc w:val="center"/>
      <w:rPr>
        <w:b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89" w:rsidRDefault="00143189">
      <w:r>
        <w:separator/>
      </w:r>
    </w:p>
  </w:footnote>
  <w:footnote w:type="continuationSeparator" w:id="0">
    <w:p w:rsidR="00143189" w:rsidRDefault="0014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54B"/>
    <w:multiLevelType w:val="hybridMultilevel"/>
    <w:tmpl w:val="8E722302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440C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2AF2"/>
    <w:multiLevelType w:val="hybridMultilevel"/>
    <w:tmpl w:val="935E1FFA"/>
    <w:lvl w:ilvl="0" w:tplc="E60AD026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955BAA"/>
    <w:multiLevelType w:val="multilevel"/>
    <w:tmpl w:val="9B86DD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8F359B"/>
    <w:multiLevelType w:val="multilevel"/>
    <w:tmpl w:val="192AC29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4A3055"/>
    <w:multiLevelType w:val="multilevel"/>
    <w:tmpl w:val="5AAE3588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3AA"/>
    <w:multiLevelType w:val="multilevel"/>
    <w:tmpl w:val="BE04461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05CA"/>
    <w:multiLevelType w:val="multilevel"/>
    <w:tmpl w:val="54E4173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3AFF"/>
    <w:multiLevelType w:val="multilevel"/>
    <w:tmpl w:val="1FAC880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3BC1"/>
    <w:multiLevelType w:val="hybridMultilevel"/>
    <w:tmpl w:val="58CE5208"/>
    <w:lvl w:ilvl="0" w:tplc="E60AD026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165A08"/>
    <w:multiLevelType w:val="hybridMultilevel"/>
    <w:tmpl w:val="5AAE3588"/>
    <w:lvl w:ilvl="0" w:tplc="66E6F9DE">
      <w:start w:val="1"/>
      <w:numFmt w:val="bullet"/>
      <w:lvlText w:val=""/>
      <w:lvlJc w:val="left"/>
      <w:pPr>
        <w:tabs>
          <w:tab w:val="num" w:pos="284"/>
        </w:tabs>
        <w:ind w:left="284" w:firstLine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6097"/>
    <w:multiLevelType w:val="hybridMultilevel"/>
    <w:tmpl w:val="A09600F2"/>
    <w:lvl w:ilvl="0" w:tplc="E60AD02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B1686A4">
      <w:start w:val="1"/>
      <w:numFmt w:val="bullet"/>
      <w:lvlText w:val="o"/>
      <w:lvlJc w:val="left"/>
      <w:pPr>
        <w:tabs>
          <w:tab w:val="num" w:pos="1250"/>
        </w:tabs>
        <w:ind w:left="1250" w:hanging="17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7F96"/>
    <w:multiLevelType w:val="hybridMultilevel"/>
    <w:tmpl w:val="BE044610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00E5E"/>
    <w:multiLevelType w:val="hybridMultilevel"/>
    <w:tmpl w:val="C3260BFA"/>
    <w:lvl w:ilvl="0" w:tplc="E60AD02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D37E0"/>
    <w:multiLevelType w:val="hybridMultilevel"/>
    <w:tmpl w:val="EF6499A2"/>
    <w:lvl w:ilvl="0" w:tplc="E60AD02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9440C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76D53"/>
    <w:multiLevelType w:val="multilevel"/>
    <w:tmpl w:val="C9E4D7CA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DB6"/>
    <w:multiLevelType w:val="hybridMultilevel"/>
    <w:tmpl w:val="1FAC880A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440C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62F2"/>
    <w:multiLevelType w:val="hybridMultilevel"/>
    <w:tmpl w:val="6094AA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D3C88"/>
    <w:multiLevelType w:val="hybridMultilevel"/>
    <w:tmpl w:val="FE3AAC20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86FAE"/>
    <w:multiLevelType w:val="hybridMultilevel"/>
    <w:tmpl w:val="63589A96"/>
    <w:lvl w:ilvl="0" w:tplc="6DF49136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7B81"/>
    <w:multiLevelType w:val="hybridMultilevel"/>
    <w:tmpl w:val="9B86DDD4"/>
    <w:lvl w:ilvl="0" w:tplc="E60AD0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A968EA"/>
    <w:multiLevelType w:val="multilevel"/>
    <w:tmpl w:val="8C46BBB0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7392"/>
    <w:multiLevelType w:val="multilevel"/>
    <w:tmpl w:val="9E7A20FE"/>
    <w:lvl w:ilvl="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6B0F21"/>
    <w:multiLevelType w:val="hybridMultilevel"/>
    <w:tmpl w:val="192AC29C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2641828"/>
    <w:multiLevelType w:val="hybridMultilevel"/>
    <w:tmpl w:val="C9E4D7CA"/>
    <w:lvl w:ilvl="0" w:tplc="0B1686A4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B675F"/>
    <w:multiLevelType w:val="multilevel"/>
    <w:tmpl w:val="58CE5208"/>
    <w:lvl w:ilvl="0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062201"/>
    <w:multiLevelType w:val="hybridMultilevel"/>
    <w:tmpl w:val="4EFC9298"/>
    <w:lvl w:ilvl="0" w:tplc="9440C6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097BD0"/>
    <w:multiLevelType w:val="multilevel"/>
    <w:tmpl w:val="EF6499A2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760F8"/>
    <w:multiLevelType w:val="multilevel"/>
    <w:tmpl w:val="C3260BFA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26998"/>
    <w:multiLevelType w:val="hybridMultilevel"/>
    <w:tmpl w:val="54E4173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C51D8"/>
    <w:multiLevelType w:val="hybridMultilevel"/>
    <w:tmpl w:val="42A4E66C"/>
    <w:lvl w:ilvl="0" w:tplc="E60AD02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6B3ACF"/>
    <w:multiLevelType w:val="multilevel"/>
    <w:tmpl w:val="935E1FFA"/>
    <w:lvl w:ilvl="0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9A195C"/>
    <w:multiLevelType w:val="hybridMultilevel"/>
    <w:tmpl w:val="2228B966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82083D"/>
    <w:multiLevelType w:val="hybridMultilevel"/>
    <w:tmpl w:val="5FE8A01E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1580D"/>
    <w:multiLevelType w:val="multilevel"/>
    <w:tmpl w:val="8E72230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642A6"/>
    <w:multiLevelType w:val="hybridMultilevel"/>
    <w:tmpl w:val="47ACF688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091D"/>
    <w:multiLevelType w:val="multilevel"/>
    <w:tmpl w:val="F9805914"/>
    <w:lvl w:ilvl="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AB0833"/>
    <w:multiLevelType w:val="hybridMultilevel"/>
    <w:tmpl w:val="9E7A20FE"/>
    <w:lvl w:ilvl="0" w:tplc="6DF49136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3A42B44"/>
    <w:multiLevelType w:val="hybridMultilevel"/>
    <w:tmpl w:val="F9805914"/>
    <w:lvl w:ilvl="0" w:tplc="6DF49136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2C3E16"/>
    <w:multiLevelType w:val="hybridMultilevel"/>
    <w:tmpl w:val="815E61D2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4762C"/>
    <w:multiLevelType w:val="hybridMultilevel"/>
    <w:tmpl w:val="7D7EF334"/>
    <w:lvl w:ilvl="0" w:tplc="E60AD02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13B50"/>
    <w:multiLevelType w:val="hybridMultilevel"/>
    <w:tmpl w:val="5E7ACE16"/>
    <w:lvl w:ilvl="0" w:tplc="6DF49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6"/>
  </w:num>
  <w:num w:numId="5">
    <w:abstractNumId w:val="9"/>
  </w:num>
  <w:num w:numId="6">
    <w:abstractNumId w:val="4"/>
  </w:num>
  <w:num w:numId="7">
    <w:abstractNumId w:val="34"/>
  </w:num>
  <w:num w:numId="8">
    <w:abstractNumId w:val="17"/>
  </w:num>
  <w:num w:numId="9">
    <w:abstractNumId w:val="37"/>
  </w:num>
  <w:num w:numId="10">
    <w:abstractNumId w:val="35"/>
  </w:num>
  <w:num w:numId="11">
    <w:abstractNumId w:val="29"/>
  </w:num>
  <w:num w:numId="12">
    <w:abstractNumId w:val="8"/>
  </w:num>
  <w:num w:numId="13">
    <w:abstractNumId w:val="24"/>
  </w:num>
  <w:num w:numId="14">
    <w:abstractNumId w:val="31"/>
  </w:num>
  <w:num w:numId="15">
    <w:abstractNumId w:val="11"/>
  </w:num>
  <w:num w:numId="16">
    <w:abstractNumId w:val="5"/>
  </w:num>
  <w:num w:numId="17">
    <w:abstractNumId w:val="39"/>
  </w:num>
  <w:num w:numId="18">
    <w:abstractNumId w:val="1"/>
  </w:num>
  <w:num w:numId="19">
    <w:abstractNumId w:val="30"/>
  </w:num>
  <w:num w:numId="20">
    <w:abstractNumId w:val="22"/>
  </w:num>
  <w:num w:numId="21">
    <w:abstractNumId w:val="15"/>
  </w:num>
  <w:num w:numId="22">
    <w:abstractNumId w:val="3"/>
  </w:num>
  <w:num w:numId="23">
    <w:abstractNumId w:val="19"/>
  </w:num>
  <w:num w:numId="24">
    <w:abstractNumId w:val="2"/>
  </w:num>
  <w:num w:numId="25">
    <w:abstractNumId w:val="25"/>
  </w:num>
  <w:num w:numId="26">
    <w:abstractNumId w:val="7"/>
  </w:num>
  <w:num w:numId="27">
    <w:abstractNumId w:val="0"/>
  </w:num>
  <w:num w:numId="28">
    <w:abstractNumId w:val="33"/>
  </w:num>
  <w:num w:numId="29">
    <w:abstractNumId w:val="13"/>
  </w:num>
  <w:num w:numId="30">
    <w:abstractNumId w:val="20"/>
  </w:num>
  <w:num w:numId="31">
    <w:abstractNumId w:val="10"/>
  </w:num>
  <w:num w:numId="32">
    <w:abstractNumId w:val="26"/>
  </w:num>
  <w:num w:numId="33">
    <w:abstractNumId w:val="12"/>
  </w:num>
  <w:num w:numId="34">
    <w:abstractNumId w:val="27"/>
  </w:num>
  <w:num w:numId="35">
    <w:abstractNumId w:val="18"/>
  </w:num>
  <w:num w:numId="36">
    <w:abstractNumId w:val="36"/>
  </w:num>
  <w:num w:numId="37">
    <w:abstractNumId w:val="21"/>
  </w:num>
  <w:num w:numId="38">
    <w:abstractNumId w:val="40"/>
  </w:num>
  <w:num w:numId="39">
    <w:abstractNumId w:val="38"/>
  </w:num>
  <w:num w:numId="40">
    <w:abstractNumId w:val="3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4DE4"/>
    <w:rsid w:val="000053B1"/>
    <w:rsid w:val="00006FB2"/>
    <w:rsid w:val="0002441A"/>
    <w:rsid w:val="0002582B"/>
    <w:rsid w:val="00042F8A"/>
    <w:rsid w:val="00047A1C"/>
    <w:rsid w:val="000752AF"/>
    <w:rsid w:val="000B0319"/>
    <w:rsid w:val="000B3CEB"/>
    <w:rsid w:val="000E1FED"/>
    <w:rsid w:val="00112063"/>
    <w:rsid w:val="00143189"/>
    <w:rsid w:val="0014678C"/>
    <w:rsid w:val="00146F29"/>
    <w:rsid w:val="00154895"/>
    <w:rsid w:val="00163011"/>
    <w:rsid w:val="00166363"/>
    <w:rsid w:val="00175750"/>
    <w:rsid w:val="001912EF"/>
    <w:rsid w:val="001A6031"/>
    <w:rsid w:val="001C1115"/>
    <w:rsid w:val="001D1C3A"/>
    <w:rsid w:val="001F2A8B"/>
    <w:rsid w:val="00203CDA"/>
    <w:rsid w:val="00211D0C"/>
    <w:rsid w:val="002147AF"/>
    <w:rsid w:val="002221DF"/>
    <w:rsid w:val="00226EF9"/>
    <w:rsid w:val="00231211"/>
    <w:rsid w:val="00237137"/>
    <w:rsid w:val="0026776E"/>
    <w:rsid w:val="002702DF"/>
    <w:rsid w:val="002B3C88"/>
    <w:rsid w:val="002B421E"/>
    <w:rsid w:val="002E1FF4"/>
    <w:rsid w:val="00314D90"/>
    <w:rsid w:val="00322CCE"/>
    <w:rsid w:val="00347BF5"/>
    <w:rsid w:val="00381767"/>
    <w:rsid w:val="003858EA"/>
    <w:rsid w:val="003A7F85"/>
    <w:rsid w:val="003B67B8"/>
    <w:rsid w:val="003C1183"/>
    <w:rsid w:val="003C251F"/>
    <w:rsid w:val="003C65D2"/>
    <w:rsid w:val="003D6BB1"/>
    <w:rsid w:val="00413DFD"/>
    <w:rsid w:val="00417836"/>
    <w:rsid w:val="00432E97"/>
    <w:rsid w:val="004429C9"/>
    <w:rsid w:val="0047320B"/>
    <w:rsid w:val="0047595E"/>
    <w:rsid w:val="00477C4A"/>
    <w:rsid w:val="00485E11"/>
    <w:rsid w:val="004C141A"/>
    <w:rsid w:val="004C6009"/>
    <w:rsid w:val="004E4EDA"/>
    <w:rsid w:val="00540DB6"/>
    <w:rsid w:val="00551BD6"/>
    <w:rsid w:val="00560D0E"/>
    <w:rsid w:val="005925D2"/>
    <w:rsid w:val="00596389"/>
    <w:rsid w:val="005A0067"/>
    <w:rsid w:val="005A49D5"/>
    <w:rsid w:val="005C44A4"/>
    <w:rsid w:val="005D065F"/>
    <w:rsid w:val="00604763"/>
    <w:rsid w:val="00620F23"/>
    <w:rsid w:val="006403C8"/>
    <w:rsid w:val="006563D9"/>
    <w:rsid w:val="00656582"/>
    <w:rsid w:val="00672A1F"/>
    <w:rsid w:val="00686C5B"/>
    <w:rsid w:val="00750456"/>
    <w:rsid w:val="00762D76"/>
    <w:rsid w:val="00776859"/>
    <w:rsid w:val="00786FF3"/>
    <w:rsid w:val="007973E7"/>
    <w:rsid w:val="007A1BDE"/>
    <w:rsid w:val="007A4576"/>
    <w:rsid w:val="007E0C22"/>
    <w:rsid w:val="007E1D61"/>
    <w:rsid w:val="007F4807"/>
    <w:rsid w:val="00801E24"/>
    <w:rsid w:val="00813745"/>
    <w:rsid w:val="00823AFD"/>
    <w:rsid w:val="008462B1"/>
    <w:rsid w:val="00846E28"/>
    <w:rsid w:val="00853A47"/>
    <w:rsid w:val="008627CC"/>
    <w:rsid w:val="00872BEA"/>
    <w:rsid w:val="008A3333"/>
    <w:rsid w:val="008A4A93"/>
    <w:rsid w:val="008A56AD"/>
    <w:rsid w:val="008B2771"/>
    <w:rsid w:val="008B770F"/>
    <w:rsid w:val="00905EC2"/>
    <w:rsid w:val="00924291"/>
    <w:rsid w:val="0095483D"/>
    <w:rsid w:val="009549D1"/>
    <w:rsid w:val="00966A84"/>
    <w:rsid w:val="00972A09"/>
    <w:rsid w:val="009845C8"/>
    <w:rsid w:val="009908B5"/>
    <w:rsid w:val="009A3420"/>
    <w:rsid w:val="009A3AAF"/>
    <w:rsid w:val="009C1C46"/>
    <w:rsid w:val="009C3E6B"/>
    <w:rsid w:val="009F1FDE"/>
    <w:rsid w:val="00A159A5"/>
    <w:rsid w:val="00A414C4"/>
    <w:rsid w:val="00A85270"/>
    <w:rsid w:val="00A91D1B"/>
    <w:rsid w:val="00AE5460"/>
    <w:rsid w:val="00AF356B"/>
    <w:rsid w:val="00B005C2"/>
    <w:rsid w:val="00B311F0"/>
    <w:rsid w:val="00B358DD"/>
    <w:rsid w:val="00B37329"/>
    <w:rsid w:val="00B40F6B"/>
    <w:rsid w:val="00B65395"/>
    <w:rsid w:val="00B6539A"/>
    <w:rsid w:val="00B65EE4"/>
    <w:rsid w:val="00B66BFA"/>
    <w:rsid w:val="00B92F52"/>
    <w:rsid w:val="00BA4D34"/>
    <w:rsid w:val="00BE1112"/>
    <w:rsid w:val="00BF261A"/>
    <w:rsid w:val="00C0425C"/>
    <w:rsid w:val="00C1363B"/>
    <w:rsid w:val="00C15488"/>
    <w:rsid w:val="00C62F5A"/>
    <w:rsid w:val="00C67BA5"/>
    <w:rsid w:val="00C715C1"/>
    <w:rsid w:val="00C77C94"/>
    <w:rsid w:val="00C818F2"/>
    <w:rsid w:val="00C8227E"/>
    <w:rsid w:val="00C97713"/>
    <w:rsid w:val="00CB30AA"/>
    <w:rsid w:val="00CC1D89"/>
    <w:rsid w:val="00CE2FF5"/>
    <w:rsid w:val="00CF118F"/>
    <w:rsid w:val="00CF6874"/>
    <w:rsid w:val="00D414FA"/>
    <w:rsid w:val="00D42AE6"/>
    <w:rsid w:val="00D547EA"/>
    <w:rsid w:val="00D63188"/>
    <w:rsid w:val="00D92D45"/>
    <w:rsid w:val="00D95B6C"/>
    <w:rsid w:val="00DA2A18"/>
    <w:rsid w:val="00DC1828"/>
    <w:rsid w:val="00DC1AD6"/>
    <w:rsid w:val="00DD69AA"/>
    <w:rsid w:val="00DE3ED3"/>
    <w:rsid w:val="00DE601D"/>
    <w:rsid w:val="00E255CF"/>
    <w:rsid w:val="00E30080"/>
    <w:rsid w:val="00E34F9F"/>
    <w:rsid w:val="00E4075F"/>
    <w:rsid w:val="00EB3D72"/>
    <w:rsid w:val="00EB4C7B"/>
    <w:rsid w:val="00ED41D8"/>
    <w:rsid w:val="00F0129C"/>
    <w:rsid w:val="00F3221D"/>
    <w:rsid w:val="00F35FD3"/>
    <w:rsid w:val="00F452A8"/>
    <w:rsid w:val="00F5284A"/>
    <w:rsid w:val="00F93FEA"/>
    <w:rsid w:val="00FC0063"/>
    <w:rsid w:val="00FC17DD"/>
    <w:rsid w:val="00FC1F94"/>
    <w:rsid w:val="00F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72A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2A1F"/>
  </w:style>
  <w:style w:type="paragraph" w:styleId="Header">
    <w:name w:val="header"/>
    <w:basedOn w:val="Normal"/>
    <w:rsid w:val="00672A1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2813</Words>
  <Characters>16039</Characters>
  <Application>Microsoft Office Word</Application>
  <DocSecurity>0</DocSecurity>
  <Lines>133</Lines>
  <Paragraphs>37</Paragraphs>
  <ScaleCrop>false</ScaleCrop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