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A3" w:rsidRDefault="00CF0692">
      <w:pPr>
        <w:rPr>
          <w:b/>
        </w:rPr>
      </w:pPr>
      <w:bookmarkStart w:id="0" w:name="_GoBack"/>
      <w:bookmarkEnd w:id="0"/>
      <w:r w:rsidRPr="00771393">
        <w:rPr>
          <w:b/>
          <w:highlight w:val="yellow"/>
        </w:rPr>
        <w:t>SVET MED OBEMA SVETOVNIMA VOJNAMA</w:t>
      </w:r>
    </w:p>
    <w:p w:rsidR="00FA20DC" w:rsidRDefault="00FA20DC">
      <w:r>
        <w:t>-po koncu 1.sv.vojne je bilo</w:t>
      </w:r>
      <w:r w:rsidR="009E6696">
        <w:t xml:space="preserve"> jasno, da vojna ni prinesla sp</w:t>
      </w:r>
      <w:r>
        <w:t xml:space="preserve">rostitve napetosti med silami, da je bila ureditev, ki </w:t>
      </w:r>
      <w:r w:rsidR="009E6696">
        <w:t>so jo</w:t>
      </w:r>
      <w:r>
        <w:t xml:space="preserve"> dol</w:t>
      </w:r>
      <w:r w:rsidR="009E6696">
        <w:t>očile mirovne pogodbe s poražen</w:t>
      </w:r>
      <w:r>
        <w:t>kami le začasna rešitev in da se prej ali slej obeta končni obračun</w:t>
      </w:r>
    </w:p>
    <w:p w:rsidR="00FA20DC" w:rsidRDefault="00FA20DC">
      <w:r>
        <w:t>-zaostrovale so se mednarodne napetosti</w:t>
      </w:r>
    </w:p>
    <w:p w:rsidR="00FA20DC" w:rsidRDefault="00FA20DC">
      <w:r>
        <w:t>-nadaljevale so se struk</w:t>
      </w:r>
      <w:r w:rsidR="009E6696">
        <w:t>turne spremembe evropske družbe</w:t>
      </w:r>
    </w:p>
    <w:p w:rsidR="00FA20DC" w:rsidRDefault="00FA20DC">
      <w:r>
        <w:t>-velike spremembe so se poka</w:t>
      </w:r>
      <w:r w:rsidR="009E6696">
        <w:t xml:space="preserve">zale v politiki, nove ideje so </w:t>
      </w:r>
      <w:r>
        <w:t>zelo vplivale na splošno družbeno misel, filozofijo, sociologijo in zgodovino</w:t>
      </w:r>
    </w:p>
    <w:p w:rsidR="00FA20DC" w:rsidRDefault="00FA20DC">
      <w:r>
        <w:t>-umetnost je dosegla dotlej najgloblje obrate, spore in spopade</w:t>
      </w:r>
    </w:p>
    <w:p w:rsidR="00FA20DC" w:rsidRPr="00FA20DC" w:rsidRDefault="00FA20DC"/>
    <w:p w:rsidR="00771393" w:rsidRDefault="00771393">
      <w:pPr>
        <w:rPr>
          <w:b/>
        </w:rPr>
      </w:pPr>
      <w:r>
        <w:rPr>
          <w:b/>
        </w:rPr>
        <w:t>Versajska ureditev</w:t>
      </w:r>
    </w:p>
    <w:p w:rsidR="007E6FC0" w:rsidRDefault="006A242A">
      <w:r>
        <w:t>-jan. 1919 se je v Parizu zbrala večina udeleženk 1</w:t>
      </w:r>
      <w:r w:rsidR="007E6FC0">
        <w:t>.sv.vojne na mirovni konferenci</w:t>
      </w:r>
    </w:p>
    <w:p w:rsidR="006A242A" w:rsidRDefault="006A242A">
      <w:r>
        <w:t>-zaradi revolucije niso povabili Sovjetske zveze</w:t>
      </w:r>
    </w:p>
    <w:p w:rsidR="006A242A" w:rsidRDefault="006A242A">
      <w:r>
        <w:t>-države poraženke (Nemčija, Avstrija, Madžarska, Bolgarija in Turčija) so bile povabljene samo k podpis</w:t>
      </w:r>
      <w:r w:rsidR="007E6FC0">
        <w:t xml:space="preserve">u </w:t>
      </w:r>
      <w:r>
        <w:t>p</w:t>
      </w:r>
      <w:r w:rsidR="007E6FC0">
        <w:t>o</w:t>
      </w:r>
      <w:r>
        <w:t>sameznih mirovnih pogodb</w:t>
      </w:r>
    </w:p>
    <w:p w:rsidR="006A242A" w:rsidRDefault="007E6FC0" w:rsidP="006A242A">
      <w:r>
        <w:t>-konferenca naj bi rešila na</w:t>
      </w:r>
      <w:r w:rsidR="006A242A">
        <w:t>s</w:t>
      </w:r>
      <w:r>
        <w:t xml:space="preserve">protja med državami zaradi </w:t>
      </w:r>
      <w:r w:rsidR="006A242A">
        <w:t>k</w:t>
      </w:r>
      <w:r>
        <w:t>a</w:t>
      </w:r>
      <w:r w:rsidR="006A242A">
        <w:t>terih se je vojna začel</w:t>
      </w:r>
      <w:r>
        <w:t>a</w:t>
      </w:r>
      <w:r w:rsidR="006A242A">
        <w:t>, in omogoči</w:t>
      </w:r>
      <w:r>
        <w:t>la, da bi v vseh državah zavladala</w:t>
      </w:r>
      <w:r w:rsidR="006A242A">
        <w:t xml:space="preserve"> parlamentarna demokracija in svobodno tržno gospodarstvo</w:t>
      </w:r>
    </w:p>
    <w:p w:rsidR="006A242A" w:rsidRDefault="006A242A" w:rsidP="006A242A">
      <w:r>
        <w:t>-dejansko so svet uredile le velesile zmagovalke po lastnih željah in interesih</w:t>
      </w:r>
    </w:p>
    <w:p w:rsidR="006A242A" w:rsidRDefault="006A242A" w:rsidP="006A242A">
      <w:r>
        <w:tab/>
        <w:t>-glavno besedo pri urejanju povojne Evrope so imele ZDA, V. Britanija, Francija in Italija</w:t>
      </w:r>
    </w:p>
    <w:p w:rsidR="007C659D" w:rsidRDefault="006A242A" w:rsidP="006A242A">
      <w:r>
        <w:t>-na začetku</w:t>
      </w:r>
      <w:r w:rsidR="00E90290">
        <w:t xml:space="preserve"> </w:t>
      </w:r>
      <w:r>
        <w:t xml:space="preserve">konference je imel največji vpliv </w:t>
      </w:r>
      <w:r w:rsidRPr="007E6FC0">
        <w:rPr>
          <w:u w:val="single"/>
        </w:rPr>
        <w:t>ameriški predsednik</w:t>
      </w:r>
      <w:r>
        <w:t xml:space="preserve"> </w:t>
      </w:r>
      <w:r w:rsidRPr="006A242A">
        <w:rPr>
          <w:u w:val="single"/>
        </w:rPr>
        <w:t>Wilson</w:t>
      </w:r>
      <w:r w:rsidR="007C659D">
        <w:t>,</w:t>
      </w:r>
    </w:p>
    <w:p w:rsidR="006A242A" w:rsidRDefault="007C659D" w:rsidP="007C659D">
      <w:pPr>
        <w:ind w:firstLine="708"/>
      </w:pPr>
      <w:r>
        <w:t>-</w:t>
      </w:r>
      <w:r w:rsidR="00E90290">
        <w:t>predstavljal</w:t>
      </w:r>
      <w:r>
        <w:t xml:space="preserve"> je</w:t>
      </w:r>
      <w:r w:rsidR="00E90290">
        <w:t xml:space="preserve"> silo, pri kateri so bile druge antantne države zelo zadolžene</w:t>
      </w:r>
    </w:p>
    <w:p w:rsidR="00E90290" w:rsidRDefault="00E90290" w:rsidP="006A242A">
      <w:r>
        <w:tab/>
        <w:t xml:space="preserve">-zavzemal se je za novo mednarodno ureditev po načelu samoodločbe narodov, ki </w:t>
      </w:r>
      <w:r w:rsidR="007E6FC0">
        <w:t>jo je zagovarjal v svojih zname</w:t>
      </w:r>
      <w:r>
        <w:t>nitih 14. točkah</w:t>
      </w:r>
    </w:p>
    <w:p w:rsidR="007C659D" w:rsidRDefault="0063187A" w:rsidP="0063187A">
      <w:r>
        <w:t>-ameriški parlament se je odločil za izolacionizem(</w:t>
      </w:r>
      <w:r w:rsidRPr="0063187A">
        <w:rPr>
          <w:sz w:val="16"/>
          <w:szCs w:val="16"/>
        </w:rPr>
        <w:t xml:space="preserve">težnja po omejitvi zunanjepolitične dejavnosti </w:t>
      </w:r>
      <w:r>
        <w:rPr>
          <w:sz w:val="16"/>
          <w:szCs w:val="16"/>
        </w:rPr>
        <w:t xml:space="preserve">ali po njeni usmeritvi le na </w:t>
      </w:r>
      <w:r w:rsidRPr="0063187A">
        <w:rPr>
          <w:sz w:val="16"/>
          <w:szCs w:val="16"/>
        </w:rPr>
        <w:t>določena področja</w:t>
      </w:r>
      <w:r>
        <w:t>) in ni potrdil mirovne pogodbe z Nemčijo, Wilson pa je z</w:t>
      </w:r>
      <w:r w:rsidR="007E6FC0">
        <w:t>bolel in se sept. 1919 umaknil i</w:t>
      </w:r>
      <w:r>
        <w:t>z politike</w:t>
      </w:r>
    </w:p>
    <w:p w:rsidR="0063187A" w:rsidRPr="007E6FC0" w:rsidRDefault="0063187A" w:rsidP="0063187A">
      <w:pPr>
        <w:rPr>
          <w:u w:val="single"/>
        </w:rPr>
      </w:pPr>
      <w:r>
        <w:t xml:space="preserve">-po tem je prevzel pobudo </w:t>
      </w:r>
      <w:r w:rsidRPr="007E6FC0">
        <w:rPr>
          <w:u w:val="single"/>
        </w:rPr>
        <w:t>francoski predsednik vlade Clemenceau</w:t>
      </w:r>
    </w:p>
    <w:p w:rsidR="0063187A" w:rsidRPr="00E90290" w:rsidRDefault="0063187A" w:rsidP="0063187A">
      <w:r>
        <w:tab/>
        <w:t>-hotel je kaznovati Nemčijo, se maščevati za poraz v vojni iz let 1870/71 in ji onemogočiti podo</w:t>
      </w:r>
      <w:r w:rsidR="00CC2DB4">
        <w:t>ben</w:t>
      </w:r>
      <w:r>
        <w:t xml:space="preserve"> vojaški napad v prihodnosti</w:t>
      </w:r>
    </w:p>
    <w:p w:rsidR="00FA20DC" w:rsidRDefault="009E6696">
      <w:r>
        <w:t>-ureditev, ki jo je začrtala mirovna konferenca so mnogi občutili kot krivično; med drugim tudi Slovenci zaradi londonskega sporazuma o pridružitvi Italije antanti</w:t>
      </w:r>
    </w:p>
    <w:p w:rsidR="00FA20DC" w:rsidRDefault="009E6696">
      <w:r>
        <w:t>-po razpadu A-O in okrni</w:t>
      </w:r>
      <w:r w:rsidR="00CC2DB4">
        <w:t>tvi Nemčije so zunaj meja matič</w:t>
      </w:r>
      <w:r>
        <w:t>nih dr</w:t>
      </w:r>
      <w:r w:rsidR="00CC2DB4">
        <w:t>žav ostale številne nemške, mad</w:t>
      </w:r>
      <w:r>
        <w:t>žarske in druge manjšine; to je bil vir sporov med državami vse do naslednje vojne</w:t>
      </w:r>
    </w:p>
    <w:p w:rsidR="00FA20DC" w:rsidRPr="00FA20DC" w:rsidRDefault="00FA20DC"/>
    <w:p w:rsidR="00771393" w:rsidRDefault="00771393">
      <w:pPr>
        <w:rPr>
          <w:b/>
        </w:rPr>
      </w:pPr>
      <w:r>
        <w:rPr>
          <w:b/>
        </w:rPr>
        <w:t>Mirovne pogodbe</w:t>
      </w:r>
    </w:p>
    <w:p w:rsidR="00FA20DC" w:rsidRDefault="00FC14D4">
      <w:r>
        <w:t>-za g</w:t>
      </w:r>
      <w:r w:rsidR="00803B49">
        <w:t xml:space="preserve">lavnega krivca za vojno je bila razglašena </w:t>
      </w:r>
      <w:r w:rsidR="006D3F35">
        <w:t>*</w:t>
      </w:r>
      <w:r w:rsidR="00803B49" w:rsidRPr="00FC14D4">
        <w:rPr>
          <w:u w:val="single"/>
        </w:rPr>
        <w:t>Nemčija</w:t>
      </w:r>
      <w:r w:rsidR="00803B49">
        <w:t xml:space="preserve">, ki je morala 28.junija </w:t>
      </w:r>
      <w:r>
        <w:t>1919 v Versaillesu prva podpisa</w:t>
      </w:r>
      <w:r w:rsidR="00803B49">
        <w:t>ti mir</w:t>
      </w:r>
    </w:p>
    <w:p w:rsidR="00803B49" w:rsidRDefault="00803B49">
      <w:r>
        <w:tab/>
        <w:t>-mirovna pogodba je Nemčiji odvzela vse kolonije in del državnega ozemlja; skrbništvo nad kolonijami sta prevzeli Francija in VB; na Zah. sta Alzacija in Lorena pripadli F</w:t>
      </w:r>
      <w:r w:rsidR="00FC14D4">
        <w:t>ranciji, na Vzh.</w:t>
      </w:r>
      <w:r>
        <w:t xml:space="preserve"> in Sev. </w:t>
      </w:r>
      <w:r w:rsidR="00FC14D4">
        <w:t>p</w:t>
      </w:r>
      <w:r>
        <w:t>a velik</w:t>
      </w:r>
      <w:r w:rsidR="00FC14D4">
        <w:t xml:space="preserve"> d</w:t>
      </w:r>
      <w:r>
        <w:t>el ozemlja Poljski in Danski</w:t>
      </w:r>
    </w:p>
    <w:p w:rsidR="00803B49" w:rsidRDefault="00803B49">
      <w:r>
        <w:tab/>
        <w:t xml:space="preserve">-Nemčija se ni smela združiti z </w:t>
      </w:r>
      <w:r w:rsidR="00FC14D4">
        <w:t>A</w:t>
      </w:r>
      <w:r>
        <w:t>vstrijo</w:t>
      </w:r>
    </w:p>
    <w:p w:rsidR="00803B49" w:rsidRDefault="00803B49">
      <w:r>
        <w:tab/>
        <w:t>-50 let naj bi plačevala velike reparacije(vojno odškodnino) za povzročeno vojno škodo</w:t>
      </w:r>
    </w:p>
    <w:p w:rsidR="00803B49" w:rsidRDefault="00803B49">
      <w:r>
        <w:tab/>
        <w:t>-njeno vojsko so omejili na 100.000 najemniških vojakov, ki niso smeli biti nameščeni v Porenju ob fran</w:t>
      </w:r>
      <w:r w:rsidR="00FC14D4">
        <w:t xml:space="preserve">coski </w:t>
      </w:r>
      <w:r>
        <w:t>meji</w:t>
      </w:r>
    </w:p>
    <w:p w:rsidR="00803B49" w:rsidRDefault="00803B49">
      <w:r>
        <w:tab/>
        <w:t>-odvzeli so ji veliko težkega orožja</w:t>
      </w:r>
    </w:p>
    <w:p w:rsidR="00803B49" w:rsidRDefault="00803B49">
      <w:r>
        <w:t>-</w:t>
      </w:r>
      <w:r w:rsidR="00FC14D4">
        <w:t>Nemci so mirovno pogodbo iz V</w:t>
      </w:r>
      <w:r>
        <w:t>ersaillesa občutili kot veliko krivico in ponižanje</w:t>
      </w:r>
    </w:p>
    <w:p w:rsidR="003D5755" w:rsidRDefault="00FC14D4">
      <w:r>
        <w:t>-</w:t>
      </w:r>
      <w:r w:rsidR="003D5755">
        <w:t xml:space="preserve">10.sept. 1919 je v Sant-Germainu mirovno pogodbo podpisala republika </w:t>
      </w:r>
      <w:r w:rsidR="006D3F35">
        <w:t>*</w:t>
      </w:r>
      <w:r w:rsidR="003D5755" w:rsidRPr="006D3F35">
        <w:rPr>
          <w:u w:val="single"/>
        </w:rPr>
        <w:t>Avstrija</w:t>
      </w:r>
      <w:r w:rsidR="003D5755">
        <w:t xml:space="preserve"> in s tem potrdila razpad A-O</w:t>
      </w:r>
      <w:r w:rsidR="003D5755">
        <w:tab/>
      </w:r>
    </w:p>
    <w:p w:rsidR="003D5755" w:rsidRDefault="003D5755">
      <w:r>
        <w:tab/>
        <w:t>-na njenem ozemlju so nastale</w:t>
      </w:r>
      <w:r w:rsidR="006D3F35">
        <w:t xml:space="preserve"> nove neodvisne države: Avstrija, Madžarska, Češkoslovaška, Poljska ter Kraljevina Srbov, Hrvatov in Slovencev(pozneje Jugoslavija)</w:t>
      </w:r>
    </w:p>
    <w:p w:rsidR="006D3F35" w:rsidRDefault="006D3F35">
      <w:r>
        <w:tab/>
        <w:t>-nek</w:t>
      </w:r>
      <w:r w:rsidR="000B69F6">
        <w:t>a</w:t>
      </w:r>
      <w:r>
        <w:t>j njenega ozemlja sta pridobili tudi Romunija in Italija</w:t>
      </w:r>
    </w:p>
    <w:p w:rsidR="006D3F35" w:rsidRDefault="006D3F35">
      <w:r>
        <w:t>-zatem so mirovne pogodbe podpisale še: *</w:t>
      </w:r>
      <w:r w:rsidRPr="006D3F35">
        <w:rPr>
          <w:u w:val="single"/>
        </w:rPr>
        <w:t>Bolgarija</w:t>
      </w:r>
    </w:p>
    <w:p w:rsidR="006D3F35" w:rsidRDefault="006D3F35">
      <w:r>
        <w:tab/>
        <w:t>-Grčiji je morala odstopiti Trakijo ob Egejskem morju</w:t>
      </w:r>
    </w:p>
    <w:p w:rsidR="006D3F35" w:rsidRDefault="006D3F35">
      <w:r>
        <w:t>-*</w:t>
      </w:r>
      <w:r w:rsidRPr="006D3F35">
        <w:rPr>
          <w:u w:val="single"/>
        </w:rPr>
        <w:t>Turčija</w:t>
      </w:r>
      <w:r>
        <w:t>, ki so jo skrčili na turško etnično ozemlje v Mali Aziji in v delu Trakije pri Ista</w:t>
      </w:r>
      <w:r w:rsidR="00D141A7">
        <w:t>n</w:t>
      </w:r>
      <w:r>
        <w:t xml:space="preserve">bulu </w:t>
      </w:r>
    </w:p>
    <w:p w:rsidR="00FA20DC" w:rsidRDefault="00D141A7">
      <w:r>
        <w:tab/>
        <w:t>-skrbništvo nad arabskimi ozemlji, ki so prej pripadala Turčiji, sta prevzeli Francija in VB</w:t>
      </w:r>
    </w:p>
    <w:p w:rsidR="00D141A7" w:rsidRDefault="00D141A7">
      <w:r>
        <w:t xml:space="preserve">-na ozemlju bivše carske </w:t>
      </w:r>
      <w:r w:rsidR="00B63457">
        <w:t>*</w:t>
      </w:r>
      <w:r w:rsidRPr="00B63457">
        <w:rPr>
          <w:u w:val="single"/>
        </w:rPr>
        <w:t>Rusije</w:t>
      </w:r>
      <w:r>
        <w:t xml:space="preserve"> so ob Baltskem morju nastale nove države: Finska, Estonija, Latvija, Litva in Poljska</w:t>
      </w:r>
    </w:p>
    <w:p w:rsidR="00D141A7" w:rsidRDefault="00D141A7">
      <w:r>
        <w:t xml:space="preserve">-zaradi novih držav in meja se je ogromno ljudi začelo seliti v svoje nacionalne države, veliko pa jih je ostalo na starih domovih kot </w:t>
      </w:r>
      <w:r w:rsidRPr="00B63457">
        <w:rPr>
          <w:i/>
        </w:rPr>
        <w:t>narodne manjšine</w:t>
      </w:r>
    </w:p>
    <w:p w:rsidR="00D141A7" w:rsidRDefault="00D141A7">
      <w:r>
        <w:tab/>
        <w:t>-največ manjšin so zaradi razpada A-O imeli Nemci in Madžari</w:t>
      </w:r>
    </w:p>
    <w:p w:rsidR="00D141A7" w:rsidRDefault="00D141A7">
      <w:r>
        <w:tab/>
        <w:t>-zaradi interesov velesil(londonska pogodba) je bila tudi 1/3 Slovencev zunaj nove matične države Kraljevine SHS oz. Jugoslavije</w:t>
      </w:r>
    </w:p>
    <w:p w:rsidR="00FA20DC" w:rsidRDefault="00FA20DC"/>
    <w:p w:rsidR="00D30213" w:rsidRDefault="00D30213"/>
    <w:p w:rsidR="00D30213" w:rsidRDefault="00D30213"/>
    <w:p w:rsidR="00D30213" w:rsidRDefault="00D30213"/>
    <w:p w:rsidR="00D30213" w:rsidRPr="00FA20DC" w:rsidRDefault="00D30213"/>
    <w:p w:rsidR="00B63457" w:rsidRDefault="00B63457">
      <w:pPr>
        <w:rPr>
          <w:b/>
        </w:rPr>
      </w:pPr>
    </w:p>
    <w:p w:rsidR="00771393" w:rsidRDefault="00771393">
      <w:pPr>
        <w:rPr>
          <w:b/>
        </w:rPr>
      </w:pPr>
      <w:r>
        <w:rPr>
          <w:b/>
        </w:rPr>
        <w:lastRenderedPageBreak/>
        <w:t>Društvo narodov</w:t>
      </w:r>
    </w:p>
    <w:p w:rsidR="00FA20DC" w:rsidRDefault="00B63457">
      <w:r>
        <w:t>-</w:t>
      </w:r>
      <w:r w:rsidR="00154FD1">
        <w:t>na mirovni konferenci so sklenili ustanoviti mednarodno organizacijo Društvo narodov, s sedežem v Ženevi da bi se v bodoče izognili vojni</w:t>
      </w:r>
    </w:p>
    <w:p w:rsidR="00154FD1" w:rsidRDefault="00154FD1">
      <w:r>
        <w:t>-organizacija naj bi varovala mir, zmanjšala oboroževanje držav in reševala spore med njimi</w:t>
      </w:r>
    </w:p>
    <w:p w:rsidR="00154FD1" w:rsidRDefault="00154FD1">
      <w:r>
        <w:t>-skušali so tudi urejati probleme z narodnimi manjšinami</w:t>
      </w:r>
    </w:p>
    <w:p w:rsidR="00154FD1" w:rsidRDefault="00154FD1">
      <w:r>
        <w:t>-Društvo Narodov je imelo pod</w:t>
      </w:r>
      <w:r w:rsidR="00FF0401">
        <w:t>-</w:t>
      </w:r>
      <w:r>
        <w:t xml:space="preserve">organizacije: </w:t>
      </w:r>
      <w:r w:rsidRPr="00FF0401">
        <w:rPr>
          <w:i/>
        </w:rPr>
        <w:t xml:space="preserve">Mednarodna org. dela, </w:t>
      </w:r>
      <w:r w:rsidR="00FF0401" w:rsidRPr="00FF0401">
        <w:rPr>
          <w:i/>
        </w:rPr>
        <w:t>M</w:t>
      </w:r>
      <w:r w:rsidRPr="00FF0401">
        <w:rPr>
          <w:i/>
        </w:rPr>
        <w:t>ednarodno sodišče, Zdravstvena org., Kongres evropskih narodnosti</w:t>
      </w:r>
      <w:r>
        <w:t>,</w:t>
      </w:r>
      <w:r w:rsidR="00FF0401">
        <w:t xml:space="preserve"> ki so dosegle dogovore o delavski zakonodaji, zdravstveni in socialni zaščiti, vendar večjih sporov med državami Društvo narodov ni moglo reševati</w:t>
      </w:r>
    </w:p>
    <w:p w:rsidR="00154FD1" w:rsidRDefault="00FF0401">
      <w:r>
        <w:t>-učinkovitost društva so ohromila že njegova pravila:</w:t>
      </w:r>
    </w:p>
    <w:p w:rsidR="00FF0401" w:rsidRDefault="00FF0401">
      <w:r>
        <w:tab/>
        <w:t>-ob ustanovitvi je pristopilo 42 držav, vendar se na začetku niso smele včlaniti države poraženke ter boljševistična Sovjetska zveza, članstvo so kljub pobudi predsednika Wilsona zavrnile tudi ZDA</w:t>
      </w:r>
    </w:p>
    <w:p w:rsidR="00FF0401" w:rsidRDefault="00FF0401">
      <w:r>
        <w:tab/>
        <w:t>-v primeru kršitve dogovorov Društvo narodov ni imelo nobene prave moči za ukrepe proti kršitelje; zlasti velike sile se na dogovorjena pravila, če jim niso ustrezala, niso ozirale</w:t>
      </w:r>
    </w:p>
    <w:p w:rsidR="00FF0401" w:rsidRDefault="00FF0401">
      <w:r>
        <w:tab/>
      </w:r>
      <w:r>
        <w:tab/>
        <w:t>-tako je še vedno prihajalo do manjših osvajalnih vojn</w:t>
      </w:r>
    </w:p>
    <w:p w:rsidR="00FF0401" w:rsidRDefault="00FF0401">
      <w:r>
        <w:t>-čeprav je Društvo narodov odpovedalo pri svoji najvažnejši nalogu, se je v njem vendarle začelo mednarodno sodelovanje, ki se je po 2. sv. vojni učinkoviteje nadaljevalo v OZN</w:t>
      </w:r>
    </w:p>
    <w:p w:rsidR="00FA20DC" w:rsidRPr="00FA20DC" w:rsidRDefault="00FA20DC"/>
    <w:p w:rsidR="007D4FE8" w:rsidRDefault="007D4FE8">
      <w:pPr>
        <w:rPr>
          <w:b/>
        </w:rPr>
      </w:pPr>
    </w:p>
    <w:p w:rsidR="007D4FE8" w:rsidRPr="00CF0692" w:rsidRDefault="007D4FE8">
      <w:pPr>
        <w:rPr>
          <w:b/>
        </w:rPr>
      </w:pPr>
    </w:p>
    <w:sectPr w:rsidR="007D4FE8" w:rsidRPr="00CF0692" w:rsidSect="00D30213">
      <w:pgSz w:w="11906" w:h="16838"/>
      <w:pgMar w:top="360" w:right="2726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692"/>
    <w:rsid w:val="00023614"/>
    <w:rsid w:val="00026613"/>
    <w:rsid w:val="000B69F6"/>
    <w:rsid w:val="00154FD1"/>
    <w:rsid w:val="003D5755"/>
    <w:rsid w:val="005E0F03"/>
    <w:rsid w:val="0063187A"/>
    <w:rsid w:val="006A242A"/>
    <w:rsid w:val="006D3F35"/>
    <w:rsid w:val="00702074"/>
    <w:rsid w:val="00771393"/>
    <w:rsid w:val="007C659D"/>
    <w:rsid w:val="007D4FE8"/>
    <w:rsid w:val="007E6FC0"/>
    <w:rsid w:val="00803B49"/>
    <w:rsid w:val="00810BA3"/>
    <w:rsid w:val="009E6696"/>
    <w:rsid w:val="00AC599A"/>
    <w:rsid w:val="00B63457"/>
    <w:rsid w:val="00CC2DB4"/>
    <w:rsid w:val="00CF0692"/>
    <w:rsid w:val="00CF5B79"/>
    <w:rsid w:val="00D141A7"/>
    <w:rsid w:val="00D30213"/>
    <w:rsid w:val="00E90290"/>
    <w:rsid w:val="00FA20DC"/>
    <w:rsid w:val="00FC14D4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