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6D" w:rsidRPr="005E74FE" w:rsidRDefault="0063236D" w:rsidP="005E74FE">
      <w:pPr>
        <w:pStyle w:val="naslov"/>
      </w:pPr>
      <w:bookmarkStart w:id="0" w:name="_GoBack"/>
      <w:bookmarkEnd w:id="0"/>
      <w:r w:rsidRPr="005E74FE">
        <w:t>2. KONTROLNA NALOGA IZ ZGODOVINE</w:t>
      </w:r>
      <w:r w:rsidRPr="005E74FE">
        <w:tab/>
      </w:r>
      <w:r w:rsidRPr="005E74FE">
        <w:tab/>
      </w:r>
      <w:r w:rsidRPr="005E74FE">
        <w:tab/>
        <w:t>DATUM</w:t>
      </w:r>
      <w:r w:rsidRPr="005E74FE">
        <w:tab/>
      </w:r>
      <w:r w:rsidRPr="005E74FE">
        <w:tab/>
      </w:r>
      <w:r w:rsidRPr="005E74FE">
        <w:tab/>
      </w:r>
    </w:p>
    <w:p w:rsidR="0063236D" w:rsidRPr="005E74FE" w:rsidRDefault="0063236D">
      <w:r w:rsidRPr="005E74FE">
        <w:t>RAZRED: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>ŠTEVILO TOČK:</w:t>
      </w:r>
      <w:r w:rsidRPr="005E74FE">
        <w:tab/>
        <w:t>/33</w:t>
      </w:r>
    </w:p>
    <w:p w:rsidR="0063236D" w:rsidRPr="005E74FE" w:rsidRDefault="0063236D">
      <w:r w:rsidRPr="005E74FE">
        <w:t>IME IN PRIIMEK: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>OCENA:</w:t>
      </w:r>
    </w:p>
    <w:p w:rsidR="0063236D" w:rsidRPr="005E74FE" w:rsidRDefault="0063236D" w:rsidP="005E74FE">
      <w:pPr>
        <w:pStyle w:val="naslov"/>
      </w:pPr>
      <w:r w:rsidRPr="005E74FE">
        <w:t>Kriterij:</w:t>
      </w:r>
      <w:r w:rsidRPr="005E74FE">
        <w:tab/>
      </w:r>
      <w:r w:rsidRPr="005E74FE">
        <w:tab/>
        <w:t>15 – 19,5 = 2</w:t>
      </w:r>
      <w:r w:rsidRPr="005E74FE">
        <w:tab/>
      </w:r>
      <w:r w:rsidRPr="005E74FE">
        <w:tab/>
        <w:t>20 – 24,5 = 3</w:t>
      </w:r>
      <w:r w:rsidRPr="005E74FE">
        <w:tab/>
      </w:r>
      <w:r w:rsidRPr="005E74FE">
        <w:tab/>
        <w:t>25 – 29 = 4</w:t>
      </w:r>
      <w:r w:rsidRPr="005E74FE">
        <w:tab/>
      </w:r>
      <w:r w:rsidRPr="005E74FE">
        <w:tab/>
        <w:t>30 – 33 = 5</w:t>
      </w:r>
    </w:p>
    <w:p w:rsidR="0063236D" w:rsidRPr="005E74FE" w:rsidRDefault="0063236D"/>
    <w:p w:rsidR="000B3CDC" w:rsidRPr="005E74FE" w:rsidRDefault="0063236D">
      <w:r w:rsidRPr="005E74FE">
        <w:t xml:space="preserve">1. Spodnje dogodke razvrsti v pravilnem vrstnem redu od najstarejšega, ki ga označiš s številko 1, do </w:t>
      </w:r>
      <w:r w:rsidR="000B3CDC" w:rsidRPr="005E74FE">
        <w:t xml:space="preserve">  </w:t>
      </w:r>
    </w:p>
    <w:p w:rsidR="005E74FE" w:rsidRDefault="000B3CDC">
      <w:r w:rsidRPr="005E74FE">
        <w:t xml:space="preserve">    </w:t>
      </w:r>
      <w:r w:rsidR="0063236D" w:rsidRPr="005E74FE">
        <w:t>najmlajšega, ki ga označiš s številko 4.</w:t>
      </w:r>
      <w:r w:rsidR="0063236D" w:rsidRPr="005E74FE">
        <w:tab/>
      </w:r>
      <w:r w:rsidR="0063236D" w:rsidRPr="005E74FE">
        <w:tab/>
      </w:r>
      <w:r w:rsidR="0063236D" w:rsidRPr="005E74FE">
        <w:tab/>
      </w:r>
      <w:r w:rsidR="0063236D" w:rsidRPr="005E74FE">
        <w:tab/>
      </w:r>
      <w:r w:rsidR="0063236D" w:rsidRPr="005E74FE">
        <w:tab/>
      </w:r>
      <w:r w:rsidR="0063236D" w:rsidRPr="005E74FE">
        <w:tab/>
      </w:r>
      <w:r w:rsidR="0063236D" w:rsidRPr="005E74FE">
        <w:tab/>
      </w:r>
      <w:r w:rsidR="0063236D" w:rsidRPr="005E74FE">
        <w:tab/>
        <w:t xml:space="preserve">       /2t</w:t>
      </w:r>
    </w:p>
    <w:p w:rsidR="005E74FE" w:rsidRDefault="005E74FE"/>
    <w:tbl>
      <w:tblPr>
        <w:tblStyle w:val="TableGrid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8"/>
      </w:tblGrid>
      <w:tr w:rsidR="005E74FE">
        <w:tc>
          <w:tcPr>
            <w:tcW w:w="288" w:type="dxa"/>
          </w:tcPr>
          <w:p w:rsidR="005E74FE" w:rsidRDefault="005E74FE" w:rsidP="005E74FE"/>
        </w:tc>
      </w:tr>
    </w:tbl>
    <w:p w:rsidR="005E74FE" w:rsidRDefault="005E74FE">
      <w:r>
        <w:t>ustanovitev Ilirskih provinc</w:t>
      </w:r>
    </w:p>
    <w:p w:rsidR="005E74FE" w:rsidRDefault="005E74FE"/>
    <w:tbl>
      <w:tblPr>
        <w:tblStyle w:val="TableGrid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8"/>
      </w:tblGrid>
      <w:tr w:rsidR="005E74FE">
        <w:tc>
          <w:tcPr>
            <w:tcW w:w="288" w:type="dxa"/>
          </w:tcPr>
          <w:p w:rsidR="005E74FE" w:rsidRDefault="005E74FE" w:rsidP="005E74FE"/>
        </w:tc>
      </w:tr>
    </w:tbl>
    <w:p w:rsidR="005E74FE" w:rsidRDefault="005E74FE">
      <w:r>
        <w:t>nastanek ZDA</w:t>
      </w:r>
    </w:p>
    <w:p w:rsidR="005E74FE" w:rsidRDefault="005E74FE"/>
    <w:tbl>
      <w:tblPr>
        <w:tblStyle w:val="TableGrid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8"/>
      </w:tblGrid>
      <w:tr w:rsidR="005E74FE">
        <w:tc>
          <w:tcPr>
            <w:tcW w:w="288" w:type="dxa"/>
          </w:tcPr>
          <w:p w:rsidR="005E74FE" w:rsidRDefault="005E74FE" w:rsidP="005E74FE"/>
        </w:tc>
      </w:tr>
    </w:tbl>
    <w:p w:rsidR="005E74FE" w:rsidRDefault="005E74FE">
      <w:r>
        <w:t>Dunajski kongres</w:t>
      </w:r>
    </w:p>
    <w:p w:rsidR="005E74FE" w:rsidRDefault="005E74FE"/>
    <w:tbl>
      <w:tblPr>
        <w:tblStyle w:val="TableGrid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8"/>
      </w:tblGrid>
      <w:tr w:rsidR="005E74FE">
        <w:tc>
          <w:tcPr>
            <w:tcW w:w="288" w:type="dxa"/>
          </w:tcPr>
          <w:p w:rsidR="005E74FE" w:rsidRDefault="005E74FE" w:rsidP="005E74FE"/>
        </w:tc>
      </w:tr>
    </w:tbl>
    <w:p w:rsidR="005E74FE" w:rsidRDefault="005E74FE">
      <w:r>
        <w:t xml:space="preserve">vladanje Ludvika XIV. </w:t>
      </w:r>
    </w:p>
    <w:p w:rsidR="005E74FE" w:rsidRDefault="005E74FE">
      <w:r>
        <w:t xml:space="preserve"> </w:t>
      </w:r>
    </w:p>
    <w:p w:rsidR="0063236D" w:rsidRPr="005E74FE" w:rsidRDefault="0063236D">
      <w:r w:rsidRPr="005E74FE">
        <w:t>2. Med navedenimi imeni podčrtaj vse razsvetljenske filozofe.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/2t</w:t>
      </w:r>
    </w:p>
    <w:p w:rsidR="0063236D" w:rsidRPr="005E74FE" w:rsidRDefault="0063236D"/>
    <w:p w:rsidR="0063236D" w:rsidRPr="005E74FE" w:rsidRDefault="0063236D">
      <w:r w:rsidRPr="005E74FE">
        <w:t>Diderot               Ludvik XVI.               J. J. Rousseau               M. Luter               P. Trubar               Montesquieu</w:t>
      </w:r>
    </w:p>
    <w:p w:rsidR="0063236D" w:rsidRPr="005E74FE" w:rsidRDefault="0063236D"/>
    <w:p w:rsidR="0063236D" w:rsidRPr="005E74FE" w:rsidRDefault="0063236D">
      <w:r w:rsidRPr="005E74FE">
        <w:t xml:space="preserve">                           Tomaž Hren               John Locke               James Watt</w:t>
      </w:r>
    </w:p>
    <w:p w:rsidR="0063236D" w:rsidRPr="005E74FE" w:rsidRDefault="0063236D"/>
    <w:p w:rsidR="0063236D" w:rsidRPr="005E74FE" w:rsidRDefault="0063236D"/>
    <w:p w:rsidR="000B3CDC" w:rsidRPr="005E74FE" w:rsidRDefault="0063236D">
      <w:r w:rsidRPr="005E74FE">
        <w:t>3. Kako imenujemo vladarje, ki so poskušali urediti razmere v svojih d</w:t>
      </w:r>
      <w:r w:rsidR="00EF07CD" w:rsidRPr="005E74FE">
        <w:t xml:space="preserve">eželah in utrditi svojo oblast po nasvetih </w:t>
      </w:r>
      <w:r w:rsidR="000B3CDC" w:rsidRPr="005E74FE">
        <w:t xml:space="preserve">    </w:t>
      </w:r>
    </w:p>
    <w:p w:rsidR="0063236D" w:rsidRPr="005E74FE" w:rsidRDefault="000B3CDC">
      <w:r w:rsidRPr="005E74FE">
        <w:t xml:space="preserve">    </w:t>
      </w:r>
      <w:r w:rsidR="00EF07CD" w:rsidRPr="005E74FE">
        <w:t>in predstavah razsvetljenskih filozofov?</w:t>
      </w:r>
      <w:r w:rsidR="00EF07CD" w:rsidRPr="005E74FE">
        <w:tab/>
      </w:r>
      <w:r w:rsidR="00EF07CD" w:rsidRPr="005E74FE">
        <w:tab/>
      </w:r>
      <w:r w:rsidR="00EF07CD" w:rsidRPr="005E74FE">
        <w:tab/>
      </w:r>
      <w:r w:rsidR="00EF07CD" w:rsidRPr="005E74FE">
        <w:tab/>
      </w:r>
      <w:r w:rsidR="00EF07CD" w:rsidRPr="005E74FE">
        <w:tab/>
      </w:r>
      <w:r w:rsidR="00EF07CD" w:rsidRPr="005E74FE">
        <w:tab/>
      </w:r>
      <w:r w:rsidR="00EF07CD" w:rsidRPr="005E74FE">
        <w:tab/>
      </w:r>
      <w:r w:rsidR="00EF07CD" w:rsidRPr="005E74FE">
        <w:tab/>
        <w:t xml:space="preserve">       /1t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4. Med navedenimi narodi podčrtaj tiste, ki so v 18. st. živela v okviru Habsburške monarhije.</w:t>
      </w:r>
      <w:r w:rsidRPr="005E74FE">
        <w:tab/>
      </w:r>
      <w:r w:rsidRPr="005E74FE">
        <w:tab/>
        <w:t xml:space="preserve">       /2t</w:t>
      </w:r>
    </w:p>
    <w:p w:rsidR="00EF07CD" w:rsidRPr="005E74FE" w:rsidRDefault="00EF07CD"/>
    <w:p w:rsidR="00EF07CD" w:rsidRPr="005E74FE" w:rsidRDefault="00EF07CD">
      <w:r w:rsidRPr="005E74FE">
        <w:t>Francozi     Čehi     Poljaki     Španci     Slovenci     Portugalci     Turki     Angleži     Madžari     Grki</w:t>
      </w:r>
    </w:p>
    <w:p w:rsidR="00EF07CD" w:rsidRPr="005E74FE" w:rsidRDefault="00EF07CD"/>
    <w:p w:rsidR="00EF07CD" w:rsidRPr="005E74FE" w:rsidRDefault="00EF07CD"/>
    <w:p w:rsidR="00EF07CD" w:rsidRPr="005E74FE" w:rsidRDefault="00EF07CD">
      <w:r w:rsidRPr="005E74FE">
        <w:t>5. Razloži, zakaj je prevoz z železnico pomenil napredek v primerjavi s prevozom s kočijo.</w:t>
      </w:r>
      <w:r w:rsidRPr="005E74FE">
        <w:tab/>
      </w:r>
      <w:r w:rsidRPr="005E74FE">
        <w:tab/>
        <w:t xml:space="preserve">       /1t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6. Razloži, kaj je bil cilj Napoleonove celinske zapore proti Veliki Britaniji.</w:t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/1t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lastRenderedPageBreak/>
        <w:t>7. Kako se imenuje doba, ki je prinesla prve parne stroje?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/1t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8. Slika prikazuje izumitelja parnega stroja.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/2t</w:t>
      </w:r>
    </w:p>
    <w:p w:rsidR="00EF07CD" w:rsidRPr="005E74FE" w:rsidRDefault="00EF07CD"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>a) Pravilno zapiši njegovo ime in priimek.</w:t>
      </w:r>
    </w:p>
    <w:p w:rsidR="00EF07CD" w:rsidRPr="005E74FE" w:rsidRDefault="009604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.5pt;margin-top:.75pt;width:55.5pt;height:74.25pt;z-index:-251659264">
            <v:imagedata r:id="rId6" o:title="images"/>
          </v:shape>
        </w:pict>
      </w:r>
    </w:p>
    <w:p w:rsidR="00EF07CD" w:rsidRPr="005E74FE" w:rsidRDefault="00EF07CD"/>
    <w:p w:rsidR="00EF07CD" w:rsidRPr="005E74FE" w:rsidRDefault="00EF07CD"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>b) Zapiši stoletje, ko je bil ta stroj izumljen.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9. Leta 1770 so izbruhnili med ameriškimi kolonisti in angleškimi vojaki v Ameriki oboroženi spopadi.</w:t>
      </w:r>
      <w:r w:rsidRPr="005E74FE">
        <w:tab/>
        <w:t xml:space="preserve">       /2t</w:t>
      </w:r>
    </w:p>
    <w:p w:rsidR="00EF07CD" w:rsidRPr="005E74FE" w:rsidRDefault="00EF07CD"/>
    <w:p w:rsidR="00EF07CD" w:rsidRPr="005E74FE" w:rsidRDefault="00EF07CD">
      <w:r w:rsidRPr="005E74FE">
        <w:t>a) Navedi glavni vzrok za razraščanje spora med Anglijo in njenimi ameriškimi kolonisti.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b) Zakaj praznujejo ZDA še danes kot državni praznik?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10. Kaj sta želela Marija Terezija oz. Jožef II. doseči z uvedbo: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/3t</w:t>
      </w:r>
    </w:p>
    <w:p w:rsidR="00EF07CD" w:rsidRPr="005E74FE" w:rsidRDefault="00EF07CD"/>
    <w:p w:rsidR="00EF07CD" w:rsidRPr="005E74FE" w:rsidRDefault="00EF07CD">
      <w:r w:rsidRPr="005E74FE">
        <w:t>a) katastra: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b) splošne šolske obveznosti: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c) osebno osvoboditvijo podložnikov: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11. Francosko družbo je od srede 18. stoletja pestila vse večja kriza.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/2t</w:t>
      </w:r>
    </w:p>
    <w:p w:rsidR="00EF07CD" w:rsidRPr="005E74FE" w:rsidRDefault="00EF07CD"/>
    <w:p w:rsidR="00EF07CD" w:rsidRPr="005E74FE" w:rsidRDefault="00EF07CD">
      <w:r w:rsidRPr="005E74FE">
        <w:t>a) Kateri sloj prebivalstva je bil v Franciji najštevilčnejši? Kdo vse je spadal vanj?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Default="00EF07CD"/>
    <w:p w:rsidR="00702589" w:rsidRDefault="00702589"/>
    <w:p w:rsidR="00702589" w:rsidRDefault="00702589"/>
    <w:p w:rsidR="00702589" w:rsidRDefault="00702589"/>
    <w:p w:rsidR="00702589" w:rsidRDefault="00702589"/>
    <w:p w:rsidR="00702589" w:rsidRPr="005E74FE" w:rsidRDefault="00702589"/>
    <w:p w:rsidR="00EF07CD" w:rsidRPr="005E74FE" w:rsidRDefault="00EF07CD">
      <w:r w:rsidRPr="005E74FE">
        <w:lastRenderedPageBreak/>
        <w:t>b) Zakaj je bil ta družbeni sloj nezadovoljen z razmerami v državi? Pomagaj si s sliko.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12. 14. julija praznujejo Francozi svoj državni praznik.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/2t</w:t>
      </w:r>
    </w:p>
    <w:p w:rsidR="00EF07CD" w:rsidRPr="005E74FE" w:rsidRDefault="00EF07CD"/>
    <w:p w:rsidR="00EF07CD" w:rsidRPr="005E74FE" w:rsidRDefault="00EF07CD">
      <w:r w:rsidRPr="005E74FE">
        <w:t>a) Kateri dogodek je povezan s francoskim državnim praznikom?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>b) Kateri družbeni red se je začel tedaj rušiti v Evropi?</w:t>
      </w:r>
    </w:p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/>
    <w:p w:rsidR="00EF07CD" w:rsidRPr="005E74FE" w:rsidRDefault="00EF07CD"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</w:p>
    <w:p w:rsidR="00EF07CD" w:rsidRPr="005E74FE" w:rsidRDefault="00EF07CD"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>13. Katerega francoskega osvajalca prikazuje s</w:t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slika?</w:t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      /1t</w:t>
      </w:r>
    </w:p>
    <w:p w:rsidR="00C06D6A" w:rsidRPr="005E74FE" w:rsidRDefault="00C06D6A"/>
    <w:p w:rsidR="00C06D6A" w:rsidRPr="005E74FE" w:rsidRDefault="00C06D6A"/>
    <w:p w:rsidR="00C06D6A" w:rsidRDefault="00960462">
      <w:r>
        <w:rPr>
          <w:noProof/>
        </w:rPr>
        <w:pict>
          <v:shape id="_x0000_s1035" type="#_x0000_t75" style="position:absolute;margin-left:9pt;margin-top:9.55pt;width:81pt;height:96pt;z-index:-251658240">
            <v:imagedata r:id="rId7" o:title="images%20napoleon"/>
          </v:shape>
        </w:pict>
      </w:r>
    </w:p>
    <w:p w:rsidR="00702589" w:rsidRPr="005E74FE" w:rsidRDefault="00702589"/>
    <w:p w:rsidR="00C06D6A" w:rsidRPr="005E74FE" w:rsidRDefault="00C06D6A"/>
    <w:p w:rsidR="00C06D6A" w:rsidRPr="005E74FE" w:rsidRDefault="00C06D6A"/>
    <w:p w:rsidR="00C06D6A" w:rsidRPr="005E74FE" w:rsidRDefault="00C06D6A"/>
    <w:p w:rsidR="000B3CDC" w:rsidRDefault="005E74FE" w:rsidP="005E74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D6A">
        <w:t xml:space="preserve">14. Njegova oblast je bila upodobljena in </w:t>
      </w:r>
      <w:r w:rsidR="000B3CDC">
        <w:t xml:space="preserve"> </w:t>
      </w:r>
    </w:p>
    <w:p w:rsidR="000B3CDC" w:rsidRDefault="000B3CDC" w:rsidP="005E74FE">
      <w:r>
        <w:t xml:space="preserve"> 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 </w:t>
      </w:r>
      <w:r w:rsidR="00C06D6A">
        <w:t xml:space="preserve">zabeležena v številnih umetniških upodobitvah. </w:t>
      </w:r>
    </w:p>
    <w:p w:rsidR="000B3CDC" w:rsidRDefault="000B3CDC" w:rsidP="005E74FE">
      <w:r>
        <w:t xml:space="preserve"> 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 </w:t>
      </w:r>
      <w:r w:rsidR="00C06D6A">
        <w:t xml:space="preserve">Natančno si oglej upodobitev Jacquesa Louisa </w:t>
      </w:r>
    </w:p>
    <w:p w:rsidR="000B3CDC" w:rsidRDefault="000B3CDC" w:rsidP="005E74FE">
      <w:r>
        <w:t xml:space="preserve"> 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 </w:t>
      </w:r>
      <w:r w:rsidR="00C06D6A">
        <w:t xml:space="preserve">Davida iz leta 1800 (izraz, telesna govorica, </w:t>
      </w:r>
    </w:p>
    <w:p w:rsidR="000B3CDC" w:rsidRDefault="000B3CDC" w:rsidP="005E74FE">
      <w:r>
        <w:t xml:space="preserve">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</w:t>
      </w:r>
      <w:r>
        <w:t xml:space="preserve"> </w:t>
      </w:r>
      <w:r w:rsidR="00C06D6A">
        <w:t xml:space="preserve">ozadje, predmeti, ki imajo simbolni pomen,...) </w:t>
      </w:r>
    </w:p>
    <w:p w:rsidR="000B3CDC" w:rsidRDefault="000B3CDC" w:rsidP="005E74FE">
      <w:r>
        <w:t xml:space="preserve">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</w:t>
      </w:r>
      <w:r>
        <w:t xml:space="preserve"> </w:t>
      </w:r>
      <w:r w:rsidR="00C06D6A">
        <w:t xml:space="preserve">in v stavkih razloži, katero njegovo življenjsko </w:t>
      </w:r>
    </w:p>
    <w:p w:rsidR="000B3CDC" w:rsidRDefault="000B3CDC" w:rsidP="005E74FE">
      <w:r>
        <w:t xml:space="preserve"> 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 </w:t>
      </w:r>
      <w:r w:rsidR="00C06D6A">
        <w:t xml:space="preserve">obdobje upodablja slika. Svojo ugotovitev </w:t>
      </w:r>
    </w:p>
    <w:p w:rsidR="00C06D6A" w:rsidRDefault="000B3CDC" w:rsidP="005E74FE">
      <w:r>
        <w:t xml:space="preserve">      </w:t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</w:r>
      <w:r w:rsidR="005E74FE">
        <w:tab/>
        <w:t xml:space="preserve">      </w:t>
      </w:r>
      <w:r w:rsidR="00C06D6A">
        <w:t>utemelji z dokazi iz slike.</w:t>
      </w:r>
      <w:r w:rsidR="00C06D6A">
        <w:tab/>
      </w:r>
      <w:r w:rsidR="005E74FE">
        <w:t xml:space="preserve">      </w:t>
      </w:r>
      <w:r w:rsidR="005E74FE">
        <w:tab/>
        <w:t xml:space="preserve">       </w:t>
      </w:r>
      <w:r w:rsidR="00C06D6A">
        <w:t>/2t</w:t>
      </w:r>
    </w:p>
    <w:p w:rsidR="00C06D6A" w:rsidRPr="005E74FE" w:rsidRDefault="00C06D6A" w:rsidP="00C06D6A"/>
    <w:p w:rsidR="00C06D6A" w:rsidRPr="005E74FE" w:rsidRDefault="00C06D6A" w:rsidP="00C06D6A"/>
    <w:p w:rsidR="00C06D6A" w:rsidRDefault="00C06D6A" w:rsidP="00C06D6A"/>
    <w:p w:rsidR="00702589" w:rsidRDefault="00702589" w:rsidP="00C06D6A"/>
    <w:p w:rsidR="00702589" w:rsidRDefault="00702589" w:rsidP="00C06D6A"/>
    <w:p w:rsidR="00702589" w:rsidRDefault="00702589" w:rsidP="00C06D6A"/>
    <w:p w:rsidR="00702589" w:rsidRDefault="00702589" w:rsidP="00C06D6A"/>
    <w:p w:rsidR="00702589" w:rsidRDefault="00702589" w:rsidP="00C06D6A"/>
    <w:p w:rsidR="00702589" w:rsidRDefault="00702589" w:rsidP="00C06D6A"/>
    <w:p w:rsidR="00702589" w:rsidRPr="005E74FE" w:rsidRDefault="00702589" w:rsidP="00C06D6A"/>
    <w:p w:rsidR="000B3CDC" w:rsidRPr="005E74FE" w:rsidRDefault="00C06D6A" w:rsidP="00C06D6A">
      <w:r w:rsidRPr="005E74FE">
        <w:t xml:space="preserve">15. Na primeru Ludvika XIV. razloži značilnosti absolutističnega vladanja (najmanj 3 značilnosti). Odgovor </w:t>
      </w:r>
      <w:r w:rsidR="000B3CDC" w:rsidRPr="005E74FE">
        <w:t xml:space="preserve"> </w:t>
      </w:r>
    </w:p>
    <w:p w:rsidR="00C06D6A" w:rsidRPr="005E74FE" w:rsidRDefault="000B3CDC" w:rsidP="00C06D6A">
      <w:r w:rsidRPr="005E74FE">
        <w:t xml:space="preserve">      </w:t>
      </w:r>
      <w:r w:rsidR="00C06D6A" w:rsidRPr="005E74FE">
        <w:t>zapiši v stavkih.</w:t>
      </w:r>
      <w:r w:rsidRPr="005E74FE">
        <w:tab/>
        <w:t xml:space="preserve"> </w:t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  <w:t xml:space="preserve">       /3t</w:t>
      </w:r>
    </w:p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0B3CDC" w:rsidRPr="005E74FE" w:rsidRDefault="00C06D6A" w:rsidP="00C06D6A">
      <w:r w:rsidRPr="005E74FE">
        <w:t xml:space="preserve">16. Imenuj najmanj dva narodna buditelja s konca 18. stoletja na Slovenskem in z dvema primeroma razloži, </w:t>
      </w:r>
      <w:r w:rsidR="000B3CDC" w:rsidRPr="005E74FE">
        <w:t xml:space="preserve"> </w:t>
      </w:r>
    </w:p>
    <w:p w:rsidR="00C06D6A" w:rsidRPr="005E74FE" w:rsidRDefault="000B3CDC" w:rsidP="00C06D6A">
      <w:r w:rsidRPr="005E74FE">
        <w:t xml:space="preserve">      </w:t>
      </w:r>
      <w:r w:rsidR="00C06D6A" w:rsidRPr="005E74FE">
        <w:t>kako sta s svojim delovanjem krepila slovensko narodno zavest.</w:t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</w:r>
      <w:r w:rsidR="00C06D6A" w:rsidRPr="005E74FE">
        <w:tab/>
        <w:t xml:space="preserve">       /3t</w:t>
      </w:r>
    </w:p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/>
    <w:p w:rsidR="00C06D6A" w:rsidRPr="005E74FE" w:rsidRDefault="00C06D6A" w:rsidP="00C06D6A">
      <w:r w:rsidRPr="005E74FE">
        <w:t>17. Z dokazi podprtim zapisom, v katerem boš navedel/a najmanj tri posledice, dokončaj spodnji stavek.</w:t>
      </w:r>
      <w:r w:rsidRPr="005E74FE">
        <w:tab/>
        <w:t xml:space="preserve">       /3t</w:t>
      </w:r>
    </w:p>
    <w:p w:rsidR="00C06D6A" w:rsidRPr="005E74FE" w:rsidRDefault="00C06D6A" w:rsidP="00C06D6A"/>
    <w:p w:rsidR="00C06D6A" w:rsidRPr="005E74FE" w:rsidRDefault="00C06D6A" w:rsidP="00C06D6A">
      <w:r w:rsidRPr="005E74FE">
        <w:t xml:space="preserve">Francoska revolucija je bila pomembna, zato ker...  </w:t>
      </w:r>
    </w:p>
    <w:p w:rsidR="00EF07CD" w:rsidRPr="005E74FE" w:rsidRDefault="00EF07CD"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</w:r>
      <w:r w:rsidRPr="005E74FE">
        <w:tab/>
        <w:t xml:space="preserve"> </w:t>
      </w:r>
    </w:p>
    <w:p w:rsidR="0063236D" w:rsidRPr="005E74FE" w:rsidRDefault="0063236D">
      <w:r w:rsidRPr="005E74FE">
        <w:t xml:space="preserve"> </w:t>
      </w:r>
    </w:p>
    <w:p w:rsidR="0063236D" w:rsidRPr="005E74FE" w:rsidRDefault="0063236D">
      <w:r w:rsidRPr="005E74FE">
        <w:t xml:space="preserve">                           </w:t>
      </w:r>
    </w:p>
    <w:p w:rsidR="0063236D" w:rsidRPr="005E74FE" w:rsidRDefault="0063236D">
      <w:r w:rsidRPr="005E74FE">
        <w:tab/>
      </w:r>
    </w:p>
    <w:p w:rsidR="0063236D" w:rsidRPr="005E74FE" w:rsidRDefault="0063236D"/>
    <w:p w:rsidR="0063236D" w:rsidRPr="0063236D" w:rsidRDefault="0063236D">
      <w:pPr>
        <w:rPr>
          <w:szCs w:val="20"/>
        </w:rPr>
      </w:pPr>
    </w:p>
    <w:sectPr w:rsidR="0063236D" w:rsidRPr="006323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05" w:rsidRDefault="00CE0214">
      <w:r>
        <w:separator/>
      </w:r>
    </w:p>
  </w:endnote>
  <w:endnote w:type="continuationSeparator" w:id="0">
    <w:p w:rsidR="00377D05" w:rsidRDefault="00CE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4FE" w:rsidRDefault="005E74FE" w:rsidP="005E7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4FE" w:rsidRDefault="005E74FE" w:rsidP="005E74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4FE" w:rsidRDefault="005E74FE" w:rsidP="005E7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589">
      <w:rPr>
        <w:rStyle w:val="PageNumber"/>
        <w:noProof/>
      </w:rPr>
      <w:t>2</w:t>
    </w:r>
    <w:r>
      <w:rPr>
        <w:rStyle w:val="PageNumber"/>
      </w:rPr>
      <w:fldChar w:fldCharType="end"/>
    </w:r>
  </w:p>
  <w:p w:rsidR="005E74FE" w:rsidRDefault="005E74FE" w:rsidP="005E74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05" w:rsidRDefault="00CE0214">
      <w:r>
        <w:separator/>
      </w:r>
    </w:p>
  </w:footnote>
  <w:footnote w:type="continuationSeparator" w:id="0">
    <w:p w:rsidR="00377D05" w:rsidRDefault="00CE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36D"/>
    <w:rsid w:val="000B3CDC"/>
    <w:rsid w:val="00377D05"/>
    <w:rsid w:val="005E74FE"/>
    <w:rsid w:val="0063236D"/>
    <w:rsid w:val="00702589"/>
    <w:rsid w:val="00960462"/>
    <w:rsid w:val="00C06D6A"/>
    <w:rsid w:val="00CE0214"/>
    <w:rsid w:val="00E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FE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Normal"/>
    <w:rsid w:val="005E74FE"/>
    <w:rPr>
      <w:u w:val="single"/>
    </w:rPr>
  </w:style>
  <w:style w:type="paragraph" w:styleId="Footer">
    <w:name w:val="footer"/>
    <w:basedOn w:val="Normal"/>
    <w:rsid w:val="005E74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74FE"/>
  </w:style>
  <w:style w:type="table" w:styleId="TableGrid">
    <w:name w:val="Table Grid"/>
    <w:basedOn w:val="TableNormal"/>
    <w:rsid w:val="005E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