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0946BA" w:rsidTr="00113F7E">
        <w:tc>
          <w:tcPr>
            <w:tcW w:w="9212" w:type="dxa"/>
            <w:shd w:val="clear" w:color="auto" w:fill="E6E6E6"/>
          </w:tcPr>
          <w:p w:rsidR="000946BA" w:rsidRDefault="000946BA" w:rsidP="00113F7E">
            <w:pPr>
              <w:jc w:val="center"/>
            </w:pPr>
            <w:bookmarkStart w:id="0" w:name="_GoBack"/>
            <w:bookmarkEnd w:id="0"/>
            <w:r>
              <w:t>3. PISNO PREVERJANJE ZNANJA IZ ZGODOVINE</w:t>
            </w:r>
          </w:p>
          <w:p w:rsidR="000946BA" w:rsidRDefault="000946BA" w:rsidP="00113F7E">
            <w:pPr>
              <w:jc w:val="center"/>
            </w:pPr>
            <w:r>
              <w:t>RAZRED:                                               Datum:                                    ŠTEVILO TOČK:             /32</w:t>
            </w:r>
          </w:p>
          <w:p w:rsidR="000946BA" w:rsidRDefault="000946BA" w:rsidP="00113F7E">
            <w:pPr>
              <w:jc w:val="center"/>
            </w:pPr>
            <w:r>
              <w:t>IME IN PRIIMEK:                                                                                   OCENA:</w:t>
            </w:r>
          </w:p>
          <w:p w:rsidR="000946BA" w:rsidRPr="000946BA" w:rsidRDefault="000946BA" w:rsidP="00113F7E">
            <w:pPr>
              <w:jc w:val="center"/>
            </w:pPr>
            <w:r>
              <w:t>Kriterij:     14,5 – 18,5 = 2          19 – 23,5 = 3          24 – 28,5 = 4          29 – 32 = 5</w:t>
            </w:r>
          </w:p>
        </w:tc>
      </w:tr>
    </w:tbl>
    <w:p w:rsidR="000946BA" w:rsidRDefault="000946BA"/>
    <w:p w:rsidR="000946BA" w:rsidRDefault="000946BA"/>
    <w:p w:rsidR="000946BA" w:rsidRPr="00AA0E67" w:rsidRDefault="000946BA">
      <w:r w:rsidRPr="00AA0E67">
        <w:t>1. V 19. stoletju je začelo naraščati mestno prebivalstvo. Navedi en vzrok za hitro naraščanje mestnega prebivalstva.</w:t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  <w:t xml:space="preserve">       /1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2. Oglej si sliko (vir 1) in pozorno preberi besedilo (vir 2).</w:t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  <w:t xml:space="preserve">       /3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a) Katero tehnično pridobitev prikazuje razglednica Ljubljane iz leta 1901?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b) Navedi še dve novosti, ki sta spremenili izgled mest v 2. polovici 19. stoletja.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t xml:space="preserve">c) Na podlagi vira 2 zapiši, s kakšnimi težavami vse so se soočali Ljubljančani konec 19. stoletja. </w:t>
      </w:r>
      <w:r w:rsidR="005B50A2" w:rsidRPr="00AA0E67">
        <w:t xml:space="preserve"> </w:t>
      </w:r>
    </w:p>
    <w:p w:rsidR="000946BA" w:rsidRPr="00AA0E67" w:rsidRDefault="005B50A2">
      <w:r w:rsidRPr="00AA0E67">
        <w:t xml:space="preserve">    </w:t>
      </w:r>
      <w:r w:rsidR="000946BA" w:rsidRPr="00AA0E67">
        <w:t>Odgovori v celih stavkih in po svojih besedah.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lastRenderedPageBreak/>
        <w:t xml:space="preserve">3. Železnica je v naše kraje prinesla velike spremembe. Navedi dve prednosti in dve negativni posledici, </w:t>
      </w:r>
    </w:p>
    <w:p w:rsidR="000946BA" w:rsidRPr="00AA0E67" w:rsidRDefault="005B50A2">
      <w:r w:rsidRPr="00AA0E67">
        <w:t xml:space="preserve">    </w:t>
      </w:r>
      <w:r w:rsidR="000946BA" w:rsidRPr="00AA0E67">
        <w:t>ki</w:t>
      </w:r>
      <w:r w:rsidRPr="00AA0E67">
        <w:t xml:space="preserve"> </w:t>
      </w:r>
      <w:r w:rsidR="000946BA" w:rsidRPr="00AA0E67">
        <w:t>jih je prinesla železnica na Slovensko.</w:t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/4</w:t>
      </w:r>
    </w:p>
    <w:p w:rsidR="000946BA" w:rsidRPr="00AA0E67" w:rsidRDefault="000946BA"/>
    <w:p w:rsidR="000946BA" w:rsidRPr="00AA0E67" w:rsidRDefault="000946BA">
      <w:r w:rsidRPr="00AA0E67">
        <w:t xml:space="preserve">a) prednosti: ________________________________________________________________________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 xml:space="preserve">__________________________________________________________________________________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 xml:space="preserve">b) negativne posledice: 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 xml:space="preserve">__________________________________________________________________________________ </w:t>
      </w:r>
    </w:p>
    <w:p w:rsidR="000946BA" w:rsidRPr="00AA0E67" w:rsidRDefault="000946BA"/>
    <w:p w:rsidR="000946BA" w:rsidRPr="00AA0E67" w:rsidRDefault="000946BA">
      <w:r w:rsidRPr="00AA0E67">
        <w:t>4. Drugo polovico 19. stoletja imenujemo tudi obdobje 2. industrijske revolucije.</w:t>
      </w:r>
      <w:r w:rsidRPr="00AA0E67">
        <w:tab/>
      </w:r>
      <w:r w:rsidRPr="00AA0E67">
        <w:tab/>
      </w:r>
      <w:r w:rsidRPr="00AA0E67">
        <w:tab/>
        <w:t xml:space="preserve">       /5</w:t>
      </w:r>
    </w:p>
    <w:p w:rsidR="000946BA" w:rsidRPr="00AA0E67" w:rsidRDefault="000946BA"/>
    <w:p w:rsidR="000946BA" w:rsidRPr="00AA0E67" w:rsidRDefault="000946BA">
      <w:r w:rsidRPr="00AA0E67">
        <w:t>a) Z dvema konkretnima primeroma utemelji, zakaj imenujemo to obdobje tudi 2. industrijska revolucija.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>b) Na enem primeru razloži, kakšna je razlika med 1. in 2. industrijsko revolucijo.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 w:rsidP="00AA0E67">
      <w:r w:rsidRPr="00AA0E67">
        <w:t xml:space="preserve">c) Kakšne so bile družbene posledice 2. industrijske revolucije? </w:t>
      </w:r>
      <w:r w:rsidR="00AA0E67" w:rsidRPr="00AA0E67">
        <w:rPr>
          <w:rStyle w:val="navediinrazloiChar"/>
        </w:rPr>
        <w:t>Navedi</w:t>
      </w:r>
      <w:r w:rsidR="00AA0E67">
        <w:t xml:space="preserve"> </w:t>
      </w:r>
      <w:r w:rsidRPr="00AA0E67">
        <w:t xml:space="preserve">in </w:t>
      </w:r>
      <w:r w:rsidRPr="00AA0E67">
        <w:rPr>
          <w:rStyle w:val="navediinrazloiChar"/>
        </w:rPr>
        <w:t>razloži</w:t>
      </w:r>
      <w:r w:rsidRPr="00AA0E67">
        <w:t xml:space="preserve"> dve posledici.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t xml:space="preserve">5. Današnja vzgoja se precej razlikuje od vzgoje v 19. stoletju. V celih stavkih z najmanj tremi primeri </w:t>
      </w:r>
      <w:r w:rsidR="005B50A2" w:rsidRPr="00AA0E67">
        <w:t xml:space="preserve">  </w:t>
      </w:r>
    </w:p>
    <w:p w:rsidR="000946BA" w:rsidRPr="00AA0E67" w:rsidRDefault="005B50A2">
      <w:r w:rsidRPr="00AA0E67">
        <w:t xml:space="preserve">    </w:t>
      </w:r>
      <w:r w:rsidR="000946BA" w:rsidRPr="00AA0E67">
        <w:t xml:space="preserve">opiši, v čem se je bistveno razlikovala vzgoja otrok v 19. stoletju od današnje. </w:t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/3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5B50A2" w:rsidRPr="00AA0E67" w:rsidRDefault="000946BA">
      <w:r w:rsidRPr="00AA0E67">
        <w:lastRenderedPageBreak/>
        <w:t xml:space="preserve">6. Leta 1815 je bil na Dunaju kongres, ki naj bi na novo vzpostavil ravnotežje sil v Evropi. Med </w:t>
      </w:r>
      <w:r w:rsidR="005B50A2" w:rsidRPr="00AA0E67">
        <w:t xml:space="preserve"> </w:t>
      </w:r>
    </w:p>
    <w:p w:rsidR="005B50A2" w:rsidRPr="00AA0E67" w:rsidRDefault="005B50A2">
      <w:r w:rsidRPr="00AA0E67">
        <w:t xml:space="preserve">    </w:t>
      </w:r>
      <w:r w:rsidR="000946BA" w:rsidRPr="00AA0E67">
        <w:t xml:space="preserve">navedenimi državami obkroži tiste, ki so imele največjo vlogo v povojni ureditvi stare celine po </w:t>
      </w:r>
    </w:p>
    <w:p w:rsidR="000946BA" w:rsidRPr="00AA0E67" w:rsidRDefault="005B50A2">
      <w:r w:rsidRPr="00AA0E67">
        <w:t xml:space="preserve">    </w:t>
      </w:r>
      <w:r w:rsidR="000946BA" w:rsidRPr="00AA0E67">
        <w:t>Napoleonovem padcu.</w:t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/3</w:t>
      </w:r>
    </w:p>
    <w:p w:rsidR="000946BA" w:rsidRPr="00AA0E67" w:rsidRDefault="000946BA"/>
    <w:p w:rsidR="000946BA" w:rsidRPr="00AA0E67" w:rsidRDefault="000946BA">
      <w:r w:rsidRPr="00AA0E67">
        <w:t>a) Španija</w:t>
      </w:r>
    </w:p>
    <w:p w:rsidR="000946BA" w:rsidRPr="00AA0E67" w:rsidRDefault="000946BA">
      <w:r w:rsidRPr="00AA0E67">
        <w:t>b) Avstrijsko cesarstvo</w:t>
      </w:r>
    </w:p>
    <w:p w:rsidR="000946BA" w:rsidRPr="00AA0E67" w:rsidRDefault="000946BA">
      <w:r w:rsidRPr="00AA0E67">
        <w:t>c) Združene države Amerike</w:t>
      </w:r>
    </w:p>
    <w:p w:rsidR="000946BA" w:rsidRPr="00AA0E67" w:rsidRDefault="000946BA">
      <w:r w:rsidRPr="00AA0E67">
        <w:t>d) Rusija</w:t>
      </w:r>
    </w:p>
    <w:p w:rsidR="000946BA" w:rsidRPr="00AA0E67" w:rsidRDefault="000946BA">
      <w:r w:rsidRPr="00AA0E67">
        <w:t>e) Portugalska</w:t>
      </w:r>
    </w:p>
    <w:p w:rsidR="000946BA" w:rsidRPr="00AA0E67" w:rsidRDefault="000946BA">
      <w:r w:rsidRPr="00AA0E67">
        <w:t>f) Velika Britanija</w:t>
      </w:r>
    </w:p>
    <w:p w:rsidR="000946BA" w:rsidRPr="00AA0E67" w:rsidRDefault="000946BA"/>
    <w:p w:rsidR="005B50A2" w:rsidRPr="00AA0E67" w:rsidRDefault="000946BA">
      <w:r w:rsidRPr="00AA0E67">
        <w:t xml:space="preserve">7. Eden izmed odmevnih trenutkov Dunajskega kongresa je bila tudi ustanovitev Svete zveze. S katerim </w:t>
      </w:r>
    </w:p>
    <w:p w:rsidR="000946BA" w:rsidRPr="00AA0E67" w:rsidRDefault="005B50A2">
      <w:r w:rsidRPr="00AA0E67">
        <w:t xml:space="preserve">    </w:t>
      </w:r>
      <w:r w:rsidR="000946BA" w:rsidRPr="00AA0E67">
        <w:t>mestom lahko najbolj povežeš kongres Svete zveze na naših tleh? Obkroži.</w:t>
      </w:r>
      <w:r w:rsidR="000946BA" w:rsidRPr="00AA0E67">
        <w:tab/>
      </w:r>
      <w:r w:rsidR="000946BA" w:rsidRPr="00AA0E67">
        <w:tab/>
      </w:r>
      <w:r w:rsidR="000946BA" w:rsidRPr="00AA0E67">
        <w:tab/>
        <w:t xml:space="preserve">       /1</w:t>
      </w:r>
    </w:p>
    <w:p w:rsidR="000946BA" w:rsidRPr="00AA0E67" w:rsidRDefault="000946BA"/>
    <w:p w:rsidR="000946BA" w:rsidRPr="00AA0E67" w:rsidRDefault="000946BA">
      <w:r w:rsidRPr="00AA0E67">
        <w:t>a) Maribor                              b) Celje                              c) Ljubljana</w:t>
      </w:r>
    </w:p>
    <w:p w:rsidR="000946BA" w:rsidRPr="00AA0E67" w:rsidRDefault="000946BA"/>
    <w:p w:rsidR="000946BA" w:rsidRPr="00AA0E67" w:rsidRDefault="000946BA"/>
    <w:p w:rsidR="000946BA" w:rsidRPr="00AA0E67" w:rsidRDefault="000946BA">
      <w:r w:rsidRPr="00AA0E67">
        <w:t>8. Za leto 1848 pravimo, da je bilo leto revolucij v Evropi.</w:t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</w:r>
      <w:r w:rsidRPr="00AA0E67">
        <w:tab/>
        <w:t xml:space="preserve">       /3</w:t>
      </w:r>
    </w:p>
    <w:p w:rsidR="000946BA" w:rsidRPr="00AA0E67" w:rsidRDefault="000946BA"/>
    <w:p w:rsidR="000946BA" w:rsidRPr="00AA0E67" w:rsidRDefault="00AA0E67" w:rsidP="00AA0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a) </w:t>
      </w:r>
      <w:r w:rsidR="000946BA" w:rsidRPr="00AA0E67">
        <w:t xml:space="preserve">S pomočjo zemljevida izpiši, kje v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946BA" w:rsidRPr="00AA0E67">
        <w:t xml:space="preserve">Evropi je bila revolucija najbolj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</w:t>
      </w:r>
      <w:r w:rsidR="000946BA" w:rsidRPr="00AA0E67">
        <w:t>silovita.</w:t>
      </w:r>
    </w:p>
    <w:p w:rsidR="000946BA" w:rsidRDefault="000946BA" w:rsidP="00AA0E67"/>
    <w:p w:rsidR="000946BA" w:rsidRDefault="000946BA" w:rsidP="00AA0E67"/>
    <w:p w:rsidR="000946BA" w:rsidRDefault="000946BA" w:rsidP="00AA0E67"/>
    <w:p w:rsidR="000946BA" w:rsidRDefault="000946BA" w:rsidP="00AA0E67"/>
    <w:p w:rsidR="000946BA" w:rsidRDefault="000946BA" w:rsidP="00AA0E67"/>
    <w:p w:rsidR="000946BA" w:rsidRDefault="000946BA" w:rsidP="00AA0E67"/>
    <w:p w:rsidR="000946BA" w:rsidRPr="00AA0E67" w:rsidRDefault="00AA0E67" w:rsidP="00AA0E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="000946BA" w:rsidRPr="00AA0E67">
        <w:t>Utemelji odgovor.</w:t>
      </w:r>
    </w:p>
    <w:p w:rsidR="000946BA" w:rsidRPr="00AA0E67" w:rsidRDefault="000946BA" w:rsidP="000946BA"/>
    <w:p w:rsidR="000946BA" w:rsidRPr="00AA0E67" w:rsidRDefault="000946BA" w:rsidP="000946BA"/>
    <w:p w:rsidR="000946BA" w:rsidRPr="00AA0E67" w:rsidRDefault="000946BA" w:rsidP="000946BA"/>
    <w:p w:rsidR="000946BA" w:rsidRPr="00AA0E67" w:rsidRDefault="000946BA" w:rsidP="000946BA"/>
    <w:p w:rsidR="000946BA" w:rsidRPr="00AA0E67" w:rsidRDefault="000946BA" w:rsidP="000946BA"/>
    <w:p w:rsidR="000946BA" w:rsidRDefault="000946BA" w:rsidP="000946BA"/>
    <w:p w:rsidR="00AA0E67" w:rsidRDefault="00AA0E67" w:rsidP="000946BA"/>
    <w:p w:rsidR="00AA0E67" w:rsidRPr="00AA0E67" w:rsidRDefault="00AA0E67" w:rsidP="000946BA"/>
    <w:p w:rsidR="000946BA" w:rsidRPr="00AA0E67" w:rsidRDefault="000946BA" w:rsidP="000946BA"/>
    <w:p w:rsidR="001B6B3E" w:rsidRPr="00AA0E67" w:rsidRDefault="000946BA" w:rsidP="000946BA">
      <w:r w:rsidRPr="00AA0E67">
        <w:t>9. Kakšne zahteve so imeli</w:t>
      </w:r>
      <w:r w:rsidR="001B6B3E" w:rsidRPr="00AA0E67">
        <w:t xml:space="preserve"> v revoluciji leta 1848 kmetje?</w:t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  <w:t xml:space="preserve">       /1</w:t>
      </w:r>
    </w:p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AA0E67" w:rsidRDefault="00AA0E67" w:rsidP="000946BA"/>
    <w:p w:rsidR="001B6B3E" w:rsidRPr="00AA0E67" w:rsidRDefault="00AA0E67" w:rsidP="000946BA">
      <w:r>
        <w:lastRenderedPageBreak/>
        <w:t>1</w:t>
      </w:r>
      <w:r w:rsidR="001B6B3E" w:rsidRPr="00AA0E67">
        <w:t>0. Slovenci smo med revolucijo leta 1848 napisali svoj narodno – politični program.</w:t>
      </w:r>
      <w:r w:rsidR="001B6B3E" w:rsidRPr="00AA0E67">
        <w:tab/>
      </w:r>
      <w:r w:rsidR="001B6B3E" w:rsidRPr="00AA0E67">
        <w:tab/>
        <w:t xml:space="preserve">       /5</w:t>
      </w:r>
    </w:p>
    <w:p w:rsidR="001B6B3E" w:rsidRPr="00AA0E67" w:rsidRDefault="001B6B3E" w:rsidP="000946BA"/>
    <w:p w:rsidR="001B6B3E" w:rsidRPr="00AA0E67" w:rsidRDefault="001B6B3E" w:rsidP="000946BA">
      <w:r w:rsidRPr="00AA0E67">
        <w:t xml:space="preserve">a) Zapiši polno ime avtorja tega programa: _______________________________________________ </w:t>
      </w:r>
    </w:p>
    <w:p w:rsidR="001B6B3E" w:rsidRPr="00AA0E67" w:rsidRDefault="001B6B3E" w:rsidP="000946BA">
      <w:r w:rsidRPr="00AA0E67">
        <w:t xml:space="preserve">b) Poimenuj ta program: ______________________________________________________________ </w:t>
      </w:r>
    </w:p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>
      <w:r w:rsidRPr="00AA0E67">
        <w:t>c) Navedi zahteve, ki smo jih Slovenci izpostavili v tem programu.</w:t>
      </w:r>
    </w:p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1B6B3E" w:rsidRPr="00AA0E67" w:rsidRDefault="001B6B3E" w:rsidP="000946BA"/>
    <w:p w:rsidR="005B50A2" w:rsidRPr="00AA0E67" w:rsidRDefault="001B6B3E" w:rsidP="000946BA">
      <w:r w:rsidRPr="00AA0E67">
        <w:t xml:space="preserve">11. V celih stavkih oceni vlogo Franceta Prešerna za Slovence v 1. polovici 19. stoletja. Svojo oceno </w:t>
      </w:r>
    </w:p>
    <w:p w:rsidR="001B6B3E" w:rsidRPr="00AA0E67" w:rsidRDefault="005B50A2" w:rsidP="000946BA">
      <w:r w:rsidRPr="00AA0E67">
        <w:t xml:space="preserve">      </w:t>
      </w:r>
      <w:r w:rsidR="001B6B3E" w:rsidRPr="00AA0E67">
        <w:t>podpri z dejstvi.</w:t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</w:r>
      <w:r w:rsidR="001B6B3E" w:rsidRPr="00AA0E67">
        <w:tab/>
        <w:t xml:space="preserve">       /3</w:t>
      </w:r>
    </w:p>
    <w:p w:rsidR="000946BA" w:rsidRPr="00AA0E67" w:rsidRDefault="001B6B3E" w:rsidP="000946BA">
      <w:r w:rsidRPr="00AA0E67">
        <w:t xml:space="preserve">   </w:t>
      </w:r>
      <w:r w:rsidR="000946BA" w:rsidRPr="00AA0E67">
        <w:t xml:space="preserve"> </w:t>
      </w:r>
    </w:p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/>
    <w:p w:rsidR="000946BA" w:rsidRPr="00AA0E67" w:rsidRDefault="000946BA">
      <w:r w:rsidRPr="00AA0E67">
        <w:t xml:space="preserve"> </w:t>
      </w:r>
    </w:p>
    <w:sectPr w:rsidR="000946BA" w:rsidRPr="00AA0E6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83" w:rsidRDefault="00ED6883">
      <w:r>
        <w:separator/>
      </w:r>
    </w:p>
  </w:endnote>
  <w:endnote w:type="continuationSeparator" w:id="0">
    <w:p w:rsidR="00ED6883" w:rsidRDefault="00ED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67" w:rsidRDefault="00AA0E67" w:rsidP="00AA0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E67" w:rsidRDefault="00AA0E67" w:rsidP="00AA0E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E67" w:rsidRDefault="00AA0E67" w:rsidP="00AA0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F7E">
      <w:rPr>
        <w:rStyle w:val="PageNumber"/>
        <w:noProof/>
      </w:rPr>
      <w:t>1</w:t>
    </w:r>
    <w:r>
      <w:rPr>
        <w:rStyle w:val="PageNumber"/>
      </w:rPr>
      <w:fldChar w:fldCharType="end"/>
    </w:r>
  </w:p>
  <w:p w:rsidR="00AA0E67" w:rsidRDefault="00AA0E67" w:rsidP="00AA0E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83" w:rsidRDefault="00ED6883">
      <w:r>
        <w:separator/>
      </w:r>
    </w:p>
  </w:footnote>
  <w:footnote w:type="continuationSeparator" w:id="0">
    <w:p w:rsidR="00ED6883" w:rsidRDefault="00ED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96E23"/>
    <w:multiLevelType w:val="hybridMultilevel"/>
    <w:tmpl w:val="200CCA52"/>
    <w:lvl w:ilvl="0" w:tplc="6FB270A6">
      <w:start w:val="1"/>
      <w:numFmt w:val="lowerLetter"/>
      <w:lvlText w:val="%1)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6BA"/>
    <w:rsid w:val="000946BA"/>
    <w:rsid w:val="00113F7E"/>
    <w:rsid w:val="001B6B3E"/>
    <w:rsid w:val="003C039F"/>
    <w:rsid w:val="00471142"/>
    <w:rsid w:val="004C61A7"/>
    <w:rsid w:val="005B50A2"/>
    <w:rsid w:val="00AA0E67"/>
    <w:rsid w:val="00DE7AB7"/>
    <w:rsid w:val="00E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E67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E67"/>
    <w:pPr>
      <w:jc w:val="center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ediinrazloi">
    <w:name w:val="navedi in razloži"/>
    <w:basedOn w:val="Normal"/>
    <w:next w:val="Normal"/>
    <w:link w:val="navediinrazloiChar"/>
    <w:rsid w:val="00AA0E67"/>
    <w:rPr>
      <w:u w:val="single"/>
    </w:rPr>
  </w:style>
  <w:style w:type="character" w:customStyle="1" w:styleId="navediinrazloiChar">
    <w:name w:val="navedi in razloži Char"/>
    <w:link w:val="navediinrazloi"/>
    <w:rsid w:val="00AA0E67"/>
    <w:rPr>
      <w:rFonts w:ascii="Arial Narrow" w:hAnsi="Arial Narrow"/>
      <w:sz w:val="24"/>
      <w:szCs w:val="24"/>
      <w:u w:val="single"/>
      <w:lang w:val="sl-SI" w:eastAsia="sl-SI" w:bidi="ar-SA"/>
    </w:rPr>
  </w:style>
  <w:style w:type="paragraph" w:styleId="Footer">
    <w:name w:val="footer"/>
    <w:basedOn w:val="Normal"/>
    <w:rsid w:val="00AA0E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0E67"/>
  </w:style>
  <w:style w:type="paragraph" w:styleId="Header">
    <w:name w:val="header"/>
    <w:basedOn w:val="Normal"/>
    <w:rsid w:val="00AA0E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2019-05-28T09:30:00Z</dcterms:created>
  <dcterms:modified xsi:type="dcterms:W3CDTF">2019-05-28T09:30:00Z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