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CA" w:rsidRDefault="000F18DD">
      <w:pPr>
        <w:pStyle w:val="Title"/>
        <w:rPr>
          <w:color w:val="333399"/>
        </w:rPr>
      </w:pPr>
      <w:bookmarkStart w:id="0" w:name="_GoBack"/>
      <w:bookmarkEnd w:id="0"/>
      <w:r>
        <w:rPr>
          <w:color w:val="333399"/>
        </w:rPr>
        <w:t>ALEKSANDER VELIKI</w:t>
      </w:r>
    </w:p>
    <w:p w:rsidR="008752CA" w:rsidRDefault="008752CA">
      <w:pPr>
        <w:rPr>
          <w:color w:val="0000FF"/>
          <w:sz w:val="28"/>
        </w:rPr>
      </w:pPr>
    </w:p>
    <w:p w:rsidR="008752CA" w:rsidRDefault="008752CA">
      <w:pPr>
        <w:rPr>
          <w:sz w:val="28"/>
        </w:rPr>
      </w:pPr>
    </w:p>
    <w:p w:rsidR="008752CA" w:rsidRDefault="000F18DD">
      <w:pPr>
        <w:pStyle w:val="Heading1"/>
        <w:rPr>
          <w:color w:val="00CCFF"/>
        </w:rPr>
      </w:pPr>
      <w:r>
        <w:rPr>
          <w:color w:val="00CCFF"/>
        </w:rPr>
        <w:t>VPRAŠANJA ZA UTRJEVANJE SNOVI</w:t>
      </w:r>
    </w:p>
    <w:p w:rsidR="008752CA" w:rsidRDefault="008752CA">
      <w:pPr>
        <w:rPr>
          <w:sz w:val="28"/>
        </w:rPr>
      </w:pPr>
    </w:p>
    <w:p w:rsidR="008752CA" w:rsidRDefault="000F18DD">
      <w:r>
        <w:rPr>
          <w:sz w:val="28"/>
        </w:rPr>
        <w:t xml:space="preserve">1. </w:t>
      </w:r>
      <w:r>
        <w:t>Katerega leta se je rodil Aleksander Veliki?</w:t>
      </w:r>
    </w:p>
    <w:p w:rsidR="008752CA" w:rsidRDefault="000F18DD">
      <w:r>
        <w:t>______________________________________________________________________</w:t>
      </w:r>
    </w:p>
    <w:p w:rsidR="008752CA" w:rsidRDefault="008752CA"/>
    <w:p w:rsidR="008752CA" w:rsidRDefault="000F18DD">
      <w:r>
        <w:t>2. Kako se imenuje konj, ki ga je pripeljal Tesalec Filoneikos?</w:t>
      </w:r>
    </w:p>
    <w:p w:rsidR="008752CA" w:rsidRDefault="000F18DD">
      <w:r>
        <w:t>______________________________________________________________________</w:t>
      </w:r>
    </w:p>
    <w:p w:rsidR="008752CA" w:rsidRDefault="008752CA"/>
    <w:p w:rsidR="008752CA" w:rsidRDefault="000F18DD">
      <w:r>
        <w:t xml:space="preserve">3. Katerega leta je Aleksander dopolnil 16 let?  </w:t>
      </w:r>
    </w:p>
    <w:p w:rsidR="008752CA" w:rsidRDefault="000F18DD">
      <w:r>
        <w:t>______________________________________________________________________</w:t>
      </w:r>
    </w:p>
    <w:p w:rsidR="008752CA" w:rsidRDefault="008752CA"/>
    <w:p w:rsidR="008752CA" w:rsidRDefault="000F18DD">
      <w:r>
        <w:t xml:space="preserve">4. Katera grška država se ni dogovorila za </w:t>
      </w:r>
      <w:r>
        <w:sym w:font="Symbol" w:char="F03C"/>
      </w:r>
      <w:r>
        <w:t xml:space="preserve"> medsebojni mir </w:t>
      </w:r>
      <w:r>
        <w:sym w:font="Symbol" w:char="F03E"/>
      </w:r>
      <w:r>
        <w:t>?</w:t>
      </w:r>
    </w:p>
    <w:p w:rsidR="008752CA" w:rsidRDefault="008752CA"/>
    <w:p w:rsidR="008752CA" w:rsidRDefault="000F18DD">
      <w:r>
        <w:t>______________________________________________________________________</w:t>
      </w:r>
    </w:p>
    <w:p w:rsidR="008752CA" w:rsidRDefault="008752CA"/>
    <w:p w:rsidR="008752CA" w:rsidRDefault="000F18DD">
      <w:r>
        <w:t xml:space="preserve">5. Kdo je umoril Filipa 2? </w:t>
      </w:r>
    </w:p>
    <w:p w:rsidR="008752CA" w:rsidRDefault="008752CA"/>
    <w:p w:rsidR="008752CA" w:rsidRDefault="000F18DD">
      <w:r>
        <w:t>______________________________________________________________________</w:t>
      </w:r>
    </w:p>
    <w:p w:rsidR="008752CA" w:rsidRDefault="008752CA"/>
    <w:p w:rsidR="008752CA" w:rsidRDefault="000F18DD">
      <w:r>
        <w:t>6. Z katerim dejanjem postane kralj Makedonije?</w:t>
      </w:r>
    </w:p>
    <w:p w:rsidR="008752CA" w:rsidRDefault="008752CA"/>
    <w:p w:rsidR="008752CA" w:rsidRDefault="000F18DD">
      <w:r>
        <w:t>______________________________________________________________________</w:t>
      </w:r>
    </w:p>
    <w:p w:rsidR="008752CA" w:rsidRDefault="008752CA"/>
    <w:p w:rsidR="008752CA" w:rsidRDefault="008752CA"/>
    <w:p w:rsidR="008752CA" w:rsidRDefault="008752CA"/>
    <w:p w:rsidR="008752CA" w:rsidRDefault="000F18DD">
      <w:pPr>
        <w:pStyle w:val="Heading1"/>
        <w:rPr>
          <w:color w:val="00CCFF"/>
        </w:rPr>
      </w:pPr>
      <w:r>
        <w:rPr>
          <w:color w:val="00CCFF"/>
        </w:rPr>
        <w:t>DOPOLNI</w:t>
      </w:r>
    </w:p>
    <w:p w:rsidR="008752CA" w:rsidRDefault="008752CA">
      <w:pPr>
        <w:rPr>
          <w:sz w:val="28"/>
        </w:rPr>
      </w:pPr>
    </w:p>
    <w:p w:rsidR="008752CA" w:rsidRDefault="000F18DD">
      <w:r>
        <w:t xml:space="preserve">Aleksandra so v _________ obiskali odposlanci ljudstev, ki si jih še ni podjarmil. To je ___________ spodbudilo k snovanju novih vojaških pohodov. Načrtoval je, da bi z ________ obplul _______________ polotok. Ta del pohoda je nameraval zaključiti v ___________ in ga nato nadeljevati ob obalah ________  ________. </w:t>
      </w:r>
    </w:p>
    <w:sectPr w:rsidR="0087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8DD"/>
    <w:rsid w:val="0007601F"/>
    <w:rsid w:val="000F18DD"/>
    <w:rsid w:val="008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