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08" w:rsidRPr="000B46BE" w:rsidRDefault="00B165EF" w:rsidP="00B165EF">
      <w:pPr>
        <w:jc w:val="center"/>
        <w:rPr>
          <w:sz w:val="32"/>
          <w:szCs w:val="32"/>
          <w:vertAlign w:val="baseline"/>
        </w:rPr>
      </w:pPr>
      <w:bookmarkStart w:id="0" w:name="_GoBack"/>
      <w:bookmarkEnd w:id="0"/>
      <w:r w:rsidRPr="000B46BE">
        <w:rPr>
          <w:b/>
          <w:color w:val="FF0000"/>
          <w:sz w:val="32"/>
          <w:szCs w:val="32"/>
          <w:vertAlign w:val="baseline"/>
        </w:rPr>
        <w:t>ZGODOVINA</w:t>
      </w:r>
      <w:r w:rsidRPr="000B46BE">
        <w:rPr>
          <w:b/>
          <w:sz w:val="32"/>
          <w:szCs w:val="32"/>
          <w:vertAlign w:val="baseline"/>
        </w:rPr>
        <w:t xml:space="preserve"> </w:t>
      </w:r>
      <w:r w:rsidRPr="000B46BE">
        <w:rPr>
          <w:sz w:val="32"/>
          <w:szCs w:val="32"/>
          <w:vertAlign w:val="baseline"/>
        </w:rPr>
        <w:t>– vprašanja in odgovori za test 2. letnik, 3. konferenca</w:t>
      </w:r>
    </w:p>
    <w:p w:rsidR="00B165EF" w:rsidRPr="00514715" w:rsidRDefault="00B165EF">
      <w:pPr>
        <w:rPr>
          <w:sz w:val="24"/>
          <w:szCs w:val="24"/>
          <w:vertAlign w:val="baseline"/>
        </w:rPr>
      </w:pPr>
    </w:p>
    <w:p w:rsidR="0019498A" w:rsidRPr="000B46BE" w:rsidRDefault="0019498A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 xml:space="preserve">Zakaj je </w:t>
      </w:r>
      <w:r w:rsidR="00E879CD" w:rsidRPr="000B46BE">
        <w:rPr>
          <w:b/>
          <w:sz w:val="22"/>
          <w:szCs w:val="22"/>
          <w:vertAlign w:val="baseline"/>
        </w:rPr>
        <w:t xml:space="preserve">šlo pri Jugoslovanskem </w:t>
      </w:r>
      <w:r w:rsidR="002669D8" w:rsidRPr="000B46BE">
        <w:rPr>
          <w:b/>
          <w:sz w:val="22"/>
          <w:szCs w:val="22"/>
          <w:vertAlign w:val="baseline"/>
        </w:rPr>
        <w:t>vprašanju?</w:t>
      </w:r>
    </w:p>
    <w:p w:rsidR="002669D8" w:rsidRPr="000B46BE" w:rsidRDefault="002669D8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Kako bi se združili vsi Južnoslovanski narodi.</w:t>
      </w:r>
    </w:p>
    <w:p w:rsidR="0019498A" w:rsidRPr="000B46BE" w:rsidRDefault="00443B14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Kakšen je bil prob</w:t>
      </w:r>
      <w:r w:rsidR="00E879CD" w:rsidRPr="000B46BE">
        <w:rPr>
          <w:b/>
          <w:sz w:val="22"/>
          <w:szCs w:val="22"/>
          <w:vertAlign w:val="baseline"/>
        </w:rPr>
        <w:t>l</w:t>
      </w:r>
      <w:r w:rsidRPr="000B46BE">
        <w:rPr>
          <w:b/>
          <w:sz w:val="22"/>
          <w:szCs w:val="22"/>
          <w:vertAlign w:val="baseline"/>
        </w:rPr>
        <w:t>e</w:t>
      </w:r>
      <w:r w:rsidR="00590B7D" w:rsidRPr="000B46BE">
        <w:rPr>
          <w:b/>
          <w:sz w:val="22"/>
          <w:szCs w:val="22"/>
          <w:vertAlign w:val="baseline"/>
        </w:rPr>
        <w:t>m?</w:t>
      </w:r>
    </w:p>
    <w:p w:rsidR="00590B7D" w:rsidRPr="000B46BE" w:rsidRDefault="00590B7D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Jezik in kultura.</w:t>
      </w:r>
    </w:p>
    <w:p w:rsidR="00E879CD" w:rsidRPr="000B46BE" w:rsidRDefault="00443B14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Kakšne so bile ideje za rešitev tega vprašanja?</w:t>
      </w:r>
    </w:p>
    <w:p w:rsidR="00590B7D" w:rsidRPr="000B46BE" w:rsidRDefault="00590B7D" w:rsidP="000B46BE">
      <w:pPr>
        <w:numPr>
          <w:ilvl w:val="0"/>
          <w:numId w:val="2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Velikosrbski program</w:t>
      </w:r>
    </w:p>
    <w:p w:rsidR="00590B7D" w:rsidRPr="000B46BE" w:rsidRDefault="00590B7D" w:rsidP="000B46BE">
      <w:pPr>
        <w:numPr>
          <w:ilvl w:val="0"/>
          <w:numId w:val="2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Ilirsko gibanje</w:t>
      </w:r>
    </w:p>
    <w:p w:rsidR="00590B7D" w:rsidRPr="000B46BE" w:rsidRDefault="00590B7D" w:rsidP="000B46BE">
      <w:pPr>
        <w:numPr>
          <w:ilvl w:val="0"/>
          <w:numId w:val="2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Stranka prava</w:t>
      </w:r>
    </w:p>
    <w:p w:rsidR="00590B7D" w:rsidRPr="000B46BE" w:rsidRDefault="00590B7D" w:rsidP="000B46BE">
      <w:pPr>
        <w:numPr>
          <w:ilvl w:val="0"/>
          <w:numId w:val="2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Trializem</w:t>
      </w:r>
    </w:p>
    <w:p w:rsidR="00590B7D" w:rsidRPr="000B46BE" w:rsidRDefault="00590B7D" w:rsidP="000B46BE">
      <w:pPr>
        <w:numPr>
          <w:ilvl w:val="0"/>
          <w:numId w:val="2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Ivan Cankar</w:t>
      </w:r>
    </w:p>
    <w:p w:rsidR="00590B7D" w:rsidRPr="000B46BE" w:rsidRDefault="00590B7D" w:rsidP="000B46BE">
      <w:pPr>
        <w:numPr>
          <w:ilvl w:val="0"/>
          <w:numId w:val="2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Preporodovci</w:t>
      </w:r>
    </w:p>
    <w:p w:rsidR="00443B14" w:rsidRPr="000B46BE" w:rsidRDefault="00443B14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Kdo je sestavil Majniško deklaracijo?</w:t>
      </w:r>
    </w:p>
    <w:p w:rsidR="00197F9F" w:rsidRPr="000B46BE" w:rsidRDefault="00197F9F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Predstavniki Slovencev, Hrvatov in Srbov, ki so živeli v A-O.</w:t>
      </w:r>
    </w:p>
    <w:p w:rsidR="00443B14" w:rsidRPr="000B46BE" w:rsidRDefault="00A862DD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Kakšne so bile zahteve pri Krfski deklaraciji?</w:t>
      </w:r>
    </w:p>
    <w:p w:rsidR="00557507" w:rsidRPr="000B46BE" w:rsidRDefault="00BD7866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Ustanovitev skupne neodvisne države, ki bo demokratična in parlame</w:t>
      </w:r>
      <w:r w:rsidR="009117F9" w:rsidRPr="000B46BE">
        <w:rPr>
          <w:sz w:val="22"/>
          <w:szCs w:val="22"/>
          <w:vertAlign w:val="baseline"/>
        </w:rPr>
        <w:t xml:space="preserve">ntarna monarhija z dinastijo Kadađorđević  na čelu. </w:t>
      </w:r>
    </w:p>
    <w:p w:rsidR="009117F9" w:rsidRPr="000B46BE" w:rsidRDefault="009117F9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Enakopravnost veroizpovedi, pisave in pred zakonom.</w:t>
      </w:r>
    </w:p>
    <w:p w:rsidR="009117F9" w:rsidRPr="000B46BE" w:rsidRDefault="009117F9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Splošna volilna pravica.</w:t>
      </w:r>
    </w:p>
    <w:p w:rsidR="00E46F74" w:rsidRPr="000B46BE" w:rsidRDefault="00E46F74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Kje je nastala in kdo jo je napisal?</w:t>
      </w:r>
    </w:p>
    <w:p w:rsidR="00E46F74" w:rsidRPr="000B46BE" w:rsidRDefault="00557507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 xml:space="preserve">Nastala je na otoku Krfu (1917). Napisali so jo hrvaški, slovenski in srbski emigranti. </w:t>
      </w:r>
    </w:p>
    <w:p w:rsidR="00A862DD" w:rsidRPr="000B46BE" w:rsidRDefault="00A862DD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Ra</w:t>
      </w:r>
      <w:r w:rsidR="00CB6DE5" w:rsidRPr="000B46BE">
        <w:rPr>
          <w:b/>
          <w:sz w:val="22"/>
          <w:szCs w:val="22"/>
          <w:vertAlign w:val="baseline"/>
        </w:rPr>
        <w:t>zlika med D</w:t>
      </w:r>
      <w:r w:rsidRPr="000B46BE">
        <w:rPr>
          <w:b/>
          <w:sz w:val="22"/>
          <w:szCs w:val="22"/>
          <w:vertAlign w:val="baseline"/>
        </w:rPr>
        <w:t>ržavo SHS in Kraljevino SHS.</w:t>
      </w:r>
    </w:p>
    <w:p w:rsidR="00615592" w:rsidRPr="000B46BE" w:rsidRDefault="00615592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Država SHS: Država Slovencev Hrvatov in Srbov.</w:t>
      </w:r>
      <w:r w:rsidR="006457E4" w:rsidRPr="000B46BE">
        <w:rPr>
          <w:sz w:val="22"/>
          <w:szCs w:val="22"/>
          <w:vertAlign w:val="baseline"/>
        </w:rPr>
        <w:t xml:space="preserve"> Obstajala 1 mesec, ker je niso sprejeli. Bali so se da si bodo Italija, Avstrija in Madžarska razdelile ozemlje, zato so se združili s Kraljevino Srbijo in nastala je Kraljevina SHS: Kraljevina Srbov, Hrvatov in Slovencev.</w:t>
      </w:r>
    </w:p>
    <w:p w:rsidR="00CB6DE5" w:rsidRPr="000B46BE" w:rsidRDefault="00CB6DE5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Kdo je bil prvi kralj?</w:t>
      </w:r>
    </w:p>
    <w:p w:rsidR="006457E4" w:rsidRPr="000B46BE" w:rsidRDefault="00FB020F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Aleksander Karađorđević, v imenu kralja Petra II. Peter je bil mladoleten.</w:t>
      </w:r>
    </w:p>
    <w:p w:rsidR="00CB6DE5" w:rsidRPr="000B46BE" w:rsidRDefault="00CB6DE5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Kdaj je Kraljevina SHS nastala?</w:t>
      </w:r>
    </w:p>
    <w:p w:rsidR="00FB020F" w:rsidRPr="000B46BE" w:rsidRDefault="00F769C2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1. 12. 1918</w:t>
      </w:r>
    </w:p>
    <w:p w:rsidR="00CB6DE5" w:rsidRPr="000B46BE" w:rsidRDefault="00CB6DE5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Kdo je regent?</w:t>
      </w:r>
    </w:p>
    <w:p w:rsidR="00F769C2" w:rsidRPr="000B46BE" w:rsidRDefault="00F769C2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Vladarjev namestnik (če je kralj še mladoleten).</w:t>
      </w:r>
    </w:p>
    <w:p w:rsidR="00CB6DE5" w:rsidRPr="000B46BE" w:rsidRDefault="00CB6DE5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Kaj je deklaracija?</w:t>
      </w:r>
    </w:p>
    <w:p w:rsidR="00F769C2" w:rsidRPr="000B46BE" w:rsidRDefault="00F769C2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Javna izjava o pomembnem vprašanju.</w:t>
      </w:r>
    </w:p>
    <w:p w:rsidR="00CB6DE5" w:rsidRPr="000B46BE" w:rsidRDefault="00520F54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Za kateri dve pokrajin so se borili po 1. svetovni vojni?</w:t>
      </w:r>
    </w:p>
    <w:p w:rsidR="006B3C00" w:rsidRPr="000B46BE" w:rsidRDefault="006B3C00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Za Koroško in Primorsko.</w:t>
      </w:r>
    </w:p>
    <w:p w:rsidR="00520F54" w:rsidRPr="000B46BE" w:rsidRDefault="00520F54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Kako so rešili vprašanje meje na Primorskem?</w:t>
      </w:r>
    </w:p>
    <w:p w:rsidR="006B3C00" w:rsidRPr="000B46BE" w:rsidRDefault="009B48C1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Z Rapalsko pogodbo 1920.</w:t>
      </w:r>
    </w:p>
    <w:p w:rsidR="009B48C1" w:rsidRPr="000B46BE" w:rsidRDefault="00520F54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Komu pripade Primorska in zakaj?</w:t>
      </w:r>
    </w:p>
    <w:p w:rsidR="009B48C1" w:rsidRPr="000B46BE" w:rsidRDefault="009B48C1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Italiji, ker je v 1. svetovni vojni Italija pristopila na stran Antante.</w:t>
      </w:r>
    </w:p>
    <w:p w:rsidR="004E46E7" w:rsidRPr="000B46BE" w:rsidRDefault="004E46E7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Kako so rešili vprašanje meje na Koroškem?</w:t>
      </w:r>
    </w:p>
    <w:p w:rsidR="009B48C1" w:rsidRPr="000B46BE" w:rsidRDefault="00CA258C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Izvajali so plebiscit (10. 10. 1920)</w:t>
      </w:r>
      <w:r w:rsidR="00FA45D7" w:rsidRPr="000B46BE">
        <w:rPr>
          <w:sz w:val="22"/>
          <w:szCs w:val="22"/>
          <w:vertAlign w:val="baseline"/>
        </w:rPr>
        <w:t>. Razdelili na cono A in cono B. V coni A so se odločili za Avstrijo, zato v coni B  plebiscita sploh niso izvajali.</w:t>
      </w:r>
    </w:p>
    <w:p w:rsidR="00CA258C" w:rsidRPr="000B46BE" w:rsidRDefault="004E46E7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Kdo je Slovencem priboril Maribor?</w:t>
      </w:r>
    </w:p>
    <w:p w:rsidR="00CA258C" w:rsidRPr="000B46BE" w:rsidRDefault="00CA258C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Rudolf Maister.</w:t>
      </w:r>
    </w:p>
    <w:p w:rsidR="00B20BB1" w:rsidRPr="000B46BE" w:rsidRDefault="004E46E7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Kdo je dobil Prekmurje?</w:t>
      </w:r>
    </w:p>
    <w:p w:rsidR="00CA258C" w:rsidRPr="000B46BE" w:rsidRDefault="00FA45D7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Kraljevina SHS</w:t>
      </w:r>
    </w:p>
    <w:p w:rsidR="00B20BB1" w:rsidRPr="000B46BE" w:rsidRDefault="00B20BB1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Katera so bila nerešena vprašanja?</w:t>
      </w:r>
    </w:p>
    <w:p w:rsidR="00FA45D7" w:rsidRPr="000B46BE" w:rsidRDefault="00E671C6" w:rsidP="000B46BE">
      <w:pPr>
        <w:numPr>
          <w:ilvl w:val="0"/>
          <w:numId w:val="5"/>
        </w:numPr>
        <w:jc w:val="both"/>
        <w:rPr>
          <w:sz w:val="22"/>
          <w:szCs w:val="22"/>
          <w:vertAlign w:val="baseline"/>
        </w:rPr>
      </w:pPr>
      <w:r w:rsidRPr="000B46BE">
        <w:rPr>
          <w:color w:val="0000FF"/>
          <w:sz w:val="22"/>
          <w:szCs w:val="22"/>
          <w:vertAlign w:val="baseline"/>
        </w:rPr>
        <w:t>gospodarsko vprašanje</w:t>
      </w:r>
      <w:r w:rsidR="000E1646" w:rsidRPr="000B46BE">
        <w:rPr>
          <w:sz w:val="22"/>
          <w:szCs w:val="22"/>
          <w:vertAlign w:val="baseline"/>
        </w:rPr>
        <w:t xml:space="preserve"> (velika raznolikost gospodarskih panog, neenakomerna razporejenost gosp. panog, tuj kapital, zelo prizadela svetovna gospodarska kriza)</w:t>
      </w:r>
    </w:p>
    <w:p w:rsidR="000E1646" w:rsidRPr="000B46BE" w:rsidRDefault="000E1646" w:rsidP="000B46BE">
      <w:pPr>
        <w:numPr>
          <w:ilvl w:val="0"/>
          <w:numId w:val="5"/>
        </w:numPr>
        <w:jc w:val="both"/>
        <w:rPr>
          <w:sz w:val="22"/>
          <w:szCs w:val="22"/>
          <w:vertAlign w:val="baseline"/>
        </w:rPr>
      </w:pPr>
      <w:r w:rsidRPr="000B46BE">
        <w:rPr>
          <w:color w:val="0000FF"/>
          <w:sz w:val="22"/>
          <w:szCs w:val="22"/>
          <w:vertAlign w:val="baseline"/>
        </w:rPr>
        <w:t>narodnostno vprašanje</w:t>
      </w:r>
      <w:r w:rsidRPr="000B46BE">
        <w:rPr>
          <w:sz w:val="22"/>
          <w:szCs w:val="22"/>
          <w:vertAlign w:val="baseline"/>
        </w:rPr>
        <w:t xml:space="preserve"> (</w:t>
      </w:r>
      <w:r w:rsidR="001359A0" w:rsidRPr="000B46BE">
        <w:rPr>
          <w:sz w:val="22"/>
          <w:szCs w:val="22"/>
          <w:vertAlign w:val="baseline"/>
        </w:rPr>
        <w:t>priznani le Srbi, Hrvatje in Slovenci, centralizem – vse se izvaja iz enega središča, jugoslovanski unitarizem – želeli so iz treh narodov ustvariti enega, ki bi ga sestavljala tri plemena Slovenci, Hrvatje, Srbi)</w:t>
      </w:r>
    </w:p>
    <w:p w:rsidR="001359A0" w:rsidRPr="000B46BE" w:rsidRDefault="001359A0" w:rsidP="000B46BE">
      <w:pPr>
        <w:numPr>
          <w:ilvl w:val="0"/>
          <w:numId w:val="5"/>
        </w:numPr>
        <w:jc w:val="both"/>
        <w:rPr>
          <w:sz w:val="22"/>
          <w:szCs w:val="22"/>
          <w:vertAlign w:val="baseline"/>
        </w:rPr>
      </w:pPr>
      <w:r w:rsidRPr="000B46BE">
        <w:rPr>
          <w:color w:val="0000FF"/>
          <w:sz w:val="22"/>
          <w:szCs w:val="22"/>
          <w:vertAlign w:val="baseline"/>
        </w:rPr>
        <w:t>versko vprašanje</w:t>
      </w:r>
      <w:r w:rsidRPr="000B46BE">
        <w:rPr>
          <w:sz w:val="22"/>
          <w:szCs w:val="22"/>
          <w:vertAlign w:val="baseline"/>
        </w:rPr>
        <w:t xml:space="preserve"> </w:t>
      </w:r>
      <w:r w:rsidR="00D62153" w:rsidRPr="000B46BE">
        <w:rPr>
          <w:sz w:val="22"/>
          <w:szCs w:val="22"/>
          <w:vertAlign w:val="baseline"/>
        </w:rPr>
        <w:t>(katoliška, muslimanska, pravoslavna)</w:t>
      </w:r>
    </w:p>
    <w:p w:rsidR="00D62153" w:rsidRPr="000B46BE" w:rsidRDefault="00D62153" w:rsidP="000B46BE">
      <w:pPr>
        <w:numPr>
          <w:ilvl w:val="0"/>
          <w:numId w:val="5"/>
        </w:numPr>
        <w:jc w:val="both"/>
        <w:rPr>
          <w:sz w:val="22"/>
          <w:szCs w:val="22"/>
          <w:vertAlign w:val="baseline"/>
        </w:rPr>
      </w:pPr>
      <w:r w:rsidRPr="000B46BE">
        <w:rPr>
          <w:color w:val="0000FF"/>
          <w:sz w:val="22"/>
          <w:szCs w:val="22"/>
          <w:vertAlign w:val="baseline"/>
        </w:rPr>
        <w:lastRenderedPageBreak/>
        <w:t xml:space="preserve">socialno vprašanje </w:t>
      </w:r>
      <w:r w:rsidRPr="000B46BE">
        <w:rPr>
          <w:sz w:val="22"/>
          <w:szCs w:val="22"/>
          <w:vertAlign w:val="baseline"/>
        </w:rPr>
        <w:t>(</w:t>
      </w:r>
      <w:r w:rsidR="00D9720E" w:rsidRPr="000B46BE">
        <w:rPr>
          <w:sz w:val="22"/>
          <w:szCs w:val="22"/>
          <w:vertAlign w:val="baseline"/>
        </w:rPr>
        <w:t>Aleksander izvedel agrarno reformo – sprememba v kmetijstvu, zato so bili kmetje še vedo nezadovoljni, najslabši položaj imeli delavci, vladala velika brezposelnost</w:t>
      </w:r>
    </w:p>
    <w:p w:rsidR="00D9720E" w:rsidRPr="000B46BE" w:rsidRDefault="00B86FC5" w:rsidP="000B46BE">
      <w:pPr>
        <w:numPr>
          <w:ilvl w:val="0"/>
          <w:numId w:val="5"/>
        </w:numPr>
        <w:jc w:val="both"/>
        <w:rPr>
          <w:color w:val="0000FF"/>
          <w:sz w:val="22"/>
          <w:szCs w:val="22"/>
          <w:vertAlign w:val="baseline"/>
        </w:rPr>
      </w:pPr>
      <w:r w:rsidRPr="000B46BE">
        <w:rPr>
          <w:color w:val="0000FF"/>
          <w:sz w:val="22"/>
          <w:szCs w:val="22"/>
          <w:vertAlign w:val="baseline"/>
        </w:rPr>
        <w:t>politično vprašanje</w:t>
      </w:r>
    </w:p>
    <w:p w:rsidR="0083488E" w:rsidRPr="000B46BE" w:rsidRDefault="0083488E" w:rsidP="000B46BE">
      <w:pPr>
        <w:ind w:left="360"/>
        <w:jc w:val="both"/>
        <w:rPr>
          <w:sz w:val="22"/>
          <w:szCs w:val="22"/>
          <w:u w:val="single"/>
          <w:vertAlign w:val="baseline"/>
        </w:rPr>
      </w:pPr>
      <w:r w:rsidRPr="000B46BE">
        <w:rPr>
          <w:sz w:val="22"/>
          <w:szCs w:val="22"/>
          <w:u w:val="single"/>
          <w:vertAlign w:val="baseline"/>
        </w:rPr>
        <w:t>Večje politične stranke v Kraljevini SHS:</w:t>
      </w:r>
    </w:p>
    <w:p w:rsidR="0083488E" w:rsidRPr="000B46BE" w:rsidRDefault="0083488E" w:rsidP="000B46BE">
      <w:pPr>
        <w:ind w:left="360"/>
        <w:jc w:val="both"/>
        <w:rPr>
          <w:color w:val="00CCFF"/>
          <w:sz w:val="22"/>
          <w:szCs w:val="22"/>
          <w:vertAlign w:val="baseline"/>
        </w:rPr>
      </w:pPr>
      <w:r w:rsidRPr="000B46BE">
        <w:rPr>
          <w:color w:val="00CCFF"/>
          <w:sz w:val="22"/>
          <w:szCs w:val="22"/>
          <w:vertAlign w:val="baseline"/>
        </w:rPr>
        <w:t>Narodna radikalna stranka (NRS)</w:t>
      </w:r>
    </w:p>
    <w:p w:rsidR="0083488E" w:rsidRPr="000B46BE" w:rsidRDefault="0083488E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najpomembnejša srbska stranka</w:t>
      </w:r>
    </w:p>
    <w:p w:rsidR="0083488E" w:rsidRPr="000B46BE" w:rsidRDefault="0083488E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zagovarjajo idejo o prevladi</w:t>
      </w:r>
      <w:r w:rsidR="00CB03EE" w:rsidRPr="000B46BE">
        <w:rPr>
          <w:sz w:val="22"/>
          <w:szCs w:val="22"/>
          <w:vertAlign w:val="baseline"/>
        </w:rPr>
        <w:t xml:space="preserve"> S</w:t>
      </w:r>
      <w:r w:rsidR="005B1ADD" w:rsidRPr="000B46BE">
        <w:rPr>
          <w:sz w:val="22"/>
          <w:szCs w:val="22"/>
          <w:vertAlign w:val="baseline"/>
        </w:rPr>
        <w:t>rbov v državi</w:t>
      </w:r>
      <w:r w:rsidR="00CB03EE" w:rsidRPr="000B46BE">
        <w:rPr>
          <w:sz w:val="22"/>
          <w:szCs w:val="22"/>
          <w:vertAlign w:val="baseline"/>
        </w:rPr>
        <w:t>.</w:t>
      </w:r>
    </w:p>
    <w:p w:rsidR="00CB03EE" w:rsidRPr="000B46BE" w:rsidRDefault="00CB03EE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vodja: Nikola Pašič</w:t>
      </w:r>
    </w:p>
    <w:p w:rsidR="00CB03EE" w:rsidRPr="000B46BE" w:rsidRDefault="00CB03EE" w:rsidP="000B46BE">
      <w:pPr>
        <w:ind w:left="360"/>
        <w:jc w:val="both"/>
        <w:rPr>
          <w:color w:val="00CCFF"/>
          <w:sz w:val="22"/>
          <w:szCs w:val="22"/>
          <w:vertAlign w:val="baseline"/>
        </w:rPr>
      </w:pPr>
      <w:r w:rsidRPr="000B46BE">
        <w:rPr>
          <w:color w:val="00CCFF"/>
          <w:sz w:val="22"/>
          <w:szCs w:val="22"/>
          <w:vertAlign w:val="baseline"/>
        </w:rPr>
        <w:t>Jugoslovanska demokratska stranka (JDS)</w:t>
      </w:r>
    </w:p>
    <w:p w:rsidR="00CB03EE" w:rsidRPr="000B46BE" w:rsidRDefault="00381908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srbska stranka</w:t>
      </w:r>
    </w:p>
    <w:p w:rsidR="00381908" w:rsidRPr="000B46BE" w:rsidRDefault="00381908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zagovarja centralizem</w:t>
      </w:r>
    </w:p>
    <w:p w:rsidR="00381908" w:rsidRPr="000B46BE" w:rsidRDefault="00381908" w:rsidP="000B46BE">
      <w:pPr>
        <w:ind w:left="360"/>
        <w:jc w:val="both"/>
        <w:rPr>
          <w:color w:val="00CCFF"/>
          <w:sz w:val="22"/>
          <w:szCs w:val="22"/>
          <w:vertAlign w:val="baseline"/>
        </w:rPr>
      </w:pPr>
      <w:r w:rsidRPr="000B46BE">
        <w:rPr>
          <w:color w:val="00CCFF"/>
          <w:sz w:val="22"/>
          <w:szCs w:val="22"/>
          <w:vertAlign w:val="baseline"/>
        </w:rPr>
        <w:t xml:space="preserve">Hrvatska </w:t>
      </w:r>
      <w:r w:rsidR="003F101E" w:rsidRPr="000B46BE">
        <w:rPr>
          <w:color w:val="00CCFF"/>
          <w:sz w:val="22"/>
          <w:szCs w:val="22"/>
          <w:vertAlign w:val="baseline"/>
        </w:rPr>
        <w:t>republikanska seljačka stranka (HRSS)</w:t>
      </w:r>
    </w:p>
    <w:p w:rsidR="003F101E" w:rsidRPr="000B46BE" w:rsidRDefault="003F101E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hrvaška stranka</w:t>
      </w:r>
    </w:p>
    <w:p w:rsidR="003F101E" w:rsidRPr="000B46BE" w:rsidRDefault="003F101E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nasprotovala unitarizmu in centralizmu.</w:t>
      </w:r>
    </w:p>
    <w:p w:rsidR="003F101E" w:rsidRPr="000B46BE" w:rsidRDefault="003F101E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podpirali so jo kmetje</w:t>
      </w:r>
    </w:p>
    <w:p w:rsidR="003F101E" w:rsidRPr="000B46BE" w:rsidRDefault="003F101E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voditelj Stjepan Radić</w:t>
      </w:r>
    </w:p>
    <w:p w:rsidR="003F101E" w:rsidRPr="000B46BE" w:rsidRDefault="003F101E" w:rsidP="000B46BE">
      <w:pPr>
        <w:ind w:left="360"/>
        <w:jc w:val="both"/>
        <w:rPr>
          <w:color w:val="00CCFF"/>
          <w:sz w:val="22"/>
          <w:szCs w:val="22"/>
          <w:vertAlign w:val="baseline"/>
        </w:rPr>
      </w:pPr>
      <w:r w:rsidRPr="000B46BE">
        <w:rPr>
          <w:color w:val="00CCFF"/>
          <w:sz w:val="22"/>
          <w:szCs w:val="22"/>
          <w:vertAlign w:val="baseline"/>
        </w:rPr>
        <w:t>Slovenska ljudska stranka (SLS)</w:t>
      </w:r>
    </w:p>
    <w:p w:rsidR="003F101E" w:rsidRPr="000B46BE" w:rsidRDefault="003F101E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 xml:space="preserve">najmočnejša stranka </w:t>
      </w:r>
      <w:r w:rsidR="006D56F0" w:rsidRPr="000B46BE">
        <w:rPr>
          <w:sz w:val="22"/>
          <w:szCs w:val="22"/>
          <w:vertAlign w:val="baseline"/>
        </w:rPr>
        <w:t>Slovencev</w:t>
      </w:r>
    </w:p>
    <w:p w:rsidR="006D56F0" w:rsidRPr="000B46BE" w:rsidRDefault="006D56F0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podpirali so jo kmetje</w:t>
      </w:r>
    </w:p>
    <w:p w:rsidR="006D56F0" w:rsidRPr="000B46BE" w:rsidRDefault="00091544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zagovarjala federa</w:t>
      </w:r>
      <w:r w:rsidR="006D56F0" w:rsidRPr="000B46BE">
        <w:rPr>
          <w:sz w:val="22"/>
          <w:szCs w:val="22"/>
          <w:vertAlign w:val="baseline"/>
        </w:rPr>
        <w:t>lizem (nasprotje centralizmu)</w:t>
      </w:r>
    </w:p>
    <w:p w:rsidR="006D56F0" w:rsidRPr="000B46BE" w:rsidRDefault="006D56F0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vodja Anton Korošec.</w:t>
      </w:r>
    </w:p>
    <w:p w:rsidR="00725EC8" w:rsidRPr="000B46BE" w:rsidRDefault="00725EC8" w:rsidP="000B46BE">
      <w:pPr>
        <w:ind w:left="360"/>
        <w:jc w:val="both"/>
        <w:rPr>
          <w:color w:val="00CCFF"/>
          <w:sz w:val="22"/>
          <w:szCs w:val="22"/>
          <w:vertAlign w:val="baseline"/>
        </w:rPr>
      </w:pPr>
      <w:r w:rsidRPr="000B46BE">
        <w:rPr>
          <w:color w:val="00CCFF"/>
          <w:sz w:val="22"/>
          <w:szCs w:val="22"/>
          <w:vertAlign w:val="baseline"/>
        </w:rPr>
        <w:t>Jugoslovanska muslimanska organizacija (JMO)</w:t>
      </w:r>
    </w:p>
    <w:p w:rsidR="00091544" w:rsidRPr="000B46BE" w:rsidRDefault="00091544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zavzemala za federalizem</w:t>
      </w:r>
    </w:p>
    <w:p w:rsidR="00091544" w:rsidRPr="000B46BE" w:rsidRDefault="00091544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ni bila enotna zaradi različni narodov in veroizpovedi</w:t>
      </w:r>
    </w:p>
    <w:p w:rsidR="00091544" w:rsidRPr="000B46BE" w:rsidRDefault="00091544" w:rsidP="000B46BE">
      <w:pPr>
        <w:ind w:left="360"/>
        <w:jc w:val="both"/>
        <w:rPr>
          <w:color w:val="00CCFF"/>
          <w:sz w:val="22"/>
          <w:szCs w:val="22"/>
          <w:vertAlign w:val="baseline"/>
        </w:rPr>
      </w:pPr>
      <w:r w:rsidRPr="000B46BE">
        <w:rPr>
          <w:color w:val="00CCFF"/>
          <w:sz w:val="22"/>
          <w:szCs w:val="22"/>
          <w:vertAlign w:val="baseline"/>
        </w:rPr>
        <w:t>Komunistična partija Jugoslavije (KPJ)</w:t>
      </w:r>
    </w:p>
    <w:p w:rsidR="00725EC8" w:rsidRPr="000B46BE" w:rsidRDefault="00FE6192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podpora delavcev</w:t>
      </w:r>
    </w:p>
    <w:p w:rsidR="00FE6192" w:rsidRPr="000B46BE" w:rsidRDefault="00FE6192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ker je dobila na prvih volitvah preveč glasov so jo prepovedali -&gt; delovala ilegalno</w:t>
      </w:r>
    </w:p>
    <w:p w:rsidR="00FE6192" w:rsidRPr="000B46BE" w:rsidRDefault="00FE6192" w:rsidP="000B46BE">
      <w:pPr>
        <w:ind w:left="360"/>
        <w:jc w:val="both"/>
        <w:rPr>
          <w:color w:val="00CCFF"/>
          <w:sz w:val="22"/>
          <w:szCs w:val="22"/>
          <w:vertAlign w:val="baseline"/>
        </w:rPr>
      </w:pPr>
      <w:r w:rsidRPr="000B46BE">
        <w:rPr>
          <w:color w:val="00CCFF"/>
          <w:sz w:val="22"/>
          <w:szCs w:val="22"/>
          <w:vertAlign w:val="baseline"/>
        </w:rPr>
        <w:t>Socialistična stranka Jugoslavije (SSJ)</w:t>
      </w:r>
    </w:p>
    <w:p w:rsidR="00FE6192" w:rsidRPr="000B46BE" w:rsidRDefault="00FE6192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edina legalna del</w:t>
      </w:r>
      <w:r w:rsidR="00B521E8" w:rsidRPr="000B46BE">
        <w:rPr>
          <w:sz w:val="22"/>
          <w:szCs w:val="22"/>
          <w:vertAlign w:val="baseline"/>
        </w:rPr>
        <w:t>a</w:t>
      </w:r>
      <w:r w:rsidRPr="000B46BE">
        <w:rPr>
          <w:sz w:val="22"/>
          <w:szCs w:val="22"/>
          <w:vertAlign w:val="baseline"/>
        </w:rPr>
        <w:t>vska stranka</w:t>
      </w:r>
    </w:p>
    <w:p w:rsidR="00FE6192" w:rsidRPr="000B46BE" w:rsidRDefault="00FE6192" w:rsidP="000B46BE">
      <w:pPr>
        <w:numPr>
          <w:ilvl w:val="0"/>
          <w:numId w:val="6"/>
        </w:numPr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ni bila enotna</w:t>
      </w:r>
    </w:p>
    <w:p w:rsidR="00B20BB1" w:rsidRPr="000B46BE" w:rsidRDefault="00274514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Kdaj je bila sprejeta Vidovdanska ustava?</w:t>
      </w:r>
    </w:p>
    <w:p w:rsidR="00B521E8" w:rsidRPr="000B46BE" w:rsidRDefault="00B521E8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28. 6. 1921</w:t>
      </w:r>
    </w:p>
    <w:p w:rsidR="00274514" w:rsidRPr="000B46BE" w:rsidRDefault="00274514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Zakaj se tako imenuje?</w:t>
      </w:r>
    </w:p>
    <w:p w:rsidR="00B521E8" w:rsidRPr="000B46BE" w:rsidRDefault="00B521E8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Ker je bila sprejeta na Vidov dan</w:t>
      </w:r>
      <w:r w:rsidR="00591444" w:rsidRPr="000B46BE">
        <w:rPr>
          <w:sz w:val="22"/>
          <w:szCs w:val="22"/>
          <w:vertAlign w:val="baseline"/>
        </w:rPr>
        <w:t xml:space="preserve"> – pomemben srbski praznik.</w:t>
      </w:r>
      <w:r w:rsidRPr="000B46BE">
        <w:rPr>
          <w:sz w:val="22"/>
          <w:szCs w:val="22"/>
          <w:vertAlign w:val="baseline"/>
        </w:rPr>
        <w:t xml:space="preserve"> </w:t>
      </w:r>
    </w:p>
    <w:p w:rsidR="00274514" w:rsidRPr="000B46BE" w:rsidRDefault="002509F6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Kaj se je zgodilo pri šestojanuarski diktaturi?</w:t>
      </w:r>
    </w:p>
    <w:p w:rsidR="00591444" w:rsidRPr="000B46BE" w:rsidRDefault="00591444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Ker je prišlo do streljanja v parlamentu je kralj Aleksander</w:t>
      </w:r>
      <w:r w:rsidR="00AE7449" w:rsidRPr="000B46BE">
        <w:rPr>
          <w:sz w:val="22"/>
          <w:szCs w:val="22"/>
          <w:vertAlign w:val="baseline"/>
        </w:rPr>
        <w:t xml:space="preserve"> sam prevzel oblast.</w:t>
      </w:r>
    </w:p>
    <w:p w:rsidR="002509F6" w:rsidRPr="000B46BE" w:rsidRDefault="002509F6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Kako je preimenoval državo?</w:t>
      </w:r>
    </w:p>
    <w:p w:rsidR="00AE7449" w:rsidRPr="000B46BE" w:rsidRDefault="00AE7449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Kraljevina Jugoslavija</w:t>
      </w:r>
    </w:p>
    <w:p w:rsidR="002509F6" w:rsidRPr="000B46BE" w:rsidRDefault="002509F6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Kako je razdelil državo?</w:t>
      </w:r>
    </w:p>
    <w:p w:rsidR="00AE7449" w:rsidRPr="000B46BE" w:rsidRDefault="00AE7449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Na 9 banovin</w:t>
      </w:r>
    </w:p>
    <w:p w:rsidR="00EE677C" w:rsidRPr="000B46BE" w:rsidRDefault="00EE677C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Kdo vodi Banovine?</w:t>
      </w:r>
    </w:p>
    <w:p w:rsidR="00AE7449" w:rsidRPr="000B46BE" w:rsidRDefault="00AE7449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Bani</w:t>
      </w:r>
    </w:p>
    <w:p w:rsidR="00EE677C" w:rsidRPr="000B46BE" w:rsidRDefault="00E61642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Kaj je opozicija?</w:t>
      </w:r>
    </w:p>
    <w:p w:rsidR="00AE7449" w:rsidRPr="000B46BE" w:rsidRDefault="00404140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Nasprotniki strank, ki imajo oblast.</w:t>
      </w:r>
    </w:p>
    <w:p w:rsidR="00E61642" w:rsidRPr="000B46BE" w:rsidRDefault="00E61642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Kaj je centralizem?</w:t>
      </w:r>
    </w:p>
    <w:p w:rsidR="00404140" w:rsidRPr="000B46BE" w:rsidRDefault="00FA1B5A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Vse se izvaja iz nekega središča – centra.</w:t>
      </w:r>
    </w:p>
    <w:p w:rsidR="00E61642" w:rsidRPr="000B46BE" w:rsidRDefault="00E61642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Kaj je oktroirana ustava?</w:t>
      </w:r>
    </w:p>
    <w:p w:rsidR="00FA1B5A" w:rsidRPr="000B46BE" w:rsidRDefault="00D807C3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Ustavo ni sprejela vlada ampak kralj sam.</w:t>
      </w:r>
    </w:p>
    <w:p w:rsidR="00E61642" w:rsidRPr="000B46BE" w:rsidRDefault="00E61642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Kaj je določal sporazum Cvetkovič-Maček?</w:t>
      </w:r>
    </w:p>
    <w:p w:rsidR="00D807C3" w:rsidRPr="000B46BE" w:rsidRDefault="00D807C3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Da je nastala nova banovina Hrvaška.</w:t>
      </w:r>
    </w:p>
    <w:p w:rsidR="00E61642" w:rsidRPr="000B46BE" w:rsidRDefault="00E61642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Kaj je Kulturbunt?</w:t>
      </w:r>
    </w:p>
    <w:p w:rsidR="00D807C3" w:rsidRPr="000B46BE" w:rsidRDefault="00817967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Kulturno nemško društvo Nemcev v Kralj. Jugoslaviji. Notranja pomoč Hitlerju (5. kolona).</w:t>
      </w:r>
    </w:p>
    <w:p w:rsidR="00E61642" w:rsidRPr="000B46BE" w:rsidRDefault="00056E9C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Kje je bil ubit kralj Aleksander?</w:t>
      </w:r>
    </w:p>
    <w:p w:rsidR="00817967" w:rsidRPr="000B46BE" w:rsidRDefault="00907C19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V Franciji v Marssielles (Marseju).</w:t>
      </w:r>
    </w:p>
    <w:p w:rsidR="00056E9C" w:rsidRPr="000B46BE" w:rsidRDefault="00056E9C" w:rsidP="000B46BE">
      <w:pPr>
        <w:numPr>
          <w:ilvl w:val="0"/>
          <w:numId w:val="1"/>
        </w:numPr>
        <w:jc w:val="both"/>
        <w:rPr>
          <w:b/>
          <w:sz w:val="22"/>
          <w:szCs w:val="22"/>
          <w:vertAlign w:val="baseline"/>
        </w:rPr>
      </w:pPr>
      <w:r w:rsidRPr="000B46BE">
        <w:rPr>
          <w:b/>
          <w:sz w:val="22"/>
          <w:szCs w:val="22"/>
          <w:vertAlign w:val="baseline"/>
        </w:rPr>
        <w:t>Kdo je prevzel oblast?</w:t>
      </w:r>
    </w:p>
    <w:p w:rsidR="00907C19" w:rsidRPr="000B46BE" w:rsidRDefault="00907C19" w:rsidP="000B46BE">
      <w:pPr>
        <w:ind w:left="360"/>
        <w:jc w:val="both"/>
        <w:rPr>
          <w:sz w:val="22"/>
          <w:szCs w:val="22"/>
          <w:vertAlign w:val="baseline"/>
        </w:rPr>
      </w:pPr>
      <w:r w:rsidRPr="000B46BE">
        <w:rPr>
          <w:sz w:val="22"/>
          <w:szCs w:val="22"/>
          <w:vertAlign w:val="baseline"/>
        </w:rPr>
        <w:t>Tričlansko namestništvo.</w:t>
      </w:r>
    </w:p>
    <w:sectPr w:rsidR="00907C19" w:rsidRPr="000B46BE" w:rsidSect="000B46BE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16BDF"/>
    <w:multiLevelType w:val="hybridMultilevel"/>
    <w:tmpl w:val="50D0A646"/>
    <w:lvl w:ilvl="0" w:tplc="BFD86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660"/>
    <w:multiLevelType w:val="hybridMultilevel"/>
    <w:tmpl w:val="A5F40D0A"/>
    <w:lvl w:ilvl="0" w:tplc="A4D4E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6773C"/>
    <w:multiLevelType w:val="hybridMultilevel"/>
    <w:tmpl w:val="3572C0D6"/>
    <w:lvl w:ilvl="0" w:tplc="857C75F8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80B1E"/>
    <w:multiLevelType w:val="multilevel"/>
    <w:tmpl w:val="50D0A6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B38E3"/>
    <w:multiLevelType w:val="hybridMultilevel"/>
    <w:tmpl w:val="E36EA5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314A1"/>
    <w:multiLevelType w:val="hybridMultilevel"/>
    <w:tmpl w:val="528AFC9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5EF"/>
    <w:rsid w:val="00056E9C"/>
    <w:rsid w:val="00091544"/>
    <w:rsid w:val="000B46BE"/>
    <w:rsid w:val="000E1646"/>
    <w:rsid w:val="001359A0"/>
    <w:rsid w:val="0019498A"/>
    <w:rsid w:val="00197F9F"/>
    <w:rsid w:val="001B3ADA"/>
    <w:rsid w:val="002509F6"/>
    <w:rsid w:val="002669D8"/>
    <w:rsid w:val="00274514"/>
    <w:rsid w:val="00381908"/>
    <w:rsid w:val="003F101E"/>
    <w:rsid w:val="00404140"/>
    <w:rsid w:val="00443B14"/>
    <w:rsid w:val="004E46E7"/>
    <w:rsid w:val="00514715"/>
    <w:rsid w:val="00520F54"/>
    <w:rsid w:val="00557507"/>
    <w:rsid w:val="00590B7D"/>
    <w:rsid w:val="00591444"/>
    <w:rsid w:val="005B1ADD"/>
    <w:rsid w:val="00615592"/>
    <w:rsid w:val="006457E4"/>
    <w:rsid w:val="00663308"/>
    <w:rsid w:val="006B3C00"/>
    <w:rsid w:val="006C6A4C"/>
    <w:rsid w:val="006D56F0"/>
    <w:rsid w:val="00725EC8"/>
    <w:rsid w:val="00817967"/>
    <w:rsid w:val="008204EF"/>
    <w:rsid w:val="0083488E"/>
    <w:rsid w:val="00907C19"/>
    <w:rsid w:val="009117F9"/>
    <w:rsid w:val="009B48C1"/>
    <w:rsid w:val="00A862DD"/>
    <w:rsid w:val="00AE7449"/>
    <w:rsid w:val="00B165EF"/>
    <w:rsid w:val="00B20BB1"/>
    <w:rsid w:val="00B521E8"/>
    <w:rsid w:val="00B86FC5"/>
    <w:rsid w:val="00BD7866"/>
    <w:rsid w:val="00C64B03"/>
    <w:rsid w:val="00CA258C"/>
    <w:rsid w:val="00CB03EE"/>
    <w:rsid w:val="00CB6DE5"/>
    <w:rsid w:val="00D62153"/>
    <w:rsid w:val="00D807C3"/>
    <w:rsid w:val="00D9720E"/>
    <w:rsid w:val="00DF3AFF"/>
    <w:rsid w:val="00E46F74"/>
    <w:rsid w:val="00E61642"/>
    <w:rsid w:val="00E671C6"/>
    <w:rsid w:val="00E879CD"/>
    <w:rsid w:val="00EE677C"/>
    <w:rsid w:val="00F20C69"/>
    <w:rsid w:val="00F576A3"/>
    <w:rsid w:val="00F769C2"/>
    <w:rsid w:val="00FA1B5A"/>
    <w:rsid w:val="00FA45D7"/>
    <w:rsid w:val="00FB020F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40"/>
      <w:szCs w:val="40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