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7546" w14:textId="77777777" w:rsidR="00250F9A" w:rsidRDefault="00250F9A" w:rsidP="00250F9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KAKŠEN NAČIN VLADANJA JE ABSOLUTISTIČNO VLADANJE?</w:t>
      </w:r>
    </w:p>
    <w:p w14:paraId="4973C0F7" w14:textId="77777777" w:rsidR="00250F9A" w:rsidRDefault="00250F9A" w:rsidP="00250F9A">
      <w:pPr>
        <w:jc w:val="center"/>
        <w:rPr>
          <w:rFonts w:ascii="Arial" w:hAnsi="Arial" w:cs="Arial"/>
          <w:sz w:val="22"/>
          <w:szCs w:val="22"/>
        </w:rPr>
      </w:pPr>
    </w:p>
    <w:p w14:paraId="78BEA8F5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4564A80E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Kdo je bil ta vladar in zakaj so mu rekli Sončni kralj?</w:t>
      </w:r>
    </w:p>
    <w:p w14:paraId="418FEE0A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49ABBE03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5CA564C3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V kateri evropski državi in v katerem stoletju je ta kralj vladal?</w:t>
      </w:r>
    </w:p>
    <w:p w14:paraId="5017675A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2CE4D1B8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614E5A81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Kako se je imenoval dvorec, v katerem je živel?</w:t>
      </w:r>
    </w:p>
    <w:p w14:paraId="15F2FED4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2626B713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364A2640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'' Sončni kralj '' je bil tipičen vladar baročne dobe. Kako se je ta baročni stil odražal v:</w:t>
      </w:r>
    </w:p>
    <w:p w14:paraId="55AA30A0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7D185FFC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  <w:r w:rsidRPr="00314CFB">
        <w:rPr>
          <w:rFonts w:ascii="Arial" w:hAnsi="Arial" w:cs="Arial"/>
          <w:i/>
          <w:sz w:val="20"/>
          <w:szCs w:val="20"/>
        </w:rPr>
        <w:t>a) načinu življenja (prehranjevanje, oblačenje, ...):</w:t>
      </w:r>
    </w:p>
    <w:p w14:paraId="2B273C09" w14:textId="77777777" w:rsidR="00250F9A" w:rsidRPr="00314CFB" w:rsidRDefault="00250F9A" w:rsidP="00250F9A">
      <w:pPr>
        <w:rPr>
          <w:rFonts w:ascii="Arial" w:hAnsi="Arial" w:cs="Arial"/>
          <w:sz w:val="20"/>
          <w:szCs w:val="20"/>
        </w:rPr>
      </w:pPr>
    </w:p>
    <w:p w14:paraId="1B36F7EB" w14:textId="77777777" w:rsidR="00250F9A" w:rsidRPr="00314CFB" w:rsidRDefault="00250F9A" w:rsidP="00250F9A">
      <w:pPr>
        <w:rPr>
          <w:rFonts w:ascii="Arial" w:hAnsi="Arial" w:cs="Arial"/>
          <w:sz w:val="20"/>
          <w:szCs w:val="20"/>
        </w:rPr>
      </w:pPr>
    </w:p>
    <w:p w14:paraId="26D1B343" w14:textId="77777777" w:rsidR="00250F9A" w:rsidRPr="00314CFB" w:rsidRDefault="00250F9A" w:rsidP="00250F9A">
      <w:pPr>
        <w:rPr>
          <w:rFonts w:ascii="Arial" w:hAnsi="Arial" w:cs="Arial"/>
          <w:sz w:val="20"/>
          <w:szCs w:val="20"/>
        </w:rPr>
      </w:pPr>
    </w:p>
    <w:p w14:paraId="55D6D05B" w14:textId="77777777" w:rsidR="00250F9A" w:rsidRPr="00314CFB" w:rsidRDefault="00250F9A" w:rsidP="00250F9A">
      <w:pPr>
        <w:rPr>
          <w:rFonts w:ascii="Arial" w:hAnsi="Arial" w:cs="Arial"/>
          <w:sz w:val="20"/>
          <w:szCs w:val="20"/>
        </w:rPr>
      </w:pPr>
    </w:p>
    <w:p w14:paraId="2D0403AF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  <w:r w:rsidRPr="00314CFB">
        <w:rPr>
          <w:rFonts w:ascii="Arial" w:hAnsi="Arial" w:cs="Arial"/>
          <w:i/>
          <w:sz w:val="20"/>
          <w:szCs w:val="20"/>
        </w:rPr>
        <w:t>b) dvorni obliki in navadah:</w:t>
      </w:r>
    </w:p>
    <w:p w14:paraId="0E0E1523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4D4D9AE8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353CA327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724BE615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64C6A871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  <w:r w:rsidRPr="00314CFB">
        <w:rPr>
          <w:rFonts w:ascii="Arial" w:hAnsi="Arial" w:cs="Arial"/>
          <w:i/>
          <w:sz w:val="20"/>
          <w:szCs w:val="20"/>
        </w:rPr>
        <w:t>c) arhitekturi:</w:t>
      </w:r>
    </w:p>
    <w:p w14:paraId="3438D7C9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03BB009B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3812F1D5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49D442B5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6F0FFAC9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Popolno oblast si je Sončni kralj zagotovil s številnimi ukrepi. Kakšen je bil njegov odnos do:</w:t>
      </w:r>
    </w:p>
    <w:p w14:paraId="5314D379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6101BCDF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  <w:r w:rsidRPr="00314CFB">
        <w:rPr>
          <w:rFonts w:ascii="Arial" w:hAnsi="Arial" w:cs="Arial"/>
          <w:i/>
          <w:sz w:val="20"/>
          <w:szCs w:val="20"/>
        </w:rPr>
        <w:t>a) katoliške cerkve:</w:t>
      </w:r>
    </w:p>
    <w:p w14:paraId="1AB790C7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0F39ED00" w14:textId="77777777" w:rsidR="00250F9A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3C45D026" w14:textId="77777777" w:rsidR="00314CFB" w:rsidRPr="00314CFB" w:rsidRDefault="00314CFB" w:rsidP="00250F9A">
      <w:pPr>
        <w:rPr>
          <w:rFonts w:ascii="Arial" w:hAnsi="Arial" w:cs="Arial"/>
          <w:i/>
          <w:sz w:val="20"/>
          <w:szCs w:val="20"/>
        </w:rPr>
      </w:pPr>
    </w:p>
    <w:p w14:paraId="5D4F0FA7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  <w:r w:rsidRPr="00314CFB">
        <w:rPr>
          <w:rFonts w:ascii="Arial" w:hAnsi="Arial" w:cs="Arial"/>
          <w:i/>
          <w:sz w:val="20"/>
          <w:szCs w:val="20"/>
        </w:rPr>
        <w:t>b) protestantov:</w:t>
      </w:r>
    </w:p>
    <w:p w14:paraId="3D186F4E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6D72E3EB" w14:textId="77777777" w:rsidR="00250F9A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6B9E8D61" w14:textId="77777777" w:rsidR="00314CFB" w:rsidRPr="00314CFB" w:rsidRDefault="00314CFB" w:rsidP="00250F9A">
      <w:pPr>
        <w:rPr>
          <w:rFonts w:ascii="Arial" w:hAnsi="Arial" w:cs="Arial"/>
          <w:i/>
          <w:sz w:val="20"/>
          <w:szCs w:val="20"/>
        </w:rPr>
      </w:pPr>
    </w:p>
    <w:p w14:paraId="3CA2A85E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  <w:r w:rsidRPr="00314CFB">
        <w:rPr>
          <w:rFonts w:ascii="Arial" w:hAnsi="Arial" w:cs="Arial"/>
          <w:i/>
          <w:sz w:val="20"/>
          <w:szCs w:val="20"/>
        </w:rPr>
        <w:t>c) 1. in 2. stanu (duhovščine in plemstva):</w:t>
      </w:r>
    </w:p>
    <w:p w14:paraId="4721E7CE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7AC69283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2EEFB323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3CB80FD2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Risba prikazuje, kako je vladarjeva oblast podprta z vrečami denarja. Kdo je prispeval denar za vladarja in kdo je bil davkov oproščen?</w:t>
      </w:r>
    </w:p>
    <w:p w14:paraId="7C43B76A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4CE04C54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53DCFEDE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602A6802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55E4FB01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Zakaj je porabil velike zneske denarja?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4C7E2CE1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1F8C9393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6F062E17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5B231154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6B5CAFC9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5DD09DEA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2747096E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 Kakšna je bila njegova:</w:t>
      </w:r>
    </w:p>
    <w:p w14:paraId="6B417841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49AF57C3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  <w:r w:rsidRPr="00314CFB">
        <w:rPr>
          <w:rFonts w:ascii="Arial" w:hAnsi="Arial" w:cs="Arial"/>
          <w:i/>
          <w:sz w:val="20"/>
          <w:szCs w:val="20"/>
        </w:rPr>
        <w:t>a) zunanja politika:</w:t>
      </w:r>
    </w:p>
    <w:p w14:paraId="66C6C14F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71F2DBFF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0CEEBFD9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3E42A533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1DC8664D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</w:p>
    <w:p w14:paraId="2C096A78" w14:textId="77777777" w:rsidR="00250F9A" w:rsidRPr="00314CFB" w:rsidRDefault="00250F9A" w:rsidP="00250F9A">
      <w:pPr>
        <w:rPr>
          <w:rFonts w:ascii="Arial" w:hAnsi="Arial" w:cs="Arial"/>
          <w:i/>
          <w:sz w:val="20"/>
          <w:szCs w:val="20"/>
        </w:rPr>
      </w:pPr>
      <w:r w:rsidRPr="00314CFB">
        <w:rPr>
          <w:rFonts w:ascii="Arial" w:hAnsi="Arial" w:cs="Arial"/>
          <w:i/>
          <w:sz w:val="20"/>
          <w:szCs w:val="20"/>
        </w:rPr>
        <w:t>b) gospodarska politika:</w:t>
      </w:r>
    </w:p>
    <w:p w14:paraId="004656EA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2580EFE7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5E8040CB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794285BB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08115CE9" w14:textId="77777777" w:rsidR="00250F9A" w:rsidRDefault="00250F9A" w:rsidP="00250F9A">
      <w:pPr>
        <w:rPr>
          <w:rFonts w:ascii="Arial" w:hAnsi="Arial" w:cs="Arial"/>
          <w:i/>
          <w:sz w:val="22"/>
          <w:szCs w:val="22"/>
        </w:rPr>
      </w:pPr>
    </w:p>
    <w:p w14:paraId="1D26016E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Z Ludvikom XIV. so bile </w:t>
      </w:r>
      <w:r>
        <w:rPr>
          <w:rFonts w:ascii="Arial" w:hAnsi="Arial" w:cs="Arial"/>
          <w:b/>
          <w:sz w:val="22"/>
          <w:szCs w:val="22"/>
        </w:rPr>
        <w:t xml:space="preserve">v eni </w:t>
      </w:r>
      <w:r w:rsidR="00314CFB">
        <w:rPr>
          <w:rFonts w:ascii="Arial" w:hAnsi="Arial" w:cs="Arial"/>
          <w:b/>
          <w:sz w:val="22"/>
          <w:szCs w:val="22"/>
        </w:rPr>
        <w:t xml:space="preserve">osebi </w:t>
      </w:r>
      <w:r>
        <w:rPr>
          <w:rFonts w:ascii="Arial" w:hAnsi="Arial" w:cs="Arial"/>
          <w:b/>
          <w:sz w:val="22"/>
          <w:szCs w:val="22"/>
        </w:rPr>
        <w:t>združene</w:t>
      </w:r>
      <w:r w:rsidR="00314CFB">
        <w:rPr>
          <w:rFonts w:ascii="Arial" w:hAnsi="Arial" w:cs="Arial"/>
          <w:b/>
          <w:sz w:val="22"/>
          <w:szCs w:val="22"/>
        </w:rPr>
        <w:t xml:space="preserve"> vse tri veje oblasti</w:t>
      </w:r>
      <w:r w:rsidR="00314CFB">
        <w:rPr>
          <w:rFonts w:ascii="Arial" w:hAnsi="Arial" w:cs="Arial"/>
          <w:sz w:val="22"/>
          <w:szCs w:val="22"/>
        </w:rPr>
        <w:t>, ki so danes sicer ločene. K vsaki oblasti pripiši, o čem vse je lahko odločal Ludvik XIV.</w:t>
      </w:r>
    </w:p>
    <w:p w14:paraId="5611A7EF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7E6466E5" w14:textId="77777777" w:rsidR="00314CFB" w:rsidRPr="00314CFB" w:rsidRDefault="00314CFB" w:rsidP="00250F9A">
      <w:pPr>
        <w:rPr>
          <w:rFonts w:ascii="Arial" w:hAnsi="Arial" w:cs="Arial"/>
          <w:b/>
          <w:i/>
          <w:sz w:val="20"/>
          <w:szCs w:val="20"/>
        </w:rPr>
      </w:pPr>
      <w:r w:rsidRPr="00314CFB">
        <w:rPr>
          <w:rFonts w:ascii="Arial" w:hAnsi="Arial" w:cs="Arial"/>
          <w:b/>
          <w:i/>
          <w:sz w:val="20"/>
          <w:szCs w:val="20"/>
        </w:rPr>
        <w:t>ZAKONODAJNA OBLAST</w:t>
      </w:r>
      <w:r w:rsidRPr="00314CFB">
        <w:rPr>
          <w:rFonts w:ascii="Arial" w:hAnsi="Arial" w:cs="Arial"/>
          <w:b/>
          <w:i/>
          <w:sz w:val="20"/>
          <w:szCs w:val="20"/>
        </w:rPr>
        <w:tab/>
      </w:r>
      <w:r w:rsidRPr="00314CFB">
        <w:rPr>
          <w:rFonts w:ascii="Arial" w:hAnsi="Arial" w:cs="Arial"/>
          <w:b/>
          <w:i/>
          <w:sz w:val="20"/>
          <w:szCs w:val="20"/>
        </w:rPr>
        <w:tab/>
        <w:t>IZVRŠNA OBLAST</w:t>
      </w:r>
      <w:r w:rsidRPr="00314CFB">
        <w:rPr>
          <w:rFonts w:ascii="Arial" w:hAnsi="Arial" w:cs="Arial"/>
          <w:b/>
          <w:i/>
          <w:sz w:val="20"/>
          <w:szCs w:val="20"/>
        </w:rPr>
        <w:tab/>
      </w:r>
      <w:r w:rsidRPr="00314CFB">
        <w:rPr>
          <w:rFonts w:ascii="Arial" w:hAnsi="Arial" w:cs="Arial"/>
          <w:b/>
          <w:i/>
          <w:sz w:val="20"/>
          <w:szCs w:val="20"/>
        </w:rPr>
        <w:tab/>
        <w:t>SODNA OBLAST</w:t>
      </w:r>
    </w:p>
    <w:p w14:paraId="6CCC4EAF" w14:textId="77777777" w:rsidR="00314CFB" w:rsidRPr="00314CFB" w:rsidRDefault="00314CFB" w:rsidP="00250F9A">
      <w:pPr>
        <w:rPr>
          <w:rFonts w:ascii="Arial" w:hAnsi="Arial" w:cs="Arial"/>
          <w:b/>
          <w:i/>
          <w:sz w:val="22"/>
          <w:szCs w:val="22"/>
        </w:rPr>
      </w:pPr>
    </w:p>
    <w:p w14:paraId="74F37433" w14:textId="77777777" w:rsidR="00250F9A" w:rsidRDefault="00250F9A" w:rsidP="00250F9A">
      <w:pPr>
        <w:rPr>
          <w:rFonts w:ascii="Arial" w:hAnsi="Arial" w:cs="Arial"/>
          <w:sz w:val="22"/>
          <w:szCs w:val="22"/>
        </w:rPr>
      </w:pPr>
    </w:p>
    <w:p w14:paraId="3ABDC6A2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1D7A034E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6CDD81A1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08C2E378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379D2E50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240683FD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29023AFB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Ludvik XIV. je med drugim </w:t>
      </w:r>
      <w:r>
        <w:rPr>
          <w:rFonts w:ascii="Arial" w:hAnsi="Arial" w:cs="Arial"/>
          <w:b/>
          <w:sz w:val="22"/>
          <w:szCs w:val="22"/>
        </w:rPr>
        <w:t xml:space="preserve">centraliziral </w:t>
      </w:r>
      <w:r>
        <w:rPr>
          <w:rFonts w:ascii="Arial" w:hAnsi="Arial" w:cs="Arial"/>
          <w:sz w:val="22"/>
          <w:szCs w:val="22"/>
        </w:rPr>
        <w:t>tudi državno upravo. Razloži, kakšna je centralistično urejena država.</w:t>
      </w:r>
    </w:p>
    <w:p w14:paraId="559D8041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164E2BFC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4FFA2B60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4B5EF0FE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1450286D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622BA381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3F2C77C3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14CFB" w14:paraId="3E6982A7" w14:textId="77777777" w:rsidTr="007354FC">
        <w:tc>
          <w:tcPr>
            <w:tcW w:w="9212" w:type="dxa"/>
            <w:shd w:val="clear" w:color="auto" w:fill="auto"/>
          </w:tcPr>
          <w:p w14:paraId="27FB3CE6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  <w:r w:rsidRPr="007354FC">
              <w:rPr>
                <w:rFonts w:ascii="Arial" w:hAnsi="Arial" w:cs="Arial"/>
                <w:sz w:val="22"/>
                <w:szCs w:val="22"/>
              </w:rPr>
              <w:t>1. Na osnovi 5. – 7. naloge zapiši, kakšne so značilnosti absolutističnega vladanja.</w:t>
            </w:r>
          </w:p>
          <w:p w14:paraId="6C5BFAD9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  <w:r w:rsidRPr="007354FC">
              <w:rPr>
                <w:rFonts w:ascii="Arial" w:hAnsi="Arial" w:cs="Arial"/>
                <w:sz w:val="22"/>
                <w:szCs w:val="22"/>
              </w:rPr>
              <w:t>2. V spodnjo razpredelnico po lastni presoji razvrsti pozitivne in negativne značilnosti absolutističnega vladanja in razvrstitev utemelji.</w:t>
            </w:r>
          </w:p>
          <w:p w14:paraId="1FB358FC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  <w:r w:rsidRPr="007354FC">
              <w:rPr>
                <w:rFonts w:ascii="Arial" w:hAnsi="Arial" w:cs="Arial"/>
                <w:sz w:val="22"/>
                <w:szCs w:val="22"/>
              </w:rPr>
              <w:t>3. Napiši argumentativni esej z naslovom ALI JE BIL ABSOLUTISTIČNI NAČIN VLADANJA DOBER NAČIN VLADANJA? na naslovno vprašanje odgovori pritrdilno ali nikalno in odgovor utemelji.</w:t>
            </w:r>
          </w:p>
        </w:tc>
      </w:tr>
    </w:tbl>
    <w:p w14:paraId="70C628F7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7D1E85EF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17052BEB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3C72A738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1585E8D0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p w14:paraId="4D412264" w14:textId="77777777" w:rsidR="00314CFB" w:rsidRDefault="00314CFB" w:rsidP="00250F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14CFB" w14:paraId="17B5623A" w14:textId="77777777" w:rsidTr="007354FC">
        <w:tc>
          <w:tcPr>
            <w:tcW w:w="4606" w:type="dxa"/>
            <w:shd w:val="clear" w:color="auto" w:fill="auto"/>
          </w:tcPr>
          <w:p w14:paraId="56D14452" w14:textId="77777777" w:rsidR="00314CFB" w:rsidRPr="007354FC" w:rsidRDefault="00314CFB" w:rsidP="007354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54FC">
              <w:rPr>
                <w:rFonts w:ascii="Arial" w:hAnsi="Arial" w:cs="Arial"/>
                <w:b/>
                <w:sz w:val="14"/>
                <w:szCs w:val="14"/>
              </w:rPr>
              <w:t>POZITIVNE ZNAČILNOSTI ABSOLUTISTIČNEGA VLADANJA</w:t>
            </w:r>
          </w:p>
        </w:tc>
        <w:tc>
          <w:tcPr>
            <w:tcW w:w="4606" w:type="dxa"/>
            <w:shd w:val="clear" w:color="auto" w:fill="auto"/>
          </w:tcPr>
          <w:p w14:paraId="3536F081" w14:textId="77777777" w:rsidR="00314CFB" w:rsidRPr="007354FC" w:rsidRDefault="00314CFB" w:rsidP="007354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54FC">
              <w:rPr>
                <w:rFonts w:ascii="Arial" w:hAnsi="Arial" w:cs="Arial"/>
                <w:b/>
                <w:sz w:val="14"/>
                <w:szCs w:val="14"/>
              </w:rPr>
              <w:t>NEGATIVNE ZNAČILNOSTI ABSOLUTISTIČNEGA VLADANJA</w:t>
            </w:r>
          </w:p>
        </w:tc>
      </w:tr>
      <w:tr w:rsidR="00314CFB" w14:paraId="55D87C40" w14:textId="77777777" w:rsidTr="007354FC">
        <w:tc>
          <w:tcPr>
            <w:tcW w:w="4606" w:type="dxa"/>
            <w:shd w:val="clear" w:color="auto" w:fill="auto"/>
          </w:tcPr>
          <w:p w14:paraId="24860AFC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03D10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36EA6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895FF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F1A3F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ECF16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B3D8F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56421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3FEFCE9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955F4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34D48" w14:textId="77777777" w:rsidR="00314CFB" w:rsidRPr="007354FC" w:rsidRDefault="00314CFB" w:rsidP="00250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38CD2" w14:textId="379E4964" w:rsidR="00314CFB" w:rsidRPr="00250F9A" w:rsidRDefault="00314CFB" w:rsidP="00250F9A">
      <w:pPr>
        <w:rPr>
          <w:rFonts w:ascii="Arial" w:hAnsi="Arial" w:cs="Arial"/>
          <w:sz w:val="22"/>
          <w:szCs w:val="22"/>
        </w:rPr>
      </w:pPr>
    </w:p>
    <w:sectPr w:rsidR="00314CFB" w:rsidRPr="0025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1CC5"/>
    <w:multiLevelType w:val="hybridMultilevel"/>
    <w:tmpl w:val="9050EFBC"/>
    <w:lvl w:ilvl="0" w:tplc="F0A48A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F9A"/>
    <w:rsid w:val="00250F9A"/>
    <w:rsid w:val="00314CFB"/>
    <w:rsid w:val="007354FC"/>
    <w:rsid w:val="00D6081F"/>
    <w:rsid w:val="00D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79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