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D1084F" w:rsidP="00D1084F">
      <w:pPr>
        <w:pStyle w:val="Heading1"/>
      </w:pPr>
      <w:bookmarkStart w:id="0" w:name="_GoBack"/>
      <w:bookmarkEnd w:id="0"/>
      <w:r>
        <w:t>NASTAJANJE VELIKIH MEST IN ŽIVLJENJE V NJIH KONEC 19. STOLETJA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  <w:rPr>
          <w:rStyle w:val="odebeljeno"/>
        </w:rPr>
      </w:pPr>
      <w:r>
        <w:t xml:space="preserve">1. Pozorno poslušaj predstavitev plakata in zapiši, kako se je spreminjala </w:t>
      </w:r>
      <w:r w:rsidRPr="00D1084F">
        <w:rPr>
          <w:rStyle w:val="odebeljeno"/>
        </w:rPr>
        <w:t xml:space="preserve">podoba evropskih mest ob koncu 19. </w:t>
      </w:r>
    </w:p>
    <w:p w:rsidR="00D1084F" w:rsidRDefault="00D1084F" w:rsidP="00D1084F">
      <w:pPr>
        <w:pStyle w:val="mojebesedilo"/>
      </w:pPr>
      <w:r>
        <w:rPr>
          <w:rStyle w:val="odebeljeno"/>
        </w:rPr>
        <w:t xml:space="preserve">    </w:t>
      </w:r>
      <w:r w:rsidRPr="00D1084F">
        <w:rPr>
          <w:rStyle w:val="odebeljeno"/>
        </w:rPr>
        <w:t>stoletja</w:t>
      </w:r>
      <w:r>
        <w:t xml:space="preserve"> (zapiši novosti).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2. Naštej nekaj družbenih slojev, živečih v mestih in na kratko osvetli njihov položaj in življenje.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Analiziraj grafični prikaz naraščanja mestnega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prebivalstva v nekaterih mestih med leti 1800 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1900. V katerih mestih je število prebivalstva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skokovito naraščalo? Zakaj? 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4. Zapiši podobnosti in razlike v življenju v velemestih danes in v 19. stoletju.</w:t>
      </w:r>
    </w:p>
    <w:p w:rsidR="00D1084F" w:rsidRDefault="00D1084F" w:rsidP="00D1084F">
      <w:pPr>
        <w:pStyle w:val="mojebesedi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1084F" w:rsidTr="003F4835">
        <w:tc>
          <w:tcPr>
            <w:tcW w:w="3070" w:type="dxa"/>
            <w:tcBorders>
              <w:bottom w:val="single" w:sz="4" w:space="0" w:color="auto"/>
            </w:tcBorders>
            <w:shd w:val="clear" w:color="auto" w:fill="E6E6E6"/>
          </w:tcPr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PODOBNOSTI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RAZLIKE</w:t>
            </w:r>
          </w:p>
        </w:tc>
      </w:tr>
      <w:tr w:rsidR="00D1084F" w:rsidTr="003F4835">
        <w:tc>
          <w:tcPr>
            <w:tcW w:w="3070" w:type="dxa"/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sodobna velemesta</w:t>
            </w: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</w:tr>
      <w:tr w:rsidR="00D1084F" w:rsidTr="003F4835">
        <w:tc>
          <w:tcPr>
            <w:tcW w:w="3070" w:type="dxa"/>
            <w:shd w:val="clear" w:color="auto" w:fill="E6E6E6"/>
          </w:tcPr>
          <w:p w:rsidR="00D1084F" w:rsidRDefault="00D1084F" w:rsidP="00D1084F">
            <w:pPr>
              <w:pStyle w:val="mojebesedilo"/>
            </w:pPr>
            <w:r>
              <w:t>velemesta v 19. stoletju</w:t>
            </w: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  <w:tc>
          <w:tcPr>
            <w:tcW w:w="3071" w:type="dxa"/>
            <w:shd w:val="clear" w:color="auto" w:fill="FFFFFF"/>
          </w:tcPr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  <w:p w:rsidR="00D1084F" w:rsidRDefault="00D1084F" w:rsidP="00D1084F">
            <w:pPr>
              <w:pStyle w:val="mojebesedilo"/>
            </w:pPr>
          </w:p>
        </w:tc>
      </w:tr>
    </w:tbl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5. Primerjaj življenje in ureditev Ljubljane konec 19. stoletja z mesti Zahodne Evrope.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Heading1"/>
      </w:pPr>
      <w:r>
        <w:lastRenderedPageBreak/>
        <w:t>DRUŽINA, VZGOJA IN ŠOLA V 19. STOLETJU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1. Pozorno poslušaj predstavitve plakotov in opiši: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a) vlogo </w:t>
      </w:r>
      <w:r w:rsidRPr="00797043">
        <w:rPr>
          <w:rStyle w:val="odebeljeno"/>
        </w:rPr>
        <w:t>matere in očeta</w:t>
      </w:r>
      <w:r>
        <w:t xml:space="preserve"> v družini 19. stoletja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b) odnose med </w:t>
      </w:r>
      <w:r w:rsidRPr="00797043">
        <w:rPr>
          <w:rStyle w:val="odebeljeno"/>
        </w:rPr>
        <w:t>starši in otroci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2. Kako je potekala </w:t>
      </w:r>
      <w:r w:rsidRPr="00797043">
        <w:rPr>
          <w:rStyle w:val="odebeljeno"/>
        </w:rPr>
        <w:t>vzgoja otrok</w:t>
      </w:r>
      <w:r>
        <w:t xml:space="preserve"> v: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a) kmečkih, obrtniških in delavskih družinah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b) premožnih (meščanskih) družinah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 xml:space="preserve">3. Opiši značilnosti </w:t>
      </w:r>
      <w:r w:rsidRPr="00797043">
        <w:rPr>
          <w:rStyle w:val="odebeljeno"/>
        </w:rPr>
        <w:t>šole v 19. stoletju</w:t>
      </w:r>
      <w:r>
        <w:t>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a) kaznovanje / vzgojni ukrepi: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b) odnos učitelj/učenec: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  <w:r>
        <w:t>c) učni predmeti in šolske potrebščine:</w:t>
      </w: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D1084F" w:rsidRDefault="00D1084F" w:rsidP="00D1084F">
      <w:pPr>
        <w:pStyle w:val="mojebesedilo"/>
      </w:pPr>
    </w:p>
    <w:p w:rsidR="00797043" w:rsidRPr="00797043" w:rsidRDefault="00797043" w:rsidP="00D1084F">
      <w:pPr>
        <w:pStyle w:val="mojebesedilo"/>
        <w:rPr>
          <w:rStyle w:val="odebeljeno"/>
        </w:rPr>
      </w:pPr>
      <w:r w:rsidRPr="00797043">
        <w:rPr>
          <w:rStyle w:val="odebeljeno"/>
        </w:rPr>
        <w:t>Razmisli in ugotovitve zapiši na poseben list ter ga prinesi k etiki in družbi, kjer se bomo pogovorili o vaših odgovorih.</w:t>
      </w:r>
    </w:p>
    <w:p w:rsidR="00797043" w:rsidRDefault="00797043" w:rsidP="00D1084F">
      <w:pPr>
        <w:pStyle w:val="mojebesedil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797043" w:rsidTr="003F4835">
        <w:tc>
          <w:tcPr>
            <w:tcW w:w="9212" w:type="dxa"/>
            <w:shd w:val="clear" w:color="auto" w:fill="E6E6E6"/>
          </w:tcPr>
          <w:p w:rsidR="00797043" w:rsidRDefault="00797043" w:rsidP="00D1084F">
            <w:pPr>
              <w:pStyle w:val="mojebesedilo"/>
            </w:pPr>
            <w:r>
              <w:t>1. Kakšen je v sodobnem svetu vloga posameznih družinskih članov (oče, mati, otroci) in odnos med njimi.</w:t>
            </w:r>
          </w:p>
          <w:p w:rsidR="00797043" w:rsidRDefault="00797043" w:rsidP="00D1084F">
            <w:pPr>
              <w:pStyle w:val="mojebesedilo"/>
            </w:pPr>
            <w:r>
              <w:t>2. V čem se loči sodobna vzgoja otrok od tiste v 19. stoletju.</w:t>
            </w:r>
          </w:p>
          <w:p w:rsidR="00797043" w:rsidRDefault="00797043" w:rsidP="00D1084F">
            <w:pPr>
              <w:pStyle w:val="mojebesedilo"/>
            </w:pPr>
            <w:r>
              <w:t>3. Po lastni presoji zapiši negativne in pozitivne vidike sodobne vzgoje.</w:t>
            </w:r>
          </w:p>
          <w:p w:rsidR="00797043" w:rsidRDefault="00797043" w:rsidP="00D1084F">
            <w:pPr>
              <w:pStyle w:val="mojebesedilo"/>
            </w:pPr>
            <w:r>
              <w:t>4. V čem se bistveno razlikuje sodobna šola od šole v 19. stoletju.</w:t>
            </w:r>
          </w:p>
          <w:p w:rsidR="00797043" w:rsidRDefault="00797043" w:rsidP="00D1084F">
            <w:pPr>
              <w:pStyle w:val="mojebesedilo"/>
            </w:pPr>
            <w:r>
              <w:t>5. Kakšen pomen ima izobrazba danes v primerjavi z 19. stoletjem? Odgovor utemelji.</w:t>
            </w:r>
          </w:p>
          <w:p w:rsidR="00797043" w:rsidRDefault="00797043" w:rsidP="00D1084F">
            <w:pPr>
              <w:pStyle w:val="mojebesedilo"/>
            </w:pPr>
            <w:r>
              <w:t>6. Zakaj je vseživljenjsko izobraževanje pomembno v modernem svetu.</w:t>
            </w:r>
          </w:p>
        </w:tc>
      </w:tr>
    </w:tbl>
    <w:p w:rsidR="00D1084F" w:rsidRDefault="00D1084F" w:rsidP="00D1084F">
      <w:pPr>
        <w:pStyle w:val="mojebesedilo"/>
      </w:pPr>
      <w:r>
        <w:t xml:space="preserve">  </w:t>
      </w:r>
    </w:p>
    <w:sectPr w:rsidR="00D1084F" w:rsidSect="00E373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9C" w:rsidRDefault="00BD079C">
      <w:r>
        <w:separator/>
      </w:r>
    </w:p>
  </w:endnote>
  <w:endnote w:type="continuationSeparator" w:id="0">
    <w:p w:rsidR="00BD079C" w:rsidRDefault="00BD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68" w:rsidRDefault="00E3736B" w:rsidP="001E0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0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068" w:rsidRDefault="001E0068" w:rsidP="001E00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68" w:rsidRDefault="00E3736B" w:rsidP="001E0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00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835">
      <w:rPr>
        <w:rStyle w:val="PageNumber"/>
        <w:noProof/>
      </w:rPr>
      <w:t>1</w:t>
    </w:r>
    <w:r>
      <w:rPr>
        <w:rStyle w:val="PageNumber"/>
      </w:rPr>
      <w:fldChar w:fldCharType="end"/>
    </w:r>
  </w:p>
  <w:p w:rsidR="001E0068" w:rsidRDefault="001E0068" w:rsidP="001E00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9C" w:rsidRDefault="00BD079C">
      <w:r>
        <w:separator/>
      </w:r>
    </w:p>
  </w:footnote>
  <w:footnote w:type="continuationSeparator" w:id="0">
    <w:p w:rsidR="00BD079C" w:rsidRDefault="00BD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F741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73E08"/>
    <w:rsid w:val="000B0974"/>
    <w:rsid w:val="001C35D9"/>
    <w:rsid w:val="001E0068"/>
    <w:rsid w:val="002973CC"/>
    <w:rsid w:val="003F4835"/>
    <w:rsid w:val="005A3DE9"/>
    <w:rsid w:val="005B4E4A"/>
    <w:rsid w:val="00694BF8"/>
    <w:rsid w:val="006A40A4"/>
    <w:rsid w:val="00715070"/>
    <w:rsid w:val="00797043"/>
    <w:rsid w:val="00914473"/>
    <w:rsid w:val="00AD1D39"/>
    <w:rsid w:val="00BA6445"/>
    <w:rsid w:val="00BD079C"/>
    <w:rsid w:val="00BD6BC8"/>
    <w:rsid w:val="00D1084F"/>
    <w:rsid w:val="00E3736B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068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mojebesedilo"/>
    <w:qFormat/>
    <w:rsid w:val="00D1084F"/>
    <w:pPr>
      <w:keepNext/>
      <w:jc w:val="center"/>
      <w:outlineLvl w:val="0"/>
    </w:pPr>
    <w:rPr>
      <w:rFonts w:cs="Arial"/>
      <w:bCs/>
      <w:kern w:val="32"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ebesedilo">
    <w:name w:val="moje besedilo"/>
    <w:basedOn w:val="Normal"/>
    <w:rsid w:val="00D1084F"/>
    <w:rPr>
      <w:sz w:val="22"/>
      <w:szCs w:val="20"/>
    </w:rPr>
  </w:style>
  <w:style w:type="character" w:customStyle="1" w:styleId="odebeljeno">
    <w:name w:val="odebeljeno"/>
    <w:basedOn w:val="DefaultParagraphFont"/>
    <w:rsid w:val="00D1084F"/>
    <w:rPr>
      <w:rFonts w:ascii="Arial Narrow" w:hAnsi="Arial Narrow"/>
      <w:b/>
      <w:sz w:val="22"/>
    </w:rPr>
  </w:style>
  <w:style w:type="table" w:styleId="TableGrid">
    <w:name w:val="Table Grid"/>
    <w:basedOn w:val="TableNormal"/>
    <w:rsid w:val="00D1084F"/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E00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0068"/>
  </w:style>
  <w:style w:type="paragraph" w:styleId="Header">
    <w:name w:val="header"/>
    <w:basedOn w:val="Normal"/>
    <w:rsid w:val="001E00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