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2046"/>
        <w:gridCol w:w="1638"/>
        <w:gridCol w:w="1843"/>
        <w:gridCol w:w="839"/>
      </w:tblGrid>
      <w:tr w:rsidR="005C28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sz w:val="22"/>
                <w:szCs w:val="22"/>
              </w:rPr>
              <w:t xml:space="preserve">Razred: 8. 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_____________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Ime in priimek: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FC" w:rsidRDefault="005C28FC">
            <w:pPr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sz w:val="22"/>
                <w:szCs w:val="22"/>
              </w:rPr>
              <w:t xml:space="preserve">Medvojna doba po </w:t>
            </w:r>
          </w:p>
          <w:p w:rsidR="005C28FC" w:rsidRDefault="005C28FC">
            <w:pPr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sz w:val="22"/>
                <w:szCs w:val="22"/>
              </w:rPr>
              <w:t xml:space="preserve">s vetu in nastanek </w:t>
            </w:r>
          </w:p>
          <w:p w:rsidR="005C28FC" w:rsidRDefault="005C28FC">
            <w:pPr>
              <w:rPr>
                <w:rFonts w:ascii="Monotype Corsiva" w:hAnsi="Monotype Corsiva"/>
                <w:b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sz w:val="22"/>
                <w:szCs w:val="22"/>
              </w:rPr>
              <w:t xml:space="preserve">Kr. SHS </w:t>
            </w:r>
          </w:p>
          <w:p w:rsidR="005C28FC" w:rsidRDefault="005C28FC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št. točk: 38,5+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doseženo število točk: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delež: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Kriterij /%/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 0 – 49,99 =  1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50 – 59,99 = 2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60 – 74,99 = 3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75 – 89,99 = 4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90 – 100 =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Ocena</w:t>
            </w: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5C28FC" w:rsidRDefault="005C28FC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</w:tr>
    </w:tbl>
    <w:p w:rsidR="005C28FC" w:rsidRDefault="005C28FC"/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  <w:b/>
        </w:rPr>
        <w:t>1. Obkroži pravilen odgovor!</w:t>
      </w:r>
      <w:r>
        <w:rPr>
          <w:rFonts w:ascii="Monotype Corsiva" w:hAnsi="Monotype Corsiva"/>
        </w:rPr>
        <w:t xml:space="preserve"> /2/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a/ Svet med dvema vojnama se ravna po načelih sprejetih z ustanovitvijo Društva narodov.</w:t>
      </w: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b/ Sovjetska zveza je sprejela Leninovo pot v socializem za svojo.</w:t>
      </w: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c/ Za določitev severne slovenske meje je bilo predlaganih več možnosti.</w:t>
      </w: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d/ Fašizem med obema vojnama je pomenil blažjo pot k poitalijančevanju Slovencev, kot avstrijska povojna  </w:t>
      </w: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politika.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  <w:b/>
        </w:rPr>
        <w:t xml:space="preserve">2. Razporedi dogodke po pravilnem vrstnem redu, od najstarejšega k najmlajšemu! </w:t>
      </w:r>
      <w:r>
        <w:rPr>
          <w:rFonts w:ascii="Monotype Corsiva" w:hAnsi="Monotype Corsiva"/>
        </w:rPr>
        <w:t>/2,5/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_________ Rapalska pogodba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__________ Ustanovitev Kraljevine SHS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__________ Kristalna noč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    __________ Črni petek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__________ Versajska mirovna pogodba</w:t>
      </w:r>
      <w:r>
        <w:rPr>
          <w:rFonts w:ascii="Monotype Corsiva" w:hAnsi="Monotype Corsiva"/>
        </w:rPr>
        <w:tab/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3. Pariška mirovna konferenca </w:t>
      </w:r>
      <w:r w:rsidRPr="00CA6C14">
        <w:rPr>
          <w:rFonts w:ascii="Monotype Corsiva" w:hAnsi="Monotype Corsiva"/>
        </w:rPr>
        <w:t>/8</w:t>
      </w:r>
      <w:r w:rsidR="00CA6C14" w:rsidRPr="00CA6C14">
        <w:rPr>
          <w:rFonts w:ascii="Monotype Corsiva" w:hAnsi="Monotype Corsiva"/>
        </w:rPr>
        <w:t>/</w:t>
      </w:r>
    </w:p>
    <w:p w:rsidR="005C28FC" w:rsidRDefault="005C28FC">
      <w:pPr>
        <w:rPr>
          <w:rFonts w:ascii="Monotype Corsiva" w:hAnsi="Monotype Corsiva"/>
          <w:b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a/ O čem so razpravljali na pariški mirovni konferenci, vsaj dve vsebini? /2/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>___________________________________________________________________________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___________________________________________________________________________ </w:t>
      </w:r>
    </w:p>
    <w:p w:rsidR="005C28FC" w:rsidRDefault="005C28FC">
      <w:pPr>
        <w:rPr>
          <w:rFonts w:ascii="Monotype Corsiva" w:hAnsi="Monotype Corsiva"/>
        </w:rPr>
      </w:pPr>
    </w:p>
    <w:p w:rsidR="005C28FC" w:rsidRDefault="005C28FC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b/ </w:t>
      </w:r>
      <w:r w:rsidR="00CA6C14">
        <w:rPr>
          <w:rFonts w:ascii="Monotype Corsiva" w:hAnsi="Monotype Corsiva"/>
        </w:rPr>
        <w:t>Navedi dve dobri lastnosti nastalega Društva narodov, pod a, in obkroži pravilni trditvi med slabostmi v novo nastali organizaciji pod b. /2/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a/ A _______________________________________________________________________</w:t>
      </w: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B ________________________________________________________________________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b/ A/ V organizacijo so bile vključene države, ki so se povsem ravnale po načelih Društva narodov. /2/</w:t>
      </w: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B/ Sovjetska zveza je bila stalna članica Društva narodov.</w:t>
      </w: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C/ Društvo narodov ni imelo svoje stalne vojske.</w:t>
      </w: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D/ Društvo narodov zapustijo Nemčija, Italija in Japonska.   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c/ Kaj je demilitarizirano območje, kje so ga postavili, če ne veš, povej, kje bi ga postavil/a sam/a? /2/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  <w:b/>
        </w:rPr>
        <w:lastRenderedPageBreak/>
        <w:t xml:space="preserve">4. Oblikovanje zaokroženega slovenskega ozemlja </w:t>
      </w:r>
      <w:r w:rsidRPr="00CA6C14">
        <w:rPr>
          <w:rFonts w:ascii="Monotype Corsiva" w:hAnsi="Monotype Corsiva"/>
        </w:rPr>
        <w:t>/10</w:t>
      </w:r>
      <w:r>
        <w:rPr>
          <w:rFonts w:ascii="Monotype Corsiva" w:hAnsi="Monotype Corsiva"/>
        </w:rPr>
        <w:t>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a/ H kateri večji enoti, ali v kaj se je vključilo ozemlje Slovenije? ___________________________ /1/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b/ Poimenuj območja, kjer je bilo potrebno določiti nove meje. Pomagaj si s spodnjo karto! /3/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A/ _________________________</w:t>
      </w: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B/ _________________________</w:t>
      </w: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C/ _________________________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c/ Opiši, kako so rešili vprašanje avstrijskih Slovencev? Kaj je to plebiscit, kdaj se je odvijal? /4/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d/ Kako so skušali zatreti slovensko misel v Italiji? Kdo/katera politična stranka pride v Italiji na oblast? /2/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___________________________________________________________________________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  <w:b/>
        </w:rPr>
        <w:t>5. Nove gospodarske in politične razmere</w:t>
      </w:r>
      <w:r>
        <w:rPr>
          <w:rFonts w:ascii="Monotype Corsiva" w:hAnsi="Monotype Corsiva"/>
        </w:rPr>
        <w:t xml:space="preserve"> /16/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a/ Navedi dve značilnosti medvojne dobe, po oblikovanju novih meja! /2/</w:t>
      </w: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</w:p>
    <w:p w:rsidR="00CA6C14" w:rsidRDefault="00CA6C14">
      <w:pPr>
        <w:rPr>
          <w:rFonts w:ascii="Monotype Corsiva" w:hAnsi="Monotype Corsiva"/>
        </w:rPr>
      </w:pPr>
      <w:r>
        <w:rPr>
          <w:rFonts w:ascii="Monotype Corsiva" w:hAnsi="Monotype Corsiva"/>
        </w:rPr>
        <w:t>b/ Kako so v ZDA</w:t>
      </w:r>
      <w:r w:rsidR="002E3882">
        <w:rPr>
          <w:rFonts w:ascii="Monotype Corsiva" w:hAnsi="Monotype Corsiva"/>
        </w:rPr>
        <w:t xml:space="preserve"> skušali rešiti popoln gospodarski zlom, navedi dve gospodarska ukrepa! /2/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A/ _________________________________________________________________________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B/ _________________________________________________________________________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c/ Komu so bila namenjena javna dela? /1/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t>d/ Poimenuj tri oblike političnih sistemov/ideologij, ki so prišli na oblast v treh evropskih državah? /3/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A/ ____________________          B/ ____________________</w:t>
      </w:r>
      <w:r>
        <w:rPr>
          <w:rFonts w:ascii="Monotype Corsiva" w:hAnsi="Monotype Corsiva"/>
        </w:rPr>
        <w:tab/>
        <w:t>C/ ____________________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e/ Izberi si eno izmed zgornjih državah in zapiši nekaj osnovnih značilnosti, vloga predsednika in strank, reševanje gospodarskih problemov, odnos do drugih narodov, drugače mislečih. /4/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f/ Razloži besedo »nacizem«! /1/ ____________________________________________________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___________________________________________________________________________ 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___________________________________________________________________________ 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g/ Kaj se je zgodilo ob pohodu v Rim? /1/ _____________________________________________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___________________________________________________________________________ </w:t>
      </w:r>
    </w:p>
    <w:p w:rsidR="002E3882" w:rsidRDefault="002E3882">
      <w:pPr>
        <w:rPr>
          <w:rFonts w:ascii="Monotype Corsiva" w:hAnsi="Monotype Corsiva"/>
        </w:rPr>
      </w:pPr>
    </w:p>
    <w:p w:rsidR="002E3882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>h/ Navedi dve državi, ki sta bili na Hitlerjevem jedilniku! /2/</w:t>
      </w:r>
    </w:p>
    <w:p w:rsidR="002E3882" w:rsidRDefault="002E3882">
      <w:pPr>
        <w:rPr>
          <w:rFonts w:ascii="Monotype Corsiva" w:hAnsi="Monotype Corsiva"/>
        </w:rPr>
      </w:pPr>
    </w:p>
    <w:p w:rsidR="002E3882" w:rsidRPr="00CA6C14" w:rsidRDefault="002E3882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</w:t>
      </w:r>
    </w:p>
    <w:p w:rsidR="00CA6C14" w:rsidRDefault="00CA6C14">
      <w:pPr>
        <w:rPr>
          <w:rFonts w:ascii="Monotype Corsiva" w:hAnsi="Monotype Corsiva"/>
        </w:rPr>
      </w:pPr>
    </w:p>
    <w:p w:rsidR="00CA6C14" w:rsidRPr="005C28FC" w:rsidRDefault="00CA6C14">
      <w:pPr>
        <w:rPr>
          <w:rFonts w:ascii="Monotype Corsiva" w:hAnsi="Monotype Corsiva"/>
        </w:rPr>
      </w:pPr>
    </w:p>
    <w:sectPr w:rsidR="00CA6C14" w:rsidRPr="005C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8FC"/>
    <w:rsid w:val="002E3882"/>
    <w:rsid w:val="005C28FC"/>
    <w:rsid w:val="00C42BDE"/>
    <w:rsid w:val="00CA6C14"/>
    <w:rsid w:val="00E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8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